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Compito #28: checksum e check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A) Date la sequenza di simboli: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1- S = {!, !, $, !, #, !, #}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!   XOR   ! = 1111   XOR   1111 = 0000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0000   XOR   $ = 0000   XOR   0011 = 0011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0011   XOR   ! = 0011   XOR   1111  = 1100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1100   XOR   # = 1100   XOR  0100  = 1000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1000   XOR   ! = 1000   XOR   1111 = 0111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0111   XOR   # = 0111   XOR   0100 =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0011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CHECKSUM = 000000111100100001110011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2- S = {$, !, $, *, !, *, #, $}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$   XOR   ! = 0011   XOR   1111  = 1100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1100   XOR   $ = 1100   XOR   0011 = 1111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1111   XOR   * = 1111   XOR   1001 = 0110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0110   XOR   ! = 0110   XOR   1111  = 1001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1001   XOR   * = 1001   XOR   1001 = 0000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0000   XOR   # = 0000   XOR   0100  = 0100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0100   XOR   $ = 0100   XOR 0011 =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0111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CHECKSUM = 1100111101101001000001000111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3- S = {*, !, #, $, $, #, !, *, !, *, #}</w:t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*    XOR   ! = 1001   XOR   1111 = 0110</w:t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0110   XOR   # = 0110   XOR  0100  = 0010</w:t>
      </w:r>
    </w:p>
    <w:p w:rsidR="00000000" w:rsidDel="00000000" w:rsidP="00000000" w:rsidRDefault="00000000" w:rsidRPr="00000000" w14:paraId="00000019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0010   XOR   $ = 0010   XOR   0011 = 0001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0001   XOR   $ = 0001   XOR   0011 = 0010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0010   XOR   # = 0010   XOR   0100  = 0110</w:t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0110   XOR   ! = 0110   XOR   1111 = 1001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1001   XOR   * = 1001   XOR   1001 = 0000</w:t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0000   XOR   ! = 0000   XOR   1111 = 1111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1111   XOR   * = 1111   XOR   1001 = 0110</w:t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0110   XOR   # = 0110   XOR   0100  =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0010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CHECKSUM = 0110001000010010011010010000111101100010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Data la seguente codifica FLC (validate per tutte le sequenze)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$ = 0011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* = 1001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# = 0100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! = 1111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Per ognuna calcolare la checksum da trasmettere insieme al messaggio originario e riportare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B) Dato il seguente codice fiscale: NMNJVN03T28L219 calcolare il check digit e riportare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1699895</wp:posOffset>
            </wp:positionH>
            <wp:positionV relativeFrom="paragraph">
              <wp:posOffset>-85724</wp:posOffset>
            </wp:positionV>
            <wp:extent cx="2118360" cy="12280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28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pari = {M, J, N, 3, 2, L, 1}   →   pari_num = {12, 9, 13, 3, 2, 11, 1}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dispari = {N, N, V, 0, T, 8, 2, 9}   →   dispari_num = {20, 20, 10, 1, 14, 19, 5, 21}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pari_num = {12, 9, 13, 3, 2, 11, 1} + dispari_num = {20, 20, 10, 1, 14, 19, 5, 21} = 161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161 / 26 = 6   RESTO   5   →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C) Dato il seguente codice fiscale: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18"/>
          <w:szCs w:val="18"/>
          <w:highlight w:val="white"/>
          <w:rtl w:val="0"/>
        </w:rPr>
        <w:t xml:space="preserve">DPPPRN80A01D773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highlight w:val="white"/>
          <w:rtl w:val="0"/>
        </w:rPr>
        <w:t xml:space="preserve"> calcolare il check digit e riportare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Rule="auto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1910715</wp:posOffset>
            </wp:positionH>
            <wp:positionV relativeFrom="paragraph">
              <wp:posOffset>8255</wp:posOffset>
            </wp:positionV>
            <wp:extent cx="2243455" cy="12287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6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pari = {P, P, N, 0, 0, D, 7}   →   pari_num = {15, 15, 13, 0, 0, 3, 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dispari = {D, P, R, 8, A, 1, 7, 3}   →   dispari_num = {7, 3, 8, 19, 1, 0, 17, 7}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pari_num = {15, 15, 13, 0, 0, 3, 7} + dispari_num = {7, 3, 8, 19, 1, 0, 17, 7} = 115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highlight w:val="white"/>
          <w:rtl w:val="0"/>
        </w:rPr>
        <w:t xml:space="preserve">115 / 26 = 4   RESTO   11   →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highlight w:val="white"/>
          <w:rtl w:val="0"/>
        </w:rPr>
        <w:t xml:space="preserve">L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