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6E6CC" w14:textId="77777777" w:rsidR="00C104B6" w:rsidRDefault="00ED6414">
      <w:pPr>
        <w:rPr>
          <w:b/>
        </w:rPr>
      </w:pPr>
      <w:r>
        <w:rPr>
          <w:rFonts w:ascii="Helvetica Neue" w:eastAsia="Helvetica Neue" w:hAnsi="Helvetica Neue" w:cs="Helvetica Neue"/>
          <w:b/>
          <w:sz w:val="30"/>
          <w:szCs w:val="30"/>
        </w:rPr>
        <w:t xml:space="preserve">Compito#33: </w:t>
      </w:r>
      <w:r>
        <w:rPr>
          <w:rFonts w:ascii="Helvetica Neue" w:eastAsia="Helvetica Neue" w:hAnsi="Helvetica Neue" w:cs="Helvetica Neue"/>
          <w:b/>
          <w:color w:val="000000"/>
          <w:sz w:val="30"/>
          <w:szCs w:val="30"/>
        </w:rPr>
        <w:t>ripasso</w:t>
      </w:r>
    </w:p>
    <w:p w14:paraId="05D10EB5" w14:textId="77777777" w:rsidR="00C104B6" w:rsidRDefault="00C104B6"/>
    <w:p w14:paraId="402DED20" w14:textId="77777777" w:rsidR="00C104B6" w:rsidRDefault="00ED6414">
      <w:r>
        <w:rPr>
          <w:b/>
        </w:rPr>
        <w:t>A)</w:t>
      </w:r>
      <w:r>
        <w:t xml:space="preserve"> </w:t>
      </w:r>
      <w:r>
        <w:rPr>
          <w:sz w:val="24"/>
          <w:szCs w:val="24"/>
        </w:rPr>
        <w:t>Data la sequenza S = {&amp;, !, *, !, *, &amp;, $, *, !, *, &amp;, &amp;}</w:t>
      </w:r>
    </w:p>
    <w:p w14:paraId="3CEEC762" w14:textId="77777777" w:rsidR="00C104B6" w:rsidRDefault="00ED6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calcolare l’entropia H(S) svolgendo tutti i passaggi</w:t>
      </w:r>
    </w:p>
    <w:p w14:paraId="2F63BD84" w14:textId="77777777" w:rsidR="00C104B6" w:rsidRDefault="00ED6414">
      <w:pP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$</w:t>
      </w:r>
      <w:r>
        <w:rPr>
          <w:rFonts w:ascii="Arial" w:eastAsia="Arial" w:hAnsi="Arial" w:cs="Arial"/>
          <w:sz w:val="24"/>
          <w:szCs w:val="24"/>
        </w:rPr>
        <w:t xml:space="preserve"> = 1/12 = 0,08</w:t>
      </w:r>
    </w:p>
    <w:p w14:paraId="206A2C4C" w14:textId="77777777" w:rsidR="00C104B6" w:rsidRDefault="00ED6414">
      <w:pP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&amp; = 4/12 = 0,33</w:t>
      </w:r>
    </w:p>
    <w:p w14:paraId="2432340E" w14:textId="77777777" w:rsidR="00C104B6" w:rsidRDefault="00ED6414">
      <w:pP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*= 4/12 = 0,33</w:t>
      </w:r>
    </w:p>
    <w:p w14:paraId="3503CBC3" w14:textId="77777777" w:rsidR="00C104B6" w:rsidRDefault="00ED6414">
      <w:pPr>
        <w:spacing w:after="0"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!= 3/12 = 0,25</w:t>
      </w:r>
    </w:p>
    <w:p w14:paraId="6DACC709" w14:textId="77777777" w:rsidR="00C104B6" w:rsidRDefault="00C104B6">
      <w:pP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</w:p>
    <w:p w14:paraId="185CA440" w14:textId="77777777" w:rsidR="00C104B6" w:rsidRDefault="00ED6414">
      <w:pP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H(Si) = -2(0,33*(log (2)0,33) - (0,25*(log (2)0,25) - (0,33*(log(2)0,33) -(0,08*(log(2)0,08)  = -2(0,33*(log (10)0,33/0,301) -(0,25*(log (10)0,25/0,301)</w:t>
      </w:r>
    </w:p>
    <w:p w14:paraId="40202799" w14:textId="3C556765" w:rsidR="00C104B6" w:rsidRDefault="00ED6414" w:rsidP="00ED6414">
      <w:pP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-(0,33*(log (10)0,33/0,301) -(0,08*(log (10)0,08/0,301)= 0,51+ 0,29+ 0,48 +0.51=  1.79 bit/sym</w:t>
      </w:r>
    </w:p>
    <w:p w14:paraId="2C9BFB90" w14:textId="77777777" w:rsidR="00C104B6" w:rsidRDefault="00ED6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creare una codifica FLC con il numero minimo possibile di bit</w:t>
      </w:r>
    </w:p>
    <w:p w14:paraId="770E9B20" w14:textId="77777777" w:rsidR="00C104B6" w:rsidRDefault="00ED64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FLC= H(Si)*numero di simboli= 2*4 = 8</w:t>
      </w:r>
    </w:p>
    <w:p w14:paraId="06621656" w14:textId="77777777" w:rsidR="00C104B6" w:rsidRDefault="00ED6414">
      <w:pP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minima = 1,79*4= 7,16</w:t>
      </w:r>
    </w:p>
    <w:p w14:paraId="7BFF9085" w14:textId="77777777" w:rsidR="00C104B6" w:rsidRDefault="00ED64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</w:t>
      </w:r>
    </w:p>
    <w:p w14:paraId="16582FC3" w14:textId="77777777" w:rsidR="00C104B6" w:rsidRDefault="00ED6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calcolare la distanza di Hamming tra tutti i simboli</w:t>
      </w:r>
    </w:p>
    <w:p w14:paraId="502CFF9D" w14:textId="77777777" w:rsidR="00C104B6" w:rsidRDefault="00C104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C104B6" w14:paraId="5779C0F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71794" w14:textId="77777777" w:rsidR="00C104B6" w:rsidRDefault="00ED6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7809" w14:textId="77777777" w:rsidR="00C104B6" w:rsidRDefault="00ED6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</w:t>
            </w:r>
          </w:p>
        </w:tc>
      </w:tr>
      <w:tr w:rsidR="00C104B6" w14:paraId="2D11C7E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B44D" w14:textId="77777777" w:rsidR="00C104B6" w:rsidRDefault="00ED6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&amp;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DA9E" w14:textId="77777777" w:rsidR="00C104B6" w:rsidRDefault="00ED6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</w:t>
            </w:r>
          </w:p>
        </w:tc>
      </w:tr>
      <w:tr w:rsidR="00C104B6" w14:paraId="1FF1E989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F917D" w14:textId="77777777" w:rsidR="00C104B6" w:rsidRDefault="00ED6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*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1957" w14:textId="77777777" w:rsidR="00C104B6" w:rsidRDefault="00ED6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</w:tr>
      <w:tr w:rsidR="00C104B6" w14:paraId="0DA3CD7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F8D3" w14:textId="77777777" w:rsidR="00C104B6" w:rsidRDefault="00ED6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!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7823" w14:textId="77777777" w:rsidR="00C104B6" w:rsidRDefault="00ED6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</w:p>
        </w:tc>
      </w:tr>
    </w:tbl>
    <w:p w14:paraId="600E9769" w14:textId="77777777" w:rsidR="00C104B6" w:rsidRDefault="00C104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</w:p>
    <w:p w14:paraId="2AD38C09" w14:textId="77777777" w:rsidR="00C104B6" w:rsidRDefault="00C104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4"/>
          <w:szCs w:val="24"/>
        </w:rPr>
      </w:pPr>
    </w:p>
    <w:p w14:paraId="10AFF689" w14:textId="77777777" w:rsidR="00C104B6" w:rsidRDefault="00ED64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$</w:t>
      </w:r>
      <w:r>
        <w:rPr>
          <w:rFonts w:ascii="Arial" w:eastAsia="Arial" w:hAnsi="Arial" w:cs="Arial"/>
          <w:sz w:val="24"/>
          <w:szCs w:val="24"/>
        </w:rPr>
        <w:t>-&amp;= 1</w:t>
      </w:r>
    </w:p>
    <w:p w14:paraId="4991A143" w14:textId="77777777" w:rsidR="00C104B6" w:rsidRDefault="00ED64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$</w:t>
      </w:r>
      <w:r>
        <w:rPr>
          <w:rFonts w:ascii="Arial" w:eastAsia="Arial" w:hAnsi="Arial" w:cs="Arial"/>
          <w:sz w:val="24"/>
          <w:szCs w:val="24"/>
        </w:rPr>
        <w:t>-*= 1</w:t>
      </w:r>
    </w:p>
    <w:p w14:paraId="72E469B8" w14:textId="77777777" w:rsidR="00C104B6" w:rsidRDefault="00ED64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$</w:t>
      </w:r>
      <w:r>
        <w:rPr>
          <w:rFonts w:ascii="Arial" w:eastAsia="Arial" w:hAnsi="Arial" w:cs="Arial"/>
          <w:sz w:val="24"/>
          <w:szCs w:val="24"/>
        </w:rPr>
        <w:t>-!= 2</w:t>
      </w:r>
    </w:p>
    <w:p w14:paraId="3FB8A4A4" w14:textId="77777777" w:rsidR="00C104B6" w:rsidRDefault="00ED64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$</w:t>
      </w:r>
      <w:r>
        <w:rPr>
          <w:rFonts w:ascii="Arial" w:eastAsia="Arial" w:hAnsi="Arial" w:cs="Arial"/>
          <w:sz w:val="24"/>
          <w:szCs w:val="24"/>
        </w:rPr>
        <w:t>-*= 2</w:t>
      </w:r>
    </w:p>
    <w:p w14:paraId="2990F787" w14:textId="77777777" w:rsidR="00C104B6" w:rsidRDefault="00ED64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sz w:val="24"/>
          <w:szCs w:val="24"/>
        </w:rPr>
        <w:t>$</w:t>
      </w:r>
      <w:r>
        <w:rPr>
          <w:rFonts w:ascii="Arial" w:eastAsia="Arial" w:hAnsi="Arial" w:cs="Arial"/>
          <w:sz w:val="24"/>
          <w:szCs w:val="24"/>
        </w:rPr>
        <w:t>-!= 1</w:t>
      </w:r>
    </w:p>
    <w:p w14:paraId="3974C89D" w14:textId="77777777" w:rsidR="00C104B6" w:rsidRDefault="00ED64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*-!= 1</w:t>
      </w:r>
    </w:p>
    <w:p w14:paraId="50410F51" w14:textId="77777777" w:rsidR="00C104B6" w:rsidRDefault="00C104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</w:p>
    <w:p w14:paraId="6AF57FEC" w14:textId="77777777" w:rsidR="00C104B6" w:rsidRDefault="00C104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</w:p>
    <w:p w14:paraId="67397758" w14:textId="77777777" w:rsidR="00C104B6" w:rsidRDefault="00ED6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assumendo la codifica 2) e calcolata la codeword o stringa di bit che rappresenta l’intera sequenza S calcolare il bit di parità pari e dispari </w:t>
      </w:r>
    </w:p>
    <w:p w14:paraId="22A4597D" w14:textId="77777777" w:rsidR="00C104B6" w:rsidRDefault="00C104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</w:p>
    <w:p w14:paraId="1609E72E" w14:textId="77777777" w:rsidR="00C104B6" w:rsidRDefault="00ED6414">
      <w:r>
        <w:rPr>
          <w:sz w:val="24"/>
          <w:szCs w:val="24"/>
        </w:rPr>
        <w:lastRenderedPageBreak/>
        <w:t>S = {&amp;, !, *, !, *, &amp;, $, *, !, *, &amp;, &amp;}</w:t>
      </w:r>
    </w:p>
    <w:p w14:paraId="14F6903A" w14:textId="77777777" w:rsidR="00C104B6" w:rsidRDefault="00ED64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011110111001001011100101</w:t>
      </w:r>
    </w:p>
    <w:p w14:paraId="5207C39B" w14:textId="77777777" w:rsidR="00C104B6" w:rsidRDefault="00ED64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bit di parità pari = 0</w:t>
      </w:r>
    </w:p>
    <w:p w14:paraId="0EE7F68A" w14:textId="77777777" w:rsidR="00C104B6" w:rsidRDefault="00ED64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bit di parità dispari = 1</w:t>
      </w:r>
    </w:p>
    <w:p w14:paraId="73E9CED1" w14:textId="77777777" w:rsidR="00C104B6" w:rsidRDefault="00C104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</w:p>
    <w:p w14:paraId="6BB01B17" w14:textId="77777777" w:rsidR="00C104B6" w:rsidRDefault="00C104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</w:p>
    <w:p w14:paraId="5E0C223C" w14:textId="77777777" w:rsidR="00C104B6" w:rsidRDefault="00ED6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calcolare la checksum di S considerando la codifica 2) svolgendo tutti i passaggi</w:t>
      </w:r>
    </w:p>
    <w:p w14:paraId="128A52C2" w14:textId="77777777" w:rsidR="00C104B6" w:rsidRDefault="00C104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</w:p>
    <w:p w14:paraId="5F9592B9" w14:textId="77777777" w:rsidR="00C104B6" w:rsidRDefault="00ED64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&amp; xor ! = 00 xor 11=11</w:t>
      </w:r>
    </w:p>
    <w:p w14:paraId="082AB088" w14:textId="77777777" w:rsidR="00C104B6" w:rsidRDefault="00ED64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! xor * = 11 xor 10= 01</w:t>
      </w:r>
    </w:p>
    <w:p w14:paraId="68C30568" w14:textId="77777777" w:rsidR="00C104B6" w:rsidRDefault="00ED64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01 xor * = 01 xor 10 = 11</w:t>
      </w:r>
    </w:p>
    <w:p w14:paraId="1CB342DF" w14:textId="77777777" w:rsidR="00C104B6" w:rsidRDefault="00ED64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11 xor $ = 11 xor 00 = 11</w:t>
      </w:r>
    </w:p>
    <w:p w14:paraId="2419218E" w14:textId="77777777" w:rsidR="00C104B6" w:rsidRDefault="00ED64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11 xor * = 11 xor 10 = 01</w:t>
      </w:r>
    </w:p>
    <w:p w14:paraId="7329156E" w14:textId="77777777" w:rsidR="00C104B6" w:rsidRDefault="00ED64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01 xor ! = 01 xor 11</w:t>
      </w:r>
      <w:r>
        <w:rPr>
          <w:rFonts w:ascii="Arial" w:eastAsia="Arial" w:hAnsi="Arial" w:cs="Arial"/>
          <w:sz w:val="24"/>
          <w:szCs w:val="24"/>
        </w:rPr>
        <w:t xml:space="preserve"> = 10</w:t>
      </w:r>
    </w:p>
    <w:p w14:paraId="0A281CCB" w14:textId="77777777" w:rsidR="00C104B6" w:rsidRDefault="00ED64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10 xor * = 10 xor 10 = 00</w:t>
      </w:r>
    </w:p>
    <w:p w14:paraId="3FE546BA" w14:textId="77777777" w:rsidR="00C104B6" w:rsidRDefault="00ED64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00 xor &amp; = 00 xor 01 = 01</w:t>
      </w:r>
    </w:p>
    <w:p w14:paraId="59D72323" w14:textId="77777777" w:rsidR="00C104B6" w:rsidRDefault="00ED64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01 xor $ = 01 xor 00 = 01</w:t>
      </w:r>
    </w:p>
    <w:p w14:paraId="2D6BE030" w14:textId="77777777" w:rsidR="00C104B6" w:rsidRDefault="00C104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</w:p>
    <w:p w14:paraId="1E846F8D" w14:textId="77777777" w:rsidR="00C104B6" w:rsidRDefault="00ED64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checksum=01</w:t>
      </w:r>
    </w:p>
    <w:p w14:paraId="59B82D18" w14:textId="77777777" w:rsidR="00C104B6" w:rsidRDefault="00C104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</w:p>
    <w:p w14:paraId="09A6C664" w14:textId="77777777" w:rsidR="00C104B6" w:rsidRDefault="00ED64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creare una codifica VLC di Huffman della sequenza S svolgendo tutti i passaggi</w:t>
      </w:r>
    </w:p>
    <w:p w14:paraId="5E15A78B" w14:textId="03A2C58C" w:rsidR="00C104B6" w:rsidRDefault="00C104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</w:p>
    <w:p w14:paraId="7FC968B1" w14:textId="77777777" w:rsidR="00C104B6" w:rsidRDefault="00C104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</w:p>
    <w:p w14:paraId="6CC24F66" w14:textId="7C6853C1" w:rsidR="00C104B6" w:rsidRDefault="00ED64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6203F4" wp14:editId="77ACD432">
            <wp:extent cx="4745916" cy="2689860"/>
            <wp:effectExtent l="0" t="0" r="0" b="0"/>
            <wp:docPr id="1" name="Immagine 1" descr="Immagine che contiene testo, lavagnabian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lavagnabianc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5260" cy="269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FB0E" w14:textId="77777777" w:rsidR="00C104B6" w:rsidRDefault="00C104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</w:p>
    <w:p w14:paraId="70E843CA" w14:textId="77777777" w:rsidR="00C104B6" w:rsidRDefault="00ED64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63162739" w14:textId="77777777" w:rsidR="00ED6414" w:rsidRDefault="00ED6414" w:rsidP="00ED64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color w:val="000000"/>
        </w:rPr>
      </w:pPr>
    </w:p>
    <w:p w14:paraId="6158C3B9" w14:textId="77777777" w:rsidR="00ED6414" w:rsidRDefault="00ED6414" w:rsidP="00ED64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color w:val="000000"/>
        </w:rPr>
      </w:pPr>
    </w:p>
    <w:p w14:paraId="197D9864" w14:textId="5E97CA69" w:rsidR="00C104B6" w:rsidRPr="00ED6414" w:rsidRDefault="00ED6414" w:rsidP="00ED6414">
      <w:pPr>
        <w:pStyle w:val="Paragrafoelenco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 w:rsidRPr="00ED6414">
        <w:rPr>
          <w:rFonts w:ascii="Arial" w:eastAsia="Arial" w:hAnsi="Arial" w:cs="Arial"/>
          <w:color w:val="000000"/>
          <w:sz w:val="24"/>
          <w:szCs w:val="24"/>
        </w:rPr>
        <w:lastRenderedPageBreak/>
        <w:t>alcolare il rapporto di compressione tra il messaggio codificato con 2) e con 6)</w:t>
      </w:r>
    </w:p>
    <w:p w14:paraId="024BFF7C" w14:textId="77777777" w:rsidR="00C104B6" w:rsidRDefault="00ED64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3894F2A4" w14:textId="77777777" w:rsidR="00C104B6" w:rsidRDefault="00ED641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rapporto di compressione = 24:24=1</w:t>
      </w:r>
    </w:p>
    <w:p w14:paraId="452D5911" w14:textId="77777777" w:rsidR="00C104B6" w:rsidRDefault="00C104B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rial" w:hAnsi="Arial" w:cs="Arial"/>
          <w:color w:val="000000"/>
        </w:rPr>
      </w:pPr>
    </w:p>
    <w:sectPr w:rsidR="00C104B6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2FAD"/>
    <w:multiLevelType w:val="multilevel"/>
    <w:tmpl w:val="6938E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4B6"/>
    <w:rsid w:val="00C104B6"/>
    <w:rsid w:val="00ED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CC0C6"/>
  <w15:docId w15:val="{577CC0A8-37AD-479A-9DE4-798D0E71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ED6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alessandro scattaglia</cp:lastModifiedBy>
  <cp:revision>2</cp:revision>
  <dcterms:created xsi:type="dcterms:W3CDTF">2022-04-05T17:17:00Z</dcterms:created>
  <dcterms:modified xsi:type="dcterms:W3CDTF">2022-04-05T17:20:00Z</dcterms:modified>
</cp:coreProperties>
</file>