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rtl w:val="0"/>
        </w:rPr>
        <w:t xml:space="preserve">Compito #31: Codifica VLC di Huffman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A) Data la sequenza di simboli S: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1- S = {!, !, $, !, #, !, #}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  <w:t xml:space="preserve">creare una codifica VLC di Huffman svolgendo tutti i passaggi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B) Data la sequenza di simboli S: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2- S = {$, !, $, *, !, *, #, $}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  <w:t xml:space="preserve">creare una codifica VLC di Huffman svolgendo tutti i passaggi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C) Data la sequenza di simboli S: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3- S = {*, !, #, $, $, #, !, *, !, *, #}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  <w:t xml:space="preserve">creare una codifica VLC di Huffman svolgendo tutti i passaggi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302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