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2"/>
          <w:szCs w:val="22"/>
          <w:rtl w:val="0"/>
        </w:rPr>
        <w:t xml:space="preserve">Compito #30: bit di parità e checksum e check digit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A) Date le seguenti sequenze di bit: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1- 1110101011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Il bit di parità pari è 1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Il bit di parità dispari è 0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2- 1101110010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Il bit di parità pari è 0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Il bit di parità dispari è 1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3- 1101011001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Il bit di parità pari è 0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Il bit di parità dispari è 1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4- 101110101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Il bit di parità pari è 1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Il bit di parità dispari è 0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5- 10010101001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Il bit di parità pari è 1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Il bit di parità dispari è 0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Per ognuna calcolare il bit di parità pari e il bit di parità dispari da trasmettere insieme al messaggio originario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B) Date la sequenza di simboli: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1- S = {$, $, *, $}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2- S = {$, *, $, *, #, *, #}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3- S = {*, $, #, #, $, #,$,$,!,$}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Data la seguente codifica FLC (validate per tutte le sequenze)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$ = 001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* = 101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# = 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! = 111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1- S = {$, $, *, $}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$ xor $ = 001 xor 001=000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000 xor * = 000 xor 101= 101</w:t>
        <w:tab/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101 xor $ = 101 xor 001 = 100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checksum=100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2- S = {$, *, $, *, #, *, #}</w:t>
      </w:r>
    </w:p>
    <w:p w:rsidR="00000000" w:rsidDel="00000000" w:rsidP="00000000" w:rsidRDefault="00000000" w:rsidRPr="00000000" w14:paraId="0000001F">
      <w:pPr>
        <w:spacing w:line="310.79999999999995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$ xor * = 001 xor 101=100</w:t>
      </w:r>
    </w:p>
    <w:p w:rsidR="00000000" w:rsidDel="00000000" w:rsidP="00000000" w:rsidRDefault="00000000" w:rsidRPr="00000000" w14:paraId="00000020">
      <w:pPr>
        <w:spacing w:line="310.79999999999995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100 xor $ = 100 xor 001= 101</w:t>
      </w:r>
    </w:p>
    <w:p w:rsidR="00000000" w:rsidDel="00000000" w:rsidP="00000000" w:rsidRDefault="00000000" w:rsidRPr="00000000" w14:paraId="00000021">
      <w:pPr>
        <w:spacing w:line="310.79999999999995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101 xor * = 101 xor 101 = 000</w:t>
      </w:r>
    </w:p>
    <w:p w:rsidR="00000000" w:rsidDel="00000000" w:rsidP="00000000" w:rsidRDefault="00000000" w:rsidRPr="00000000" w14:paraId="00000022">
      <w:pPr>
        <w:spacing w:line="310.79999999999995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000 xor # = 000 xor 010 = 010</w:t>
      </w:r>
    </w:p>
    <w:p w:rsidR="00000000" w:rsidDel="00000000" w:rsidP="00000000" w:rsidRDefault="00000000" w:rsidRPr="00000000" w14:paraId="00000023">
      <w:pPr>
        <w:spacing w:line="310.79999999999995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010 xor * = 010 xor 101 = 111</w:t>
      </w:r>
    </w:p>
    <w:p w:rsidR="00000000" w:rsidDel="00000000" w:rsidP="00000000" w:rsidRDefault="00000000" w:rsidRPr="00000000" w14:paraId="00000024">
      <w:pPr>
        <w:spacing w:line="310.79999999999995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101 xor # = 111 xor 010 = 101</w:t>
      </w:r>
    </w:p>
    <w:p w:rsidR="00000000" w:rsidDel="00000000" w:rsidP="00000000" w:rsidRDefault="00000000" w:rsidRPr="00000000" w14:paraId="00000025">
      <w:pPr>
        <w:spacing w:line="310.79999999999995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checksum=101</w:t>
      </w:r>
    </w:p>
    <w:p w:rsidR="00000000" w:rsidDel="00000000" w:rsidP="00000000" w:rsidRDefault="00000000" w:rsidRPr="00000000" w14:paraId="00000026">
      <w:pPr>
        <w:spacing w:line="310.79999999999995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3- S = {*, $, #, #, $, #,$,$,!,$}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10.79999999999995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* xor $ = 101 xor 001=100</w:t>
      </w:r>
    </w:p>
    <w:p w:rsidR="00000000" w:rsidDel="00000000" w:rsidP="00000000" w:rsidRDefault="00000000" w:rsidRPr="00000000" w14:paraId="00000029">
      <w:pPr>
        <w:spacing w:line="310.79999999999995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100 xor # = 100 xor 010= 110</w:t>
        <w:tab/>
      </w:r>
    </w:p>
    <w:p w:rsidR="00000000" w:rsidDel="00000000" w:rsidP="00000000" w:rsidRDefault="00000000" w:rsidRPr="00000000" w14:paraId="0000002A">
      <w:pPr>
        <w:spacing w:line="310.79999999999995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110 xor # = 110 xor 010 = 100</w:t>
      </w:r>
    </w:p>
    <w:p w:rsidR="00000000" w:rsidDel="00000000" w:rsidP="00000000" w:rsidRDefault="00000000" w:rsidRPr="00000000" w14:paraId="0000002B">
      <w:pPr>
        <w:spacing w:line="310.79999999999995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100 xor $ = 100 xor 001 = 101</w:t>
      </w:r>
    </w:p>
    <w:p w:rsidR="00000000" w:rsidDel="00000000" w:rsidP="00000000" w:rsidRDefault="00000000" w:rsidRPr="00000000" w14:paraId="0000002C">
      <w:pPr>
        <w:spacing w:line="310.79999999999995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101 xor # = 101 xor 010 = 111</w:t>
      </w:r>
    </w:p>
    <w:p w:rsidR="00000000" w:rsidDel="00000000" w:rsidP="00000000" w:rsidRDefault="00000000" w:rsidRPr="00000000" w14:paraId="0000002D">
      <w:pPr>
        <w:spacing w:line="310.79999999999995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111 xor $ = 111 xor 001 = 110</w:t>
      </w:r>
    </w:p>
    <w:p w:rsidR="00000000" w:rsidDel="00000000" w:rsidP="00000000" w:rsidRDefault="00000000" w:rsidRPr="00000000" w14:paraId="0000002E">
      <w:pPr>
        <w:spacing w:line="310.79999999999995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110 xor $ = 110 xor 001 = 111</w:t>
      </w:r>
    </w:p>
    <w:p w:rsidR="00000000" w:rsidDel="00000000" w:rsidP="00000000" w:rsidRDefault="00000000" w:rsidRPr="00000000" w14:paraId="0000002F">
      <w:pPr>
        <w:spacing w:line="310.79999999999995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111 xor ! = 111 xor 111 = 000</w:t>
      </w:r>
    </w:p>
    <w:p w:rsidR="00000000" w:rsidDel="00000000" w:rsidP="00000000" w:rsidRDefault="00000000" w:rsidRPr="00000000" w14:paraId="00000030">
      <w:pPr>
        <w:spacing w:line="310.79999999999995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000 xor $ = 000 xor 001 = 001</w:t>
      </w:r>
    </w:p>
    <w:p w:rsidR="00000000" w:rsidDel="00000000" w:rsidP="00000000" w:rsidRDefault="00000000" w:rsidRPr="00000000" w14:paraId="00000031">
      <w:pPr>
        <w:spacing w:line="310.79999999999995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checksum=001</w:t>
      </w:r>
    </w:p>
    <w:p w:rsidR="00000000" w:rsidDel="00000000" w:rsidP="00000000" w:rsidRDefault="00000000" w:rsidRPr="00000000" w14:paraId="00000032">
      <w:pPr>
        <w:spacing w:line="310.79999999999995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10.79999999999995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Per ognuna calcolare la checksum da trasmettere insieme al messaggio originario e riportare tutti i passaggi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C) Dato il seguente codice fiscale: DOEJHN80C01F335 calcolare il check digit e riportare tutti i passaggi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char_dispari(OJN00F3)=(14,9,13,0,0,5,3)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char_pari(DEH8C135)=(7,9,17,19,5,0,7,13)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char_dispari(14,9,13,0,0,5,3)+ char_pari(7,9,17,19,5,0,7,13)=121%26=17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checkdigit 17= 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