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2064" w:rsidRDefault="0032062B" w:rsidP="00320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32062B">
        <w:rPr>
          <w:rFonts w:ascii="Times New Roman" w:hAnsi="Times New Roman" w:cs="Times New Roman"/>
          <w:sz w:val="26"/>
          <w:szCs w:val="26"/>
        </w:rPr>
        <w:t>Hướng dẫn đăng ký</w:t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2062B" w:rsidRP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0E8391" wp14:editId="7163B3A3">
            <wp:extent cx="5676900" cy="1019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 w:rsidRPr="0032062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4718E8" wp14:editId="0B60A533">
            <wp:extent cx="5943600" cy="3129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53FBA9" wp14:editId="6595FC4D">
            <wp:extent cx="5829300" cy="590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01C6501" wp14:editId="4ED82553">
            <wp:extent cx="5848350" cy="2600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593DA0" wp14:editId="0CD2EC53">
            <wp:extent cx="291465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63236C" wp14:editId="5B9202F9">
            <wp:extent cx="5943600" cy="5650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07C846" wp14:editId="4A92A9DD">
            <wp:extent cx="5876925" cy="1657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08F2D4" wp14:editId="64D4E0AB">
            <wp:extent cx="5762625" cy="4914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5B5E564" wp14:editId="1ED7A81B">
            <wp:extent cx="580072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32062B" w:rsidRDefault="0032062B" w:rsidP="0032062B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32062B" w:rsidRDefault="0032062B" w:rsidP="00320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Hướng dẫn thanh toán</w:t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786362" wp14:editId="5EE4A1A4">
            <wp:extent cx="5943600" cy="5448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BD8016" wp14:editId="6FD5B1E3">
            <wp:extent cx="5943600" cy="2324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8E72ADB" wp14:editId="24588F4B">
            <wp:extent cx="585787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8B8512" wp14:editId="2F7AABE9">
            <wp:extent cx="5581650" cy="3400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B" w:rsidRDefault="0032062B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B1371FE" wp14:editId="5C832DB7">
            <wp:extent cx="5895975" cy="2619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A5E29AE" wp14:editId="0D213F15">
            <wp:extent cx="58102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4B401B" wp14:editId="48D67492">
            <wp:extent cx="5943600" cy="3547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6AE5347" wp14:editId="7A3A1C5F">
            <wp:extent cx="5791200" cy="3200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C6A0D7E" wp14:editId="74459683">
            <wp:extent cx="577215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D2336F4" wp14:editId="1B3F433D">
            <wp:extent cx="5705475" cy="3838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7586A39" wp14:editId="598BDEDA">
            <wp:extent cx="5810250" cy="3609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32062B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0AAEB25" wp14:editId="0A29D04B">
            <wp:extent cx="5724525" cy="3714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7D02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hình thức thanh toán.</w:t>
      </w: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606147" wp14:editId="27A13F49">
            <wp:extent cx="5629275" cy="34671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7D02D7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</w:p>
    <w:p w:rsidR="007D02D7" w:rsidRPr="0032062B" w:rsidRDefault="007D02D7" w:rsidP="007D02D7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7D02D7" w:rsidRPr="003206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670AC6"/>
    <w:multiLevelType w:val="hybridMultilevel"/>
    <w:tmpl w:val="881656B2"/>
    <w:lvl w:ilvl="0" w:tplc="10862E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E3524C"/>
    <w:multiLevelType w:val="hybridMultilevel"/>
    <w:tmpl w:val="10166BA4"/>
    <w:lvl w:ilvl="0" w:tplc="0EBECCE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79A6A30"/>
    <w:multiLevelType w:val="hybridMultilevel"/>
    <w:tmpl w:val="93CA1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62B"/>
    <w:rsid w:val="0003626E"/>
    <w:rsid w:val="0032062B"/>
    <w:rsid w:val="007D02D7"/>
    <w:rsid w:val="00820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D9A4DA-42FE-485C-86C0-775797256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2015-11-19T03:58:00Z</dcterms:created>
  <dcterms:modified xsi:type="dcterms:W3CDTF">2015-11-19T04:17:00Z</dcterms:modified>
</cp:coreProperties>
</file>