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b/>
          <w:sz w:val="28"/>
          <w:szCs w:val="28"/>
        </w:rPr>
        <w:t>Audio Encoder Path Analysis :</w:t>
      </w:r>
    </w:p>
    <w:p>
      <w:pPr>
        <w:pStyle w:val="Normal"/>
        <w:rPr/>
      </w:pPr>
      <w:hyperlink r:id="rId2">
        <w:r>
          <w:rPr>
            <w:rStyle w:val="InternetLink"/>
            <w:b/>
          </w:rPr>
          <w:t>https://mediaarea.net/MediaInfoOnline</w:t>
        </w:r>
      </w:hyperlink>
      <w:hyperlink r:id="rId3">
        <w:r>
          <w:rPr>
            <w:b/>
          </w:rPr>
          <w:t xml:space="preserve"> .... </w:t>
        </w:r>
      </w:hyperlink>
      <w:r>
        <w:rPr>
          <w:b w:val="false"/>
          <w:bCs w:val="false"/>
        </w:rPr>
        <w:t>by using this link we can know the audio or video format and whcih encoder , bitrate,sample rate ,number of channles used ....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goo to link and and upload recorded video or audio record and sumbit then will get information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check files :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F50Y_video file.3gp_MediaInfo.txt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VID_0001.3gp_MediaInfo.txt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</w:r>
      <w:r>
        <w:rPr>
          <w:b/>
          <w:bCs/>
          <w:sz w:val="40"/>
          <w:szCs w:val="40"/>
        </w:rPr>
        <w:t xml:space="preserve">or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analyse audio encoder path by collecting logs from any source codesee below steps: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From Combined logs only we observed aac encoder related logs and audioencoder parameters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From Youtube logs didn’t found anything related to aac encoder </w:t>
      </w:r>
    </w:p>
    <w:p>
      <w:pPr>
        <w:pStyle w:val="ListParagraph"/>
        <w:numPr>
          <w:ilvl w:val="0"/>
          <w:numId w:val="1"/>
        </w:numPr>
        <w:rPr/>
      </w:pPr>
      <w:r>
        <w:rPr/>
        <w:t>From google assistant logs (adb  logcat logs ) found few logs related to aac encoder</w:t>
      </w:r>
    </w:p>
    <w:p>
      <w:pPr>
        <w:pStyle w:val="ListParagraph"/>
        <w:numPr>
          <w:ilvl w:val="0"/>
          <w:numId w:val="1"/>
        </w:numPr>
        <w:rPr/>
      </w:pPr>
      <w:r>
        <w:rPr/>
        <w:t>From Call logs didn’t found anything related to encoder</w:t>
      </w:r>
    </w:p>
    <w:p>
      <w:pPr>
        <w:pStyle w:val="Normal"/>
        <w:rPr/>
      </w:pPr>
      <w:r>
        <w:rPr/>
        <w:t>Below logs are common for (Youtube, Google assistant, combined logs except call logs)</w:t>
      </w:r>
    </w:p>
    <w:p>
      <w:pPr>
        <w:pStyle w:val="Normal"/>
        <w:shd w:val="clear" w:color="auto" w:fill="FBD4B4" w:themeFill="accent6" w:themeFillTint="66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6626:04-21 11:15:22.437 I/MediaEncoder( 7898): [Opus] mOutputTimeStamp 9500000.</w:t>
      </w:r>
    </w:p>
    <w:p>
      <w:pPr>
        <w:pStyle w:val="Normal"/>
        <w:shd w:val="clear" w:color="auto" w:fill="FBD4B4" w:themeFill="accent6" w:themeFillTint="66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6669:04-21 11:15:22.547 I/MediaEncoder( 7898): [AudioTrackEncoder]: Receive TRACK_EVENT_ENDED .</w:t>
      </w:r>
    </w:p>
    <w:p>
      <w:pPr>
        <w:pStyle w:val="Normal"/>
        <w:shd w:val="clear" w:color="auto" w:fill="FBD4B4" w:themeFill="accent6" w:themeFillTint="66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6671:04-21 11:15:22.547 I/MediaEncoder( 7898): [Opus] Done encoding.</w:t>
      </w:r>
    </w:p>
    <w:p>
      <w:pPr>
        <w:pStyle w:val="ListParagraph"/>
        <w:numPr>
          <w:ilvl w:val="0"/>
          <w:numId w:val="2"/>
        </w:numPr>
        <w:rPr/>
      </w:pPr>
      <w:r>
        <w:rPr/>
        <w:t>Opus related code present at :</w:t>
      </w:r>
    </w:p>
    <w:p>
      <w:pPr>
        <w:pStyle w:val="Normal"/>
        <w:rPr/>
      </w:pPr>
      <w:r>
        <w:rPr/>
        <w:tab/>
        <w:t>objdir-gecko/dist/include/opus$ ls</w:t>
      </w:r>
    </w:p>
    <w:p>
      <w:pPr>
        <w:pStyle w:val="Normal"/>
        <w:rPr/>
      </w:pPr>
      <w:r>
        <w:rPr/>
        <w:tab/>
        <w:t>opus.h  opus_defines.h  opus_multistream.h  opus_types.h</w:t>
      </w:r>
    </w:p>
    <w:p>
      <w:pPr>
        <w:pStyle w:val="Normal"/>
        <w:rPr/>
      </w:pPr>
      <w:r>
        <w:rPr/>
        <w:tab/>
        <w:t>frameworks/av/media/libstagefright/codecs/opus$ ls</w:t>
      </w:r>
    </w:p>
    <w:p>
      <w:pPr>
        <w:pStyle w:val="Normal"/>
        <w:rPr/>
      </w:pPr>
      <w:r>
        <w:rPr/>
        <w:tab/>
        <w:t>Android.mk  dec</w:t>
      </w:r>
    </w:p>
    <w:p>
      <w:pPr>
        <w:pStyle w:val="ListParagraph"/>
        <w:numPr>
          <w:ilvl w:val="0"/>
          <w:numId w:val="2"/>
        </w:numPr>
        <w:rPr/>
      </w:pPr>
      <w:r>
        <w:rPr/>
        <w:t>Please find below observations :</w:t>
      </w:r>
    </w:p>
    <w:tbl>
      <w:tblPr>
        <w:tblStyle w:val="TableGrid"/>
        <w:tblW w:w="92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21"/>
        <w:gridCol w:w="4620"/>
      </w:tblGrid>
      <w:tr>
        <w:trPr/>
        <w:tc>
          <w:tcPr>
            <w:tcW w:w="46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Google Assistant (internal logs)</w:t>
            </w:r>
          </w:p>
        </w:tc>
        <w:tc>
          <w:tcPr>
            <w:tcW w:w="46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Google Assistant (adb locat logs)</w:t>
            </w:r>
          </w:p>
        </w:tc>
      </w:tr>
      <w:tr>
        <w:trPr/>
        <w:tc>
          <w:tcPr>
            <w:tcW w:w="46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04-21 11:15:22.397 I/MediaEncoder( 7898): [Opus] mOutputTimeStamp 9480000.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6626:04-21 11:15:22.437 I/MediaEncoder( 7898): [Opus] mOutputTimeStamp 9500000.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6669:04-21 11:15:22.547 I/MediaEncoder( 7898): [AudioTrackEncoder]: Receive TRACK_EVENT_ENDED 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6671:04-21 11:15:22.547 I/MediaEncoder( 7898): [Opus] Done encoding.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6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04-20 17:41:37.063  3847  4462 I MediaEncoder: [Opus] mOutputTimeStamp 3720000.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3519:04-20 17:41:37.083  3847  4462 I MediaEncoder: [Opus] mOutputTimeStamp 3740000.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04-20 17:41:37.113  3847  4460 I MediaEncoder: [AudioTrackEncoder]: Receive TRACK_EVENT_ENDED 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3530:04-20 17:41:37.113  3847  4462 I MediaEncoder: [Opus] Done encoding.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04-20 17:41:38.933   308  4461 E MediaCodecList: initializeCapabilities OMX.google.aac.encoder:audio/mp4a-latm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4694:04-20 17:41:38.933   308  4461 E OMXNodeInstance: debug level for OMX.google.aac.encoder is 0</w:t>
            </w:r>
          </w:p>
          <w:p>
            <w:pPr>
              <w:pStyle w:val="Normal"/>
              <w:shd w:val="clear" w:color="auto" w:fill="FBD4B4" w:themeFill="accent6" w:themeFillTint="66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4695:04-20 17:41:38.933   308  4461 E SoftOMXPlugin: makeComponentInstance 'OMX.google.aac.encoder'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4697:04-20 17:41:38.973   308  4461 E         : +++sbrEncoder_Open+++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4700:04-20 17:41:38.973   308  4461 E         : ---sbrEncoder_Open---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4708:04-20 17:41:38.973   308  4461 E </w:t>
            </w:r>
            <w:r>
              <w:rPr>
                <w:rFonts w:cs="Times New Roman" w:ascii="Times New Roman" w:hAnsi="Times New Roman"/>
                <w:sz w:val="20"/>
                <w:szCs w:val="20"/>
                <w:shd w:fill="FBD4B4" w:val="clear"/>
              </w:rPr>
              <w:t>SoftAACEncoder2: setAudioParams: 44100 Hz, 1 channels, 0 bps, -1 sbr mode, 0 sbr ratio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tbl>
      <w:tblPr>
        <w:tblStyle w:val="TableGrid"/>
        <w:tblW w:w="92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21"/>
        <w:gridCol w:w="4620"/>
      </w:tblGrid>
      <w:tr>
        <w:trPr/>
        <w:tc>
          <w:tcPr>
            <w:tcW w:w="46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Youtube (Internal logs)</w:t>
            </w:r>
          </w:p>
        </w:tc>
        <w:tc>
          <w:tcPr>
            <w:tcW w:w="46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Youtube (Adb locat)</w:t>
            </w:r>
          </w:p>
        </w:tc>
      </w:tr>
      <w:tr>
        <w:trPr/>
        <w:tc>
          <w:tcPr>
            <w:tcW w:w="46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23565:04-21 11:06:37.154 I/MediaEncoder( 6702): [Opus] mOutputTimeStamp 5760000.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23588:04-21 11:06:37.224 I/MediaEncoder( 6702): [AudioTrackEncoder]: Receive TRACK_EVENT_ENDED 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23590:04-21 11:06:37.224 I/MediaEncoder( 6702): [Opus] Done encoding.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6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04-20 17:38:53.053  3661  4142 I MediaEncoder: [Opus] mOutputTimeStamp 4860000.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25529:04-20 17:38:53.073  3661  4141 I MediaEncoder: [AudioTrackEncoder]: Receive TRACK_EVENT_ENDED 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25530:04-20 17:38:53.073  3661  4142 I MediaEncoder: [Opus] Done encoding.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tbl>
      <w:tblPr>
        <w:tblStyle w:val="TableGrid"/>
        <w:tblW w:w="92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21"/>
        <w:gridCol w:w="4620"/>
      </w:tblGrid>
      <w:tr>
        <w:trPr/>
        <w:tc>
          <w:tcPr>
            <w:tcW w:w="46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Call (Internal logs)</w:t>
            </w:r>
          </w:p>
        </w:tc>
        <w:tc>
          <w:tcPr>
            <w:tcW w:w="46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Call ( Adb locat logs)</w:t>
            </w:r>
          </w:p>
        </w:tc>
      </w:tr>
      <w:tr>
        <w:trPr/>
        <w:tc>
          <w:tcPr>
            <w:tcW w:w="46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Not found anything related to encoder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6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Not found anything related to encoder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tbl>
      <w:tblPr>
        <w:tblStyle w:val="TableGrid"/>
        <w:tblW w:w="92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242"/>
      </w:tblGrid>
      <w:tr>
        <w:trPr/>
        <w:tc>
          <w:tcPr>
            <w:tcW w:w="92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Combined one log (Youtube, Call, Google assistance) internal logs</w:t>
            </w:r>
          </w:p>
        </w:tc>
      </w:tr>
      <w:tr>
        <w:trPr/>
        <w:tc>
          <w:tcPr>
            <w:tcW w:w="92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12204:04-20 15:26:33.683 I/MediaEncoder( 3147): [Opus] mOutputTimeStamp 4380000.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12227:04-20 15:26:33.753 I/MediaEncoder( 3147): [AudioTrackEncoder]: Receive TRACK_EVENT_ENDED 12229:04-20 15:26:33.753 I/MediaEncoder( 3147): [Opus] Done encoding.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hd w:val="clear" w:color="auto" w:fill="FFFFFF" w:themeFill="background1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222222"/>
                <w:sz w:val="20"/>
                <w:szCs w:val="20"/>
                <w:shd w:fill="FFFFFF" w:val="clear"/>
              </w:rPr>
              <w:t>04-20 15:35:54.207 E/ACodec  ( 4751): [</w:t>
            </w:r>
            <w:r>
              <w:rPr>
                <w:rFonts w:cs="Times New Roman" w:ascii="Times New Roman" w:hAnsi="Times New Roman"/>
                <w:color w:val="222222"/>
                <w:sz w:val="20"/>
                <w:szCs w:val="20"/>
                <w:shd w:fill="FBD4B4" w:val="clear"/>
              </w:rPr>
              <w:t>OMX.google.aac.encoder] calling fillBuffer 7</w:t>
            </w:r>
            <w:r>
              <w:rPr>
                <w:rFonts w:cs="Times New Roman" w:ascii="Times New Roman" w:hAnsi="Times New Roman"/>
                <w:color w:val="222222"/>
                <w:sz w:val="20"/>
                <w:szCs w:val="20"/>
                <w:shd w:fill="FFFFFF" w:val="clear"/>
              </w:rPr>
              <w:br/>
              <w:t>04-20 15:35:54.207 E/ACodec  ( 4751): [OMX.google.aac.encoder] calling fillBuffer 8</w:t>
              <w:br/>
              <w:t>04-20 15:35:54.207 E/SimpleSoftOMXComponent( 4751): msgType = 2</w:t>
              <w:br/>
              <w:t>04-20 15:35:54.207 E/        ( 4751): +++</w:t>
            </w:r>
            <w:r>
              <w:rPr>
                <w:rFonts w:cs="Times New Roman" w:ascii="Times New Roman" w:hAnsi="Times New Roman"/>
                <w:color w:val="222222"/>
                <w:sz w:val="20"/>
                <w:szCs w:val="20"/>
                <w:shd w:fill="FBD4B4" w:val="clear"/>
              </w:rPr>
              <w:t>aacEncEncode</w:t>
            </w:r>
            <w:r>
              <w:rPr>
                <w:rFonts w:cs="Times New Roman" w:ascii="Times New Roman" w:hAnsi="Times New Roman"/>
                <w:color w:val="222222"/>
                <w:sz w:val="20"/>
                <w:szCs w:val="20"/>
                <w:shd w:fill="FFFFFF" w:val="clear"/>
              </w:rPr>
              <w:t>+++</w:t>
              <w:br/>
              <w:t>04-20 15:35:54.207 E/        ( 4751): +++aacEncInit+++</w:t>
              <w:br/>
              <w:t>04-20 15:35:54.207 E/        ( 4751): +++FDKaacEnc_AdjustEncSettings+++</w:t>
              <w:br/>
              <w:t>04-20 15:35:54.207 E/        ( 4751): +++isSbrActive+++</w:t>
            </w:r>
            <w:r>
              <w:rPr>
                <w:rFonts w:cs="Times New Roman" w:ascii="Times New Roman" w:hAnsi="Times New Roman"/>
                <w:color w:val="222222"/>
                <w:sz w:val="20"/>
                <w:szCs w:val="20"/>
              </w:rPr>
              <w:br/>
            </w:r>
            <w:r>
              <w:rPr>
                <w:rFonts w:cs="Times New Roman" w:ascii="Times New Roman" w:hAnsi="Times New Roman"/>
                <w:color w:val="222222"/>
                <w:sz w:val="20"/>
                <w:szCs w:val="20"/>
                <w:shd w:fill="FFFFFF" w:val="clear"/>
              </w:rPr>
              <w:t>04-20 15:35:54.207 E/ACodec  ( 4751): [</w:t>
            </w:r>
            <w:r>
              <w:rPr>
                <w:rFonts w:cs="Times New Roman" w:ascii="Times New Roman" w:hAnsi="Times New Roman"/>
                <w:color w:val="222222"/>
                <w:sz w:val="20"/>
                <w:szCs w:val="20"/>
                <w:shd w:fill="FBD4B4" w:val="clear"/>
              </w:rPr>
              <w:t>OMX.google.aac.encoder] Now Executing</w:t>
            </w:r>
          </w:p>
          <w:p>
            <w:pPr>
              <w:pStyle w:val="Normal"/>
              <w:shd w:val="clear" w:color="auto" w:fill="FFFFFF" w:themeFill="background1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222222"/>
                <w:sz w:val="20"/>
                <w:szCs w:val="20"/>
                <w:shd w:fill="FFFFFF" w:val="clear"/>
              </w:rPr>
              <w:t xml:space="preserve">04-20 15:35:54.127 E/MediaProfiles( 4751): </w:t>
            </w:r>
            <w:r>
              <w:rPr>
                <w:rFonts w:cs="Times New Roman" w:ascii="Times New Roman" w:hAnsi="Times New Roman"/>
                <w:color w:val="222222"/>
                <w:sz w:val="20"/>
                <w:szCs w:val="20"/>
                <w:shd w:fill="FBD4B4" w:val="clear"/>
              </w:rPr>
              <w:t>getAudioEncoderParamByName: enc.aud.hz.min for codec 3</w:t>
            </w:r>
            <w:r>
              <w:rPr>
                <w:rFonts w:cs="Times New Roman" w:ascii="Times New Roman" w:hAnsi="Times New Roman"/>
                <w:color w:val="222222"/>
                <w:sz w:val="20"/>
                <w:szCs w:val="20"/>
              </w:rPr>
              <w:br/>
            </w:r>
            <w:r>
              <w:rPr>
                <w:rFonts w:cs="Times New Roman" w:ascii="Times New Roman" w:hAnsi="Times New Roman"/>
                <w:color w:val="222222"/>
                <w:sz w:val="20"/>
                <w:szCs w:val="20"/>
                <w:shd w:fill="FFFFFF" w:val="clear"/>
              </w:rPr>
              <w:t>04-20 15:35:54.127 E/MediaProfiles( 4751): getAudioEncoderParamByName: enc.aud.hz.max for codec 3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&gt;&gt;  According to logs we are concluded that here AAC encoder is using and all encoding related operations like  Encode audio data,  Manage incoming audio samples, 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Get encoder configuration operations are performed @  file : external/aac/libAACenc/src/aacenc_lib.cpp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From  media_profiles.xml file and from logs ,  codec = 3 means aac encoder.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1) File : </w:t>
      </w:r>
      <w:r>
        <w:rPr>
          <w:rFonts w:cs="Times New Roman" w:ascii="Times New Roman" w:hAnsi="Times New Roman"/>
          <w:sz w:val="20"/>
          <w:szCs w:val="20"/>
          <w:highlight w:val="yellow"/>
        </w:rPr>
        <w:t>media_profiles.xml : (Connect your device to pc and pull /etc/media_profiles.xml file using adb pull command)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</w:t>
      </w:r>
      <w:r>
        <w:rPr>
          <w:rFonts w:cs="Times New Roman" w:ascii="Times New Roman" w:hAnsi="Times New Roman"/>
          <w:sz w:val="20"/>
          <w:szCs w:val="20"/>
          <w:highlight w:val="yellow"/>
        </w:rPr>
        <w:t>AudioEncoderCap name="aac" enabled="true"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sz w:val="20"/>
          <w:szCs w:val="20"/>
        </w:rPr>
        <w:t>minBitRate="8000" maxBitRate="96000"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sz w:val="20"/>
          <w:szCs w:val="20"/>
        </w:rPr>
        <w:t>minSampleRate="8000" maxSampleRate="48000"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sz w:val="20"/>
          <w:szCs w:val="20"/>
        </w:rPr>
        <w:t>minChannels="1" maxChannels="6" /&gt;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From logs : (framework/av/media/libmedia/MediaProfiles.cpp)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0:59:08.717 E/MediaProfiles( 5506): </w:t>
      </w:r>
      <w:r>
        <w:rPr>
          <w:rFonts w:cs="Times New Roman" w:ascii="Times New Roman" w:hAnsi="Times New Roman"/>
          <w:sz w:val="20"/>
          <w:szCs w:val="20"/>
          <w:highlight w:val="yellow"/>
        </w:rPr>
        <w:t>audio encoder cap: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04-20 10:59:08.717 E/MediaProfiles( 5506): </w:t>
      </w:r>
      <w:r>
        <w:rPr>
          <w:rFonts w:cs="Times New Roman" w:ascii="Times New Roman" w:hAnsi="Times New Roman"/>
          <w:sz w:val="20"/>
          <w:szCs w:val="20"/>
          <w:highlight w:val="yellow"/>
        </w:rPr>
        <w:t>codec = 3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04-20 10:59:08.717 E/MediaProfiles( 5506): bit rate: min = 8000 and max = 96000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04-20 10:59:08.717 E/MediaProfiles( 5506): sample rate: min = 8000 and max = 48000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04-20 10:59:08.717 E/MediaProfiles( 5506): number of channels: min = 1 and max = 6 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2)  From logs Audioencoder parameters are :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04-20 15:35:54.127 E/MediaProfiles( 4751): </w:t>
      </w:r>
      <w:r>
        <w:rPr>
          <w:rFonts w:cs="Times New Roman" w:ascii="Times New Roman" w:hAnsi="Times New Roman"/>
          <w:sz w:val="20"/>
          <w:szCs w:val="20"/>
          <w:highlight w:val="yellow"/>
        </w:rPr>
        <w:t>getAudioEncoderParamByName: enc.aud.bps.max for codec 3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04-20 15:35:54.127 E/MediaProfiles( 4751): getAudioEncoderParamByName: enc.aud.hz.min for codec 3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04-20 15:35:54.127 E/MediaProfiles( 4751): getAudioEncoderParamByName: enc.aud.hz.max for codec 3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04-20 15:35:54.127 E/MediaProfiles( 4751): getAudioEncoderParamByName: enc.aud.ch.min for codec 3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04-20 15:35:54.127 E/MediaProfiles( 4751): getAudioEncoderParamByName: enc.aud.ch.max for codec 3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3)  Call flow from logs @ File : </w:t>
      </w:r>
      <w:r>
        <w:rPr>
          <w:rFonts w:cs="Times New Roman" w:ascii="Times New Roman" w:hAnsi="Times New Roman"/>
          <w:sz w:val="20"/>
          <w:szCs w:val="20"/>
          <w:highlight w:val="yellow"/>
        </w:rPr>
        <w:t>external/aac/libAACenc/src/aacenc_lib.cpp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04-20 15:35:54.207 E/ACodec  ( 4751): [OMX.google.aac.encoder] calling fillBuffer 7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04-20 15:35:54.207 E/ACodec  ( 4751): [OMX.google.aac.encoder] calling fillBuffer 8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04-20 15:35:54.207 E/SimpleSoftOMXComponent( 4751): msgType = 2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04-20 15:35:54.207 E/        ( 4751): +++aacEncEncode+++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04-20 15:35:54.207 E/        ( 4751): +++aacEncInit+++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04-20 15:35:54.207 E/        ( 4751): +++FDKaacEnc_AdjustEncSettings+++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04-20 15:35:54.207 E/        ( 4751): +++isSbrActive+++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04-20 15:35:54.207 E/ACodec  ( 4751): [OMX.google.aac.encoder] Now Executing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4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4"/>
  <w:defaultTabStop w:val="720"/>
  <w:compat/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IN" w:eastAsia="en-I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a7b3b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en-IN" w:eastAsia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cc68e6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cc68e6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semiHidden/>
    <w:unhideWhenUsed/>
    <w:rsid w:val="00cc68e6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cc68e6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3156e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c68e6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ediaarea.net/MediaInfoOnline" TargetMode="External"/><Relationship Id="rId3" Type="http://schemas.openxmlformats.org/officeDocument/2006/relationships/hyperlink" Target="" TargetMode="External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Application>LibreOffice/5.1.6.2$Linux_X86_64 LibreOffice_project/10m0$Build-2</Application>
  <Pages>4</Pages>
  <Words>746</Words>
  <Characters>5663</Characters>
  <CharactersWithSpaces>6484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2021-04-21T04:58:00Z</dcterms:created>
  <dc:creator>hemanth kumar</dc:creator>
  <dc:description/>
  <dc:language>en-IN</dc:language>
  <cp:lastModifiedBy/>
  <dcterms:modified xsi:type="dcterms:W3CDTF">2021-04-23T17:33:13Z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