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84" w:rsidRPr="0043483D" w:rsidRDefault="00B97884" w:rsidP="0043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483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Android Camera </w:t>
      </w:r>
      <w:r w:rsidR="005016A6" w:rsidRPr="0043483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Framework </w:t>
      </w:r>
      <w:r w:rsidRPr="0043483D">
        <w:rPr>
          <w:rFonts w:ascii="Times New Roman" w:hAnsi="Times New Roman" w:cs="Times New Roman"/>
          <w:b/>
          <w:bCs/>
          <w:sz w:val="36"/>
          <w:szCs w:val="36"/>
          <w:u w:val="single"/>
        </w:rPr>
        <w:t>Architecture</w:t>
      </w:r>
    </w:p>
    <w:p w:rsid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0E9" w:rsidRDefault="00BB20E9" w:rsidP="00BB20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3483D" w:rsidRDefault="00B97884" w:rsidP="004348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3D">
        <w:rPr>
          <w:rFonts w:ascii="Times New Roman" w:hAnsi="Times New Roman" w:cs="Times New Roman"/>
          <w:sz w:val="28"/>
          <w:szCs w:val="28"/>
        </w:rPr>
        <w:t>The goal of android project is to create succesfully real-world product that improves the mobile experience for end users.</w:t>
      </w:r>
    </w:p>
    <w:p w:rsidR="0043483D" w:rsidRDefault="0043483D" w:rsidP="00434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97884" w:rsidRPr="0043483D" w:rsidRDefault="00B97884" w:rsidP="004348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3D">
        <w:rPr>
          <w:rFonts w:ascii="Times New Roman" w:hAnsi="Times New Roman" w:cs="Times New Roman"/>
          <w:b/>
          <w:bCs/>
          <w:sz w:val="28"/>
          <w:szCs w:val="28"/>
        </w:rPr>
        <w:t>Camera use cases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97884" w:rsidRPr="00B97884" w:rsidRDefault="00B97884" w:rsidP="004348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Preview </w:t>
      </w:r>
      <w:r w:rsidRPr="00B97884">
        <w:rPr>
          <w:rFonts w:ascii="Times New Roman" w:hAnsi="Times New Roman" w:cs="Times New Roman"/>
          <w:sz w:val="28"/>
          <w:szCs w:val="28"/>
        </w:rPr>
        <w:t>of cam</w:t>
      </w:r>
      <w:r w:rsidR="005016A6">
        <w:rPr>
          <w:rFonts w:ascii="Times New Roman" w:hAnsi="Times New Roman" w:cs="Times New Roman"/>
          <w:sz w:val="28"/>
          <w:szCs w:val="28"/>
        </w:rPr>
        <w:t>er</w:t>
      </w:r>
      <w:r w:rsidRPr="00B97884">
        <w:rPr>
          <w:rFonts w:ascii="Times New Roman" w:hAnsi="Times New Roman" w:cs="Times New Roman"/>
          <w:sz w:val="28"/>
          <w:szCs w:val="28"/>
        </w:rPr>
        <w:t>a stream</w:t>
      </w:r>
    </w:p>
    <w:p w:rsidR="00B97884" w:rsidRPr="00B97884" w:rsidRDefault="00B97884" w:rsidP="004348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97884">
        <w:rPr>
          <w:rFonts w:ascii="Times New Roman" w:hAnsi="Times New Roman" w:cs="Times New Roman"/>
          <w:sz w:val="28"/>
          <w:szCs w:val="28"/>
        </w:rPr>
        <w:t>capture a frame</w:t>
      </w:r>
    </w:p>
    <w:p w:rsidR="00B97884" w:rsidRPr="00B97884" w:rsidRDefault="00B97884" w:rsidP="004348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97884">
        <w:rPr>
          <w:rFonts w:ascii="Times New Roman" w:hAnsi="Times New Roman" w:cs="Times New Roman"/>
          <w:sz w:val="28"/>
          <w:szCs w:val="28"/>
        </w:rPr>
        <w:t>video recording of a cam</w:t>
      </w:r>
      <w:r w:rsidR="005016A6">
        <w:rPr>
          <w:rFonts w:ascii="Times New Roman" w:hAnsi="Times New Roman" w:cs="Times New Roman"/>
          <w:sz w:val="28"/>
          <w:szCs w:val="28"/>
        </w:rPr>
        <w:t>er</w:t>
      </w:r>
      <w:r w:rsidRPr="00B97884">
        <w:rPr>
          <w:rFonts w:ascii="Times New Roman" w:hAnsi="Times New Roman" w:cs="Times New Roman"/>
          <w:sz w:val="28"/>
          <w:szCs w:val="28"/>
        </w:rPr>
        <w:t>a stream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884" w:rsidRPr="0043483D" w:rsidRDefault="00B97884" w:rsidP="004348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83D">
        <w:rPr>
          <w:rFonts w:ascii="Times New Roman" w:hAnsi="Times New Roman" w:cs="Times New Roman"/>
          <w:b/>
          <w:bCs/>
          <w:sz w:val="28"/>
          <w:szCs w:val="28"/>
        </w:rPr>
        <w:t>Android Camera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884" w:rsidRPr="00B97884" w:rsidRDefault="0043483D" w:rsidP="0043483D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</w:rPr>
        <w:tab/>
      </w:r>
      <w:r w:rsidR="00B97884" w:rsidRPr="00B97884">
        <w:rPr>
          <w:rFonts w:ascii="Times New Roman" w:hAnsi="Times New Roman" w:cs="Times New Roman"/>
          <w:color w:val="202124"/>
          <w:sz w:val="28"/>
          <w:szCs w:val="28"/>
        </w:rPr>
        <w:t>The Android framework includes support for various cameras and camera features available on devices, allowing you to capture pictures and videos in your applications. This document discusses a quick, simple approach to image and video capture for users.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7BC" w:rsidRDefault="00B97884" w:rsidP="00D777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3483D">
        <w:rPr>
          <w:rFonts w:ascii="Times New Roman" w:hAnsi="Times New Roman" w:cs="Times New Roman"/>
          <w:color w:val="202124"/>
          <w:sz w:val="28"/>
          <w:szCs w:val="28"/>
        </w:rPr>
        <w:t xml:space="preserve">The Android framework supports capturing images and video through the </w:t>
      </w:r>
      <w:r w:rsidRPr="0043483D"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  <w:u w:val="single"/>
        </w:rPr>
        <w:t>android.hardware.camera</w:t>
      </w:r>
      <w:r w:rsidRPr="0043483D">
        <w:rPr>
          <w:rFonts w:ascii="Times New Roman" w:hAnsi="Times New Roman" w:cs="Times New Roman"/>
          <w:b/>
          <w:bCs/>
          <w:color w:val="039BE5"/>
          <w:sz w:val="28"/>
          <w:szCs w:val="28"/>
          <w:highlight w:val="white"/>
        </w:rPr>
        <w:t xml:space="preserve"> </w:t>
      </w:r>
      <w:r w:rsidRPr="0043483D">
        <w:rPr>
          <w:rFonts w:ascii="Times New Roman" w:hAnsi="Times New Roman" w:cs="Times New Roman"/>
          <w:color w:val="202124"/>
          <w:sz w:val="28"/>
          <w:szCs w:val="28"/>
        </w:rPr>
        <w:t xml:space="preserve">API </w:t>
      </w:r>
      <w:r w:rsidR="00BB20E9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:rsidR="00D777BC" w:rsidRDefault="00D777BC" w:rsidP="00D777B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B20E9" w:rsidRPr="00D777BC" w:rsidRDefault="00BB20E9" w:rsidP="00D777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777BC">
        <w:rPr>
          <w:rFonts w:ascii="Times New Roman" w:eastAsia="Times New Roman" w:hAnsi="Times New Roman" w:cs="Times New Roman"/>
          <w:color w:val="202124"/>
          <w:sz w:val="28"/>
          <w:szCs w:val="28"/>
        </w:rPr>
        <w:t>To take pictures with this class, use the following steps:</w:t>
      </w:r>
    </w:p>
    <w:p w:rsidR="00D777BC" w:rsidRPr="00BB20E9" w:rsidRDefault="00D777BC" w:rsidP="00D777B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Obtain an instance of Camera from </w:t>
      </w:r>
      <w:hyperlink r:id="rId7" w:anchor="open(int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open(int)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Get existing (default) settings with </w:t>
      </w:r>
      <w:hyperlink r:id="rId8" w:anchor="getParameters(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getParameters()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If necessary, modify the returned </w:t>
      </w:r>
      <w:hyperlink r:id="rId9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Camera.Parameters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 object and call </w:t>
      </w:r>
      <w:hyperlink r:id="rId10" w:anchor="setParameters(android.hardware.Camera.Parameters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setParameters(android.hardware.Camera.Parameters)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Call </w:t>
      </w:r>
      <w:hyperlink r:id="rId11" w:anchor="setDisplayOrientation(int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setDisplayOrientation(int)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 to ensure correct orientation of preview.</w:t>
      </w: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Call </w:t>
      </w:r>
      <w:hyperlink r:id="rId12" w:anchor="startPreview(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startPreview()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 to start updating the preview surface. Preview must be started before you can take a picture.</w:t>
      </w: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Call </w:t>
      </w:r>
      <w:hyperlink r:id="rId13" w:anchor="stopPreview(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stopPreview()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 to stop updating the preview surface.</w:t>
      </w:r>
    </w:p>
    <w:p w:rsidR="00BB20E9" w:rsidRPr="00BB20E9" w:rsidRDefault="00BB20E9" w:rsidP="00BB20E9">
      <w:pPr>
        <w:numPr>
          <w:ilvl w:val="0"/>
          <w:numId w:val="7"/>
        </w:numPr>
        <w:shd w:val="clear" w:color="auto" w:fill="FFFFFF"/>
        <w:spacing w:before="166" w:after="166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> Call </w:t>
      </w:r>
      <w:hyperlink r:id="rId14" w:anchor="release()" w:history="1">
        <w:r w:rsidRPr="00D777B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release()</w:t>
        </w:r>
      </w:hyperlink>
      <w:r w:rsidRPr="00BB20E9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 to release the camera for use by other applications. </w:t>
      </w:r>
    </w:p>
    <w:p w:rsidR="00B97884" w:rsidRPr="00D777BC" w:rsidRDefault="00B97884" w:rsidP="00BB20E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777BC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:rsidR="00D777BC" w:rsidRDefault="00D777B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lastRenderedPageBreak/>
        <w:t>Camera Architecture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152F" w:rsidRDefault="00E35609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27.7pt;margin-top:84pt;width:101.8pt;height:0;z-index:251658240" o:connectortype="straight">
            <v:stroke endarrow="block"/>
          </v:shape>
        </w:pict>
      </w:r>
      <w:r w:rsidRPr="00E35609">
        <w:rPr>
          <w:rFonts w:ascii="Times New Roman" w:hAnsi="Times New Roman" w:cs="Times New Roman"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42.5pt;margin-top:13.95pt;width:186.4pt;height:382.05pt;z-index:251667456;mso-width-relative:margin;mso-height-relative:margin">
            <v:textbox style="mso-next-textbox:#_x0000_s1036">
              <w:txbxContent>
                <w:p w:rsidR="00DF36CE" w:rsidRPr="003D6E8C" w:rsidRDefault="0074455F">
                  <w:pPr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  <w:t>f</w:t>
                  </w:r>
                  <w:r w:rsidR="00DF36CE" w:rsidRPr="003D6E8C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  <w:t>ramework/base/core/java/android/harware/camera.java</w:t>
                  </w:r>
                </w:p>
                <w:p w:rsidR="00DF36CE" w:rsidRPr="003D6E8C" w:rsidRDefault="00DF36CE">
                  <w:pPr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</w:pPr>
                </w:p>
                <w:p w:rsidR="00DF36CE" w:rsidRPr="003D6E8C" w:rsidRDefault="00DF36CE">
                  <w:pPr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  <w:t xml:space="preserve">API 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202124"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highlight w:val="white"/>
                    </w:rPr>
                    <w:t>frameworks/base/core/jni/android_hardware_Camera.cpp</w:t>
                  </w:r>
                  <w:r w:rsidRPr="003D6E8C">
                    <w:rPr>
                      <w:rFonts w:ascii="Times New Roman" w:hAnsi="Times New Roman" w:cs="Times New Roman"/>
                      <w:b/>
                      <w:color w:val="202124"/>
                      <w:sz w:val="20"/>
                      <w:szCs w:val="20"/>
                    </w:rPr>
                    <w:t xml:space="preserve">. 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highlight w:val="white"/>
                    </w:rPr>
                    <w:t>frameworks/av/camera/Camera.cpp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highlight w:val="white"/>
                    </w:rPr>
                    <w:t>frameworks/av/camera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Icamera 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Icameraservice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Icameraclient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highlight w:val="white"/>
                    </w:rPr>
                    <w:t>frameworks/av/services/camera/libcameraservice/CameraService.cpp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D6E8C" w:rsidRPr="003D6E8C" w:rsidRDefault="00DF36CE" w:rsidP="003D6E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  <w:t>hardware/libhardware/include/hardware</w:t>
                  </w:r>
                  <w:r w:rsidR="008C4BDF">
                    <w:rPr>
                      <w:rFonts w:ascii="Times New Roman" w:hAnsi="Times New Roman" w:cs="Times New Roman"/>
                      <w:b/>
                      <w:bCs/>
                      <w:color w:val="202124"/>
                      <w:sz w:val="20"/>
                      <w:szCs w:val="20"/>
                    </w:rPr>
                    <w:t>/camera.h</w:t>
                  </w:r>
                </w:p>
                <w:p w:rsidR="003D6E8C" w:rsidRPr="003D6E8C" w:rsidRDefault="003D6E8C" w:rsidP="003D6E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DF36CE" w:rsidRPr="003D6E8C" w:rsidRDefault="00DF36CE" w:rsidP="003D6E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6E8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hardware/&lt;vendor&gt;/camera/Qcamera2/HAL/</w:t>
                  </w:r>
                  <w:r w:rsidR="0074455F" w:rsidRPr="0074455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Qcamera2HWI.cpp</w:t>
                  </w:r>
                </w:p>
                <w:p w:rsidR="00DF36CE" w:rsidRPr="003D6E8C" w:rsidRDefault="00DF36CE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303030"/>
                      <w:sz w:val="20"/>
                      <w:szCs w:val="20"/>
                    </w:rPr>
                  </w:pPr>
                </w:p>
                <w:p w:rsidR="003D6E8C" w:rsidRPr="003D6E8C" w:rsidRDefault="003D6E8C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303030"/>
                      <w:sz w:val="20"/>
                      <w:szCs w:val="20"/>
                    </w:rPr>
                  </w:pPr>
                </w:p>
                <w:p w:rsidR="00DF36CE" w:rsidRPr="003D6E8C" w:rsidRDefault="00B5014C" w:rsidP="00DF36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30303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03030"/>
                      <w:sz w:val="20"/>
                      <w:szCs w:val="20"/>
                    </w:rPr>
                    <w:t>kernel/drivers/media/v4l2</w:t>
                  </w:r>
                </w:p>
                <w:p w:rsidR="00DF36CE" w:rsidRPr="003D6E8C" w:rsidRDefault="00DF36CE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margin-left:223.8pt;margin-top:340.9pt;width:110.25pt;height:1.3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margin-left:227.7pt;margin-top:230.6pt;width:102.45pt;height:1.95pt;flip: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margin-left:227.7pt;margin-top:146.95pt;width:97.9pt;height:1.95pt;flip: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223.8pt;margin-top:112.55pt;width:101.8pt;height:1.3pt;flip: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margin-left:227.7pt;margin-top:291.6pt;width:106.35pt;height:2.6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margin-left:227.7pt;margin-top:259.15pt;width:102.45pt;height:2.6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margin-left:227.7pt;margin-top:184.55pt;width:97.9pt;height:1.95pt;flip: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margin-left:227.7pt;margin-top:30.85pt;width:97.9pt;height:.65pt;flip:y;z-index:251659264" o:connectortype="straight">
            <v:stroke endarrow="block"/>
          </v:shape>
        </w:pict>
      </w:r>
      <w:r w:rsidR="00B97884" w:rsidRPr="00B97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0985" cy="5288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45152F" w:rsidRDefault="00B97884" w:rsidP="00451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52F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lastRenderedPageBreak/>
        <w:t>Application Framework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At the application framework level is the app's code, which utilizes the </w:t>
      </w:r>
      <w:hyperlink r:id="rId16" w:history="1">
        <w:r w:rsidRPr="00B97884">
          <w:rPr>
            <w:rFonts w:ascii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android.hardware.Camera</w:t>
        </w:r>
      </w:hyperlink>
      <w:r w:rsidRPr="00B97884">
        <w:rPr>
          <w:rFonts w:ascii="Times New Roman" w:hAnsi="Times New Roman" w:cs="Times New Roman"/>
          <w:color w:val="039BE5"/>
          <w:sz w:val="28"/>
          <w:szCs w:val="28"/>
        </w:rPr>
        <w:t xml:space="preserve"> </w:t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>API to interact with the camera hardware. Internally, this code calls a corresponding JNI glue class to access the native code that interacts with the camera.</w:t>
      </w: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>Java classes Exposed to the application for interfacing with the hardware.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ab/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ab/>
      </w: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</w:rPr>
        <w:t>Framework/base/core/java/android/harware/camera.java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3D1BA6" w:rsidRPr="00965BBB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18"/>
          <w:szCs w:val="18"/>
        </w:rPr>
      </w:pPr>
      <w:r w:rsidRPr="00965BBB">
        <w:rPr>
          <w:rFonts w:ascii="Times New Roman" w:hAnsi="Times New Roman" w:cs="Times New Roman"/>
          <w:b/>
          <w:bCs/>
          <w:color w:val="202124"/>
          <w:sz w:val="18"/>
          <w:szCs w:val="18"/>
          <w:u w:val="single"/>
        </w:rPr>
        <w:t>EX</w:t>
      </w:r>
      <w:r w:rsidRPr="00965BBB">
        <w:rPr>
          <w:rFonts w:ascii="Times New Roman" w:hAnsi="Times New Roman" w:cs="Times New Roman"/>
          <w:b/>
          <w:bCs/>
          <w:color w:val="202124"/>
          <w:sz w:val="18"/>
          <w:szCs w:val="18"/>
        </w:rPr>
        <w:t xml:space="preserve"> :  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public Parameters getParameters() {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Parameters p = new Parameters();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String s = native_getParameters();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p.unflatten(s);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return p;</w:t>
      </w:r>
    </w:p>
    <w:p w:rsidR="0045152F" w:rsidRPr="008968AC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}</w:t>
      </w:r>
    </w:p>
    <w:p w:rsidR="003D1BA6" w:rsidRPr="003D1BA6" w:rsidRDefault="003D1BA6" w:rsidP="003D1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02124"/>
          <w:sz w:val="20"/>
          <w:szCs w:val="20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t xml:space="preserve">  JNI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>It is the glue code between java classes and native classes</w:t>
      </w: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The JNI code associated with </w:t>
      </w:r>
      <w:hyperlink r:id="rId17" w:history="1">
        <w:r w:rsidRPr="00B97884">
          <w:rPr>
            <w:rFonts w:ascii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android.hardware.Camera</w:t>
        </w:r>
      </w:hyperlink>
      <w:r w:rsidRPr="00B97884">
        <w:rPr>
          <w:rFonts w:ascii="Times New Roman" w:hAnsi="Times New Roman" w:cs="Times New Roman"/>
          <w:color w:val="039BE5"/>
          <w:sz w:val="28"/>
          <w:szCs w:val="28"/>
        </w:rPr>
        <w:t xml:space="preserve"> </w:t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is located in </w:t>
      </w:r>
    </w:p>
    <w:p w:rsid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ab/>
      </w:r>
      <w:r w:rsidRPr="00B97884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frameworks/base/core/jni/android_hardware_Camera.cpp</w:t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</w:p>
    <w:p w:rsidR="003D1BA6" w:rsidRDefault="003D1BA6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u w:val="single"/>
        </w:rPr>
      </w:pPr>
    </w:p>
    <w:p w:rsidR="008968AC" w:rsidRDefault="008968A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02124"/>
          <w:u w:val="single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</w:pPr>
    </w:p>
    <w:p w:rsidR="003D1BA6" w:rsidRPr="00965BBB" w:rsidRDefault="003D1BA6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02124"/>
          <w:sz w:val="18"/>
          <w:szCs w:val="18"/>
        </w:rPr>
      </w:pPr>
      <w:r w:rsidRPr="00965BBB"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  <w:t>EX</w:t>
      </w:r>
      <w:r w:rsidRPr="00965BBB">
        <w:rPr>
          <w:rFonts w:ascii="Times New Roman" w:hAnsi="Times New Roman" w:cs="Times New Roman"/>
          <w:b/>
          <w:color w:val="202124"/>
          <w:sz w:val="18"/>
          <w:szCs w:val="18"/>
        </w:rPr>
        <w:t xml:space="preserve"> :</w:t>
      </w:r>
    </w:p>
    <w:p w:rsidR="003D1BA6" w:rsidRPr="003D1BA6" w:rsidRDefault="003D1BA6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</w:rPr>
      </w:pP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>static jstring android_hardware_Camera_getParameters(JNIEnv *env, jobject thiz)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>{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ALOGV("getParameters");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sp&lt;Camera&gt; camera = get_native_camera(env, thiz, NULL);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if (camera == 0) return 0;</w:t>
      </w:r>
    </w:p>
    <w:p w:rsidR="003D1BA6" w:rsidRPr="003D1BA6" w:rsidRDefault="003D1BA6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68AC" w:rsidRDefault="008968A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8968AC" w:rsidRDefault="008968AC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lastRenderedPageBreak/>
        <w:t>Native framework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97884" w:rsidRPr="003A230F" w:rsidRDefault="00B97884" w:rsidP="003A23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3A230F">
        <w:rPr>
          <w:rFonts w:ascii="Times New Roman" w:hAnsi="Times New Roman" w:cs="Times New Roman"/>
          <w:color w:val="202124"/>
          <w:sz w:val="28"/>
          <w:szCs w:val="28"/>
        </w:rPr>
        <w:t xml:space="preserve">The native framework defined in </w:t>
      </w:r>
      <w:r w:rsidRPr="003A230F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frameworks/av/camera/Camera.cpp </w:t>
      </w:r>
      <w:r w:rsidRPr="003A230F">
        <w:rPr>
          <w:rFonts w:ascii="Times New Roman" w:hAnsi="Times New Roman" w:cs="Times New Roman"/>
          <w:color w:val="202124"/>
          <w:sz w:val="28"/>
          <w:szCs w:val="28"/>
        </w:rPr>
        <w:t>. This class calls the IPC binder proxies to obtain access to the camera service.</w:t>
      </w:r>
    </w:p>
    <w:p w:rsidR="003D1BA6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</w:rPr>
      </w:pPr>
    </w:p>
    <w:p w:rsidR="003A230F" w:rsidRDefault="003A230F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</w:pPr>
    </w:p>
    <w:p w:rsidR="003D1BA6" w:rsidRPr="00965BBB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18"/>
          <w:szCs w:val="18"/>
          <w:u w:val="single"/>
        </w:rPr>
      </w:pPr>
      <w:r w:rsidRPr="00965BBB"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  <w:t xml:space="preserve">EX </w:t>
      </w:r>
      <w:r w:rsidRPr="00965BBB">
        <w:rPr>
          <w:rFonts w:ascii="Times New Roman" w:hAnsi="Times New Roman" w:cs="Times New Roman"/>
          <w:color w:val="202124"/>
          <w:sz w:val="18"/>
          <w:szCs w:val="18"/>
          <w:u w:val="single"/>
        </w:rPr>
        <w:t>:</w:t>
      </w:r>
    </w:p>
    <w:p w:rsidR="003D1BA6" w:rsidRPr="003D1BA6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u w:val="single"/>
        </w:rPr>
      </w:pP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>String8 Camera::getParameters() const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>{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ALOGV("getParameters");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String8 params;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sp &lt;::android::hardware::ICamera&gt; c = mCamera;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if (c != 0) params = mCamera-&gt;getParameters();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 xml:space="preserve">    return params;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</w:rPr>
      </w:pPr>
      <w:r w:rsidRPr="008968AC">
        <w:rPr>
          <w:rFonts w:ascii="Times New Roman" w:hAnsi="Times New Roman" w:cs="Times New Roman"/>
          <w:color w:val="202124"/>
        </w:rPr>
        <w:t>}</w:t>
      </w:r>
    </w:p>
    <w:p w:rsid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3A230F" w:rsidRDefault="003A230F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t>Binder IPC proxies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The IPC binder proxies facilitate communication over process boundaries. There are three camera binder classes that are located in </w:t>
      </w:r>
      <w:r w:rsidRPr="00B97884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frameworks/av/camera</w:t>
      </w:r>
      <w:r w:rsidRPr="00B97884">
        <w:rPr>
          <w:rFonts w:ascii="Times New Roman" w:hAnsi="Times New Roman" w:cs="Times New Roman"/>
          <w:b/>
          <w:bCs/>
          <w:color w:val="37474F"/>
          <w:sz w:val="28"/>
          <w:szCs w:val="28"/>
          <w:highlight w:val="white"/>
        </w:rPr>
        <w:t xml:space="preserve"> </w:t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directory that calls into camera service. </w:t>
      </w:r>
    </w:p>
    <w:p w:rsidR="003A230F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ICameraService is the interface to the camera service, </w:t>
      </w: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>ICamera is the interface to a specific opened camera device.</w:t>
      </w:r>
    </w:p>
    <w:p w:rsid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>and ICameraClient is the device's interface back to the application framework.</w:t>
      </w:r>
    </w:p>
    <w:p w:rsidR="00965BBB" w:rsidRDefault="00965BBB" w:rsidP="003D1B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</w:p>
    <w:p w:rsidR="003A230F" w:rsidRDefault="003A230F" w:rsidP="003D1B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</w:pPr>
    </w:p>
    <w:p w:rsidR="003A230F" w:rsidRDefault="003A230F" w:rsidP="003D1B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</w:pPr>
    </w:p>
    <w:p w:rsidR="003D1BA6" w:rsidRPr="00965BBB" w:rsidRDefault="003D1BA6" w:rsidP="003D1BA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</w:pPr>
      <w:r w:rsidRPr="00965BBB">
        <w:rPr>
          <w:rFonts w:ascii="Times New Roman" w:hAnsi="Times New Roman" w:cs="Times New Roman"/>
          <w:b/>
          <w:color w:val="202124"/>
          <w:sz w:val="18"/>
          <w:szCs w:val="18"/>
          <w:u w:val="single"/>
        </w:rPr>
        <w:t>EX :</w:t>
      </w:r>
    </w:p>
    <w:p w:rsidR="00B97884" w:rsidRPr="00965BBB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>String8 getParameters() const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{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    ALOGV("getParameters");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    Parcel data, reply;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    data.writeInterfaceToken(ICamera::getInterfaceDescriptor());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    remote()-&gt;transact(GET_PARAMETERS, data, &amp;reply);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    return reply.readString8();</w:t>
      </w:r>
    </w:p>
    <w:p w:rsidR="003D1BA6" w:rsidRPr="008968AC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02124"/>
        </w:rPr>
      </w:pPr>
      <w:r w:rsidRPr="008968AC">
        <w:rPr>
          <w:rFonts w:ascii="Times New Roman" w:hAnsi="Times New Roman" w:cs="Times New Roman"/>
          <w:bCs/>
          <w:color w:val="202124"/>
        </w:rPr>
        <w:t xml:space="preserve">    }</w:t>
      </w:r>
    </w:p>
    <w:p w:rsidR="003D1BA6" w:rsidRDefault="003D1BA6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3A230F" w:rsidRDefault="003A230F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3A230F" w:rsidRDefault="003A230F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3A230F" w:rsidRDefault="003A230F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lastRenderedPageBreak/>
        <w:t>Camera service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97884" w:rsidRP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The camera service, located in </w:t>
      </w:r>
      <w:r w:rsidRPr="00B97884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frameworks/av/services/camera/libcameraservice/CameraService.cpp</w:t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>, is the actual code that interacts with the HAL.</w:t>
      </w:r>
    </w:p>
    <w:p w:rsid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>It manages permissions and lifecycle of the camera devices.</w:t>
      </w:r>
    </w:p>
    <w:p w:rsidR="003D1BA6" w:rsidRDefault="003D1BA6" w:rsidP="003D1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t xml:space="preserve"> HAL interface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97884" w:rsidRDefault="00B97884" w:rsidP="00B978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hardware intercace loactaed in  </w:t>
      </w: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hardware/libhardware/include/hardware see </w:t>
      </w:r>
      <w:r w:rsidRPr="00B97884">
        <w:rPr>
          <w:rFonts w:ascii="Times New Roman" w:hAnsi="Times New Roman" w:cs="Times New Roman"/>
          <w:color w:val="202124"/>
          <w:sz w:val="28"/>
          <w:szCs w:val="28"/>
        </w:rPr>
        <w:t xml:space="preserve">camera.h and camera_common.h files </w:t>
      </w:r>
    </w:p>
    <w:p w:rsidR="003A230F" w:rsidRPr="003A230F" w:rsidRDefault="003A230F" w:rsidP="003A23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3A230F">
        <w:rPr>
          <w:rFonts w:ascii="Times New Roman" w:hAnsi="Times New Roman" w:cs="Times New Roman"/>
          <w:color w:val="202124"/>
          <w:sz w:val="28"/>
          <w:szCs w:val="28"/>
        </w:rPr>
        <w:t>The Camera Hardware Abstraction Layer (HAL) is a library that is specific to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3A230F">
        <w:rPr>
          <w:rFonts w:ascii="Times New Roman" w:hAnsi="Times New Roman" w:cs="Times New Roman"/>
          <w:color w:val="202124"/>
          <w:sz w:val="28"/>
          <w:szCs w:val="28"/>
        </w:rPr>
        <w:t>the camera hardware platform</w:t>
      </w:r>
    </w:p>
    <w:p w:rsidR="003A230F" w:rsidRPr="00B97884" w:rsidRDefault="003A230F" w:rsidP="003A230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</w:rPr>
      </w:pPr>
      <w:r w:rsidRPr="003A230F">
        <w:rPr>
          <w:rFonts w:ascii="Times New Roman" w:hAnsi="Times New Roman" w:cs="Times New Roman"/>
          <w:color w:val="202124"/>
          <w:sz w:val="28"/>
          <w:szCs w:val="28"/>
        </w:rPr>
        <w:t>Written by hardware vendors (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like </w:t>
      </w:r>
      <w:r w:rsidRPr="003A230F">
        <w:rPr>
          <w:rFonts w:ascii="Times New Roman" w:hAnsi="Times New Roman" w:cs="Times New Roman"/>
          <w:color w:val="202124"/>
          <w:sz w:val="28"/>
          <w:szCs w:val="28"/>
        </w:rPr>
        <w:t>Qualcomm, TI)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</w:rPr>
        <w:t>HAL implementation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F123C" w:rsidRPr="00FF123C" w:rsidRDefault="00B97884" w:rsidP="00FF12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123C">
        <w:rPr>
          <w:rFonts w:ascii="Times New Roman" w:hAnsi="Times New Roman" w:cs="Times New Roman"/>
          <w:sz w:val="28"/>
          <w:szCs w:val="28"/>
        </w:rPr>
        <w:t xml:space="preserve">hardware specific implementations depends on host processor ,isp and sensor located in </w:t>
      </w:r>
      <w:r w:rsidR="00FF123C" w:rsidRPr="00FF123C">
        <w:rPr>
          <w:rFonts w:ascii="Times New Roman" w:hAnsi="Times New Roman" w:cs="Times New Roman"/>
          <w:b/>
          <w:bCs/>
          <w:sz w:val="28"/>
          <w:szCs w:val="28"/>
        </w:rPr>
        <w:t>hardware/&lt;vendor&gt;/camera/Qcamera2/HAL/Qcamera2HWI.cpp</w:t>
      </w:r>
    </w:p>
    <w:p w:rsidR="00B97884" w:rsidRPr="00FF123C" w:rsidRDefault="00B97884" w:rsidP="00FF12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965BBB" w:rsidRDefault="00965BBB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7884">
        <w:rPr>
          <w:rFonts w:ascii="Times New Roman" w:hAnsi="Times New Roman" w:cs="Times New Roman"/>
          <w:b/>
          <w:bCs/>
          <w:sz w:val="28"/>
          <w:szCs w:val="28"/>
          <w:u w:val="single"/>
        </w:rPr>
        <w:t>Kernel drivers :</w:t>
      </w:r>
    </w:p>
    <w:p w:rsidR="00B97884" w:rsidRPr="00B97884" w:rsidRDefault="00B97884" w:rsidP="00B97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EC2" w:rsidRDefault="00B97884" w:rsidP="00A84E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  <w:r w:rsidRPr="00B97884">
        <w:rPr>
          <w:rFonts w:ascii="Times New Roman" w:hAnsi="Times New Roman" w:cs="Times New Roman"/>
          <w:color w:val="303030"/>
          <w:sz w:val="28"/>
          <w:szCs w:val="28"/>
        </w:rPr>
        <w:t>In general, the low-level implementation of the Camera APIs is V4L2,the camrea driver itself in</w:t>
      </w:r>
      <w:r w:rsidR="00D2581C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 kernel/drivers/media/v4l2</w:t>
      </w:r>
    </w:p>
    <w:p w:rsidR="00A84EC2" w:rsidRDefault="00A84EC2" w:rsidP="00A84E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A84EC2" w:rsidRDefault="00A84EC2" w:rsidP="00A84E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A84EC2" w:rsidRDefault="00A84EC2" w:rsidP="00A84EC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FF123C" w:rsidRPr="00FF123C" w:rsidRDefault="00FF123C" w:rsidP="00FF12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1E6BBB" w:rsidRPr="00FF123C" w:rsidRDefault="001E6BBB" w:rsidP="00FF12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  <w:r w:rsidRPr="00FF123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lastRenderedPageBreak/>
        <w:t>Implementing the HAL</w:t>
      </w:r>
    </w:p>
    <w:p w:rsidR="00A84EC2" w:rsidRPr="00D777BC" w:rsidRDefault="00A84EC2" w:rsidP="00A84E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:rsidR="001E6BBB" w:rsidRPr="00D777BC" w:rsidRDefault="00965BBB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="001E6BBB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HAL sits between the camera driver and the higher-level Android framework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="001E6BBB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HAL interface is defined in the </w:t>
      </w:r>
      <w:r w:rsidR="001E6BBB"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hardware/libhardware/include/hardware/camera.h</w:t>
      </w:r>
      <w:r w:rsidR="001E6BBB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="001E6BBB"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hardware/libhardware/include/hardware/camera_common.h</w:t>
      </w:r>
      <w:r w:rsidR="001E6BBB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header files.</w:t>
      </w:r>
    </w:p>
    <w:p w:rsidR="001E6BBB" w:rsidRPr="00D777BC" w:rsidRDefault="001E6BBB" w:rsidP="00B9788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65BBB" w:rsidRDefault="00965BBB" w:rsidP="00FF123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ab/>
      </w:r>
      <w:r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ab/>
      </w:r>
      <w:r w:rsidR="001E6BBB"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camera_common.h</w:t>
      </w:r>
      <w:r w:rsidR="001E6BBB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defines </w:t>
      </w:r>
      <w:r w:rsidR="001E6BBB"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camera_module</w:t>
      </w:r>
      <w:r w:rsidR="001E6BBB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 standard structure to obtain general information about the camera, such as the camera ID and properties common to all cameras (that is, whether it is a front- or back-facing camera).</w:t>
      </w:r>
    </w:p>
    <w:p w:rsidR="00FF123C" w:rsidRPr="00FF123C" w:rsidRDefault="00FF123C" w:rsidP="00FF123C">
      <w:pPr>
        <w:autoSpaceDE w:val="0"/>
        <w:autoSpaceDN w:val="0"/>
        <w:adjustRightInd w:val="0"/>
        <w:spacing w:after="0" w:line="240" w:lineRule="auto"/>
        <w:ind w:left="567"/>
        <w:rPr>
          <w:rStyle w:val="devsite-heading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E6BBB" w:rsidRPr="00965BBB" w:rsidRDefault="001E6BBB" w:rsidP="00965BBB">
      <w:pPr>
        <w:pStyle w:val="Heading3"/>
        <w:numPr>
          <w:ilvl w:val="0"/>
          <w:numId w:val="6"/>
        </w:numPr>
        <w:shd w:val="clear" w:color="auto" w:fill="FFFFFF"/>
        <w:ind w:right="-600"/>
        <w:rPr>
          <w:color w:val="202124"/>
          <w:sz w:val="28"/>
          <w:szCs w:val="28"/>
        </w:rPr>
      </w:pPr>
      <w:r w:rsidRPr="00965BBB">
        <w:rPr>
          <w:rStyle w:val="devsite-heading"/>
          <w:color w:val="202124"/>
          <w:sz w:val="28"/>
          <w:szCs w:val="28"/>
        </w:rPr>
        <w:t>Configuring the shared library</w:t>
      </w:r>
    </w:p>
    <w:p w:rsidR="001E6BBB" w:rsidRPr="00D777BC" w:rsidRDefault="001E6BBB" w:rsidP="00A84EC2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777BC">
        <w:rPr>
          <w:rFonts w:ascii="Times New Roman" w:eastAsia="Times New Roman" w:hAnsi="Times New Roman" w:cs="Times New Roman"/>
          <w:color w:val="202124"/>
          <w:sz w:val="28"/>
          <w:szCs w:val="28"/>
        </w:rPr>
        <w:t>Create a </w:t>
      </w:r>
      <w:r w:rsidRPr="00D777BC">
        <w:rPr>
          <w:rFonts w:ascii="Times New Roman" w:eastAsia="Times New Roman" w:hAnsi="Times New Roman" w:cs="Times New Roman"/>
          <w:color w:val="37474F"/>
          <w:sz w:val="28"/>
          <w:szCs w:val="28"/>
        </w:rPr>
        <w:t>device/&lt;company_name&gt;/&lt;device_name&gt;/camera</w:t>
      </w:r>
      <w:r w:rsidRPr="00D777BC">
        <w:rPr>
          <w:rFonts w:ascii="Times New Roman" w:eastAsia="Times New Roman" w:hAnsi="Times New Roman" w:cs="Times New Roman"/>
          <w:color w:val="202124"/>
          <w:sz w:val="28"/>
          <w:szCs w:val="28"/>
        </w:rPr>
        <w:t> directory to contain your library's source files.</w:t>
      </w:r>
    </w:p>
    <w:p w:rsidR="00A84EC2" w:rsidRPr="00D777BC" w:rsidRDefault="00A84EC2" w:rsidP="00A84EC2">
      <w:pPr>
        <w:pStyle w:val="ListParagraph"/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6BBB" w:rsidRPr="00D777BC" w:rsidRDefault="001E6BBB" w:rsidP="00A84EC2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an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Android.mk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file to build the shared library. Ensure that the makefile contains the following lines:</w:t>
      </w:r>
    </w:p>
    <w:p w:rsidR="001E6BBB" w:rsidRPr="00D777BC" w:rsidRDefault="001E6BBB" w:rsidP="001E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777BC">
        <w:rPr>
          <w:rFonts w:ascii="Times New Roman" w:eastAsia="Times New Roman" w:hAnsi="Times New Roman" w:cs="Times New Roman"/>
          <w:sz w:val="28"/>
          <w:szCs w:val="28"/>
        </w:rPr>
        <w:tab/>
        <w:t>LOCAL_MODULE := camera.&lt;device_name&gt;</w:t>
      </w:r>
    </w:p>
    <w:p w:rsidR="001E6BBB" w:rsidRPr="00D777BC" w:rsidRDefault="001E6BBB" w:rsidP="001E6B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7BC">
        <w:rPr>
          <w:rFonts w:ascii="Times New Roman" w:eastAsia="Times New Roman" w:hAnsi="Times New Roman" w:cs="Times New Roman"/>
          <w:sz w:val="28"/>
          <w:szCs w:val="28"/>
        </w:rPr>
        <w:t xml:space="preserve">  LOCAL_MODULE_RELATIVE_PATH := hw</w:t>
      </w: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777B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3 .</w:t>
      </w:r>
      <w:r w:rsidR="00A84EC2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Specify your device has camera features by copying the necessary feature XML files in the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frameworks/native/data/etc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directory with your device's makefile. For example, to specify your device has a camera flash and can autofocus, add the following lines in your device's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&lt;device&gt;/&lt;company_name&gt;/&lt;device_name&gt;/device.mk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makefile:</w:t>
      </w: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an example of a device makefile, see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device/samsung/tuna/device.mk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77B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4 .</w:t>
      </w:r>
      <w:r w:rsidR="00A84EC2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Declare your camera’s media codec, format, and resolution capabilities in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device/&lt;company_name&gt;/&lt;device_name&gt;/media_profiles.xml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device/&lt;company_name&gt;/&lt;device_name&gt;/media_codecs.xml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XML files.</w:t>
      </w: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77B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5.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A84EC2"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Add the following lines in your device's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device/&lt;company_name&gt;/&lt;device_name&gt;/device.mk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makefile to copy the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media_profiles.xml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media_codecs.xml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files to the appropriate location:</w:t>
      </w:r>
    </w:p>
    <w:p w:rsidR="00FF123C" w:rsidRDefault="00FF123C" w:rsidP="001E6BBB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  <w:szCs w:val="28"/>
        </w:rPr>
      </w:pPr>
    </w:p>
    <w:p w:rsidR="001E6BBB" w:rsidRPr="00D777BC" w:rsidRDefault="001E6BBB" w:rsidP="001E6BBB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  <w:szCs w:val="28"/>
        </w:rPr>
      </w:pPr>
      <w:r w:rsidRPr="00D777BC">
        <w:rPr>
          <w:rFonts w:ascii="Times New Roman" w:hAnsi="Times New Roman" w:cs="Times New Roman"/>
          <w:color w:val="37474F"/>
          <w:sz w:val="28"/>
          <w:szCs w:val="28"/>
        </w:rPr>
        <w:t># media config xml file</w:t>
      </w:r>
    </w:p>
    <w:p w:rsidR="001E6BBB" w:rsidRPr="00D777BC" w:rsidRDefault="001E6BBB" w:rsidP="001E6BBB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  <w:szCs w:val="28"/>
        </w:rPr>
      </w:pPr>
      <w:r w:rsidRPr="00D777BC">
        <w:rPr>
          <w:rFonts w:ascii="Times New Roman" w:hAnsi="Times New Roman" w:cs="Times New Roman"/>
          <w:color w:val="37474F"/>
          <w:sz w:val="28"/>
          <w:szCs w:val="28"/>
        </w:rPr>
        <w:lastRenderedPageBreak/>
        <w:t>PRODUCT_COPY_FILES += \</w:t>
      </w:r>
    </w:p>
    <w:p w:rsidR="001E6BBB" w:rsidRPr="00D777BC" w:rsidRDefault="001E6BBB" w:rsidP="001E6BBB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  <w:szCs w:val="28"/>
        </w:rPr>
      </w:pPr>
      <w:r w:rsidRPr="00D777BC">
        <w:rPr>
          <w:rFonts w:ascii="Times New Roman" w:hAnsi="Times New Roman" w:cs="Times New Roman"/>
          <w:color w:val="37474F"/>
          <w:sz w:val="28"/>
          <w:szCs w:val="28"/>
        </w:rPr>
        <w:t xml:space="preserve">    &lt;device&gt;/&lt;company&gt;/&lt;device&gt;/media_profiles.xml:system/etc/media_profiles.xml</w:t>
      </w: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E6BBB" w:rsidRPr="00D777BC" w:rsidRDefault="001E6BBB" w:rsidP="001E6BBB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77B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6 .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 include the Camera app in your device's system image, specify it in the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PRODUCT_PACKAGES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variable in your device's </w:t>
      </w:r>
      <w:r w:rsidRPr="00D777BC">
        <w:rPr>
          <w:rStyle w:val="HTMLCode"/>
          <w:rFonts w:ascii="Times New Roman" w:eastAsiaTheme="minorEastAsia" w:hAnsi="Times New Roman" w:cs="Times New Roman"/>
          <w:color w:val="37474F"/>
          <w:sz w:val="28"/>
          <w:szCs w:val="28"/>
          <w:shd w:val="clear" w:color="auto" w:fill="F1F3F4"/>
        </w:rPr>
        <w:t>device/&lt;company&gt;/&lt;device&gt;/device.mk</w:t>
      </w:r>
      <w:r w:rsidRPr="00D777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makefile:</w:t>
      </w:r>
    </w:p>
    <w:p w:rsidR="001E6BBB" w:rsidRPr="00D777BC" w:rsidRDefault="00A84EC2" w:rsidP="001E6B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777BC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ab/>
      </w:r>
      <w:r w:rsidR="001E6BBB" w:rsidRPr="00D777BC">
        <w:rPr>
          <w:rFonts w:ascii="Times New Roman" w:hAnsi="Times New Roman" w:cs="Times New Roman"/>
          <w:sz w:val="28"/>
          <w:szCs w:val="28"/>
        </w:rPr>
        <w:t>PRODUCT_PACKAGES := \</w:t>
      </w:r>
    </w:p>
    <w:p w:rsidR="001E6BBB" w:rsidRPr="00D777BC" w:rsidRDefault="00A84EC2" w:rsidP="001E6B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777BC">
        <w:rPr>
          <w:rFonts w:ascii="Times New Roman" w:hAnsi="Times New Roman" w:cs="Times New Roman"/>
          <w:sz w:val="28"/>
          <w:szCs w:val="28"/>
        </w:rPr>
        <w:tab/>
      </w:r>
      <w:r w:rsidR="001E6BBB" w:rsidRPr="00D777BC">
        <w:rPr>
          <w:rFonts w:ascii="Times New Roman" w:hAnsi="Times New Roman" w:cs="Times New Roman"/>
          <w:sz w:val="28"/>
          <w:szCs w:val="28"/>
        </w:rPr>
        <w:t>Gallery2 \</w:t>
      </w:r>
    </w:p>
    <w:p w:rsidR="00194B0C" w:rsidRPr="00D777BC" w:rsidRDefault="00A84EC2" w:rsidP="00BA573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777BC">
        <w:rPr>
          <w:rFonts w:ascii="Times New Roman" w:hAnsi="Times New Roman" w:cs="Times New Roman"/>
          <w:sz w:val="28"/>
          <w:szCs w:val="28"/>
        </w:rPr>
        <w:tab/>
      </w:r>
      <w:r w:rsidR="001E6BBB" w:rsidRPr="00D777BC">
        <w:rPr>
          <w:rFonts w:ascii="Times New Roman" w:hAnsi="Times New Roman" w:cs="Times New Roman"/>
          <w:sz w:val="28"/>
          <w:szCs w:val="28"/>
        </w:rPr>
        <w:t>..</w:t>
      </w:r>
      <w:r w:rsidR="00965BBB">
        <w:rPr>
          <w:rFonts w:ascii="Times New Roman" w:hAnsi="Times New Roman" w:cs="Times New Roman"/>
          <w:sz w:val="28"/>
          <w:szCs w:val="28"/>
        </w:rPr>
        <w:t>.</w:t>
      </w:r>
    </w:p>
    <w:sectPr w:rsidR="00194B0C" w:rsidRPr="00D777BC" w:rsidSect="00F25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546" w:rsidRDefault="00B53546" w:rsidP="0043483D">
      <w:pPr>
        <w:spacing w:after="0" w:line="240" w:lineRule="auto"/>
      </w:pPr>
      <w:r>
        <w:separator/>
      </w:r>
    </w:p>
  </w:endnote>
  <w:endnote w:type="continuationSeparator" w:id="1">
    <w:p w:rsidR="00B53546" w:rsidRDefault="00B53546" w:rsidP="0043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546" w:rsidRDefault="00B53546" w:rsidP="0043483D">
      <w:pPr>
        <w:spacing w:after="0" w:line="240" w:lineRule="auto"/>
      </w:pPr>
      <w:r>
        <w:separator/>
      </w:r>
    </w:p>
  </w:footnote>
  <w:footnote w:type="continuationSeparator" w:id="1">
    <w:p w:rsidR="00B53546" w:rsidRDefault="00B53546" w:rsidP="00434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7C23D0C"/>
    <w:lvl w:ilvl="0">
      <w:numFmt w:val="bullet"/>
      <w:lvlText w:val="*"/>
      <w:lvlJc w:val="left"/>
    </w:lvl>
  </w:abstractNum>
  <w:abstractNum w:abstractNumId="1">
    <w:nsid w:val="20C56A72"/>
    <w:multiLevelType w:val="hybridMultilevel"/>
    <w:tmpl w:val="E738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2259"/>
    <w:multiLevelType w:val="hybridMultilevel"/>
    <w:tmpl w:val="2A8A568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855BE"/>
    <w:multiLevelType w:val="multilevel"/>
    <w:tmpl w:val="44C0D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1A536F0"/>
    <w:multiLevelType w:val="hybridMultilevel"/>
    <w:tmpl w:val="C23C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C55D3"/>
    <w:multiLevelType w:val="multilevel"/>
    <w:tmpl w:val="81260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B35555D"/>
    <w:multiLevelType w:val="hybridMultilevel"/>
    <w:tmpl w:val="10A8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73CF0"/>
    <w:multiLevelType w:val="hybridMultilevel"/>
    <w:tmpl w:val="F5CAC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51CC5"/>
    <w:multiLevelType w:val="hybridMultilevel"/>
    <w:tmpl w:val="BD9C8668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6D9B2AAB"/>
    <w:multiLevelType w:val="hybridMultilevel"/>
    <w:tmpl w:val="CD98C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7884"/>
    <w:rsid w:val="00194B0C"/>
    <w:rsid w:val="001E6BBB"/>
    <w:rsid w:val="0026739F"/>
    <w:rsid w:val="003A230F"/>
    <w:rsid w:val="003D1BA6"/>
    <w:rsid w:val="003D6E8C"/>
    <w:rsid w:val="0043483D"/>
    <w:rsid w:val="0045152F"/>
    <w:rsid w:val="00484743"/>
    <w:rsid w:val="005016A6"/>
    <w:rsid w:val="0074455F"/>
    <w:rsid w:val="008968AC"/>
    <w:rsid w:val="008C4BDF"/>
    <w:rsid w:val="00965BBB"/>
    <w:rsid w:val="00A84EC2"/>
    <w:rsid w:val="00B5014C"/>
    <w:rsid w:val="00B53546"/>
    <w:rsid w:val="00B97884"/>
    <w:rsid w:val="00BA573A"/>
    <w:rsid w:val="00BB20E9"/>
    <w:rsid w:val="00D2581C"/>
    <w:rsid w:val="00D777BC"/>
    <w:rsid w:val="00DF36CE"/>
    <w:rsid w:val="00E35609"/>
    <w:rsid w:val="00E9187C"/>
    <w:rsid w:val="00FF1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2"/>
        <o:r id="V:Rule11" type="connector" idref="#_x0000_s1026"/>
        <o:r id="V:Rule12" type="connector" idref="#_x0000_s1034"/>
        <o:r id="V:Rule13" type="connector" idref="#_x0000_s1027"/>
        <o:r id="V:Rule14" type="connector" idref="#_x0000_s1028"/>
        <o:r id="V:Rule15" type="connector" idref="#_x0000_s1033"/>
        <o:r id="V:Rule16" type="connector" idref="#_x0000_s1029"/>
        <o:r id="V:Rule17" type="connector" idref="#_x0000_s1037"/>
        <o:r id="V:Rule1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7C"/>
  </w:style>
  <w:style w:type="paragraph" w:styleId="Heading3">
    <w:name w:val="heading 3"/>
    <w:basedOn w:val="Normal"/>
    <w:link w:val="Heading3Char"/>
    <w:uiPriority w:val="9"/>
    <w:qFormat/>
    <w:rsid w:val="001E6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83D"/>
  </w:style>
  <w:style w:type="paragraph" w:styleId="Footer">
    <w:name w:val="footer"/>
    <w:basedOn w:val="Normal"/>
    <w:link w:val="FooterChar"/>
    <w:uiPriority w:val="99"/>
    <w:semiHidden/>
    <w:unhideWhenUsed/>
    <w:rsid w:val="0043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83D"/>
  </w:style>
  <w:style w:type="paragraph" w:styleId="NormalWeb">
    <w:name w:val="Normal (Web)"/>
    <w:basedOn w:val="Normal"/>
    <w:uiPriority w:val="99"/>
    <w:semiHidden/>
    <w:unhideWhenUsed/>
    <w:rsid w:val="00BB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0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20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6B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vsite-heading">
    <w:name w:val="devsite-heading"/>
    <w:basedOn w:val="DefaultParagraphFont"/>
    <w:rsid w:val="001E6BBB"/>
  </w:style>
  <w:style w:type="paragraph" w:styleId="HTMLPreformatted">
    <w:name w:val="HTML Preformatted"/>
    <w:basedOn w:val="Normal"/>
    <w:link w:val="HTMLPreformattedChar"/>
    <w:uiPriority w:val="99"/>
    <w:unhideWhenUsed/>
    <w:rsid w:val="001E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hardware/Camera" TargetMode="External"/><Relationship Id="rId13" Type="http://schemas.openxmlformats.org/officeDocument/2006/relationships/hyperlink" Target="https://developer.android.com/reference/android/hardware/Came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hardware/Camera" TargetMode="External"/><Relationship Id="rId12" Type="http://schemas.openxmlformats.org/officeDocument/2006/relationships/hyperlink" Target="https://developer.android.com/reference/android/hardware/Camera" TargetMode="External"/><Relationship Id="rId17" Type="http://schemas.openxmlformats.org/officeDocument/2006/relationships/hyperlink" Target="http://developer.android.com/reference/android/hardware/Cam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hardware/Camer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android/hardware/Camer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eveloper.android.com/reference/android/hardware/Camer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hardware/Camera.Parameters" TargetMode="External"/><Relationship Id="rId14" Type="http://schemas.openxmlformats.org/officeDocument/2006/relationships/hyperlink" Target="https://developer.android.com/reference/android/hardware/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22</cp:revision>
  <dcterms:created xsi:type="dcterms:W3CDTF">2021-02-24T12:24:00Z</dcterms:created>
  <dcterms:modified xsi:type="dcterms:W3CDTF">2021-02-25T10:58:00Z</dcterms:modified>
</cp:coreProperties>
</file>