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F873" w14:textId="67F915F0" w:rsidR="001E1433" w:rsidRDefault="003F39F4">
      <w:pPr>
        <w:rPr>
          <w:lang w:val="en-US"/>
        </w:rPr>
      </w:pPr>
      <w:r>
        <w:rPr>
          <w:lang w:val="en-US"/>
        </w:rPr>
        <w:t>Tal’s set-optimization idea:</w:t>
      </w:r>
    </w:p>
    <w:p w14:paraId="59CB843C" w14:textId="6F9CC8C9" w:rsidR="003F39F4" w:rsidRDefault="003F39F4">
      <w:pPr>
        <w:rPr>
          <w:lang w:val="en-US"/>
        </w:rPr>
      </w:pPr>
    </w:p>
    <w:p w14:paraId="6CCFC2CC" w14:textId="509844A7" w:rsidR="003F39F4" w:rsidRDefault="003F39F4">
      <w:pPr>
        <w:rPr>
          <w:lang w:val="en-US"/>
        </w:rPr>
      </w:pPr>
      <w:r>
        <w:rPr>
          <w:lang w:val="en-US"/>
        </w:rPr>
        <w:t>Usually, VQAs work like this:</w:t>
      </w:r>
    </w:p>
    <w:p w14:paraId="7C8EAC68" w14:textId="4489939A" w:rsidR="003F39F4" w:rsidRPr="003F39F4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with a parametrized circuit (which spans the entire space), and a</w:t>
      </w:r>
      <w:r w:rsidR="000442FF">
        <w:rPr>
          <w:lang w:val="en-US"/>
        </w:rPr>
        <w:t xml:space="preserve"> </w:t>
      </w:r>
      <w:r w:rsidR="000442FF" w:rsidRPr="000442FF">
        <w:rPr>
          <w:b/>
          <w:bCs/>
          <w:lang w:val="en-US"/>
        </w:rPr>
        <w:t>random</w:t>
      </w:r>
      <w:r>
        <w:rPr>
          <w:lang w:val="en-US"/>
        </w:rPr>
        <w:t xml:space="preserve"> initial guess of parameters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14:paraId="4D2061E7" w14:textId="2D70827A" w:rsidR="003F39F4" w:rsidRPr="003F39F4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Run the </w:t>
      </w:r>
      <w:proofErr w:type="gramStart"/>
      <w:r>
        <w:rPr>
          <w:rFonts w:eastAsiaTheme="minorEastAsia"/>
          <w:lang w:val="en-US"/>
        </w:rPr>
        <w:t>circuit, and</w:t>
      </w:r>
      <w:proofErr w:type="gramEnd"/>
      <w:r>
        <w:rPr>
          <w:rFonts w:eastAsiaTheme="minorEastAsia"/>
          <w:lang w:val="en-US"/>
        </w:rPr>
        <w:t xml:space="preserve"> get an initial cost evaluation (based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).</w:t>
      </w:r>
    </w:p>
    <w:p w14:paraId="589A5E06" w14:textId="6D7415C6" w:rsidR="003F39F4" w:rsidRPr="00925E33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Use an optimizer to calculate the new parameters: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19743A7A" w14:textId="154B25EE" w:rsidR="00925E33" w:rsidRPr="003F39F4" w:rsidRDefault="00925E33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Repeat until convergence of the optimizer.</w:t>
      </w:r>
    </w:p>
    <w:p w14:paraId="19A8C53D" w14:textId="698C8470" w:rsidR="003F39F4" w:rsidRDefault="003F39F4" w:rsidP="003F39F4">
      <w:pPr>
        <w:rPr>
          <w:lang w:val="en-US"/>
        </w:rPr>
      </w:pPr>
    </w:p>
    <w:p w14:paraId="4EC1B313" w14:textId="77777777" w:rsidR="003F39F4" w:rsidRPr="003F39F4" w:rsidRDefault="003F39F4" w:rsidP="003F39F4">
      <w:pPr>
        <w:rPr>
          <w:lang w:val="en-US"/>
        </w:rPr>
      </w:pPr>
    </w:p>
    <w:p w14:paraId="4A9389F8" w14:textId="3E662117" w:rsidR="003F39F4" w:rsidRDefault="003F39F4" w:rsidP="003F39F4">
      <w:pPr>
        <w:rPr>
          <w:lang w:val="en-US"/>
        </w:rPr>
      </w:pPr>
      <w:r>
        <w:rPr>
          <w:lang w:val="en-US"/>
        </w:rPr>
        <w:t xml:space="preserve">Tal’s </w:t>
      </w:r>
      <w:r>
        <w:rPr>
          <w:lang w:val="en-US"/>
        </w:rPr>
        <w:t>idea</w:t>
      </w:r>
      <w:r>
        <w:rPr>
          <w:lang w:val="en-US"/>
        </w:rPr>
        <w:t xml:space="preserve"> </w:t>
      </w:r>
      <w:r w:rsidR="00925E33">
        <w:rPr>
          <w:lang w:val="en-US"/>
        </w:rPr>
        <w:t xml:space="preserve">(in its simplest form) </w:t>
      </w:r>
      <w:r>
        <w:rPr>
          <w:lang w:val="en-US"/>
        </w:rPr>
        <w:t>was to work like this:</w:t>
      </w:r>
    </w:p>
    <w:p w14:paraId="6B6701A3" w14:textId="548887A7" w:rsidR="003F39F4" w:rsidRPr="003F39F4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with a parametrized circuit (which spans the entire space), and </w:t>
      </w:r>
      <w:r w:rsidR="000442FF">
        <w:rPr>
          <w:lang w:val="en-US"/>
        </w:rPr>
        <w:t xml:space="preserve">a </w:t>
      </w:r>
      <w:r w:rsidR="000442FF" w:rsidRPr="000442FF">
        <w:rPr>
          <w:b/>
          <w:bCs/>
          <w:lang w:val="en-US"/>
        </w:rPr>
        <w:t>random</w:t>
      </w:r>
      <w:r>
        <w:rPr>
          <w:lang w:val="en-US"/>
        </w:rPr>
        <w:t xml:space="preserve"> initial guess of parameters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14:paraId="69B6CB3D" w14:textId="77777777" w:rsidR="003F39F4" w:rsidRPr="003F39F4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Run the </w:t>
      </w:r>
      <w:proofErr w:type="gramStart"/>
      <w:r>
        <w:rPr>
          <w:rFonts w:eastAsiaTheme="minorEastAsia"/>
          <w:lang w:val="en-US"/>
        </w:rPr>
        <w:t>circuit, and</w:t>
      </w:r>
      <w:proofErr w:type="gramEnd"/>
      <w:r>
        <w:rPr>
          <w:rFonts w:eastAsiaTheme="minorEastAsia"/>
          <w:lang w:val="en-US"/>
        </w:rPr>
        <w:t xml:space="preserve"> get an initial cost evaluation (based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).</w:t>
      </w:r>
    </w:p>
    <w:p w14:paraId="249FDB46" w14:textId="06F12576" w:rsidR="003F39F4" w:rsidRPr="003F39F4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with a parametrized circuit (which spans the entire space), and </w:t>
      </w:r>
      <w:r w:rsidR="000442FF">
        <w:rPr>
          <w:lang w:val="en-US"/>
        </w:rPr>
        <w:t xml:space="preserve">a </w:t>
      </w:r>
      <w:r w:rsidR="000442FF" w:rsidRPr="000442FF">
        <w:rPr>
          <w:b/>
          <w:bCs/>
          <w:lang w:val="en-US"/>
        </w:rPr>
        <w:t>random</w:t>
      </w:r>
      <w:r>
        <w:rPr>
          <w:lang w:val="en-US"/>
        </w:rPr>
        <w:t xml:space="preserve"> initial guess of parameters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23ABC66D" w14:textId="1814B0D2" w:rsidR="003F39F4" w:rsidRPr="003F39F4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Run the </w:t>
      </w:r>
      <w:proofErr w:type="gramStart"/>
      <w:r>
        <w:rPr>
          <w:rFonts w:eastAsiaTheme="minorEastAsia"/>
          <w:lang w:val="en-US"/>
        </w:rPr>
        <w:t>circuit, and</w:t>
      </w:r>
      <w:proofErr w:type="gramEnd"/>
      <w:r>
        <w:rPr>
          <w:rFonts w:eastAsiaTheme="minorEastAsia"/>
          <w:lang w:val="en-US"/>
        </w:rPr>
        <w:t xml:space="preserve"> get an initial cost evaluation (based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).</w:t>
      </w:r>
    </w:p>
    <w:p w14:paraId="2F2D070E" w14:textId="571DD3D5" w:rsidR="003F39F4" w:rsidRPr="00925E33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Use a SPECIAL optimizer, that takes the TWO evaluations, to calculate the new parameter: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.</w:t>
      </w:r>
    </w:p>
    <w:p w14:paraId="0E5DA217" w14:textId="702D2204" w:rsidR="00925E33" w:rsidRPr="00925E33" w:rsidRDefault="00925E33" w:rsidP="00925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Repeat until convergence of the optimizer</w:t>
      </w:r>
      <w:r>
        <w:rPr>
          <w:rFonts w:eastAsiaTheme="minorEastAsia"/>
          <w:lang w:val="en-US"/>
        </w:rPr>
        <w:t xml:space="preserve">, using multiple values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>.</w:t>
      </w:r>
    </w:p>
    <w:p w14:paraId="0E7EF4DC" w14:textId="7719B81F" w:rsidR="00925E33" w:rsidRPr="00925E33" w:rsidRDefault="00925E33" w:rsidP="00925E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Idea 1: use ALL thetas (the optimizer needs to be able to work on a variable amount of cost function evaluations).</w:t>
      </w:r>
    </w:p>
    <w:p w14:paraId="30B973BA" w14:textId="4A246E8C" w:rsidR="00925E33" w:rsidRPr="00925E33" w:rsidRDefault="00925E33" w:rsidP="00925E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Idea 2: use the last</w:t>
      </w:r>
      <w:r w:rsidR="00062408">
        <w:rPr>
          <w:rFonts w:eastAsiaTheme="minorEastAsia"/>
          <w:lang w:val="en-US"/>
        </w:rPr>
        <w:t>/best</w:t>
      </w:r>
      <w:r>
        <w:rPr>
          <w:rFonts w:eastAsiaTheme="minorEastAsia"/>
          <w:lang w:val="en-US"/>
        </w:rPr>
        <w:t xml:space="preserve"> two thetas to calculate the next one (a-la-momentum GD).</w:t>
      </w:r>
    </w:p>
    <w:p w14:paraId="18D79CA3" w14:textId="67ABAFFE" w:rsidR="00925E33" w:rsidRDefault="00925E33" w:rsidP="00925E33">
      <w:pPr>
        <w:rPr>
          <w:lang w:val="en-US"/>
        </w:rPr>
      </w:pPr>
    </w:p>
    <w:p w14:paraId="408B8880" w14:textId="3B0C3004" w:rsidR="00925E33" w:rsidRDefault="00925E33" w:rsidP="00925E33">
      <w:pPr>
        <w:rPr>
          <w:lang w:val="en-US"/>
        </w:rPr>
      </w:pPr>
      <w:r>
        <w:rPr>
          <w:lang w:val="en-US"/>
        </w:rPr>
        <w:t>Tal’s MUB-VQE idea:</w:t>
      </w:r>
    </w:p>
    <w:p w14:paraId="29EF26EE" w14:textId="36D179F1" w:rsidR="00925E33" w:rsidRPr="003F39F4" w:rsidRDefault="00925E33" w:rsidP="00925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with a parametrized circuit (which spans the entire space), and an initial </w:t>
      </w:r>
      <w:r w:rsidR="00062408">
        <w:rPr>
          <w:lang w:val="en-US"/>
        </w:rPr>
        <w:t>choice</w:t>
      </w:r>
      <w:r>
        <w:rPr>
          <w:lang w:val="en-US"/>
        </w:rPr>
        <w:t xml:space="preserve"> of parameters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0442FF">
        <w:rPr>
          <w:rFonts w:eastAsiaTheme="minorEastAsia"/>
          <w:lang w:val="en-US"/>
        </w:rPr>
        <w:t xml:space="preserve">, </w:t>
      </w:r>
      <w:r w:rsidR="000442FF">
        <w:rPr>
          <w:rFonts w:eastAsiaTheme="minorEastAsia"/>
          <w:b/>
          <w:bCs/>
          <w:lang w:val="en-US"/>
        </w:rPr>
        <w:t>yielding an MUB state</w:t>
      </w:r>
      <w:r w:rsidR="000442F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MU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14:paraId="56B550F3" w14:textId="77777777" w:rsidR="00925E33" w:rsidRPr="003F39F4" w:rsidRDefault="00925E33" w:rsidP="00925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Run the </w:t>
      </w:r>
      <w:proofErr w:type="gramStart"/>
      <w:r>
        <w:rPr>
          <w:rFonts w:eastAsiaTheme="minorEastAsia"/>
          <w:lang w:val="en-US"/>
        </w:rPr>
        <w:t>circuit, and</w:t>
      </w:r>
      <w:proofErr w:type="gramEnd"/>
      <w:r>
        <w:rPr>
          <w:rFonts w:eastAsiaTheme="minorEastAsia"/>
          <w:lang w:val="en-US"/>
        </w:rPr>
        <w:t xml:space="preserve"> get an initial cost evaluation (based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).</w:t>
      </w:r>
    </w:p>
    <w:p w14:paraId="04EF67FA" w14:textId="5045F353" w:rsidR="00925E33" w:rsidRPr="003F39F4" w:rsidRDefault="00925E33" w:rsidP="00925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with a parametrized circuit (which spans the entire space), and an initial </w:t>
      </w:r>
      <w:r w:rsidR="00062408">
        <w:rPr>
          <w:lang w:val="en-US"/>
        </w:rPr>
        <w:t>choice</w:t>
      </w:r>
      <w:r>
        <w:rPr>
          <w:lang w:val="en-US"/>
        </w:rPr>
        <w:t xml:space="preserve"> of parameters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0442FF">
        <w:rPr>
          <w:rFonts w:eastAsiaTheme="minorEastAsia"/>
          <w:lang w:val="en-US"/>
        </w:rPr>
        <w:t xml:space="preserve"> </w:t>
      </w:r>
      <w:r w:rsidR="000442FF">
        <w:rPr>
          <w:rFonts w:eastAsiaTheme="minorEastAsia"/>
          <w:b/>
          <w:bCs/>
          <w:lang w:val="en-US"/>
        </w:rPr>
        <w:t>yielding an MUB state</w:t>
      </w:r>
      <w:r w:rsidR="000442FF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MU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6F74924C" w14:textId="11B2D539" w:rsidR="00925E33" w:rsidRPr="000442FF" w:rsidRDefault="00925E33" w:rsidP="00925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Run the </w:t>
      </w:r>
      <w:proofErr w:type="gramStart"/>
      <w:r>
        <w:rPr>
          <w:rFonts w:eastAsiaTheme="minorEastAsia"/>
          <w:lang w:val="en-US"/>
        </w:rPr>
        <w:t>circuit, and</w:t>
      </w:r>
      <w:proofErr w:type="gramEnd"/>
      <w:r>
        <w:rPr>
          <w:rFonts w:eastAsiaTheme="minorEastAsia"/>
          <w:lang w:val="en-US"/>
        </w:rPr>
        <w:t xml:space="preserve"> get an initial cost evaluation (based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).</w:t>
      </w:r>
    </w:p>
    <w:p w14:paraId="14AA9D9D" w14:textId="1A4A2E59" w:rsidR="000442FF" w:rsidRPr="003F39F4" w:rsidRDefault="000442FF" w:rsidP="00925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In the case of a small number of qubits, repeat for all MUB states.</w:t>
      </w:r>
    </w:p>
    <w:p w14:paraId="661D5B74" w14:textId="37C049C2" w:rsidR="00925E33" w:rsidRPr="00925E33" w:rsidRDefault="00925E33" w:rsidP="00925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Use a SPECIAL optimizer, that takes </w:t>
      </w:r>
      <w:r w:rsidR="000442FF">
        <w:rPr>
          <w:rFonts w:eastAsiaTheme="minorEastAsia"/>
          <w:lang w:val="en-US"/>
        </w:rPr>
        <w:t>ALL</w:t>
      </w:r>
      <w:r>
        <w:rPr>
          <w:rFonts w:eastAsiaTheme="minorEastAsia"/>
          <w:lang w:val="en-US"/>
        </w:rPr>
        <w:t xml:space="preserve"> evaluations, to calculate new parameters: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new</m:t>
            </m:r>
          </m:sub>
        </m:sSub>
      </m:oMath>
      <w:r>
        <w:rPr>
          <w:rFonts w:eastAsiaTheme="minorEastAsia"/>
          <w:lang w:val="en-US"/>
        </w:rPr>
        <w:t>.</w:t>
      </w:r>
    </w:p>
    <w:p w14:paraId="658E924B" w14:textId="77777777" w:rsidR="00062408" w:rsidRPr="00062408" w:rsidRDefault="00925E33" w:rsidP="000442FF">
      <w:pPr>
        <w:pStyle w:val="ListParagraph"/>
        <w:numPr>
          <w:ilvl w:val="0"/>
          <w:numId w:val="1"/>
        </w:numPr>
        <w:rPr>
          <w:lang w:val="en-US"/>
        </w:rPr>
      </w:pPr>
      <w:r w:rsidRPr="000442FF">
        <w:rPr>
          <w:rFonts w:eastAsiaTheme="minorEastAsia"/>
          <w:lang w:val="en-US"/>
        </w:rPr>
        <w:t>Repeat until convergence of the optimizer</w:t>
      </w:r>
      <w:r w:rsidR="00062408">
        <w:rPr>
          <w:rFonts w:eastAsiaTheme="minorEastAsia"/>
          <w:lang w:val="en-US"/>
        </w:rPr>
        <w:t>:</w:t>
      </w:r>
    </w:p>
    <w:p w14:paraId="1306591A" w14:textId="77777777" w:rsidR="00062408" w:rsidRPr="00062408" w:rsidRDefault="00062408" w:rsidP="000624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Idea 1: </w:t>
      </w:r>
      <w:r w:rsidR="00925E33" w:rsidRPr="000442FF">
        <w:rPr>
          <w:rFonts w:eastAsiaTheme="minorEastAsia"/>
          <w:lang w:val="en-US"/>
        </w:rPr>
        <w:t>us</w:t>
      </w:r>
      <w:r>
        <w:rPr>
          <w:rFonts w:eastAsiaTheme="minorEastAsia"/>
          <w:lang w:val="en-US"/>
        </w:rPr>
        <w:t>e</w:t>
      </w:r>
      <w:r w:rsidR="00925E33" w:rsidRPr="000442FF">
        <w:rPr>
          <w:rFonts w:eastAsiaTheme="minorEastAsia"/>
          <w:lang w:val="en-US"/>
        </w:rPr>
        <w:t xml:space="preserve"> ALL thetas (the optimizer needs to be able to work on a variable amount of cost function evaluations).</w:t>
      </w:r>
    </w:p>
    <w:p w14:paraId="62C2F89A" w14:textId="5E798784" w:rsidR="00062408" w:rsidRPr="00062408" w:rsidRDefault="00062408" w:rsidP="000624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Idea 2:</w:t>
      </w:r>
      <w:r w:rsidRPr="00062408">
        <w:rPr>
          <w:rFonts w:eastAsiaTheme="minorEastAsia"/>
          <w:lang w:val="en-US"/>
        </w:rPr>
        <w:t xml:space="preserve"> use a constant amount of cost function evaluations using a new parameter</w:t>
      </w:r>
      <w:r>
        <w:rPr>
          <w:rFonts w:eastAsiaTheme="minorEastAsia"/>
          <w:lang w:val="en-US"/>
        </w:rPr>
        <w:t xml:space="preserve"> and the best </w:t>
      </w:r>
      <w:r w:rsidR="00A02591">
        <w:rPr>
          <w:rFonts w:eastAsiaTheme="minorEastAsia"/>
          <w:lang w:val="en-US"/>
        </w:rPr>
        <w:t>old parameters</w:t>
      </w:r>
      <w:r>
        <w:rPr>
          <w:rFonts w:eastAsiaTheme="minorEastAsia"/>
          <w:lang w:val="en-US"/>
        </w:rPr>
        <w:t>.</w:t>
      </w:r>
    </w:p>
    <w:p w14:paraId="2F8D8F4A" w14:textId="1E477BA3" w:rsidR="00062408" w:rsidRDefault="00062408" w:rsidP="00062408">
      <w:pPr>
        <w:rPr>
          <w:lang w:val="en-US"/>
        </w:rPr>
      </w:pPr>
    </w:p>
    <w:p w14:paraId="4778D0B1" w14:textId="77777777" w:rsidR="00062408" w:rsidRDefault="00062408" w:rsidP="00062408">
      <w:pPr>
        <w:ind w:left="360"/>
        <w:rPr>
          <w:lang w:val="en-US"/>
        </w:rPr>
      </w:pPr>
      <w:r>
        <w:rPr>
          <w:lang w:val="en-US"/>
        </w:rPr>
        <w:t>Note: if working with a larger # of qubits, repeating for all MUB states can be replaced with:</w:t>
      </w:r>
    </w:p>
    <w:p w14:paraId="375ED5FC" w14:textId="4F4B0CCB" w:rsidR="00062408" w:rsidRDefault="00062408" w:rsidP="0006240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062408">
        <w:rPr>
          <w:lang w:val="en-US"/>
        </w:rPr>
        <w:t>randomly-chosen</w:t>
      </w:r>
      <w:proofErr w:type="gramEnd"/>
      <w:r w:rsidRPr="00062408">
        <w:rPr>
          <w:lang w:val="en-US"/>
        </w:rPr>
        <w:t xml:space="preserve"> MUB states</w:t>
      </w:r>
    </w:p>
    <w:p w14:paraId="0D36B36C" w14:textId="78F260B2" w:rsidR="00062408" w:rsidRPr="00062408" w:rsidRDefault="00062408" w:rsidP="00062408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purposefully-chosen</w:t>
      </w:r>
      <w:proofErr w:type="gramEnd"/>
      <w:r>
        <w:rPr>
          <w:lang w:val="en-US"/>
        </w:rPr>
        <w:t xml:space="preserve"> MUB states</w:t>
      </w:r>
    </w:p>
    <w:p w14:paraId="4CA89318" w14:textId="1E3A86C6" w:rsidR="000442FF" w:rsidRDefault="000442FF">
      <w:pPr>
        <w:rPr>
          <w:lang w:val="en-US"/>
        </w:rPr>
      </w:pPr>
    </w:p>
    <w:p w14:paraId="3A5BCD91" w14:textId="660AF010" w:rsidR="003F39F4" w:rsidRDefault="003F39F4" w:rsidP="003F39F4">
      <w:pPr>
        <w:rPr>
          <w:lang w:val="en-US"/>
        </w:rPr>
      </w:pPr>
      <w:r>
        <w:rPr>
          <w:lang w:val="en-US"/>
        </w:rPr>
        <w:lastRenderedPageBreak/>
        <w:t>Tal’s idea (</w:t>
      </w:r>
      <w:proofErr w:type="spellStart"/>
      <w:r>
        <w:rPr>
          <w:lang w:val="en-US"/>
        </w:rPr>
        <w:t>Ittay’s</w:t>
      </w:r>
      <w:proofErr w:type="spellEnd"/>
      <w:r>
        <w:rPr>
          <w:lang w:val="en-US"/>
        </w:rPr>
        <w:t xml:space="preserve"> variant/phrasing) was to work like this:</w:t>
      </w:r>
    </w:p>
    <w:p w14:paraId="591AAA70" w14:textId="12CD38DB" w:rsidR="003F39F4" w:rsidRPr="003F39F4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with a parametrized circuit (which spans the entire space), and </w:t>
      </w:r>
      <w:r w:rsidRPr="003F39F4">
        <w:rPr>
          <w:lang w:val="en-US"/>
        </w:rPr>
        <w:t>TWO</w:t>
      </w:r>
      <w:r>
        <w:rPr>
          <w:lang w:val="en-US"/>
        </w:rPr>
        <w:t xml:space="preserve"> </w:t>
      </w:r>
      <w:r w:rsidR="000442FF">
        <w:rPr>
          <w:b/>
          <w:bCs/>
          <w:lang w:val="en-US"/>
        </w:rPr>
        <w:t xml:space="preserve">random </w:t>
      </w:r>
      <w:r>
        <w:rPr>
          <w:lang w:val="en-US"/>
        </w:rPr>
        <w:t>initial guess</w:t>
      </w:r>
      <w:r>
        <w:rPr>
          <w:lang w:val="en-US"/>
        </w:rPr>
        <w:t>es</w:t>
      </w:r>
      <w:r>
        <w:rPr>
          <w:lang w:val="en-US"/>
        </w:rPr>
        <w:t xml:space="preserve"> of parameter</w:t>
      </w:r>
      <w:r>
        <w:rPr>
          <w:lang w:val="en-US"/>
        </w:rPr>
        <w:t xml:space="preserve">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14:paraId="6F0974EF" w14:textId="0F6F0B62" w:rsidR="003F39F4" w:rsidRPr="003F39F4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Run the </w:t>
      </w:r>
      <w:proofErr w:type="gramStart"/>
      <w:r>
        <w:rPr>
          <w:rFonts w:eastAsiaTheme="minorEastAsia"/>
          <w:lang w:val="en-US"/>
        </w:rPr>
        <w:t>circuit, and</w:t>
      </w:r>
      <w:proofErr w:type="gramEnd"/>
      <w:r>
        <w:rPr>
          <w:rFonts w:eastAsiaTheme="minorEastAsia"/>
          <w:lang w:val="en-US"/>
        </w:rPr>
        <w:t xml:space="preserve"> get </w:t>
      </w:r>
      <w:r>
        <w:rPr>
          <w:rFonts w:eastAsiaTheme="minorEastAsia"/>
          <w:lang w:val="en-US"/>
        </w:rPr>
        <w:t xml:space="preserve">TWO initial cost evaluations: one 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and one based 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.</w:t>
      </w:r>
    </w:p>
    <w:p w14:paraId="58D7E464" w14:textId="76A54192" w:rsidR="003F39F4" w:rsidRPr="00925E33" w:rsidRDefault="003F39F4" w:rsidP="003F39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Use a</w:t>
      </w:r>
      <w:r>
        <w:rPr>
          <w:rFonts w:eastAsiaTheme="minorEastAsia"/>
          <w:lang w:val="en-US"/>
        </w:rPr>
        <w:t xml:space="preserve"> SPECIAL</w:t>
      </w:r>
      <w:r>
        <w:rPr>
          <w:rFonts w:eastAsiaTheme="minorEastAsia"/>
          <w:lang w:val="en-US"/>
        </w:rPr>
        <w:t xml:space="preserve"> optimizer</w:t>
      </w:r>
      <w:r>
        <w:rPr>
          <w:rFonts w:eastAsiaTheme="minorEastAsia"/>
          <w:lang w:val="en-US"/>
        </w:rPr>
        <w:t>, that takes the TWO evaluations,</w:t>
      </w:r>
      <w:r>
        <w:rPr>
          <w:rFonts w:eastAsiaTheme="minorEastAsia"/>
          <w:lang w:val="en-US"/>
        </w:rPr>
        <w:t xml:space="preserve"> to calculate the new parameters: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ϕ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.</w:t>
      </w:r>
    </w:p>
    <w:p w14:paraId="4664EF31" w14:textId="46510C22" w:rsidR="003F39F4" w:rsidRPr="007D4340" w:rsidRDefault="00925E33" w:rsidP="00925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Repeat until convergence of the optimizer.</w:t>
      </w:r>
    </w:p>
    <w:p w14:paraId="2E4B42A7" w14:textId="01AEE340" w:rsidR="007D4340" w:rsidRDefault="007D4340" w:rsidP="007D4340">
      <w:pPr>
        <w:rPr>
          <w:lang w:val="en-US"/>
        </w:rPr>
      </w:pPr>
    </w:p>
    <w:p w14:paraId="2D50B045" w14:textId="2E27415D" w:rsidR="007D4340" w:rsidRPr="007D4340" w:rsidRDefault="007D4340" w:rsidP="007D4340">
      <w:pPr>
        <w:rPr>
          <w:lang w:val="en-US"/>
        </w:rPr>
      </w:pPr>
      <w:r>
        <w:rPr>
          <w:lang w:val="en-US"/>
        </w:rPr>
        <w:t xml:space="preserve">Note: all ideas that use TWO cost evaluations can be substituted to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  <w:lang w:val="en-US"/>
        </w:rPr>
        <w:t xml:space="preserve"> cost </w:t>
      </w:r>
      <w:r w:rsidR="00115801">
        <w:rPr>
          <w:rFonts w:eastAsiaTheme="minorEastAsia"/>
          <w:lang w:val="en-US"/>
        </w:rPr>
        <w:t>evaluations</w:t>
      </w:r>
      <w:r>
        <w:rPr>
          <w:rFonts w:eastAsiaTheme="minorEastAsia"/>
          <w:lang w:val="en-US"/>
        </w:rPr>
        <w:t>.</w:t>
      </w:r>
    </w:p>
    <w:sectPr w:rsidR="007D4340" w:rsidRPr="007D4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C1367"/>
    <w:multiLevelType w:val="hybridMultilevel"/>
    <w:tmpl w:val="199CD7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7E70F1"/>
    <w:multiLevelType w:val="hybridMultilevel"/>
    <w:tmpl w:val="35B00F72"/>
    <w:lvl w:ilvl="0" w:tplc="50EE26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6E7564"/>
    <w:multiLevelType w:val="hybridMultilevel"/>
    <w:tmpl w:val="D9EA6D68"/>
    <w:lvl w:ilvl="0" w:tplc="50EE26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327474">
    <w:abstractNumId w:val="2"/>
  </w:num>
  <w:num w:numId="2" w16cid:durableId="1178042070">
    <w:abstractNumId w:val="0"/>
  </w:num>
  <w:num w:numId="3" w16cid:durableId="1755205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F4"/>
    <w:rsid w:val="000442FF"/>
    <w:rsid w:val="00062408"/>
    <w:rsid w:val="00115801"/>
    <w:rsid w:val="001E1433"/>
    <w:rsid w:val="00331B16"/>
    <w:rsid w:val="003F39F4"/>
    <w:rsid w:val="007D4340"/>
    <w:rsid w:val="00925E33"/>
    <w:rsid w:val="00A0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682F2"/>
  <w15:chartTrackingRefBased/>
  <w15:docId w15:val="{A9F0E5BA-0939-E145-A6EA-A7CB61F9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9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9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5</cp:revision>
  <dcterms:created xsi:type="dcterms:W3CDTF">2022-09-05T08:33:00Z</dcterms:created>
  <dcterms:modified xsi:type="dcterms:W3CDTF">2022-09-05T09:15:00Z</dcterms:modified>
</cp:coreProperties>
</file>