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02DC" w14:textId="77777777" w:rsidR="00854BAC" w:rsidRDefault="00854BAC" w:rsidP="00E64ED4">
      <w:pPr>
        <w:jc w:val="thaiDistribute"/>
        <w:rPr>
          <w:rFonts w:ascii="TH SarabunIT๙" w:hAnsi="TH SarabunIT๙" w:cs="TH SarabunIT๙"/>
          <w:sz w:val="32"/>
        </w:rPr>
      </w:pPr>
    </w:p>
    <w:p w14:paraId="562E78A7" w14:textId="77777777" w:rsidR="00D351FE" w:rsidRPr="00604E5A" w:rsidRDefault="00D351FE" w:rsidP="00D351FE">
      <w:pPr>
        <w:spacing w:after="0"/>
        <w:jc w:val="center"/>
        <w:rPr>
          <w:rFonts w:ascii="TH SarabunIT๙" w:hAnsi="TH SarabunIT๙" w:cs="TH SarabunIT๙"/>
          <w:sz w:val="32"/>
          <w:cs/>
        </w:rPr>
      </w:pPr>
      <w:r w:rsidRPr="00604E5A">
        <w:rPr>
          <w:rFonts w:ascii="TH SarabunIT๙" w:hAnsi="TH SarabunIT๙" w:cs="TH SarabunIT๙"/>
          <w:sz w:val="32"/>
          <w:cs/>
        </w:rPr>
        <w:t>แบบฟอร์มการขอเผยแพร่ข้อมูลผ่านเว็บไซต์ของสำนักงานสาธารณสุขอำเภอไทยเจริญ</w:t>
      </w:r>
    </w:p>
    <w:p w14:paraId="4FD78A7D" w14:textId="77777777" w:rsidR="00D351FE" w:rsidRPr="00604E5A" w:rsidRDefault="00D351FE" w:rsidP="00D351FE">
      <w:pPr>
        <w:spacing w:after="0"/>
        <w:jc w:val="center"/>
        <w:rPr>
          <w:rFonts w:ascii="TH SarabunIT๙" w:hAnsi="TH SarabunIT๙" w:cs="TH SarabunIT๙"/>
          <w:sz w:val="32"/>
        </w:rPr>
      </w:pPr>
      <w:r w:rsidRPr="00604E5A">
        <w:rPr>
          <w:rFonts w:ascii="TH SarabunIT๙" w:hAnsi="TH SarabunIT๙" w:cs="TH SarabunIT๙"/>
          <w:sz w:val="32"/>
          <w:cs/>
        </w:rPr>
        <w:t xml:space="preserve">ตามประกาศสำนักงานสาธารณสุขอำเภอไทยเจริญ </w:t>
      </w:r>
    </w:p>
    <w:p w14:paraId="1AE8C5DD" w14:textId="70FFEBD4" w:rsidR="00D351FE" w:rsidRDefault="00D351FE" w:rsidP="00D351FE">
      <w:pPr>
        <w:spacing w:after="0"/>
        <w:jc w:val="center"/>
        <w:rPr>
          <w:rFonts w:ascii="TH SarabunIT๙" w:hAnsi="TH SarabunIT๙" w:cs="TH SarabunIT๙"/>
          <w:sz w:val="32"/>
        </w:rPr>
      </w:pPr>
      <w:r w:rsidRPr="00604E5A">
        <w:rPr>
          <w:rFonts w:ascii="TH SarabunIT๙" w:hAnsi="TH SarabunIT๙" w:cs="TH SarabunIT๙"/>
          <w:sz w:val="32"/>
          <w:cs/>
        </w:rPr>
        <w:t xml:space="preserve">เรื่อง แนวทางการเผยแพร่ข้อมูลต่อสาธารณะผ่านเว็บไซต์ของหน่วยงาน </w:t>
      </w:r>
      <w:r w:rsidR="002917F8">
        <w:rPr>
          <w:rFonts w:ascii="TH SarabunIT๙" w:hAnsi="TH SarabunIT๙" w:cs="TH SarabunIT๙" w:hint="cs"/>
          <w:sz w:val="32"/>
          <w:cs/>
        </w:rPr>
        <w:t xml:space="preserve">ปีงบประมาณ </w:t>
      </w:r>
      <w:r w:rsidRPr="00604E5A">
        <w:rPr>
          <w:rFonts w:ascii="TH SarabunIT๙" w:hAnsi="TH SarabunIT๙" w:cs="TH SarabunIT๙"/>
          <w:sz w:val="32"/>
          <w:cs/>
        </w:rPr>
        <w:t xml:space="preserve">พ.ศ. </w:t>
      </w:r>
      <w:r w:rsidRPr="00604E5A">
        <w:rPr>
          <w:rFonts w:ascii="TH SarabunIT๙" w:hAnsi="TH SarabunIT๙" w:cs="TH SarabunIT๙"/>
          <w:sz w:val="32"/>
        </w:rPr>
        <w:t>256</w:t>
      </w:r>
      <w:r w:rsidR="002917F8">
        <w:rPr>
          <w:rFonts w:ascii="TH SarabunIT๙" w:hAnsi="TH SarabunIT๙" w:cs="TH SarabunIT๙"/>
          <w:sz w:val="32"/>
        </w:rPr>
        <w:t>9</w:t>
      </w:r>
    </w:p>
    <w:p w14:paraId="6EFB6AB3" w14:textId="77777777" w:rsidR="00D351FE" w:rsidRPr="006A7C3E" w:rsidRDefault="00D351FE" w:rsidP="00D351FE">
      <w:pPr>
        <w:spacing w:after="0"/>
        <w:jc w:val="center"/>
        <w:rPr>
          <w:rFonts w:ascii="TH SarabunIT๙" w:hAnsi="TH SarabunIT๙" w:cs="TH SarabunIT๙"/>
          <w:sz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351FE" w:rsidRPr="00604E5A" w14:paraId="38C3E764" w14:textId="77777777" w:rsidTr="00A7398C">
        <w:tc>
          <w:tcPr>
            <w:tcW w:w="9287" w:type="dxa"/>
          </w:tcPr>
          <w:p w14:paraId="3E3956CE" w14:textId="77777777" w:rsidR="00D351FE" w:rsidRPr="00604E5A" w:rsidRDefault="00D351FE" w:rsidP="00A7398C">
            <w:pPr>
              <w:jc w:val="center"/>
              <w:rPr>
                <w:rFonts w:ascii="TH SarabunIT๙" w:hAnsi="TH SarabunIT๙" w:cs="TH SarabunIT๙"/>
                <w:sz w:val="32"/>
              </w:rPr>
            </w:pPr>
            <w:r w:rsidRPr="00604E5A">
              <w:rPr>
                <w:rFonts w:ascii="TH SarabunIT๙" w:hAnsi="TH SarabunIT๙" w:cs="TH SarabunIT๙"/>
                <w:sz w:val="32"/>
                <w:cs/>
              </w:rPr>
              <w:t>แบบฟอร์มการขอเผยแพร่ข้อมูลผ่านเว็บไซต์ของสำนักงานสาธารณสุขอำเภอไทยเจริญ</w:t>
            </w:r>
          </w:p>
        </w:tc>
      </w:tr>
      <w:tr w:rsidR="00D351FE" w:rsidRPr="00F75B56" w14:paraId="53E52E92" w14:textId="77777777" w:rsidTr="00A7398C">
        <w:tc>
          <w:tcPr>
            <w:tcW w:w="9287" w:type="dxa"/>
          </w:tcPr>
          <w:p w14:paraId="4E90B6E7" w14:textId="77777777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๑.ชื่อหน่วยงาน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: สำนักงานสาธารณสุขอำเภอไทยเจริญ จังหวัดยโสธร</w:t>
            </w:r>
            <w:r w:rsidRPr="00F75B56">
              <w:rPr>
                <w:rFonts w:ascii="TH SarabunIT๙" w:hAnsi="TH SarabunIT๙" w:cs="TH SarabunIT๙"/>
                <w:sz w:val="32"/>
              </w:rPr>
              <w:t xml:space="preserve"> </w:t>
            </w:r>
          </w:p>
          <w:p w14:paraId="20C59203" w14:textId="5A08B5D0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๒.วัน/เดือน/ปี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</w:t>
            </w:r>
            <w:r w:rsidRPr="002917F8">
              <w:rPr>
                <w:rFonts w:ascii="TH SarabunIT๙" w:hAnsi="TH SarabunIT๙" w:cs="TH SarabunIT๙"/>
                <w:sz w:val="32"/>
                <w:cs/>
              </w:rPr>
              <w:t xml:space="preserve">: </w:t>
            </w:r>
            <w:r w:rsidR="00C93095">
              <w:rPr>
                <w:rFonts w:ascii="TH SarabunIT๙" w:hAnsi="TH SarabunIT๙" w:cs="TH SarabunIT๙"/>
                <w:sz w:val="32"/>
              </w:rPr>
              <w:t xml:space="preserve">8 </w:t>
            </w:r>
            <w:r w:rsidR="00B52028" w:rsidRPr="00831004">
              <w:rPr>
                <w:rFonts w:ascii="TH SarabunIT๙" w:hAnsi="TH SarabunIT๙" w:cs="TH SarabunIT๙"/>
                <w:sz w:val="32"/>
                <w:cs/>
              </w:rPr>
              <w:t xml:space="preserve"> 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กันยายน</w:t>
            </w:r>
            <w:r w:rsidR="00B52028">
              <w:rPr>
                <w:rFonts w:ascii="TH SarabunIT๙" w:hAnsi="TH SarabunIT๙" w:cs="TH SarabunIT๙"/>
                <w:sz w:val="32"/>
                <w:cs/>
              </w:rPr>
              <w:t xml:space="preserve">   ๒๕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>๖</w:t>
            </w:r>
            <w:r w:rsidR="00B52028">
              <w:rPr>
                <w:rFonts w:ascii="TH SarabunIT๙" w:hAnsi="TH SarabunIT๙" w:cs="TH SarabunIT๙"/>
                <w:sz w:val="32"/>
              </w:rPr>
              <w:t>9</w:t>
            </w:r>
          </w:p>
          <w:p w14:paraId="567F4B9D" w14:textId="2D693345" w:rsidR="00D351FE" w:rsidRPr="008E372C" w:rsidRDefault="00D351FE" w:rsidP="00A7398C">
            <w:pPr>
              <w:autoSpaceDE w:val="0"/>
              <w:autoSpaceDN w:val="0"/>
              <w:adjustRightInd w:val="0"/>
              <w:rPr>
                <w:rFonts w:ascii="Arial" w:hAnsi="Arial"/>
                <w:sz w:val="25"/>
                <w:szCs w:val="25"/>
                <w:cs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๓.หัวข้อ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: 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>รายงานผลการดำเนินงานเรื่องร้องเรียน ประจำปีงบประมาณ พ.ศ.๒๕๖</w:t>
            </w:r>
            <w:r w:rsidR="00B52028">
              <w:rPr>
                <w:rFonts w:ascii="TH SarabunIT๙" w:hAnsi="TH SarabunIT๙" w:cs="TH SarabunIT๙"/>
                <w:sz w:val="32"/>
              </w:rPr>
              <w:t>9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 รอบ </w:t>
            </w:r>
            <w:r w:rsidR="00C93095">
              <w:rPr>
                <w:rFonts w:ascii="TH SarabunIT๙" w:hAnsi="TH SarabunIT๙" w:cs="TH SarabunIT๙"/>
                <w:sz w:val="32"/>
              </w:rPr>
              <w:t xml:space="preserve">12 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>เดือน (ตุลาคม 256</w:t>
            </w:r>
            <w:r w:rsidR="00B52028">
              <w:rPr>
                <w:rFonts w:ascii="TH SarabunIT๙" w:hAnsi="TH SarabunIT๙" w:cs="TH SarabunIT๙"/>
                <w:sz w:val="32"/>
              </w:rPr>
              <w:t>8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- 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กันยายน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 256</w:t>
            </w:r>
            <w:r w:rsidR="00B52028">
              <w:rPr>
                <w:rFonts w:ascii="TH SarabunIT๙" w:hAnsi="TH SarabunIT๙" w:cs="TH SarabunIT๙"/>
                <w:sz w:val="32"/>
              </w:rPr>
              <w:t>9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>)</w:t>
            </w:r>
          </w:p>
          <w:p w14:paraId="6C84ADA9" w14:textId="0886C137" w:rsidR="00D351FE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๔.รายละเอียดข้อมูล</w:t>
            </w:r>
            <w:r w:rsidRPr="00F75B56">
              <w:rPr>
                <w:rFonts w:ascii="TH SarabunIT๙" w:hAnsi="TH SarabunIT๙" w:cs="TH SarabunIT๙"/>
                <w:sz w:val="32"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cs/>
              </w:rPr>
              <w:t xml:space="preserve">     </w:t>
            </w:r>
            <w:r w:rsidR="004560D9">
              <w:rPr>
                <w:rFonts w:ascii="TH SarabunIT๙" w:hAnsi="TH SarabunIT๙" w:cs="TH SarabunIT๙"/>
                <w:sz w:val="32"/>
              </w:rPr>
              <w:t xml:space="preserve">   </w:t>
            </w:r>
          </w:p>
          <w:p w14:paraId="39070E40" w14:textId="04BBB995" w:rsidR="00D351FE" w:rsidRPr="00C93095" w:rsidRDefault="004560D9" w:rsidP="00C93095">
            <w:pPr>
              <w:autoSpaceDE w:val="0"/>
              <w:autoSpaceDN w:val="0"/>
              <w:adjustRightInd w:val="0"/>
              <w:rPr>
                <w:rFonts w:ascii="Arial" w:hAnsi="Arial"/>
                <w:sz w:val="25"/>
                <w:szCs w:val="25"/>
              </w:rPr>
            </w:pPr>
            <w:r>
              <w:rPr>
                <w:rFonts w:ascii="TH SarabunIT๙" w:hAnsi="TH SarabunIT๙" w:cs="TH SarabunIT๙" w:hint="cs"/>
                <w:sz w:val="32"/>
                <w:cs/>
              </w:rPr>
              <w:t xml:space="preserve">    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>รายงานผลการดำเนินงานเรื่องร้องเรียน ประจำปีงบประมาณ พ.ศ.๒๕๖</w:t>
            </w:r>
            <w:r w:rsidR="00B52028">
              <w:rPr>
                <w:rFonts w:ascii="TH SarabunIT๙" w:hAnsi="TH SarabunIT๙" w:cs="TH SarabunIT๙"/>
                <w:sz w:val="32"/>
              </w:rPr>
              <w:t>9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 รอบ </w:t>
            </w:r>
            <w:r w:rsidR="00C93095">
              <w:rPr>
                <w:rFonts w:ascii="TH SarabunIT๙" w:hAnsi="TH SarabunIT๙" w:cs="TH SarabunIT๙"/>
                <w:sz w:val="32"/>
              </w:rPr>
              <w:t xml:space="preserve">12 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เดือน (ตุลาคม 256</w:t>
            </w:r>
            <w:r w:rsidR="00C93095">
              <w:rPr>
                <w:rFonts w:ascii="TH SarabunIT๙" w:hAnsi="TH SarabunIT๙" w:cs="TH SarabunIT๙"/>
                <w:sz w:val="32"/>
              </w:rPr>
              <w:t>8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- กันยายน 256</w:t>
            </w:r>
            <w:r w:rsidR="00C93095">
              <w:rPr>
                <w:rFonts w:ascii="TH SarabunIT๙" w:hAnsi="TH SarabunIT๙" w:cs="TH SarabunIT๙"/>
                <w:sz w:val="32"/>
              </w:rPr>
              <w:t>9</w:t>
            </w:r>
            <w:r w:rsidR="00C93095">
              <w:rPr>
                <w:rFonts w:ascii="TH SarabunIT๙" w:hAnsi="TH SarabunIT๙" w:cs="TH SarabunIT๙" w:hint="cs"/>
                <w:sz w:val="32"/>
                <w:cs/>
              </w:rPr>
              <w:t>)</w:t>
            </w:r>
            <w:r w:rsidR="00C93095">
              <w:rPr>
                <w:rFonts w:ascii="Arial" w:hAnsi="Arial"/>
                <w:sz w:val="25"/>
                <w:szCs w:val="25"/>
              </w:rPr>
              <w:t xml:space="preserve"> </w:t>
            </w:r>
            <w:r w:rsidR="00B52028">
              <w:rPr>
                <w:rFonts w:ascii="TH SarabunIT๙" w:hAnsi="TH SarabunIT๙" w:cs="TH SarabunIT๙" w:hint="cs"/>
                <w:sz w:val="32"/>
                <w:cs/>
              </w:rPr>
              <w:t xml:space="preserve"> </w:t>
            </w:r>
            <w:r w:rsidR="00053D90">
              <w:rPr>
                <w:rFonts w:ascii="TH SarabunIT๙" w:hAnsi="TH SarabunIT๙" w:cs="TH SarabunIT๙" w:hint="cs"/>
                <w:sz w:val="32"/>
                <w:cs/>
              </w:rPr>
              <w:t>เผยแพร่ข้อมูลต่อสาธารณะผ่านเว็บไซต์ของหน่วยงาน</w:t>
            </w:r>
          </w:p>
          <w:p w14:paraId="5EBA8FC7" w14:textId="77777777" w:rsidR="00D351FE" w:rsidRDefault="00D351FE" w:rsidP="00A7398C">
            <w:pPr>
              <w:rPr>
                <w:rFonts w:ascii="TH SarabunIT๙" w:hAnsi="TH SarabunIT๙" w:cs="TH SarabunIT๙"/>
                <w:b/>
                <w:bCs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๕.</w:t>
            </w:r>
            <w:r w:rsidRPr="00F75B56">
              <w:rPr>
                <w:rFonts w:ascii="TH SarabunIT๙" w:hAnsi="TH SarabunIT๙" w:cs="TH SarabunIT๙"/>
                <w:b/>
                <w:bCs/>
                <w:sz w:val="32"/>
              </w:rPr>
              <w:t>Link</w:t>
            </w: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 xml:space="preserve"> ภายนอก</w:t>
            </w:r>
            <w:r w:rsidRPr="00F75B56">
              <w:rPr>
                <w:rFonts w:ascii="TH SarabunIT๙" w:hAnsi="TH SarabunIT๙" w:cs="TH SarabunIT๙"/>
                <w:cs/>
              </w:rPr>
              <w:t xml:space="preserve"> :</w:t>
            </w:r>
            <w:r w:rsidRPr="00F75B56">
              <w:rPr>
                <w:rFonts w:ascii="TH SarabunIT๙" w:hAnsi="TH SarabunIT๙" w:cs="TH SarabunIT๙"/>
              </w:rPr>
              <w:t xml:space="preserve"> </w:t>
            </w:r>
          </w:p>
          <w:p w14:paraId="362AC007" w14:textId="4903473E" w:rsidR="00D351FE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cs/>
              </w:rPr>
              <w:t>หมา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cs/>
              </w:rPr>
              <w:t>ย</w:t>
            </w:r>
            <w:r w:rsidR="004560D9">
              <w:rPr>
                <w:rFonts w:ascii="TH SarabunIT๙" w:hAnsi="TH SarabunIT๙" w:cs="TH SarabunIT๙" w:hint="cs"/>
                <w:b/>
                <w:bCs/>
                <w:sz w:val="32"/>
                <w:cs/>
              </w:rPr>
              <w:t>เหตุ</w:t>
            </w:r>
            <w:r w:rsidRPr="00F75B56">
              <w:rPr>
                <w:rFonts w:ascii="TH SarabunIT๙" w:hAnsi="TH SarabunIT๙" w:cs="TH SarabunIT๙"/>
                <w:sz w:val="32"/>
              </w:rPr>
              <w:t>..................................................................................................................................</w:t>
            </w:r>
            <w:r>
              <w:rPr>
                <w:rFonts w:ascii="TH SarabunIT๙" w:hAnsi="TH SarabunIT๙" w:cs="TH SarabunIT๙" w:hint="cs"/>
                <w:sz w:val="32"/>
                <w:cs/>
              </w:rPr>
              <w:t>.............</w:t>
            </w:r>
            <w:r w:rsidRPr="00F75B56">
              <w:rPr>
                <w:rFonts w:ascii="TH SarabunIT๙" w:hAnsi="TH SarabunIT๙" w:cs="TH SarabunIT๙"/>
                <w:sz w:val="32"/>
              </w:rPr>
              <w:t>.........</w:t>
            </w:r>
          </w:p>
          <w:p w14:paraId="21159440" w14:textId="77777777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sz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</w:tc>
      </w:tr>
      <w:tr w:rsidR="00D351FE" w:rsidRPr="00F75B56" w14:paraId="778D8231" w14:textId="77777777" w:rsidTr="00A7398C">
        <w:tc>
          <w:tcPr>
            <w:tcW w:w="92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45"/>
            </w:tblGrid>
            <w:tr w:rsidR="00D351FE" w:rsidRPr="006A40B3" w14:paraId="30B01281" w14:textId="77777777" w:rsidTr="00A7398C">
              <w:tc>
                <w:tcPr>
                  <w:tcW w:w="9061" w:type="dxa"/>
                  <w:tcBorders>
                    <w:bottom w:val="single" w:sz="4" w:space="0" w:color="auto"/>
                  </w:tcBorders>
                </w:tcPr>
                <w:p w14:paraId="1A387048" w14:textId="77777777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 xml:space="preserve">              ผู้รับผิดชอบการให้ข้อมูล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                        </w:t>
                  </w: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>ผู้อนุมัติรับรอง</w:t>
                  </w:r>
                </w:p>
                <w:p w14:paraId="02383A73" w14:textId="0E660906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</w:t>
                  </w:r>
                  <w:r w:rsidR="006F4E4A"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6041F5FE" wp14:editId="68E7F37F">
                        <wp:extent cx="1169773" cy="296291"/>
                        <wp:effectExtent l="0" t="0" r="0" b="8890"/>
                        <wp:docPr id="17557369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5736954" name="Picture 1755736954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5835" cy="300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A40B3">
                    <w:rPr>
                      <w:rFonts w:ascii="TH SarabunIT๙" w:hAnsi="TH SarabunIT๙" w:cs="TH SarabunIT๙"/>
                      <w:sz w:val="32"/>
                    </w:rPr>
                    <w:t xml:space="preserve">                                                   </w:t>
                  </w:r>
                  <w:r w:rsidR="006F4E4A"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7B74D61C" wp14:editId="59FA0C0E">
                        <wp:extent cx="1112109" cy="411569"/>
                        <wp:effectExtent l="0" t="0" r="0" b="7620"/>
                        <wp:docPr id="122478940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4789401" name="Picture 1224789401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928" cy="4222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26FB69" w14:textId="659E85BE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="00E64ED4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นางสาวจุฬาลักษณ์ วงษ์ศรีแก้ว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                    </w:t>
                  </w:r>
                  <w:r w:rsidR="008E372C"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="008E372C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นาย</w:t>
                  </w:r>
                  <w:r w:rsidR="00F7257E">
                    <w:rPr>
                      <w:rFonts w:ascii="TH SarabunIT๙" w:hAnsi="TH SarabunIT๙" w:cs="TH SarabunIT๙" w:hint="cs"/>
                      <w:sz w:val="32"/>
                      <w:cs/>
                    </w:rPr>
                    <w:t>วินัย บุญยู้</w:t>
                  </w:r>
                  <w:r w:rsidR="008E372C"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</w:p>
                <w:p w14:paraId="6C87B65F" w14:textId="0682D173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</w:t>
                  </w:r>
                  <w:r w:rsidR="00E64ED4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นักวิชาการสาธารณสุขปฏิบัติการ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</w:t>
                  </w:r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สาธารณสุขอำเภอไทยเจริญ</w:t>
                  </w:r>
                </w:p>
                <w:p w14:paraId="2D6C5971" w14:textId="18DD0206" w:rsidR="00D351FE" w:rsidRPr="00393F13" w:rsidRDefault="00D351FE" w:rsidP="00053D90">
                  <w:pPr>
                    <w:rPr>
                      <w:rFonts w:ascii="TH SarabunIT๙" w:hAnsi="TH SarabunIT๙" w:cs="TH SarabunIT๙"/>
                      <w:sz w:val="32"/>
                      <w:cs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</w:t>
                  </w:r>
                  <w:r w:rsidR="00B52028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 xml:space="preserve">8 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B52028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C93095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กันยายน 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พ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B52028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B52028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</w:t>
                  </w:r>
                  <w:r w:rsidR="00E64ED4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="00B52028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 xml:space="preserve">8 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C93095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C93095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กันยายน 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พ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="00C93095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</w:t>
                  </w:r>
                </w:p>
              </w:tc>
            </w:tr>
            <w:tr w:rsidR="00D351FE" w:rsidRPr="006A40B3" w14:paraId="2BBD6C3D" w14:textId="77777777" w:rsidTr="00A7398C">
              <w:tc>
                <w:tcPr>
                  <w:tcW w:w="9061" w:type="dxa"/>
                  <w:tcBorders>
                    <w:top w:val="single" w:sz="4" w:space="0" w:color="auto"/>
                  </w:tcBorders>
                </w:tcPr>
                <w:p w14:paraId="6DC29928" w14:textId="77777777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>ผู้รับผิดชอบในการนำข้อมูลขึ้นเผยแพร่</w:t>
                  </w:r>
                </w:p>
                <w:p w14:paraId="09CCFFED" w14:textId="6F868562" w:rsidR="006F4E4A" w:rsidRDefault="006F4E4A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16B7E47C" wp14:editId="1DB7AD1E">
                        <wp:extent cx="648730" cy="370703"/>
                        <wp:effectExtent l="0" t="0" r="0" b="0"/>
                        <wp:docPr id="178400866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4008669" name="Picture 1784008669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991" cy="3771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94524F" w14:textId="50CE60FB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นาย</w:t>
                  </w:r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>พนมพร ลครชัย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</w:p>
                <w:p w14:paraId="5B26719F" w14:textId="77777777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นักวิชาการสาธารณสุขชำนาญการ</w:t>
                  </w:r>
                </w:p>
                <w:p w14:paraId="6CE1C131" w14:textId="229C1C65" w:rsidR="00D351FE" w:rsidRPr="006A40B3" w:rsidRDefault="00311FA1" w:rsidP="00053D90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 xml:space="preserve">8 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C93095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C93095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กันยายน 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พ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C93095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C93095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="00C93095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</w:t>
                  </w:r>
                  <w:r w:rsidR="00D351FE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</w:t>
                  </w:r>
                </w:p>
              </w:tc>
            </w:tr>
          </w:tbl>
          <w:p w14:paraId="1CEE2852" w14:textId="77777777" w:rsidR="00D351FE" w:rsidRDefault="00D351FE" w:rsidP="00A7398C"/>
        </w:tc>
      </w:tr>
    </w:tbl>
    <w:p w14:paraId="0AC878AE" w14:textId="77777777" w:rsidR="00C33977" w:rsidRPr="00D351FE" w:rsidRDefault="00C33977" w:rsidP="00943651">
      <w:pPr>
        <w:ind w:firstLine="1418"/>
        <w:jc w:val="thaiDistribute"/>
        <w:rPr>
          <w:rFonts w:ascii="TH SarabunIT๙" w:hAnsi="TH SarabunIT๙" w:cs="TH SarabunIT๙"/>
          <w:sz w:val="32"/>
        </w:rPr>
      </w:pPr>
    </w:p>
    <w:sectPr w:rsidR="00C33977" w:rsidRPr="00D351FE" w:rsidSect="00C84579">
      <w:pgSz w:w="11906" w:h="16838"/>
      <w:pgMar w:top="851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303E2" w14:textId="77777777" w:rsidR="00CA5012" w:rsidRDefault="00CA5012" w:rsidP="001A5254">
      <w:pPr>
        <w:spacing w:after="0" w:line="240" w:lineRule="auto"/>
      </w:pPr>
      <w:r>
        <w:separator/>
      </w:r>
    </w:p>
  </w:endnote>
  <w:endnote w:type="continuationSeparator" w:id="0">
    <w:p w14:paraId="2B0E98AE" w14:textId="77777777" w:rsidR="00CA5012" w:rsidRDefault="00CA5012" w:rsidP="001A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23FD5" w14:textId="77777777" w:rsidR="00CA5012" w:rsidRDefault="00CA5012" w:rsidP="001A5254">
      <w:pPr>
        <w:spacing w:after="0" w:line="240" w:lineRule="auto"/>
      </w:pPr>
      <w:r>
        <w:separator/>
      </w:r>
    </w:p>
  </w:footnote>
  <w:footnote w:type="continuationSeparator" w:id="0">
    <w:p w14:paraId="72C56766" w14:textId="77777777" w:rsidR="00CA5012" w:rsidRDefault="00CA5012" w:rsidP="001A52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81"/>
    <w:rsid w:val="00012C05"/>
    <w:rsid w:val="000305C8"/>
    <w:rsid w:val="000400FB"/>
    <w:rsid w:val="0004648B"/>
    <w:rsid w:val="00046578"/>
    <w:rsid w:val="0005379B"/>
    <w:rsid w:val="00053D90"/>
    <w:rsid w:val="00064DBE"/>
    <w:rsid w:val="00074CE9"/>
    <w:rsid w:val="00082363"/>
    <w:rsid w:val="000B7F5E"/>
    <w:rsid w:val="000D4AF1"/>
    <w:rsid w:val="000E5ED3"/>
    <w:rsid w:val="000F6DD4"/>
    <w:rsid w:val="00125884"/>
    <w:rsid w:val="00132909"/>
    <w:rsid w:val="0015068F"/>
    <w:rsid w:val="00161CE9"/>
    <w:rsid w:val="001657CD"/>
    <w:rsid w:val="00170B33"/>
    <w:rsid w:val="00174F81"/>
    <w:rsid w:val="0017534E"/>
    <w:rsid w:val="00176C4C"/>
    <w:rsid w:val="00191E6A"/>
    <w:rsid w:val="001A5254"/>
    <w:rsid w:val="001B6FFB"/>
    <w:rsid w:val="001D3B22"/>
    <w:rsid w:val="001E09A5"/>
    <w:rsid w:val="001E1D29"/>
    <w:rsid w:val="001E7914"/>
    <w:rsid w:val="001F183D"/>
    <w:rsid w:val="00200FC1"/>
    <w:rsid w:val="002031ED"/>
    <w:rsid w:val="00212E58"/>
    <w:rsid w:val="00226DAE"/>
    <w:rsid w:val="00244040"/>
    <w:rsid w:val="002529D2"/>
    <w:rsid w:val="00257226"/>
    <w:rsid w:val="002810EA"/>
    <w:rsid w:val="00281581"/>
    <w:rsid w:val="00282B3B"/>
    <w:rsid w:val="00283360"/>
    <w:rsid w:val="002917F8"/>
    <w:rsid w:val="002927FF"/>
    <w:rsid w:val="00294FB0"/>
    <w:rsid w:val="002A5437"/>
    <w:rsid w:val="002C0CF6"/>
    <w:rsid w:val="002D140C"/>
    <w:rsid w:val="002D467A"/>
    <w:rsid w:val="002E1102"/>
    <w:rsid w:val="002E2E54"/>
    <w:rsid w:val="00300F87"/>
    <w:rsid w:val="00306A78"/>
    <w:rsid w:val="00307BC7"/>
    <w:rsid w:val="00311FA1"/>
    <w:rsid w:val="003129BA"/>
    <w:rsid w:val="00312B22"/>
    <w:rsid w:val="003159DE"/>
    <w:rsid w:val="00327FC1"/>
    <w:rsid w:val="00337EB4"/>
    <w:rsid w:val="003408BE"/>
    <w:rsid w:val="00343A6E"/>
    <w:rsid w:val="00345D0C"/>
    <w:rsid w:val="00347AD9"/>
    <w:rsid w:val="00354007"/>
    <w:rsid w:val="003647D0"/>
    <w:rsid w:val="00367278"/>
    <w:rsid w:val="00371971"/>
    <w:rsid w:val="00376CB4"/>
    <w:rsid w:val="00381507"/>
    <w:rsid w:val="003A1382"/>
    <w:rsid w:val="003A2449"/>
    <w:rsid w:val="003A38CB"/>
    <w:rsid w:val="003A4B81"/>
    <w:rsid w:val="003A582E"/>
    <w:rsid w:val="003B1565"/>
    <w:rsid w:val="003B497A"/>
    <w:rsid w:val="003B59A9"/>
    <w:rsid w:val="003E7AA9"/>
    <w:rsid w:val="003F00A5"/>
    <w:rsid w:val="003F6BFD"/>
    <w:rsid w:val="003F78FD"/>
    <w:rsid w:val="004029F4"/>
    <w:rsid w:val="004064CB"/>
    <w:rsid w:val="00407161"/>
    <w:rsid w:val="004121EF"/>
    <w:rsid w:val="00420CF6"/>
    <w:rsid w:val="0042389F"/>
    <w:rsid w:val="00423FA6"/>
    <w:rsid w:val="00424D4F"/>
    <w:rsid w:val="00430980"/>
    <w:rsid w:val="00443222"/>
    <w:rsid w:val="00443847"/>
    <w:rsid w:val="004560D9"/>
    <w:rsid w:val="004648A0"/>
    <w:rsid w:val="00472658"/>
    <w:rsid w:val="00473CDB"/>
    <w:rsid w:val="004743AF"/>
    <w:rsid w:val="004822F6"/>
    <w:rsid w:val="004908E9"/>
    <w:rsid w:val="004A26AB"/>
    <w:rsid w:val="004B6859"/>
    <w:rsid w:val="004B7752"/>
    <w:rsid w:val="004C514C"/>
    <w:rsid w:val="004D18B0"/>
    <w:rsid w:val="004E0A7A"/>
    <w:rsid w:val="004F1939"/>
    <w:rsid w:val="004F4E7F"/>
    <w:rsid w:val="004F7455"/>
    <w:rsid w:val="00506AA2"/>
    <w:rsid w:val="0051490F"/>
    <w:rsid w:val="00530595"/>
    <w:rsid w:val="00531A22"/>
    <w:rsid w:val="00532243"/>
    <w:rsid w:val="0053688D"/>
    <w:rsid w:val="00550589"/>
    <w:rsid w:val="0056210E"/>
    <w:rsid w:val="005726EB"/>
    <w:rsid w:val="00587148"/>
    <w:rsid w:val="0059196B"/>
    <w:rsid w:val="00592EE3"/>
    <w:rsid w:val="00597CBF"/>
    <w:rsid w:val="005A04D0"/>
    <w:rsid w:val="005B2DE9"/>
    <w:rsid w:val="005B4059"/>
    <w:rsid w:val="005D6F75"/>
    <w:rsid w:val="005E05D2"/>
    <w:rsid w:val="006022A9"/>
    <w:rsid w:val="00607220"/>
    <w:rsid w:val="006141D9"/>
    <w:rsid w:val="00642DD4"/>
    <w:rsid w:val="00643F75"/>
    <w:rsid w:val="00646F5E"/>
    <w:rsid w:val="006538D0"/>
    <w:rsid w:val="006550E1"/>
    <w:rsid w:val="0066722F"/>
    <w:rsid w:val="00671EEA"/>
    <w:rsid w:val="0067239E"/>
    <w:rsid w:val="00677E7A"/>
    <w:rsid w:val="00680E9E"/>
    <w:rsid w:val="00680FA4"/>
    <w:rsid w:val="00683908"/>
    <w:rsid w:val="006B5B73"/>
    <w:rsid w:val="006B6DFF"/>
    <w:rsid w:val="006C1023"/>
    <w:rsid w:val="006C3EFA"/>
    <w:rsid w:val="006E0733"/>
    <w:rsid w:val="006F4E4A"/>
    <w:rsid w:val="006F610B"/>
    <w:rsid w:val="00704D32"/>
    <w:rsid w:val="00704DC0"/>
    <w:rsid w:val="0071173F"/>
    <w:rsid w:val="00714EBE"/>
    <w:rsid w:val="0072153E"/>
    <w:rsid w:val="007240F9"/>
    <w:rsid w:val="0073620D"/>
    <w:rsid w:val="007371FF"/>
    <w:rsid w:val="007444CA"/>
    <w:rsid w:val="00751084"/>
    <w:rsid w:val="00754D76"/>
    <w:rsid w:val="00762DBB"/>
    <w:rsid w:val="00762E75"/>
    <w:rsid w:val="007710EB"/>
    <w:rsid w:val="007946C1"/>
    <w:rsid w:val="007948B0"/>
    <w:rsid w:val="007A37EE"/>
    <w:rsid w:val="007A65BE"/>
    <w:rsid w:val="007B4F42"/>
    <w:rsid w:val="007D743C"/>
    <w:rsid w:val="007E76BA"/>
    <w:rsid w:val="007F2750"/>
    <w:rsid w:val="007F332B"/>
    <w:rsid w:val="008216D7"/>
    <w:rsid w:val="00821A4E"/>
    <w:rsid w:val="0082504F"/>
    <w:rsid w:val="00834C8E"/>
    <w:rsid w:val="008478EE"/>
    <w:rsid w:val="008514C6"/>
    <w:rsid w:val="00854BAC"/>
    <w:rsid w:val="0086023E"/>
    <w:rsid w:val="00860426"/>
    <w:rsid w:val="008635C1"/>
    <w:rsid w:val="0087260D"/>
    <w:rsid w:val="008839C2"/>
    <w:rsid w:val="00891844"/>
    <w:rsid w:val="008A1F17"/>
    <w:rsid w:val="008A2B1C"/>
    <w:rsid w:val="008C140A"/>
    <w:rsid w:val="008C29A4"/>
    <w:rsid w:val="008C57D9"/>
    <w:rsid w:val="008D6F96"/>
    <w:rsid w:val="008E372C"/>
    <w:rsid w:val="0090165F"/>
    <w:rsid w:val="00901D0F"/>
    <w:rsid w:val="00904107"/>
    <w:rsid w:val="00906BF0"/>
    <w:rsid w:val="00912902"/>
    <w:rsid w:val="009160B8"/>
    <w:rsid w:val="00921A67"/>
    <w:rsid w:val="00925494"/>
    <w:rsid w:val="009401FB"/>
    <w:rsid w:val="00943651"/>
    <w:rsid w:val="009454D8"/>
    <w:rsid w:val="00945824"/>
    <w:rsid w:val="009518D0"/>
    <w:rsid w:val="00952197"/>
    <w:rsid w:val="009543B6"/>
    <w:rsid w:val="00955201"/>
    <w:rsid w:val="009630F8"/>
    <w:rsid w:val="0096348E"/>
    <w:rsid w:val="00977CF2"/>
    <w:rsid w:val="009925DC"/>
    <w:rsid w:val="009952F7"/>
    <w:rsid w:val="009A404E"/>
    <w:rsid w:val="009A4CFC"/>
    <w:rsid w:val="009A7590"/>
    <w:rsid w:val="009B381E"/>
    <w:rsid w:val="009B68C5"/>
    <w:rsid w:val="009D3A5F"/>
    <w:rsid w:val="009D53AD"/>
    <w:rsid w:val="009D58B9"/>
    <w:rsid w:val="009E3D02"/>
    <w:rsid w:val="009F0AF0"/>
    <w:rsid w:val="009F3FE5"/>
    <w:rsid w:val="009F46DE"/>
    <w:rsid w:val="00A04F8D"/>
    <w:rsid w:val="00A07527"/>
    <w:rsid w:val="00A2012F"/>
    <w:rsid w:val="00A33042"/>
    <w:rsid w:val="00A37445"/>
    <w:rsid w:val="00A55B42"/>
    <w:rsid w:val="00A57E40"/>
    <w:rsid w:val="00A66BBC"/>
    <w:rsid w:val="00A74353"/>
    <w:rsid w:val="00A75424"/>
    <w:rsid w:val="00A76F2D"/>
    <w:rsid w:val="00A94DE8"/>
    <w:rsid w:val="00AB4BF9"/>
    <w:rsid w:val="00AC03BB"/>
    <w:rsid w:val="00AE0D2B"/>
    <w:rsid w:val="00AE3F30"/>
    <w:rsid w:val="00AF2CC1"/>
    <w:rsid w:val="00AF69E8"/>
    <w:rsid w:val="00B0498E"/>
    <w:rsid w:val="00B069C4"/>
    <w:rsid w:val="00B144D8"/>
    <w:rsid w:val="00B30CCD"/>
    <w:rsid w:val="00B35A84"/>
    <w:rsid w:val="00B52028"/>
    <w:rsid w:val="00B63832"/>
    <w:rsid w:val="00B65314"/>
    <w:rsid w:val="00B70BE2"/>
    <w:rsid w:val="00B772E9"/>
    <w:rsid w:val="00B81A59"/>
    <w:rsid w:val="00B90BC9"/>
    <w:rsid w:val="00BB16C4"/>
    <w:rsid w:val="00BB3886"/>
    <w:rsid w:val="00BB7D3B"/>
    <w:rsid w:val="00BC39FF"/>
    <w:rsid w:val="00BF0D56"/>
    <w:rsid w:val="00BF41AE"/>
    <w:rsid w:val="00C105A7"/>
    <w:rsid w:val="00C11C88"/>
    <w:rsid w:val="00C14B55"/>
    <w:rsid w:val="00C21A57"/>
    <w:rsid w:val="00C273F5"/>
    <w:rsid w:val="00C33977"/>
    <w:rsid w:val="00C4259F"/>
    <w:rsid w:val="00C4524D"/>
    <w:rsid w:val="00C5537F"/>
    <w:rsid w:val="00C62593"/>
    <w:rsid w:val="00C679B7"/>
    <w:rsid w:val="00C8314F"/>
    <w:rsid w:val="00C84579"/>
    <w:rsid w:val="00C84E71"/>
    <w:rsid w:val="00C917AA"/>
    <w:rsid w:val="00C9218F"/>
    <w:rsid w:val="00C93095"/>
    <w:rsid w:val="00C967B8"/>
    <w:rsid w:val="00CA5012"/>
    <w:rsid w:val="00CA548F"/>
    <w:rsid w:val="00CB636A"/>
    <w:rsid w:val="00CC13CA"/>
    <w:rsid w:val="00CC498A"/>
    <w:rsid w:val="00CC6121"/>
    <w:rsid w:val="00CD64BC"/>
    <w:rsid w:val="00CE1FFB"/>
    <w:rsid w:val="00CF069A"/>
    <w:rsid w:val="00CF2030"/>
    <w:rsid w:val="00D2223E"/>
    <w:rsid w:val="00D22C3E"/>
    <w:rsid w:val="00D351FE"/>
    <w:rsid w:val="00D403B1"/>
    <w:rsid w:val="00D41EE2"/>
    <w:rsid w:val="00D57F8F"/>
    <w:rsid w:val="00D61E68"/>
    <w:rsid w:val="00D72CAC"/>
    <w:rsid w:val="00D80A0C"/>
    <w:rsid w:val="00D84194"/>
    <w:rsid w:val="00D94B6E"/>
    <w:rsid w:val="00DA16FD"/>
    <w:rsid w:val="00DA1E5F"/>
    <w:rsid w:val="00DA5930"/>
    <w:rsid w:val="00DB1320"/>
    <w:rsid w:val="00DC0E82"/>
    <w:rsid w:val="00DD32CD"/>
    <w:rsid w:val="00DD5258"/>
    <w:rsid w:val="00DE2620"/>
    <w:rsid w:val="00DE30FE"/>
    <w:rsid w:val="00DF2E7B"/>
    <w:rsid w:val="00E12BC8"/>
    <w:rsid w:val="00E136F6"/>
    <w:rsid w:val="00E13B2C"/>
    <w:rsid w:val="00E57700"/>
    <w:rsid w:val="00E64ED4"/>
    <w:rsid w:val="00E73AA3"/>
    <w:rsid w:val="00E90466"/>
    <w:rsid w:val="00E97EB4"/>
    <w:rsid w:val="00EC17BF"/>
    <w:rsid w:val="00EE653B"/>
    <w:rsid w:val="00EF4E74"/>
    <w:rsid w:val="00F112A6"/>
    <w:rsid w:val="00F1307D"/>
    <w:rsid w:val="00F1476E"/>
    <w:rsid w:val="00F17485"/>
    <w:rsid w:val="00F33E6F"/>
    <w:rsid w:val="00F3695A"/>
    <w:rsid w:val="00F40319"/>
    <w:rsid w:val="00F71092"/>
    <w:rsid w:val="00F7257E"/>
    <w:rsid w:val="00F84FFF"/>
    <w:rsid w:val="00F86395"/>
    <w:rsid w:val="00F90EA7"/>
    <w:rsid w:val="00FB1EF7"/>
    <w:rsid w:val="00FB2BE0"/>
    <w:rsid w:val="00FB3410"/>
    <w:rsid w:val="00FB7C0F"/>
    <w:rsid w:val="00FB7FDD"/>
    <w:rsid w:val="00FC3A41"/>
    <w:rsid w:val="00FC4481"/>
    <w:rsid w:val="00FC4B20"/>
    <w:rsid w:val="00FD0493"/>
    <w:rsid w:val="00FD6042"/>
    <w:rsid w:val="00FE3A42"/>
    <w:rsid w:val="00FE5572"/>
    <w:rsid w:val="00F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A6C4"/>
  <w15:docId w15:val="{D0F97D3E-BAB7-47BF-B43A-1022E816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sz w:val="2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38D0"/>
    <w:pPr>
      <w:keepNext/>
      <w:spacing w:after="0" w:line="240" w:lineRule="auto"/>
      <w:outlineLvl w:val="0"/>
    </w:pPr>
    <w:rPr>
      <w:rFonts w:ascii="Angsana New" w:eastAsia="Cordia New" w:hAnsi="Cordia New" w:cs="Angsana New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sid w:val="00174F81"/>
    <w:rPr>
      <w:rFonts w:ascii="Arial Unicode MS" w:eastAsia="Arial Unicode MS" w:hAnsi="Arial Unicode MS" w:cs="Arial Unicode MS"/>
      <w:szCs w:val="22"/>
      <w:shd w:val="clear" w:color="auto" w:fill="FFFFFF"/>
    </w:rPr>
  </w:style>
  <w:style w:type="character" w:customStyle="1" w:styleId="Heading10">
    <w:name w:val="Heading #1_"/>
    <w:basedOn w:val="DefaultParagraphFont"/>
    <w:link w:val="Heading11"/>
    <w:rsid w:val="00174F81"/>
    <w:rPr>
      <w:rFonts w:ascii="Arial Unicode MS" w:eastAsia="Arial Unicode MS" w:hAnsi="Arial Unicode MS" w:cs="Arial Unicode MS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74F81"/>
    <w:pPr>
      <w:widowControl w:val="0"/>
      <w:shd w:val="clear" w:color="auto" w:fill="FFFFFF"/>
      <w:spacing w:before="740" w:after="0" w:line="413" w:lineRule="exact"/>
      <w:ind w:hanging="400"/>
    </w:pPr>
    <w:rPr>
      <w:rFonts w:ascii="Arial Unicode MS" w:eastAsia="Arial Unicode MS" w:hAnsi="Arial Unicode MS" w:cs="Arial Unicode MS"/>
      <w:szCs w:val="22"/>
    </w:rPr>
  </w:style>
  <w:style w:type="paragraph" w:customStyle="1" w:styleId="Heading11">
    <w:name w:val="Heading #1"/>
    <w:basedOn w:val="Normal"/>
    <w:link w:val="Heading10"/>
    <w:rsid w:val="00174F81"/>
    <w:pPr>
      <w:widowControl w:val="0"/>
      <w:shd w:val="clear" w:color="auto" w:fill="FFFFFF"/>
      <w:spacing w:after="180" w:line="466" w:lineRule="exact"/>
      <w:jc w:val="center"/>
      <w:outlineLvl w:val="0"/>
    </w:pPr>
    <w:rPr>
      <w:rFonts w:ascii="Arial Unicode MS" w:eastAsia="Arial Unicode MS" w:hAnsi="Arial Unicode MS" w:cs="Arial Unicode MS"/>
    </w:rPr>
  </w:style>
  <w:style w:type="table" w:styleId="TableGrid">
    <w:name w:val="Table Grid"/>
    <w:basedOn w:val="TableNormal"/>
    <w:uiPriority w:val="59"/>
    <w:rsid w:val="00BB3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1A5254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1A5254"/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B5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B55"/>
    <w:rPr>
      <w:rFonts w:ascii="Tahoma" w:hAnsi="Tahoma" w:cs="Angsana New"/>
      <w:sz w:val="16"/>
      <w:szCs w:val="20"/>
    </w:rPr>
  </w:style>
  <w:style w:type="character" w:customStyle="1" w:styleId="Heading1Char">
    <w:name w:val="Heading 1 Char"/>
    <w:basedOn w:val="DefaultParagraphFont"/>
    <w:link w:val="Heading1"/>
    <w:rsid w:val="006538D0"/>
    <w:rPr>
      <w:rFonts w:ascii="Angsana New" w:eastAsia="Cordia New" w:hAnsi="Cordia New" w:cs="Angsana New"/>
      <w:sz w:val="32"/>
    </w:rPr>
  </w:style>
  <w:style w:type="paragraph" w:styleId="Title">
    <w:name w:val="Title"/>
    <w:basedOn w:val="Normal"/>
    <w:link w:val="TitleChar"/>
    <w:qFormat/>
    <w:rsid w:val="006538D0"/>
    <w:pPr>
      <w:spacing w:after="0" w:line="240" w:lineRule="auto"/>
      <w:jc w:val="center"/>
    </w:pPr>
    <w:rPr>
      <w:rFonts w:ascii="Cordia New" w:eastAsia="Cordia New" w:hAnsi="Cordia New" w:cs="Cordia New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6538D0"/>
    <w:rPr>
      <w:rFonts w:ascii="Cordia New" w:eastAsia="Cordia New" w:hAnsi="Cordia New" w:cs="Cordia New"/>
      <w:b/>
      <w:bCs/>
      <w:sz w:val="40"/>
      <w:szCs w:val="40"/>
    </w:rPr>
  </w:style>
  <w:style w:type="paragraph" w:customStyle="1" w:styleId="Default">
    <w:name w:val="Default"/>
    <w:rsid w:val="00170B33"/>
    <w:pPr>
      <w:autoSpaceDE w:val="0"/>
      <w:autoSpaceDN w:val="0"/>
      <w:adjustRightInd w:val="0"/>
      <w:spacing w:after="0" w:line="240" w:lineRule="auto"/>
    </w:pPr>
    <w:rPr>
      <w:rFonts w:ascii="TH SarabunPSK" w:eastAsiaTheme="minorEastAsia" w:hAnsi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49053-E77D-4251-94C5-D44A1B37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ชลธิชา นาคโนนหัน</cp:lastModifiedBy>
  <cp:revision>2</cp:revision>
  <cp:lastPrinted>2022-12-20T03:00:00Z</cp:lastPrinted>
  <dcterms:created xsi:type="dcterms:W3CDTF">2026-09-09T03:08:00Z</dcterms:created>
  <dcterms:modified xsi:type="dcterms:W3CDTF">2026-09-09T03:08:00Z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91a8a5a704dd75b093a660b7298e5441c5d6e85156f43279858341dbcc098c5e</vt:lpwstr>
  </property>
</Properties>
</file>