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739B" w14:textId="77777777" w:rsidR="00650FA5" w:rsidRDefault="00650FA5" w:rsidP="00650FA5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แบบรายงานการจัดการเรื่องร้องเรียน</w:t>
      </w:r>
      <w:r w:rsidR="002E5073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สำนักงานสาธารณสุขอำเภอไทยเจริญ</w:t>
      </w:r>
    </w:p>
    <w:p w14:paraId="1F1DEC02" w14:textId="77777777" w:rsidR="00650FA5" w:rsidRDefault="00650FA5" w:rsidP="00650FA5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รายงานรอบ ๖ เดือน และรอบ ๑๒ เดือน</w:t>
      </w:r>
    </w:p>
    <w:p w14:paraId="59F3D560" w14:textId="77777777" w:rsidR="00650FA5" w:rsidRPr="002E5073" w:rsidRDefault="00650FA5" w:rsidP="00650FA5">
      <w:pPr>
        <w:spacing w:after="0" w:line="20" w:lineRule="atLeast"/>
        <w:jc w:val="center"/>
        <w:rPr>
          <w:rFonts w:ascii="TH SarabunIT๙" w:hAnsi="TH SarabunIT๙" w:cs="TH SarabunIT๙"/>
          <w:color w:val="000000" w:themeColor="text1"/>
          <w:sz w:val="12"/>
          <w:szCs w:val="12"/>
          <w:cs/>
        </w:rPr>
      </w:pPr>
    </w:p>
    <w:p w14:paraId="7A4DBD1B" w14:textId="56744115" w:rsidR="00650FA5" w:rsidRDefault="00650FA5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01BF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รายงาน</w:t>
      </w:r>
      <w:r w:rsidR="00C427C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427C2">
        <w:rPr>
          <w:rFonts w:ascii="TH SarabunIT๙" w:hAnsi="TH SarabunIT๙" w:cs="TH SarabunIT๙" w:hint="cs"/>
          <w:sz w:val="32"/>
          <w:cs/>
        </w:rPr>
        <w:t xml:space="preserve">รอบ </w:t>
      </w:r>
      <w:r w:rsidR="00C427C2">
        <w:rPr>
          <w:rFonts w:ascii="TH SarabunIT๙" w:hAnsi="TH SarabunIT๙" w:cs="TH SarabunIT๙"/>
          <w:sz w:val="32"/>
        </w:rPr>
        <w:t xml:space="preserve">12 </w:t>
      </w:r>
      <w:r w:rsidR="00C427C2">
        <w:rPr>
          <w:rFonts w:ascii="TH SarabunIT๙" w:hAnsi="TH SarabunIT๙" w:cs="TH SarabunIT๙" w:hint="cs"/>
          <w:sz w:val="32"/>
          <w:cs/>
        </w:rPr>
        <w:t>เดือน (ตุลาคม 256</w:t>
      </w:r>
      <w:r w:rsidR="00C427C2">
        <w:rPr>
          <w:rFonts w:ascii="TH SarabunIT๙" w:hAnsi="TH SarabunIT๙" w:cs="TH SarabunIT๙"/>
          <w:sz w:val="32"/>
        </w:rPr>
        <w:t>8</w:t>
      </w:r>
      <w:r w:rsidR="00C427C2">
        <w:rPr>
          <w:rFonts w:ascii="TH SarabunIT๙" w:hAnsi="TH SarabunIT๙" w:cs="TH SarabunIT๙" w:hint="cs"/>
          <w:sz w:val="32"/>
          <w:cs/>
        </w:rPr>
        <w:t>- กันยายน 256</w:t>
      </w:r>
      <w:r w:rsidR="00C427C2">
        <w:rPr>
          <w:rFonts w:ascii="TH SarabunIT๙" w:hAnsi="TH SarabunIT๙" w:cs="TH SarabunIT๙"/>
          <w:sz w:val="32"/>
        </w:rPr>
        <w:t>9</w:t>
      </w:r>
      <w:r w:rsidR="00C427C2">
        <w:rPr>
          <w:rFonts w:ascii="TH SarabunIT๙" w:hAnsi="TH SarabunIT๙" w:cs="TH SarabunIT๙" w:hint="cs"/>
          <w:sz w:val="32"/>
          <w:cs/>
        </w:rPr>
        <w:t>)</w:t>
      </w:r>
    </w:p>
    <w:p w14:paraId="135CB0F8" w14:textId="77777777" w:rsidR="00650FA5" w:rsidRPr="002E5073" w:rsidRDefault="00650FA5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12"/>
          <w:szCs w:val="12"/>
          <w:cs/>
        </w:rPr>
      </w:pPr>
    </w:p>
    <w:p w14:paraId="65FDCCD1" w14:textId="77777777" w:rsidR="00650FA5" w:rsidRDefault="00650FA5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01BF4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๑.สถานการณ์</w:t>
      </w:r>
      <w:r w:rsidR="00576CD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การจัดการเรื่องร้องเรียนของสำนักงานสาธารณสุขอำเภอไทยเจริญ</w:t>
      </w:r>
    </w:p>
    <w:p w14:paraId="54A76D01" w14:textId="77777777" w:rsidR="00EF479D" w:rsidRDefault="00650FA5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๒.แผนงาน/โครงการ/กิจกรรม ที่ดำเนินการ</w:t>
      </w:r>
    </w:p>
    <w:p w14:paraId="360D9B9A" w14:textId="77777777" w:rsidR="00650FA5" w:rsidRDefault="00EF479D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แผนงาน </w:t>
      </w:r>
      <w:r w:rsidRPr="00EF479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การพัฒนาระบบธรรมาภิบาลและองค์กรคุณภาพ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โครงการ</w:t>
      </w:r>
      <w:r w:rsidRPr="00EF479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การประเมินคุณธรรมและความโปร่งใส</w:t>
      </w:r>
    </w:p>
    <w:p w14:paraId="43172D6D" w14:textId="77777777" w:rsidR="00650FA5" w:rsidRPr="00401BF4" w:rsidRDefault="00650FA5" w:rsidP="00650FA5">
      <w:pPr>
        <w:spacing w:after="0" w:line="20" w:lineRule="atLeast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๓.ผลการดำเนินงาน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711"/>
        <w:gridCol w:w="1267"/>
        <w:gridCol w:w="1399"/>
        <w:gridCol w:w="1782"/>
        <w:gridCol w:w="1857"/>
      </w:tblGrid>
      <w:tr w:rsidR="00650FA5" w:rsidRPr="00C9239E" w14:paraId="4B4A6836" w14:textId="77777777" w:rsidTr="00B9702C">
        <w:trPr>
          <w:trHeight w:val="71"/>
          <w:tblHeader/>
        </w:trPr>
        <w:tc>
          <w:tcPr>
            <w:tcW w:w="1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67733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Cs w:val="30"/>
                <w:cs/>
              </w:rPr>
              <w:t>ประเภทเรื่องร้องเรียน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87E01B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รับไว้</w:t>
            </w: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(เรื่อง)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AD39F6" w14:textId="77777777" w:rsidR="00650FA5" w:rsidRPr="00C9239E" w:rsidRDefault="00650FA5" w:rsidP="00B9702C">
            <w:pPr>
              <w:spacing w:after="0" w:line="20" w:lineRule="atLeast"/>
              <w:ind w:left="-119" w:right="-76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ดำเนินการ</w:t>
            </w: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แล้วเสร็จ</w:t>
            </w: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(เรื่อง)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5727" w14:textId="77777777" w:rsidR="00650FA5" w:rsidRPr="00C9239E" w:rsidRDefault="00650FA5" w:rsidP="00B9702C">
            <w:pPr>
              <w:spacing w:after="0" w:line="20" w:lineRule="atLeast"/>
              <w:ind w:left="-119" w:right="-76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กำลังดำเนินการ</w:t>
            </w: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(เรื่อง)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4344" w14:textId="77777777" w:rsidR="00650FA5" w:rsidRPr="00C9239E" w:rsidRDefault="00650FA5" w:rsidP="00B9702C">
            <w:pPr>
              <w:spacing w:after="0" w:line="20" w:lineRule="atLeast"/>
              <w:ind w:left="-119" w:right="-76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นอกอำนาจส่งต่อหน่วยงานที่เกี่ยวข้อง(เรื่อง)</w:t>
            </w:r>
          </w:p>
        </w:tc>
      </w:tr>
      <w:tr w:rsidR="00650FA5" w:rsidRPr="00C9239E" w14:paraId="4FFF3AB8" w14:textId="77777777" w:rsidTr="00B9702C">
        <w:trPr>
          <w:trHeight w:val="71"/>
        </w:trPr>
        <w:tc>
          <w:tcPr>
            <w:tcW w:w="15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noWrap/>
            <w:vAlign w:val="bottom"/>
          </w:tcPr>
          <w:p w14:paraId="008CB7AA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คุ้มครองผู้บริโภคและผลิตภัณฑ์สุขภาพ</w:t>
            </w:r>
          </w:p>
        </w:tc>
        <w:tc>
          <w:tcPr>
            <w:tcW w:w="70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16E9248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77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9EE9D5C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988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5217C985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759AD58B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4E81E473" w14:textId="77777777" w:rsidTr="00B9702C">
        <w:trPr>
          <w:trHeight w:val="71"/>
        </w:trPr>
        <w:tc>
          <w:tcPr>
            <w:tcW w:w="15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noWrap/>
            <w:vAlign w:val="bottom"/>
          </w:tcPr>
          <w:p w14:paraId="0D7C7D30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เหตุรำคาญตามพรบ.การสาธารณสุข</w:t>
            </w:r>
          </w:p>
          <w:p w14:paraId="7BDB53D4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70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82BF177" w14:textId="77777777" w:rsidR="00650FA5" w:rsidRPr="00C9239E" w:rsidRDefault="000C21DE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0C21DE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1EB071" wp14:editId="1363C88E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318770</wp:posOffset>
                      </wp:positionV>
                      <wp:extent cx="2374265" cy="1403985"/>
                      <wp:effectExtent l="0" t="704850" r="0" b="709930"/>
                      <wp:wrapNone/>
                      <wp:docPr id="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254895"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BE40CA" w14:textId="77777777" w:rsidR="000C21DE" w:rsidRPr="002B7A32" w:rsidRDefault="000C21DE" w:rsidP="000C21DE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40"/>
                                      <w:szCs w:val="48"/>
                                    </w:rPr>
                                  </w:pPr>
                                  <w:r w:rsidRPr="002B7A32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40"/>
                                      <w:szCs w:val="48"/>
                                      <w:cs/>
                                    </w:rPr>
                                    <w:t>ไม่มีเรื่องร้องเรียน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1EB0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กล่องข้อความ 2" o:spid="_x0000_s1026" type="#_x0000_t202" style="position:absolute;left:0;text-align:left;margin-left:9.6pt;margin-top:25.1pt;width:186.95pt;height:110.55pt;rotation:-2561480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">
                      <v:textbox style="mso-fit-shape-to-text:t">
                        <w:txbxContent>
                          <w:p w14:paraId="03BE40CA" w14:textId="77777777" w:rsidR="000C21DE" w:rsidRPr="002B7A32" w:rsidRDefault="000C21DE" w:rsidP="000C21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</w:pPr>
                            <w:r w:rsidRPr="002B7A32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40"/>
                                <w:szCs w:val="48"/>
                                <w:cs/>
                              </w:rPr>
                              <w:t>ไม่มีเรื่องร้องเรียน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0FA5"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77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38DB290A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988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4AC2310F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6E0F0C8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2D0678B6" w14:textId="77777777" w:rsidTr="00B9702C">
        <w:trPr>
          <w:trHeight w:val="71"/>
        </w:trPr>
        <w:tc>
          <w:tcPr>
            <w:tcW w:w="15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noWrap/>
            <w:vAlign w:val="bottom"/>
          </w:tcPr>
          <w:p w14:paraId="6825E7AB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งานบริหารทั่วไป</w:t>
            </w:r>
          </w:p>
        </w:tc>
        <w:tc>
          <w:tcPr>
            <w:tcW w:w="70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11356770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776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48CDDEC5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988" w:type="pct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1CE8166B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EB0BB19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6491A15E" w14:textId="77777777" w:rsidTr="00B9702C">
        <w:trPr>
          <w:trHeight w:val="71"/>
        </w:trPr>
        <w:tc>
          <w:tcPr>
            <w:tcW w:w="15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C51B4A8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ตรวจสอบข้อเท็จจริง</w:t>
            </w:r>
          </w:p>
          <w:p w14:paraId="158C895E" w14:textId="77777777" w:rsidR="00650FA5" w:rsidRPr="00C9239E" w:rsidRDefault="00650FA5" w:rsidP="00B9702C">
            <w:pPr>
              <w:spacing w:after="0" w:line="20" w:lineRule="atLeast"/>
              <w:ind w:left="191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- การจัดซื้อจัดจ้าง</w:t>
            </w:r>
          </w:p>
          <w:p w14:paraId="4B7EAA33" w14:textId="77777777" w:rsidR="00650FA5" w:rsidRPr="00C9239E" w:rsidRDefault="00650FA5" w:rsidP="00B9702C">
            <w:pPr>
              <w:spacing w:after="0" w:line="20" w:lineRule="atLeast"/>
              <w:ind w:left="191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- ร้องเรียนองค์กร</w:t>
            </w:r>
          </w:p>
          <w:p w14:paraId="55543234" w14:textId="77777777" w:rsidR="00650FA5" w:rsidRPr="00C9239E" w:rsidRDefault="00650FA5" w:rsidP="00B9702C">
            <w:pPr>
              <w:spacing w:after="0" w:line="20" w:lineRule="atLeast"/>
              <w:ind w:left="191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- ความประพฤติส่วนตัว</w:t>
            </w:r>
          </w:p>
        </w:tc>
        <w:tc>
          <w:tcPr>
            <w:tcW w:w="70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6E044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</w:p>
          <w:p w14:paraId="7AA64F57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593EB71D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5603ACC6" w14:textId="77777777" w:rsidR="00650FA5" w:rsidRPr="00C9239E" w:rsidRDefault="006E1F2A" w:rsidP="00770C03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77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80E94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</w:p>
          <w:p w14:paraId="5E243E1F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2F701CDB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7B0FBF1E" w14:textId="77777777" w:rsidR="00650FA5" w:rsidRPr="00C9239E" w:rsidRDefault="006E1F2A" w:rsidP="00770C03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988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3DFA1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</w:p>
          <w:p w14:paraId="4946F589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42465EA3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20A97333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53928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</w:p>
          <w:p w14:paraId="065E6DE7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6FAAFD7F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  <w:p w14:paraId="0DCBF563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56080C8B" w14:textId="77777777" w:rsidTr="00B9702C">
        <w:trPr>
          <w:trHeight w:val="71"/>
        </w:trPr>
        <w:tc>
          <w:tcPr>
            <w:tcW w:w="150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noWrap/>
            <w:vAlign w:val="bottom"/>
          </w:tcPr>
          <w:p w14:paraId="41E87B26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ทุจริตประพฤติมิชอบ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0EC93F25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598815DA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988" w:type="pct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54BB3ADD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</w:tcPr>
          <w:p w14:paraId="2DCE14FD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64D7DF61" w14:textId="77777777" w:rsidTr="00B9702C">
        <w:trPr>
          <w:trHeight w:val="71"/>
        </w:trPr>
        <w:tc>
          <w:tcPr>
            <w:tcW w:w="15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DD61A26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  <w:t>อื่นๆ</w:t>
            </w:r>
          </w:p>
        </w:tc>
        <w:tc>
          <w:tcPr>
            <w:tcW w:w="70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5DBA0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776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76F55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988" w:type="pct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36BA11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CDBC6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</w:pPr>
            <w:r w:rsidRPr="00C9239E"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  <w:tr w:rsidR="00650FA5" w:rsidRPr="00C9239E" w14:paraId="37DB4FA4" w14:textId="77777777" w:rsidTr="00B9702C">
        <w:trPr>
          <w:trHeight w:val="71"/>
        </w:trPr>
        <w:tc>
          <w:tcPr>
            <w:tcW w:w="1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8A18762" w14:textId="77777777" w:rsidR="00650FA5" w:rsidRPr="00C9239E" w:rsidRDefault="00650FA5" w:rsidP="00B9702C">
            <w:pPr>
              <w:spacing w:after="0" w:line="20" w:lineRule="atLeast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 w:rsidRPr="00C9239E">
              <w:rPr>
                <w:rFonts w:ascii="TH SarabunIT๙" w:eastAsia="Times New Roman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รวม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39569" w14:textId="77777777" w:rsidR="00650FA5" w:rsidRPr="00C9239E" w:rsidRDefault="006E1F2A" w:rsidP="00E421BF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7E30C" w14:textId="77777777" w:rsidR="00650FA5" w:rsidRPr="00C9239E" w:rsidRDefault="006E1F2A" w:rsidP="00E421BF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9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DE740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D5C50" w14:textId="77777777" w:rsidR="00650FA5" w:rsidRPr="00C9239E" w:rsidRDefault="00650FA5" w:rsidP="00B9702C">
            <w:pPr>
              <w:spacing w:after="0" w:line="20" w:lineRule="atLeast"/>
              <w:jc w:val="center"/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IT๙" w:eastAsia="Times New Roman" w:hAnsi="TH SarabunIT๙" w:cs="TH SarabunIT๙"/>
                <w:color w:val="000000" w:themeColor="text1"/>
                <w:sz w:val="30"/>
                <w:szCs w:val="30"/>
              </w:rPr>
              <w:t>-</w:t>
            </w:r>
          </w:p>
        </w:tc>
      </w:tr>
    </w:tbl>
    <w:p w14:paraId="738B139A" w14:textId="77777777" w:rsidR="00650FA5" w:rsidRDefault="00650FA5" w:rsidP="00650FA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๔.ปัญหาอุปสรรคและแนวทางแก้ไข</w:t>
      </w:r>
    </w:p>
    <w:p w14:paraId="397BF0A9" w14:textId="77777777" w:rsidR="00650FA5" w:rsidRDefault="00650FA5" w:rsidP="00650FA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2CC44A8" w14:textId="65A4AD26" w:rsidR="00650FA5" w:rsidRDefault="002E5073" w:rsidP="00650FA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E5073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19978" wp14:editId="4A7673CC">
                <wp:simplePos x="0" y="0"/>
                <wp:positionH relativeFrom="column">
                  <wp:posOffset>3095625</wp:posOffset>
                </wp:positionH>
                <wp:positionV relativeFrom="paragraph">
                  <wp:posOffset>183515</wp:posOffset>
                </wp:positionV>
                <wp:extent cx="1381125" cy="609600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D9EF2" w14:textId="726D4377" w:rsidR="002E5073" w:rsidRDefault="005765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C22397" wp14:editId="47B09C2D">
                                  <wp:extent cx="891540" cy="509270"/>
                                  <wp:effectExtent l="0" t="0" r="0" b="5080"/>
                                  <wp:docPr id="154532623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5326234" name="Picture 154532623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1540" cy="509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9978" id="_x0000_s1027" type="#_x0000_t202" style="position:absolute;margin-left:243.75pt;margin-top:14.45pt;width:108.7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" filled="f" stroked="f">
                <v:textbox>
                  <w:txbxContent>
                    <w:p w14:paraId="7DAD9EF2" w14:textId="726D4377" w:rsidR="002E5073" w:rsidRDefault="00576568">
                      <w:r>
                        <w:rPr>
                          <w:noProof/>
                        </w:rPr>
                        <w:drawing>
                          <wp:inline distT="0" distB="0" distL="0" distR="0" wp14:anchorId="64C22397" wp14:editId="47B09C2D">
                            <wp:extent cx="891540" cy="509270"/>
                            <wp:effectExtent l="0" t="0" r="0" b="5080"/>
                            <wp:docPr id="154532623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5326234" name="Picture 1545326234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1540" cy="509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50FA5">
        <w:rPr>
          <w:rFonts w:ascii="TH SarabunIT๙" w:hAnsi="TH SarabunIT๙" w:cs="TH SarabunIT๙" w:hint="cs"/>
          <w:sz w:val="32"/>
          <w:szCs w:val="32"/>
          <w:cs/>
        </w:rPr>
        <w:t>๕.ผู้จัดเก็บข้อมูล</w:t>
      </w:r>
      <w:r w:rsidR="000A7901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576568">
        <w:rPr>
          <w:rFonts w:ascii="TH SarabunIT๙" w:hAnsi="TH SarabunIT๙" w:cs="TH SarabunIT๙" w:hint="cs"/>
          <w:sz w:val="32"/>
          <w:szCs w:val="32"/>
          <w:cs/>
        </w:rPr>
        <w:t>นายพนมพร ลครชัย.................</w:t>
      </w:r>
    </w:p>
    <w:p w14:paraId="5172C2E3" w14:textId="77777777" w:rsidR="00650FA5" w:rsidRDefault="002E5073" w:rsidP="00650FA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</w:t>
      </w:r>
    </w:p>
    <w:p w14:paraId="3AAB60D9" w14:textId="77777777" w:rsidR="00650FA5" w:rsidRDefault="00650FA5" w:rsidP="0086177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ลงชื่อ...................................................</w:t>
      </w:r>
      <w:r w:rsidR="002E5073">
        <w:rPr>
          <w:rFonts w:ascii="TH SarabunIT๙" w:hAnsi="TH SarabunIT๙" w:cs="TH SarabunIT๙" w:hint="cs"/>
          <w:sz w:val="32"/>
          <w:szCs w:val="32"/>
          <w:cs/>
        </w:rPr>
        <w:t>ผู้รายงาน</w:t>
      </w:r>
    </w:p>
    <w:p w14:paraId="5BAF2B43" w14:textId="0D2C715E" w:rsidR="00650FA5" w:rsidRDefault="00650FA5" w:rsidP="0086177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</w:t>
      </w:r>
      <w:r w:rsidR="002E5073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2E5073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576568">
        <w:rPr>
          <w:rFonts w:ascii="TH SarabunIT๙" w:hAnsi="TH SarabunIT๙" w:cs="TH SarabunIT๙" w:hint="cs"/>
          <w:sz w:val="32"/>
          <w:szCs w:val="32"/>
          <w:cs/>
        </w:rPr>
        <w:t>พนมพร ลครชัย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A1B9FA6" w14:textId="77777777" w:rsidR="00650FA5" w:rsidRDefault="00650FA5" w:rsidP="0086177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ตำแหน่ง</w:t>
      </w:r>
      <w:r w:rsidR="002E5073">
        <w:rPr>
          <w:rFonts w:ascii="TH SarabunIT๙" w:hAnsi="TH SarabunIT๙" w:cs="TH SarabunIT๙" w:hint="cs"/>
          <w:sz w:val="32"/>
          <w:szCs w:val="32"/>
          <w:cs/>
        </w:rPr>
        <w:t xml:space="preserve"> นักวิชาการสาธารณสุขชำนาญการ</w:t>
      </w:r>
    </w:p>
    <w:p w14:paraId="40C89C3D" w14:textId="39787A7C" w:rsidR="00650FA5" w:rsidRDefault="00650FA5" w:rsidP="00650FA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</w:t>
      </w:r>
      <w:r w:rsidR="0086177D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วัน/เดือน/ปี</w:t>
      </w:r>
      <w:r w:rsidR="002E50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427C2">
        <w:rPr>
          <w:rFonts w:ascii="TH SarabunIT๙" w:hAnsi="TH SarabunIT๙" w:cs="TH SarabunIT๙"/>
          <w:sz w:val="32"/>
          <w:szCs w:val="32"/>
        </w:rPr>
        <w:t xml:space="preserve">8 </w:t>
      </w:r>
      <w:r w:rsidR="00770C0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427C2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="00770C03">
        <w:rPr>
          <w:rFonts w:ascii="TH SarabunIT๙" w:hAnsi="TH SarabunIT๙" w:cs="TH SarabunIT๙" w:hint="cs"/>
          <w:sz w:val="32"/>
          <w:szCs w:val="32"/>
          <w:cs/>
        </w:rPr>
        <w:t>๒๕๖</w:t>
      </w:r>
      <w:r w:rsidR="00576568">
        <w:rPr>
          <w:rFonts w:ascii="TH SarabunIT๙" w:hAnsi="TH SarabunIT๙" w:cs="TH SarabunIT๙"/>
          <w:sz w:val="32"/>
          <w:szCs w:val="32"/>
        </w:rPr>
        <w:t>9</w:t>
      </w:r>
    </w:p>
    <w:sectPr w:rsidR="00650FA5" w:rsidSect="00DE0BA2">
      <w:footerReference w:type="default" r:id="rId7"/>
      <w:pgSz w:w="11906" w:h="16838"/>
      <w:pgMar w:top="1440" w:right="1440" w:bottom="1440" w:left="144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5FA5C" w14:textId="77777777" w:rsidR="00056812" w:rsidRDefault="00056812" w:rsidP="000B2951">
      <w:pPr>
        <w:spacing w:after="0" w:line="240" w:lineRule="auto"/>
      </w:pPr>
      <w:r>
        <w:separator/>
      </w:r>
    </w:p>
  </w:endnote>
  <w:endnote w:type="continuationSeparator" w:id="0">
    <w:p w14:paraId="60352749" w14:textId="77777777" w:rsidR="00056812" w:rsidRDefault="00056812" w:rsidP="000B2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12026" w14:textId="77777777" w:rsidR="005E61B3" w:rsidRPr="000B2951" w:rsidRDefault="005E61B3" w:rsidP="000B2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CB5D6" w14:textId="77777777" w:rsidR="00056812" w:rsidRDefault="00056812" w:rsidP="000B2951">
      <w:pPr>
        <w:spacing w:after="0" w:line="240" w:lineRule="auto"/>
      </w:pPr>
      <w:r>
        <w:separator/>
      </w:r>
    </w:p>
  </w:footnote>
  <w:footnote w:type="continuationSeparator" w:id="0">
    <w:p w14:paraId="68787B68" w14:textId="77777777" w:rsidR="00056812" w:rsidRDefault="00056812" w:rsidP="000B29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A5"/>
    <w:rsid w:val="00056812"/>
    <w:rsid w:val="000A7901"/>
    <w:rsid w:val="000B2951"/>
    <w:rsid w:val="000C21DE"/>
    <w:rsid w:val="000E70EC"/>
    <w:rsid w:val="002451AF"/>
    <w:rsid w:val="002B02C2"/>
    <w:rsid w:val="002B7A32"/>
    <w:rsid w:val="002E5073"/>
    <w:rsid w:val="0055515C"/>
    <w:rsid w:val="00576568"/>
    <w:rsid w:val="00576CDA"/>
    <w:rsid w:val="005966FB"/>
    <w:rsid w:val="00597CBF"/>
    <w:rsid w:val="005A7C2F"/>
    <w:rsid w:val="005E61B3"/>
    <w:rsid w:val="0061428D"/>
    <w:rsid w:val="00650FA5"/>
    <w:rsid w:val="00677CAD"/>
    <w:rsid w:val="006E1F2A"/>
    <w:rsid w:val="00726CA9"/>
    <w:rsid w:val="00770C03"/>
    <w:rsid w:val="007D2693"/>
    <w:rsid w:val="0086177D"/>
    <w:rsid w:val="008A3666"/>
    <w:rsid w:val="00A94F45"/>
    <w:rsid w:val="00AB4741"/>
    <w:rsid w:val="00B04011"/>
    <w:rsid w:val="00B810BB"/>
    <w:rsid w:val="00C427C2"/>
    <w:rsid w:val="00C60059"/>
    <w:rsid w:val="00CB5FBB"/>
    <w:rsid w:val="00CD5BF4"/>
    <w:rsid w:val="00D920DB"/>
    <w:rsid w:val="00DE0BA2"/>
    <w:rsid w:val="00E421BF"/>
    <w:rsid w:val="00EF479D"/>
    <w:rsid w:val="00E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14A6"/>
  <w15:docId w15:val="{316DDFED-097A-40C8-AB74-F61256BE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FA5"/>
    <w:rPr>
      <w:rFonts w:cstheme="minorBidi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951"/>
    <w:pPr>
      <w:tabs>
        <w:tab w:val="center" w:pos="4513"/>
        <w:tab w:val="right" w:pos="9026"/>
      </w:tabs>
    </w:pPr>
    <w:rPr>
      <w:rFonts w:ascii="Calibri" w:eastAsia="Calibri" w:hAnsi="Calibri" w:cs="Cordia New"/>
    </w:rPr>
  </w:style>
  <w:style w:type="character" w:customStyle="1" w:styleId="HeaderChar">
    <w:name w:val="Header Char"/>
    <w:basedOn w:val="DefaultParagraphFont"/>
    <w:link w:val="Header"/>
    <w:uiPriority w:val="99"/>
    <w:rsid w:val="000B2951"/>
    <w:rPr>
      <w:rFonts w:ascii="Calibri" w:eastAsia="Calibri" w:hAnsi="Calibri"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0B2951"/>
    <w:pPr>
      <w:tabs>
        <w:tab w:val="center" w:pos="4513"/>
        <w:tab w:val="right" w:pos="9026"/>
      </w:tabs>
    </w:pPr>
    <w:rPr>
      <w:rFonts w:ascii="Calibri" w:eastAsia="Calibri" w:hAnsi="Calibri"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0B2951"/>
    <w:rPr>
      <w:rFonts w:ascii="Calibri" w:eastAsia="Calibri" w:hAnsi="Calibri" w:cs="Cordia New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07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073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1282</Characters>
  <Application>Microsoft Office Word</Application>
  <DocSecurity>4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2</cp:revision>
  <cp:lastPrinted>2026-03-27T05:06:00Z</cp:lastPrinted>
  <dcterms:created xsi:type="dcterms:W3CDTF">2026-09-09T03:38:00Z</dcterms:created>
  <dcterms:modified xsi:type="dcterms:W3CDTF">2026-09-09T03:38:00Z</dcterms:modified>
</cp:coreProperties>
</file>