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30C1" w14:textId="3A2D4A5C" w:rsidR="00D94879" w:rsidRPr="00AD47C9" w:rsidRDefault="00AD47C9" w:rsidP="007D5B88">
      <w:pPr>
        <w:spacing w:after="0" w:line="240" w:lineRule="auto"/>
        <w:jc w:val="right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AD47C9">
        <w:rPr>
          <w:rFonts w:ascii="TH SarabunIT๙" w:hAnsi="TH SarabunIT๙" w:cs="TH SarabunIT๙" w:hint="cs"/>
          <w:b/>
          <w:bCs/>
          <w:sz w:val="36"/>
          <w:szCs w:val="36"/>
          <w:cs/>
        </w:rPr>
        <w:t>เอกสารหมายเลข 3</w:t>
      </w:r>
    </w:p>
    <w:p w14:paraId="7825FA08" w14:textId="16498DD3" w:rsidR="00595348" w:rsidRDefault="00535E9F" w:rsidP="00AD47C9">
      <w:pPr>
        <w:spacing w:before="240"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การขับเคลื่อนคุณธรรมพอเพียง “</w:t>
      </w:r>
      <w:r w:rsidR="00595348" w:rsidRPr="00595348">
        <w:rPr>
          <w:rFonts w:ascii="TH SarabunIT๙" w:hAnsi="TH SarabunIT๙" w:cs="TH SarabunIT๙"/>
          <w:b/>
          <w:bCs/>
          <w:sz w:val="32"/>
          <w:szCs w:val="32"/>
          <w:cs/>
        </w:rPr>
        <w:t>ชีวิตดีวิถีพอเพีย</w:t>
      </w:r>
      <w:r w:rsidR="00595348">
        <w:rPr>
          <w:rFonts w:ascii="TH SarabunIT๙" w:hAnsi="TH SarabunIT๙" w:cs="TH SarabunIT๙" w:hint="cs"/>
          <w:b/>
          <w:bCs/>
          <w:sz w:val="32"/>
          <w:szCs w:val="32"/>
          <w:cs/>
        </w:rPr>
        <w:t>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”</w:t>
      </w:r>
      <w:r w:rsidR="008F2423">
        <w:rPr>
          <w:rFonts w:ascii="TH SarabunIT๙" w:hAnsi="TH SarabunIT๙" w:cs="TH SarabunIT๙" w:hint="cs"/>
          <w:b/>
          <w:bCs/>
          <w:sz w:val="32"/>
          <w:szCs w:val="32"/>
          <w:cs/>
        </w:rPr>
        <w:t>ในองค์กร</w:t>
      </w:r>
    </w:p>
    <w:p w14:paraId="0F28D4D5" w14:textId="77777777" w:rsidR="00B22E9B" w:rsidRPr="00B22E9B" w:rsidRDefault="00B22E9B" w:rsidP="00B22E9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B22E9B">
        <w:rPr>
          <w:rFonts w:ascii="TH SarabunIT๙" w:hAnsi="TH SarabunIT๙" w:cs="TH SarabunIT๙"/>
          <w:b/>
          <w:bCs/>
          <w:sz w:val="32"/>
          <w:szCs w:val="32"/>
          <w:cs/>
        </w:rPr>
        <w:t>หน่วยงานสำนักงานสาธารณสุขอำเภอไทยเจริญ จังหวัดยโสธร</w:t>
      </w:r>
    </w:p>
    <w:p w14:paraId="52D81297" w14:textId="77777777" w:rsidR="000D24AB" w:rsidRPr="00D94879" w:rsidRDefault="000D24AB" w:rsidP="000D24A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ประจำปีงบประมาณ พ.ศ. 2569</w:t>
      </w:r>
    </w:p>
    <w:p w14:paraId="679321A3" w14:textId="77777777" w:rsidR="00D94879" w:rsidRPr="000D24AB" w:rsidRDefault="00D94879" w:rsidP="007D5B88">
      <w:pPr>
        <w:spacing w:after="0" w:line="240" w:lineRule="auto"/>
        <w:rPr>
          <w:rFonts w:ascii="TH SarabunIT๙" w:hAnsi="TH SarabunIT๙" w:cs="TH SarabunIT๙"/>
          <w:b/>
          <w:bCs/>
          <w:sz w:val="16"/>
          <w:szCs w:val="16"/>
        </w:rPr>
      </w:pPr>
    </w:p>
    <w:p w14:paraId="4681A8C6" w14:textId="013C7F1B" w:rsidR="00AD47C9" w:rsidRDefault="00AD47C9" w:rsidP="00AD47C9">
      <w:pPr>
        <w:tabs>
          <w:tab w:val="left" w:pos="1418"/>
          <w:tab w:val="left" w:pos="1701"/>
          <w:tab w:val="left" w:pos="1985"/>
          <w:tab w:val="left" w:pos="3119"/>
          <w:tab w:val="left" w:pos="4820"/>
          <w:tab w:val="left" w:pos="6804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----------------------------------------------</w:t>
      </w:r>
    </w:p>
    <w:p w14:paraId="50A4525D" w14:textId="77777777" w:rsidR="00AD47C9" w:rsidRDefault="00AD47C9" w:rsidP="00AD47C9">
      <w:pPr>
        <w:tabs>
          <w:tab w:val="left" w:pos="1418"/>
          <w:tab w:val="left" w:pos="1701"/>
          <w:tab w:val="left" w:pos="1985"/>
          <w:tab w:val="left" w:pos="3119"/>
          <w:tab w:val="left" w:pos="4820"/>
          <w:tab w:val="left" w:pos="6804"/>
        </w:tabs>
        <w:spacing w:after="0" w:line="240" w:lineRule="auto"/>
        <w:jc w:val="both"/>
        <w:rPr>
          <w:rFonts w:ascii="TH SarabunIT๙" w:hAnsi="TH SarabunIT๙" w:cs="TH SarabunIT๙"/>
          <w:b/>
          <w:bCs/>
          <w:sz w:val="32"/>
          <w:szCs w:val="32"/>
        </w:rPr>
      </w:pPr>
    </w:p>
    <w:p w14:paraId="605F55F8" w14:textId="1DF216F5" w:rsidR="00AD47C9" w:rsidRPr="004320DF" w:rsidRDefault="002E3434" w:rsidP="00AD47C9">
      <w:pPr>
        <w:tabs>
          <w:tab w:val="left" w:pos="1418"/>
          <w:tab w:val="left" w:pos="1701"/>
          <w:tab w:val="left" w:pos="1985"/>
          <w:tab w:val="left" w:pos="3119"/>
          <w:tab w:val="left" w:pos="4820"/>
          <w:tab w:val="left" w:pos="6804"/>
        </w:tabs>
        <w:spacing w:after="0" w:line="240" w:lineRule="auto"/>
        <w:ind w:left="-426"/>
        <w:jc w:val="both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</w:rPr>
        <w:sym w:font="Wingdings 2" w:char="F052"/>
      </w:r>
      <w:r w:rsidR="00AD47C9" w:rsidRPr="004320D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DE1668">
        <w:rPr>
          <w:rFonts w:ascii="TH SarabunIT๙" w:hAnsi="TH SarabunIT๙" w:cs="TH SarabunIT๙" w:hint="cs"/>
          <w:sz w:val="32"/>
          <w:cs/>
        </w:rPr>
        <w:t xml:space="preserve">รอบ </w:t>
      </w:r>
      <w:r w:rsidR="00DE1668">
        <w:rPr>
          <w:rFonts w:ascii="TH SarabunIT๙" w:hAnsi="TH SarabunIT๙" w:cs="TH SarabunIT๙"/>
          <w:sz w:val="32"/>
        </w:rPr>
        <w:t xml:space="preserve">12 </w:t>
      </w:r>
      <w:r w:rsidR="00DE1668">
        <w:rPr>
          <w:rFonts w:ascii="TH SarabunIT๙" w:hAnsi="TH SarabunIT๙" w:cs="TH SarabunIT๙" w:hint="cs"/>
          <w:sz w:val="32"/>
          <w:cs/>
        </w:rPr>
        <w:t>เดือน (ตุลาคม 256</w:t>
      </w:r>
      <w:r w:rsidR="00DE1668">
        <w:rPr>
          <w:rFonts w:ascii="TH SarabunIT๙" w:hAnsi="TH SarabunIT๙" w:cs="TH SarabunIT๙"/>
          <w:sz w:val="32"/>
        </w:rPr>
        <w:t>8</w:t>
      </w:r>
      <w:r w:rsidR="00DE1668">
        <w:rPr>
          <w:rFonts w:ascii="TH SarabunIT๙" w:hAnsi="TH SarabunIT๙" w:cs="TH SarabunIT๙" w:hint="cs"/>
          <w:sz w:val="32"/>
          <w:cs/>
        </w:rPr>
        <w:t>- กันยายน 256</w:t>
      </w:r>
      <w:r w:rsidR="00DE1668">
        <w:rPr>
          <w:rFonts w:ascii="TH SarabunIT๙" w:hAnsi="TH SarabunIT๙" w:cs="TH SarabunIT๙"/>
          <w:sz w:val="32"/>
        </w:rPr>
        <w:t>9</w:t>
      </w:r>
      <w:r w:rsidR="00DE1668">
        <w:rPr>
          <w:rFonts w:ascii="TH SarabunIT๙" w:hAnsi="TH SarabunIT๙" w:cs="TH SarabunIT๙" w:hint="cs"/>
          <w:sz w:val="32"/>
          <w:cs/>
        </w:rPr>
        <w:t>)</w:t>
      </w:r>
      <w:r w:rsidR="00DE166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6C4A172A" w14:textId="77777777" w:rsidR="007D5B88" w:rsidRDefault="007D5B88" w:rsidP="007D5B8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BBF2D32" w14:textId="6B678673" w:rsidR="00250505" w:rsidRPr="00BD1439" w:rsidRDefault="00E04469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1. </w:t>
      </w:r>
      <w:r w:rsidR="00D94879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ชื่อกิจกรรม</w:t>
      </w:r>
      <w:r w:rsidR="00D94879" w:rsidRPr="00BD1439">
        <w:rPr>
          <w:rFonts w:ascii="TH SarabunIT๙" w:hAnsi="TH SarabunIT๙" w:cs="TH SarabunIT๙"/>
          <w:sz w:val="32"/>
          <w:szCs w:val="32"/>
        </w:rPr>
        <w:t xml:space="preserve"> : </w:t>
      </w:r>
      <w:r w:rsidR="00250505" w:rsidRPr="00BD1439">
        <w:rPr>
          <w:rFonts w:ascii="TH SarabunIT๙" w:hAnsi="TH SarabunIT๙" w:cs="TH SarabunIT๙"/>
          <w:sz w:val="32"/>
          <w:szCs w:val="32"/>
          <w:cs/>
        </w:rPr>
        <w:t>“องค์กรลดการใช้พลังงาน วิถีพอเพียง”</w:t>
      </w:r>
    </w:p>
    <w:p w14:paraId="2B736448" w14:textId="77777777" w:rsidR="00250505" w:rsidRPr="00BD1439" w:rsidRDefault="00E04469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2. </w:t>
      </w:r>
      <w:r w:rsidR="00D94879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วัตถุประสงค์ของกิจกรรม</w:t>
      </w:r>
      <w:r w:rsidR="00250505" w:rsidRPr="00BD1439">
        <w:rPr>
          <w:rFonts w:ascii="TH SarabunIT๙" w:hAnsi="TH SarabunIT๙" w:cs="TH SarabunIT๙"/>
          <w:sz w:val="32"/>
          <w:szCs w:val="32"/>
          <w:cs/>
        </w:rPr>
        <w:tab/>
      </w:r>
    </w:p>
    <w:p w14:paraId="75A98DCC" w14:textId="73663134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ส่งเสริมการใช้ทรัพยากรพลังงานอย่างคุ้มค่าและประหยัด</w:t>
      </w:r>
    </w:p>
    <w:p w14:paraId="04B1B18A" w14:textId="19474910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ปลูกฝังวินัยและนิสัยที่ดีในการประหยัดพลังงาน ปิดไฟ เมื่อไม่ใช้</w:t>
      </w:r>
    </w:p>
    <w:p w14:paraId="5FF9A6DD" w14:textId="5A9BD42B" w:rsidR="00184FCB" w:rsidRPr="00BD1439" w:rsidRDefault="00E04469" w:rsidP="0025050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3. </w:t>
      </w:r>
      <w:r w:rsidR="008022BE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ความพอเพียง</w:t>
      </w:r>
      <w:r w:rsidR="00184FCB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ที่ต้องการเสริมสร้างให้มีความต้องการในระดับ “พอเหมาะ พอดี”</w:t>
      </w:r>
      <w:r w:rsidR="00931668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184FCB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จากหลักการ</w:t>
      </w:r>
      <w:r w:rsidR="006667A4" w:rsidRPr="00BD1439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="00184FCB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ของเศรษฐกิจพอเพียง </w:t>
      </w:r>
      <w:r w:rsidR="00184FCB" w:rsidRPr="00BD1439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="00184FCB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พอประมาณ มีเหตุผล มีภูมิคุ้มกัน</w:t>
      </w:r>
      <w:r w:rsidR="00D94879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(เลือก </w:t>
      </w:r>
      <w:r w:rsidR="00D94879" w:rsidRPr="00BD1439">
        <w:rPr>
          <w:rFonts w:ascii="TH SarabunIT๙" w:hAnsi="TH SarabunIT๙" w:cs="TH SarabunIT๙"/>
          <w:b/>
          <w:bCs/>
          <w:sz w:val="32"/>
          <w:szCs w:val="32"/>
        </w:rPr>
        <w:t xml:space="preserve">1 </w:t>
      </w:r>
      <w:r w:rsidR="00D94879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ข้อ)</w:t>
      </w:r>
    </w:p>
    <w:p w14:paraId="3DB2FDCF" w14:textId="03E82C6E" w:rsidR="00250505" w:rsidRPr="00BD1439" w:rsidRDefault="00250505" w:rsidP="00250505">
      <w:pPr>
        <w:spacing w:before="120"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</w:rPr>
        <w:sym w:font="Wingdings 2" w:char="F052"/>
      </w:r>
      <w:r w:rsidR="00D94879" w:rsidRPr="00BD1439">
        <w:rPr>
          <w:rFonts w:ascii="TH SarabunIT๙" w:hAnsi="TH SarabunIT๙" w:cs="TH SarabunIT๙"/>
          <w:sz w:val="32"/>
          <w:szCs w:val="32"/>
        </w:rPr>
        <w:t xml:space="preserve"> </w:t>
      </w:r>
      <w:r w:rsidR="00184FCB" w:rsidRPr="00BD1439">
        <w:rPr>
          <w:rFonts w:ascii="TH SarabunIT๙" w:hAnsi="TH SarabunIT๙" w:cs="TH SarabunIT๙"/>
          <w:sz w:val="32"/>
          <w:szCs w:val="32"/>
          <w:cs/>
        </w:rPr>
        <w:t xml:space="preserve">ด้านการบริโภคทรัพยากร (การประหยัดทรัพยากรของรัฐ </w:t>
      </w:r>
      <w:r w:rsidR="00184FCB" w:rsidRPr="00BD1439">
        <w:rPr>
          <w:rFonts w:ascii="TH SarabunIT๙" w:hAnsi="TH SarabunIT๙" w:cs="TH SarabunIT๙"/>
          <w:sz w:val="32"/>
          <w:szCs w:val="32"/>
        </w:rPr>
        <w:t xml:space="preserve">: </w:t>
      </w:r>
      <w:r w:rsidR="00184FCB" w:rsidRPr="00BD1439">
        <w:rPr>
          <w:rFonts w:ascii="TH SarabunIT๙" w:hAnsi="TH SarabunIT๙" w:cs="TH SarabunIT๙"/>
          <w:sz w:val="32"/>
          <w:szCs w:val="32"/>
          <w:cs/>
        </w:rPr>
        <w:t>ไฟฟ้า เชื้อเพลิง)</w:t>
      </w:r>
    </w:p>
    <w:p w14:paraId="39D4EA78" w14:textId="20B793EF" w:rsidR="00E04469" w:rsidRPr="00BD1439" w:rsidRDefault="00E04469" w:rsidP="00250505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4. รายละเอียดกิจกรรม</w:t>
      </w:r>
    </w:p>
    <w:p w14:paraId="263613C9" w14:textId="77777777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วิธีการดำเนินกิจกรรม: ดูแลตรวจสอบอุปกรณ์ไฟฟ้า น้ำประปา ไม่ให้ชำรุด</w:t>
      </w:r>
    </w:p>
    <w:p w14:paraId="0DA8CC69" w14:textId="33C07B5D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  <w:cs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     รณรงค์ลดการใช้ไฟฟ้าและเชื้อเพลิง</w:t>
      </w:r>
    </w:p>
    <w:p w14:paraId="1FB6960A" w14:textId="7DED442D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ผู้รับผิดชอบกิจกรรม: คณะกรรมการชมรมจริยธรรมสำนักงานสาธารณสุขอำเภอ</w:t>
      </w:r>
      <w:r w:rsidR="00B22E9B">
        <w:rPr>
          <w:rFonts w:ascii="TH SarabunIT๙" w:hAnsi="TH SarabunIT๙" w:cs="TH SarabunIT๙"/>
          <w:sz w:val="32"/>
          <w:szCs w:val="32"/>
          <w:cs/>
        </w:rPr>
        <w:t>ไทยเจริญ</w:t>
      </w:r>
    </w:p>
    <w:p w14:paraId="3AA6B275" w14:textId="77777777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ระยะเวลาดำเนินการ: 12 เดือน (ต.ค. 2568 – ก.ย. 2569)</w:t>
      </w:r>
    </w:p>
    <w:p w14:paraId="28190E85" w14:textId="0354C4FE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สถานที่ดำเนินการ:</w:t>
      </w:r>
      <w:r w:rsidR="00B22E9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>อาคารสำนักงานและบริเวณสำนักงาน  ของ</w:t>
      </w:r>
      <w:r w:rsidR="00B22E9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>สำนักงานสาธารณสุขอำเภอ</w:t>
      </w:r>
      <w:r w:rsidR="00B22E9B">
        <w:rPr>
          <w:rFonts w:ascii="TH SarabunIT๙" w:hAnsi="TH SarabunIT๙" w:cs="TH SarabunIT๙"/>
          <w:sz w:val="32"/>
          <w:szCs w:val="32"/>
          <w:cs/>
        </w:rPr>
        <w:t>ไทยเจริญ</w:t>
      </w:r>
    </w:p>
    <w:p w14:paraId="644EB9E3" w14:textId="241F85F0" w:rsidR="00250505" w:rsidRPr="00BD1439" w:rsidRDefault="00250505" w:rsidP="00250505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งบประมาณ: </w:t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>ไม่ใช้งบประมาณ</w:t>
      </w:r>
    </w:p>
    <w:p w14:paraId="1E5926BF" w14:textId="773265D9" w:rsidR="00BD1439" w:rsidRPr="00BD1439" w:rsidRDefault="00E04469" w:rsidP="00BD1439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5. </w:t>
      </w:r>
      <w:r w:rsidR="00D94879"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ผลที่คาดว่าจะได้รับ</w:t>
      </w:r>
      <w:r w:rsidR="00D94879" w:rsidRPr="00BD1439">
        <w:rPr>
          <w:rFonts w:ascii="TH SarabunIT๙" w:hAnsi="TH SarabunIT๙" w:cs="TH SarabunIT๙"/>
          <w:sz w:val="32"/>
          <w:szCs w:val="32"/>
        </w:rPr>
        <w:br/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ab/>
        <w:t>บุคลากรมีวินัยในการประหยัดพลังงานไฟฟ้า น้ำประปา</w:t>
      </w:r>
    </w:p>
    <w:p w14:paraId="5D3037B7" w14:textId="77777777" w:rsidR="00BD1439" w:rsidRPr="00BD1439" w:rsidRDefault="00BD1439" w:rsidP="00BD1439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ลดค่าใช้จ่ายด้านพลังงานลงอย่างน้อย 10%</w:t>
      </w:r>
    </w:p>
    <w:p w14:paraId="12302930" w14:textId="7D34C050" w:rsidR="00BD1439" w:rsidRPr="00BD1439" w:rsidRDefault="00CB6046" w:rsidP="00BD1439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6. ผลลัพธ์ / ความสำเร็จ</w:t>
      </w:r>
      <w:r w:rsidRPr="00BD1439">
        <w:rPr>
          <w:rFonts w:ascii="TH SarabunIT๙" w:hAnsi="TH SarabunIT๙" w:cs="TH SarabunIT๙"/>
          <w:sz w:val="32"/>
          <w:szCs w:val="32"/>
        </w:rPr>
        <w:br/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ค่าไฟฟ้าและเชื้อเพลิงลดลงเฉลี่ย 5 – 10 </w:t>
      </w:r>
      <w:r w:rsidR="00BD1439" w:rsidRPr="00BD1439">
        <w:rPr>
          <w:rFonts w:ascii="TH SarabunIT๙" w:hAnsi="TH SarabunIT๙" w:cs="TH SarabunIT๙"/>
          <w:sz w:val="32"/>
          <w:szCs w:val="32"/>
        </w:rPr>
        <w:t>%</w:t>
      </w:r>
      <w:r w:rsidR="00BD1439" w:rsidRPr="00BD1439">
        <w:rPr>
          <w:rFonts w:ascii="TH SarabunIT๙" w:hAnsi="TH SarabunIT๙" w:cs="TH SarabunIT๙"/>
          <w:sz w:val="32"/>
          <w:szCs w:val="32"/>
          <w:cs/>
        </w:rPr>
        <w:t xml:space="preserve"> เมื่อเทียบกับปีที่ผ่านมา</w:t>
      </w:r>
    </w:p>
    <w:p w14:paraId="1E0A7BA7" w14:textId="77777777" w:rsidR="00BD1439" w:rsidRPr="00BD1439" w:rsidRDefault="00BD1439" w:rsidP="00BD1439">
      <w:pPr>
        <w:tabs>
          <w:tab w:val="left" w:pos="284"/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sz w:val="32"/>
          <w:szCs w:val="32"/>
        </w:rPr>
      </w:pPr>
      <w:r w:rsidRPr="00BD1439">
        <w:rPr>
          <w:rFonts w:ascii="TH SarabunIT๙" w:hAnsi="TH SarabunIT๙" w:cs="TH SarabunIT๙"/>
          <w:sz w:val="32"/>
          <w:szCs w:val="32"/>
          <w:cs/>
        </w:rPr>
        <w:tab/>
        <w:t xml:space="preserve">• </w:t>
      </w:r>
      <w:r w:rsidRPr="00BD1439">
        <w:rPr>
          <w:rFonts w:ascii="TH SarabunIT๙" w:hAnsi="TH SarabunIT๙" w:cs="TH SarabunIT๙"/>
          <w:sz w:val="32"/>
          <w:szCs w:val="32"/>
          <w:cs/>
        </w:rPr>
        <w:tab/>
        <w:t>เกิดการเปลี่ยนแปลงเชิงพฤติกรรม เช่น การปิดไฟเมื่อเลิกใช้</w:t>
      </w:r>
      <w:r w:rsidRPr="00BD1439">
        <w:rPr>
          <w:rFonts w:ascii="TH SarabunIT๙" w:hAnsi="TH SarabunIT๙" w:cs="TH SarabunIT๙"/>
          <w:sz w:val="32"/>
          <w:szCs w:val="32"/>
        </w:rPr>
        <w:t xml:space="preserve">, </w:t>
      </w:r>
      <w:r w:rsidRPr="00BD1439">
        <w:rPr>
          <w:rFonts w:ascii="TH SarabunIT๙" w:hAnsi="TH SarabunIT๙" w:cs="TH SarabunIT๙"/>
          <w:sz w:val="32"/>
          <w:szCs w:val="32"/>
          <w:cs/>
        </w:rPr>
        <w:t>การแยกขยะ</w:t>
      </w:r>
    </w:p>
    <w:p w14:paraId="139F0DCE" w14:textId="13367FA0" w:rsidR="000D24AB" w:rsidRPr="00BD1439" w:rsidRDefault="000D24AB" w:rsidP="00BD1439">
      <w:pPr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BD1439">
        <w:rPr>
          <w:rFonts w:ascii="TH SarabunIT๙" w:hAnsi="TH SarabunIT๙" w:cs="TH SarabunIT๙"/>
          <w:b/>
          <w:bCs/>
          <w:sz w:val="32"/>
          <w:szCs w:val="32"/>
          <w:cs/>
        </w:rPr>
        <w:t>***********************</w:t>
      </w:r>
    </w:p>
    <w:sectPr w:rsidR="000D24AB" w:rsidRPr="00BD1439" w:rsidSect="00AD47C9">
      <w:pgSz w:w="11906" w:h="16838"/>
      <w:pgMar w:top="851" w:right="1440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17B0"/>
    <w:multiLevelType w:val="multilevel"/>
    <w:tmpl w:val="BE3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5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79"/>
    <w:rsid w:val="000A4901"/>
    <w:rsid w:val="000D24AB"/>
    <w:rsid w:val="00123A88"/>
    <w:rsid w:val="00167547"/>
    <w:rsid w:val="00184FCB"/>
    <w:rsid w:val="00250505"/>
    <w:rsid w:val="002E3434"/>
    <w:rsid w:val="00371465"/>
    <w:rsid w:val="00444C84"/>
    <w:rsid w:val="00456A94"/>
    <w:rsid w:val="004F0CF1"/>
    <w:rsid w:val="00535E9F"/>
    <w:rsid w:val="00595348"/>
    <w:rsid w:val="005A423B"/>
    <w:rsid w:val="005E0BFD"/>
    <w:rsid w:val="00624BC3"/>
    <w:rsid w:val="006667A4"/>
    <w:rsid w:val="006A73A9"/>
    <w:rsid w:val="00741B48"/>
    <w:rsid w:val="007B3C69"/>
    <w:rsid w:val="007D5B88"/>
    <w:rsid w:val="007E59AC"/>
    <w:rsid w:val="008022BE"/>
    <w:rsid w:val="00804621"/>
    <w:rsid w:val="00893C48"/>
    <w:rsid w:val="008D65FC"/>
    <w:rsid w:val="008E3A11"/>
    <w:rsid w:val="008F2423"/>
    <w:rsid w:val="00905842"/>
    <w:rsid w:val="00931668"/>
    <w:rsid w:val="0099523C"/>
    <w:rsid w:val="009E3F42"/>
    <w:rsid w:val="00AD47C9"/>
    <w:rsid w:val="00B22E9B"/>
    <w:rsid w:val="00B90E3F"/>
    <w:rsid w:val="00BD1439"/>
    <w:rsid w:val="00C0122D"/>
    <w:rsid w:val="00C215F0"/>
    <w:rsid w:val="00C70DD9"/>
    <w:rsid w:val="00CA042F"/>
    <w:rsid w:val="00CB6046"/>
    <w:rsid w:val="00D11C77"/>
    <w:rsid w:val="00D94879"/>
    <w:rsid w:val="00DE1668"/>
    <w:rsid w:val="00E04469"/>
    <w:rsid w:val="00E643F3"/>
    <w:rsid w:val="00E737BA"/>
    <w:rsid w:val="00EF3179"/>
    <w:rsid w:val="00FA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78D"/>
  <w15:chartTrackingRefBased/>
  <w15:docId w15:val="{8532D3C3-B08E-4161-A6C6-B13127FA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7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7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7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7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48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48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ศูนย์ปฏิบัติการต่อต้านการทุจริต กระทรวงสาธารณสุข</dc:creator>
  <cp:keywords/>
  <dc:description/>
  <cp:lastModifiedBy>ชลธิชา นาคโนนหัน</cp:lastModifiedBy>
  <cp:revision>2</cp:revision>
  <cp:lastPrinted>2025-11-07T10:10:00Z</cp:lastPrinted>
  <dcterms:created xsi:type="dcterms:W3CDTF">2026-09-09T03:53:00Z</dcterms:created>
  <dcterms:modified xsi:type="dcterms:W3CDTF">2026-09-09T03:53:00Z</dcterms:modified>
</cp:coreProperties>
</file>