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02DC" w14:textId="77777777" w:rsidR="00854BAC" w:rsidRDefault="00854BAC" w:rsidP="00E64ED4">
      <w:pPr>
        <w:jc w:val="thaiDistribute"/>
        <w:rPr>
          <w:rFonts w:ascii="TH SarabunIT๙" w:hAnsi="TH SarabunIT๙" w:cs="TH SarabunIT๙"/>
          <w:sz w:val="32"/>
        </w:rPr>
      </w:pPr>
    </w:p>
    <w:p w14:paraId="562E78A7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  <w:r w:rsidRPr="00604E5A">
        <w:rPr>
          <w:rFonts w:ascii="TH SarabunIT๙" w:hAnsi="TH SarabunIT๙" w:cs="TH SarabunIT๙"/>
          <w:sz w:val="32"/>
          <w:cs/>
        </w:rPr>
        <w:t>แบบฟอร์มการขอเผยแพร่ข้อมูลผ่านเว็บไซต์ของสำนักงานสาธารณสุขอำเภอไทยเจริญ</w:t>
      </w:r>
    </w:p>
    <w:p w14:paraId="4FD78A7D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ตามประกาศสำนักงานสาธารณสุขอำเภอไทยเจริญ </w:t>
      </w:r>
    </w:p>
    <w:p w14:paraId="1AE8C5DD" w14:textId="70FFEBD4" w:rsidR="00D351FE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เรื่อง แนวทางการเผยแพร่ข้อมูลต่อสาธารณะผ่านเว็บไซต์ของหน่วยงาน </w:t>
      </w:r>
      <w:r w:rsidR="002917F8">
        <w:rPr>
          <w:rFonts w:ascii="TH SarabunIT๙" w:hAnsi="TH SarabunIT๙" w:cs="TH SarabunIT๙" w:hint="cs"/>
          <w:sz w:val="32"/>
          <w:cs/>
        </w:rPr>
        <w:t xml:space="preserve">ปีงบประมาณ </w:t>
      </w:r>
      <w:r w:rsidRPr="00604E5A">
        <w:rPr>
          <w:rFonts w:ascii="TH SarabunIT๙" w:hAnsi="TH SarabunIT๙" w:cs="TH SarabunIT๙"/>
          <w:sz w:val="32"/>
          <w:cs/>
        </w:rPr>
        <w:t xml:space="preserve">พ.ศ. </w:t>
      </w:r>
      <w:r w:rsidRPr="00604E5A">
        <w:rPr>
          <w:rFonts w:ascii="TH SarabunIT๙" w:hAnsi="TH SarabunIT๙" w:cs="TH SarabunIT๙"/>
          <w:sz w:val="32"/>
        </w:rPr>
        <w:t>256</w:t>
      </w:r>
      <w:r w:rsidR="002917F8">
        <w:rPr>
          <w:rFonts w:ascii="TH SarabunIT๙" w:hAnsi="TH SarabunIT๙" w:cs="TH SarabunIT๙"/>
          <w:sz w:val="32"/>
        </w:rPr>
        <w:t>9</w:t>
      </w:r>
    </w:p>
    <w:p w14:paraId="6EFB6AB3" w14:textId="77777777" w:rsidR="00D351FE" w:rsidRPr="006A7C3E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351FE" w:rsidRPr="00604E5A" w14:paraId="38C3E764" w14:textId="77777777" w:rsidTr="00A7398C">
        <w:tc>
          <w:tcPr>
            <w:tcW w:w="9287" w:type="dxa"/>
          </w:tcPr>
          <w:p w14:paraId="3E3956CE" w14:textId="77777777" w:rsidR="00D351FE" w:rsidRPr="00604E5A" w:rsidRDefault="00D351FE" w:rsidP="00A7398C">
            <w:pPr>
              <w:jc w:val="center"/>
              <w:rPr>
                <w:rFonts w:ascii="TH SarabunIT๙" w:hAnsi="TH SarabunIT๙" w:cs="TH SarabunIT๙"/>
                <w:sz w:val="32"/>
              </w:rPr>
            </w:pPr>
            <w:r w:rsidRPr="00604E5A">
              <w:rPr>
                <w:rFonts w:ascii="TH SarabunIT๙" w:hAnsi="TH SarabunIT๙" w:cs="TH SarabunIT๙"/>
                <w:sz w:val="32"/>
                <w:cs/>
              </w:rPr>
              <w:t>แบบฟอร์มการขอเผยแพร่ข้อมูลผ่านเว็บไซต์ของสำนักงานสาธารณสุขอำเภอไทยเจริญ</w:t>
            </w:r>
          </w:p>
        </w:tc>
      </w:tr>
      <w:tr w:rsidR="00D351FE" w:rsidRPr="00F75B56" w14:paraId="53E52E92" w14:textId="77777777" w:rsidTr="00A7398C">
        <w:tc>
          <w:tcPr>
            <w:tcW w:w="9287" w:type="dxa"/>
          </w:tcPr>
          <w:p w14:paraId="4E90B6E7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๑.ชื่อหน่วยงาน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สำนักงานสาธารณสุขอำเภอไทยเจริญ จังหวัดยโสธร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</w:p>
          <w:p w14:paraId="20C59203" w14:textId="600E7E3F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๒.วัน/เดือน/ปี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</w:t>
            </w:r>
            <w:r w:rsidRPr="002917F8">
              <w:rPr>
                <w:rFonts w:ascii="TH SarabunIT๙" w:hAnsi="TH SarabunIT๙" w:cs="TH SarabunIT๙"/>
                <w:sz w:val="32"/>
                <w:cs/>
              </w:rPr>
              <w:t xml:space="preserve">: </w:t>
            </w:r>
            <w:r w:rsidR="00676450">
              <w:rPr>
                <w:rFonts w:ascii="TH SarabunIT๙" w:hAnsi="TH SarabunIT๙" w:cs="TH SarabunIT๙"/>
                <w:sz w:val="32"/>
              </w:rPr>
              <w:t xml:space="preserve">8 </w:t>
            </w:r>
            <w:r w:rsidR="00676450">
              <w:rPr>
                <w:rFonts w:ascii="TH SarabunIT๙" w:hAnsi="TH SarabunIT๙" w:cs="TH SarabunIT๙" w:hint="cs"/>
                <w:sz w:val="32"/>
                <w:cs/>
              </w:rPr>
              <w:t>กันยายน</w:t>
            </w:r>
            <w:r w:rsidR="00616972"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Pr="002917F8">
              <w:rPr>
                <w:rFonts w:ascii="TH SarabunIT๙" w:hAnsi="TH SarabunIT๙" w:cs="TH SarabunIT๙" w:hint="cs"/>
                <w:sz w:val="32"/>
                <w:cs/>
              </w:rPr>
              <w:t xml:space="preserve"> ๒๕๖</w:t>
            </w:r>
            <w:r w:rsidR="00616972">
              <w:rPr>
                <w:rFonts w:ascii="TH SarabunIT๙" w:hAnsi="TH SarabunIT๙" w:cs="TH SarabunIT๙"/>
                <w:sz w:val="32"/>
              </w:rPr>
              <w:t>9</w:t>
            </w:r>
          </w:p>
          <w:p w14:paraId="567F4B9D" w14:textId="1C97D20A" w:rsidR="00D351FE" w:rsidRPr="00616972" w:rsidRDefault="00D351FE" w:rsidP="00A7398C">
            <w:pPr>
              <w:autoSpaceDE w:val="0"/>
              <w:autoSpaceDN w:val="0"/>
              <w:adjustRightInd w:val="0"/>
              <w:rPr>
                <w:rFonts w:ascii="Arial" w:hAnsi="Arial"/>
                <w:sz w:val="25"/>
                <w:szCs w:val="25"/>
                <w:cs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๓.หัวข้อ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</w:t>
            </w:r>
            <w:r w:rsidR="00C619F6" w:rsidRPr="00C619F6">
              <w:rPr>
                <w:rFonts w:ascii="TH SarabunIT๙" w:hAnsi="TH SarabunIT๙" w:cs="TH SarabunIT๙"/>
                <w:sz w:val="32"/>
                <w:cs/>
              </w:rPr>
              <w:t xml:space="preserve">รายงานผลตามแผนปฏิบัติการส่งเสริมคุณธรรมของชมรมจริยธรรม ของหน่วยงาน ประจำปีงบประมาณ พ.ศ. 2569 (รอบ </w:t>
            </w:r>
            <w:r w:rsidR="00676450">
              <w:rPr>
                <w:rFonts w:ascii="TH SarabunIT๙" w:hAnsi="TH SarabunIT๙" w:cs="TH SarabunIT๙"/>
                <w:sz w:val="32"/>
              </w:rPr>
              <w:t xml:space="preserve">12 </w:t>
            </w:r>
            <w:r w:rsidR="00C619F6" w:rsidRPr="00C619F6">
              <w:rPr>
                <w:rFonts w:ascii="TH SarabunIT๙" w:hAnsi="TH SarabunIT๙" w:cs="TH SarabunIT๙"/>
                <w:sz w:val="32"/>
                <w:cs/>
              </w:rPr>
              <w:t>เดือน)</w:t>
            </w:r>
          </w:p>
          <w:p w14:paraId="6C84ADA9" w14:textId="0886C137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๔.รายละเอียดข้อมูล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cs/>
              </w:rPr>
              <w:t xml:space="preserve">     </w:t>
            </w:r>
            <w:r w:rsidR="004560D9">
              <w:rPr>
                <w:rFonts w:ascii="TH SarabunIT๙" w:hAnsi="TH SarabunIT๙" w:cs="TH SarabunIT๙"/>
                <w:sz w:val="32"/>
              </w:rPr>
              <w:t xml:space="preserve">   </w:t>
            </w:r>
          </w:p>
          <w:p w14:paraId="39070E40" w14:textId="7C6E2538" w:rsidR="00D351FE" w:rsidRDefault="004560D9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   </w:t>
            </w:r>
            <w:r w:rsidR="00C619F6" w:rsidRPr="00C619F6">
              <w:rPr>
                <w:rFonts w:ascii="TH SarabunIT๙" w:hAnsi="TH SarabunIT๙" w:cs="TH SarabunIT๙"/>
                <w:sz w:val="32"/>
                <w:cs/>
              </w:rPr>
              <w:t xml:space="preserve">รายงานผลตามแผนปฏิบัติการส่งเสริมคุณธรรมของชมรมจริยธรรม ของหน่วยงาน ประจำปีงบประมาณ พ.ศ. 2569 (รอบ </w:t>
            </w:r>
            <w:r w:rsidR="00676450">
              <w:rPr>
                <w:rFonts w:ascii="TH SarabunIT๙" w:hAnsi="TH SarabunIT๙" w:cs="TH SarabunIT๙"/>
                <w:sz w:val="32"/>
              </w:rPr>
              <w:t>12</w:t>
            </w:r>
            <w:r w:rsidR="00C619F6" w:rsidRPr="00C619F6">
              <w:rPr>
                <w:rFonts w:ascii="TH SarabunIT๙" w:hAnsi="TH SarabunIT๙" w:cs="TH SarabunIT๙"/>
                <w:sz w:val="32"/>
                <w:cs/>
              </w:rPr>
              <w:t xml:space="preserve"> เดือน)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="00053D90">
              <w:rPr>
                <w:rFonts w:ascii="TH SarabunIT๙" w:hAnsi="TH SarabunIT๙" w:cs="TH SarabunIT๙" w:hint="cs"/>
                <w:sz w:val="32"/>
                <w:cs/>
              </w:rPr>
              <w:t>เผยแพร่ข้อมูลต่อสาธารณะผ่านเว็บไซต์ของหน่วยงาน</w:t>
            </w:r>
          </w:p>
          <w:p w14:paraId="5EBA8FC7" w14:textId="77777777" w:rsidR="00D351FE" w:rsidRDefault="00D351FE" w:rsidP="00A7398C">
            <w:pPr>
              <w:rPr>
                <w:rFonts w:ascii="TH SarabunIT๙" w:hAnsi="TH SarabunIT๙" w:cs="TH SarabunIT๙"/>
                <w:b/>
                <w:bCs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๕.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</w:rPr>
              <w:t>Link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 xml:space="preserve"> ภายนอก</w:t>
            </w:r>
            <w:r w:rsidRPr="00F75B56">
              <w:rPr>
                <w:rFonts w:ascii="TH SarabunIT๙" w:hAnsi="TH SarabunIT๙" w:cs="TH SarabunIT๙"/>
                <w:cs/>
              </w:rPr>
              <w:t xml:space="preserve"> :</w:t>
            </w:r>
            <w:r w:rsidRPr="00F75B56">
              <w:rPr>
                <w:rFonts w:ascii="TH SarabunIT๙" w:hAnsi="TH SarabunIT๙" w:cs="TH SarabunIT๙"/>
              </w:rPr>
              <w:t xml:space="preserve"> </w:t>
            </w:r>
          </w:p>
          <w:p w14:paraId="362AC007" w14:textId="4903473E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cs/>
              </w:rPr>
              <w:t>หมา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ย</w:t>
            </w:r>
            <w:r w:rsidR="004560D9"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เหตุ</w:t>
            </w:r>
            <w:r w:rsidRPr="00F75B56">
              <w:rPr>
                <w:rFonts w:ascii="TH SarabunIT๙" w:hAnsi="TH SarabunIT๙" w:cs="TH SarabunIT๙"/>
                <w:sz w:val="32"/>
              </w:rPr>
              <w:t>..................................................................................................................................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>.............</w:t>
            </w:r>
            <w:r w:rsidRPr="00F75B56">
              <w:rPr>
                <w:rFonts w:ascii="TH SarabunIT๙" w:hAnsi="TH SarabunIT๙" w:cs="TH SarabunIT๙"/>
                <w:sz w:val="32"/>
              </w:rPr>
              <w:t>.........</w:t>
            </w:r>
          </w:p>
          <w:p w14:paraId="21159440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sz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</w:tc>
      </w:tr>
      <w:tr w:rsidR="00D351FE" w:rsidRPr="00F75B56" w14:paraId="778D8231" w14:textId="77777777" w:rsidTr="00A7398C">
        <w:tc>
          <w:tcPr>
            <w:tcW w:w="92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45"/>
            </w:tblGrid>
            <w:tr w:rsidR="00D351FE" w:rsidRPr="006A40B3" w14:paraId="30B01281" w14:textId="77777777" w:rsidTr="00A7398C"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1A387048" w14:textId="77777777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 xml:space="preserve">              ผู้รับผิดชอบการให้ข้อมูล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    </w:t>
                  </w: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ผู้อนุมัติรับรอง</w:t>
                  </w:r>
                </w:p>
                <w:p w14:paraId="02383A73" w14:textId="0E660906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6041F5FE" wp14:editId="68E7F37F">
                        <wp:extent cx="1169773" cy="296291"/>
                        <wp:effectExtent l="0" t="0" r="0" b="8890"/>
                        <wp:docPr id="17557369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736954" name="Picture 1755736954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835" cy="300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A40B3">
                    <w:rPr>
                      <w:rFonts w:ascii="TH SarabunIT๙" w:hAnsi="TH SarabunIT๙" w:cs="TH SarabunIT๙"/>
                      <w:sz w:val="32"/>
                    </w:rPr>
                    <w:t xml:space="preserve">                                    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7B74D61C" wp14:editId="33E3967F">
                        <wp:extent cx="1112109" cy="411569"/>
                        <wp:effectExtent l="0" t="0" r="0" b="7620"/>
                        <wp:docPr id="122478940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789401" name="Picture 1224789401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928" cy="422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26FB69" w14:textId="659E85BE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นางสาวจุฬาลักษณ์ วงษ์ศรีแก้ว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8E372C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F7257E">
                    <w:rPr>
                      <w:rFonts w:ascii="TH SarabunIT๙" w:hAnsi="TH SarabunIT๙" w:cs="TH SarabunIT๙" w:hint="cs"/>
                      <w:sz w:val="32"/>
                      <w:cs/>
                    </w:rPr>
                    <w:t>วินัย บุญยู้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6C87B65F" w14:textId="0682D173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นักวิชาการสาธารณสุขปฏิบัติการ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สาธารณสุขอำเภอไทยเจริญ</w:t>
                  </w:r>
                </w:p>
                <w:p w14:paraId="2D6C5971" w14:textId="7071628A" w:rsidR="00D351FE" w:rsidRPr="00616972" w:rsidRDefault="00D351FE" w:rsidP="00053D90">
                  <w:pPr>
                    <w:rPr>
                      <w:rFonts w:ascii="TH SarabunIT๙" w:hAnsi="TH SarabunIT๙" w:cs="TH SarabunIT๙"/>
                      <w:sz w:val="32"/>
                      <w:cs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วันที่  </w:t>
                  </w:r>
                  <w:r w:rsidR="00676450">
                    <w:rPr>
                      <w:rFonts w:ascii="TH SarabunIT๙" w:hAnsi="TH SarabunIT๙" w:cs="TH SarabunIT๙"/>
                      <w:sz w:val="32"/>
                    </w:rPr>
                    <w:t>8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 xml:space="preserve">  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676450">
                    <w:rPr>
                      <w:rFonts w:ascii="TH SarabunIT๙" w:hAnsi="TH SarabunIT๙" w:cs="TH SarabunIT๙" w:hint="cs"/>
                      <w:sz w:val="32"/>
                      <w:cs/>
                    </w:rPr>
                    <w:t>กันยายน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 xml:space="preserve"> พ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616972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</w:t>
                  </w:r>
                  <w:r w:rsidR="00E64ED4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616972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676450">
                    <w:rPr>
                      <w:rFonts w:ascii="TH SarabunIT๙" w:hAnsi="TH SarabunIT๙" w:cs="TH SarabunIT๙"/>
                      <w:sz w:val="32"/>
                    </w:rPr>
                    <w:t>8</w:t>
                  </w:r>
                  <w:r w:rsidR="00616972" w:rsidRPr="002917F8">
                    <w:rPr>
                      <w:rFonts w:ascii="TH SarabunIT๙" w:hAnsi="TH SarabunIT๙" w:cs="TH SarabunIT๙"/>
                      <w:sz w:val="32"/>
                    </w:rPr>
                    <w:t xml:space="preserve">  </w:t>
                  </w:r>
                  <w:r w:rsidR="00616972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616972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676450">
                    <w:rPr>
                      <w:rFonts w:ascii="TH SarabunIT๙" w:hAnsi="TH SarabunIT๙" w:cs="TH SarabunIT๙" w:hint="cs"/>
                      <w:sz w:val="32"/>
                      <w:cs/>
                    </w:rPr>
                    <w:t>กันยายน</w:t>
                  </w:r>
                  <w:r w:rsidR="00616972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 xml:space="preserve"> พ</w:t>
                  </w:r>
                  <w:r w:rsidR="00616972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616972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616972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616972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</w:p>
              </w:tc>
            </w:tr>
            <w:tr w:rsidR="00D351FE" w:rsidRPr="006A40B3" w14:paraId="2BBD6C3D" w14:textId="77777777" w:rsidTr="00A7398C"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6DC29928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09CCFFED" w14:textId="6F868562" w:rsidR="006F4E4A" w:rsidRDefault="006F4E4A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16B7E47C" wp14:editId="1DB7AD1E">
                        <wp:extent cx="648730" cy="370703"/>
                        <wp:effectExtent l="0" t="0" r="0" b="0"/>
                        <wp:docPr id="17840086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008669" name="Picture 1784008669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991" cy="377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94524F" w14:textId="50CE60FB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>พนมพร ลครชัย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5B26719F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นักวิชาการสาธารณสุขชำนาญการ</w:t>
                  </w:r>
                </w:p>
                <w:p w14:paraId="6CE1C131" w14:textId="331DF6F6" w:rsidR="00D351FE" w:rsidRPr="006A40B3" w:rsidRDefault="00616972" w:rsidP="00053D90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676450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676450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 xml:space="preserve"> พ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D351FE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</w:t>
                  </w:r>
                </w:p>
              </w:tc>
            </w:tr>
          </w:tbl>
          <w:p w14:paraId="1CEE2852" w14:textId="77777777" w:rsidR="00D351FE" w:rsidRDefault="00D351FE" w:rsidP="00A7398C"/>
        </w:tc>
      </w:tr>
    </w:tbl>
    <w:p w14:paraId="0AC878AE" w14:textId="77777777" w:rsidR="00C33977" w:rsidRPr="00D351FE" w:rsidRDefault="00C33977" w:rsidP="00943651">
      <w:pPr>
        <w:ind w:firstLine="1418"/>
        <w:jc w:val="thaiDistribute"/>
        <w:rPr>
          <w:rFonts w:ascii="TH SarabunIT๙" w:hAnsi="TH SarabunIT๙" w:cs="TH SarabunIT๙"/>
          <w:sz w:val="32"/>
        </w:rPr>
      </w:pPr>
    </w:p>
    <w:sectPr w:rsidR="00C33977" w:rsidRPr="00D351FE" w:rsidSect="00C84579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44DB" w14:textId="77777777" w:rsidR="00603C4C" w:rsidRDefault="00603C4C" w:rsidP="001A5254">
      <w:pPr>
        <w:spacing w:after="0" w:line="240" w:lineRule="auto"/>
      </w:pPr>
      <w:r>
        <w:separator/>
      </w:r>
    </w:p>
  </w:endnote>
  <w:endnote w:type="continuationSeparator" w:id="0">
    <w:p w14:paraId="6DFB44A3" w14:textId="77777777" w:rsidR="00603C4C" w:rsidRDefault="00603C4C" w:rsidP="001A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9F55" w14:textId="77777777" w:rsidR="00603C4C" w:rsidRDefault="00603C4C" w:rsidP="001A5254">
      <w:pPr>
        <w:spacing w:after="0" w:line="240" w:lineRule="auto"/>
      </w:pPr>
      <w:r>
        <w:separator/>
      </w:r>
    </w:p>
  </w:footnote>
  <w:footnote w:type="continuationSeparator" w:id="0">
    <w:p w14:paraId="219A33D4" w14:textId="77777777" w:rsidR="00603C4C" w:rsidRDefault="00603C4C" w:rsidP="001A52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1"/>
    <w:rsid w:val="00012C05"/>
    <w:rsid w:val="000305C8"/>
    <w:rsid w:val="000400FB"/>
    <w:rsid w:val="0004648B"/>
    <w:rsid w:val="00046578"/>
    <w:rsid w:val="0005379B"/>
    <w:rsid w:val="00053D90"/>
    <w:rsid w:val="00064DBE"/>
    <w:rsid w:val="00074CE9"/>
    <w:rsid w:val="00082363"/>
    <w:rsid w:val="000B7F5E"/>
    <w:rsid w:val="000D4AF1"/>
    <w:rsid w:val="000E5ED3"/>
    <w:rsid w:val="000F6DD4"/>
    <w:rsid w:val="00125884"/>
    <w:rsid w:val="00132909"/>
    <w:rsid w:val="0015068F"/>
    <w:rsid w:val="00161CE9"/>
    <w:rsid w:val="001657CD"/>
    <w:rsid w:val="00170B33"/>
    <w:rsid w:val="00174F81"/>
    <w:rsid w:val="0017534E"/>
    <w:rsid w:val="00176C4C"/>
    <w:rsid w:val="00191E6A"/>
    <w:rsid w:val="001A5254"/>
    <w:rsid w:val="001B6FFB"/>
    <w:rsid w:val="001D3B22"/>
    <w:rsid w:val="001E09A5"/>
    <w:rsid w:val="001E1D29"/>
    <w:rsid w:val="001E7914"/>
    <w:rsid w:val="001F183D"/>
    <w:rsid w:val="00200FC1"/>
    <w:rsid w:val="002031ED"/>
    <w:rsid w:val="00212E58"/>
    <w:rsid w:val="00226DAE"/>
    <w:rsid w:val="00244040"/>
    <w:rsid w:val="002529D2"/>
    <w:rsid w:val="00257226"/>
    <w:rsid w:val="002810EA"/>
    <w:rsid w:val="00281581"/>
    <w:rsid w:val="00282B3B"/>
    <w:rsid w:val="00283360"/>
    <w:rsid w:val="002917F8"/>
    <w:rsid w:val="002927FF"/>
    <w:rsid w:val="00294FB0"/>
    <w:rsid w:val="002A5437"/>
    <w:rsid w:val="002C0CF6"/>
    <w:rsid w:val="002D140C"/>
    <w:rsid w:val="002D467A"/>
    <w:rsid w:val="002E1102"/>
    <w:rsid w:val="002E2E54"/>
    <w:rsid w:val="00300F87"/>
    <w:rsid w:val="00306A78"/>
    <w:rsid w:val="00307BC7"/>
    <w:rsid w:val="00311FA1"/>
    <w:rsid w:val="003129BA"/>
    <w:rsid w:val="00312B22"/>
    <w:rsid w:val="003159DE"/>
    <w:rsid w:val="00327FC1"/>
    <w:rsid w:val="00337EB4"/>
    <w:rsid w:val="003408BE"/>
    <w:rsid w:val="00343A6E"/>
    <w:rsid w:val="00345D0C"/>
    <w:rsid w:val="00347AD9"/>
    <w:rsid w:val="00354007"/>
    <w:rsid w:val="003647D0"/>
    <w:rsid w:val="00367278"/>
    <w:rsid w:val="00371971"/>
    <w:rsid w:val="00376CB4"/>
    <w:rsid w:val="00381507"/>
    <w:rsid w:val="003A1382"/>
    <w:rsid w:val="003A2449"/>
    <w:rsid w:val="003A38CB"/>
    <w:rsid w:val="003A4B81"/>
    <w:rsid w:val="003A582E"/>
    <w:rsid w:val="003B1565"/>
    <w:rsid w:val="003B497A"/>
    <w:rsid w:val="003B59A9"/>
    <w:rsid w:val="003C2659"/>
    <w:rsid w:val="003E7AA9"/>
    <w:rsid w:val="003F00A5"/>
    <w:rsid w:val="003F6BFD"/>
    <w:rsid w:val="003F78FD"/>
    <w:rsid w:val="004029F4"/>
    <w:rsid w:val="004064CB"/>
    <w:rsid w:val="00407161"/>
    <w:rsid w:val="004121EF"/>
    <w:rsid w:val="00420CF6"/>
    <w:rsid w:val="0042389F"/>
    <w:rsid w:val="00423FA6"/>
    <w:rsid w:val="00424D4F"/>
    <w:rsid w:val="00425A5F"/>
    <w:rsid w:val="00430980"/>
    <w:rsid w:val="00443222"/>
    <w:rsid w:val="00443847"/>
    <w:rsid w:val="004560D9"/>
    <w:rsid w:val="004648A0"/>
    <w:rsid w:val="00472658"/>
    <w:rsid w:val="00473CDB"/>
    <w:rsid w:val="004743AF"/>
    <w:rsid w:val="004822F6"/>
    <w:rsid w:val="004908E9"/>
    <w:rsid w:val="004A26AB"/>
    <w:rsid w:val="004B7752"/>
    <w:rsid w:val="004C514C"/>
    <w:rsid w:val="004D18B0"/>
    <w:rsid w:val="004E0A7A"/>
    <w:rsid w:val="004F1939"/>
    <w:rsid w:val="004F4E7F"/>
    <w:rsid w:val="004F7455"/>
    <w:rsid w:val="00506AA2"/>
    <w:rsid w:val="0051490F"/>
    <w:rsid w:val="00530595"/>
    <w:rsid w:val="00531A22"/>
    <w:rsid w:val="00532243"/>
    <w:rsid w:val="0053688D"/>
    <w:rsid w:val="00550589"/>
    <w:rsid w:val="0056210E"/>
    <w:rsid w:val="005726EB"/>
    <w:rsid w:val="00587148"/>
    <w:rsid w:val="0059196B"/>
    <w:rsid w:val="00592EE3"/>
    <w:rsid w:val="00597CBF"/>
    <w:rsid w:val="005A04D0"/>
    <w:rsid w:val="005B2DE9"/>
    <w:rsid w:val="005B4059"/>
    <w:rsid w:val="005D6F75"/>
    <w:rsid w:val="005E05D2"/>
    <w:rsid w:val="006022A9"/>
    <w:rsid w:val="00603C4C"/>
    <w:rsid w:val="00607220"/>
    <w:rsid w:val="006141D9"/>
    <w:rsid w:val="00616972"/>
    <w:rsid w:val="00642DD4"/>
    <w:rsid w:val="00643F75"/>
    <w:rsid w:val="00646F5E"/>
    <w:rsid w:val="006538D0"/>
    <w:rsid w:val="006550E1"/>
    <w:rsid w:val="0066722F"/>
    <w:rsid w:val="00671EEA"/>
    <w:rsid w:val="0067239E"/>
    <w:rsid w:val="00676450"/>
    <w:rsid w:val="00677E7A"/>
    <w:rsid w:val="00680E9E"/>
    <w:rsid w:val="00680FA4"/>
    <w:rsid w:val="00683908"/>
    <w:rsid w:val="006B5B73"/>
    <w:rsid w:val="006B6DFF"/>
    <w:rsid w:val="006C1023"/>
    <w:rsid w:val="006C3EFA"/>
    <w:rsid w:val="006E0733"/>
    <w:rsid w:val="006F4E4A"/>
    <w:rsid w:val="006F610B"/>
    <w:rsid w:val="00704D32"/>
    <w:rsid w:val="00704DC0"/>
    <w:rsid w:val="0071173F"/>
    <w:rsid w:val="00714EBE"/>
    <w:rsid w:val="0072153E"/>
    <w:rsid w:val="007240F9"/>
    <w:rsid w:val="0073620D"/>
    <w:rsid w:val="007371FF"/>
    <w:rsid w:val="007444CA"/>
    <w:rsid w:val="00751084"/>
    <w:rsid w:val="00754D76"/>
    <w:rsid w:val="00754E0E"/>
    <w:rsid w:val="00762DBB"/>
    <w:rsid w:val="00762E75"/>
    <w:rsid w:val="007710EB"/>
    <w:rsid w:val="007946C1"/>
    <w:rsid w:val="007948B0"/>
    <w:rsid w:val="007A37EE"/>
    <w:rsid w:val="007A65BE"/>
    <w:rsid w:val="007B4F42"/>
    <w:rsid w:val="007D743C"/>
    <w:rsid w:val="007E76BA"/>
    <w:rsid w:val="007F2750"/>
    <w:rsid w:val="007F332B"/>
    <w:rsid w:val="008216D7"/>
    <w:rsid w:val="00821A4E"/>
    <w:rsid w:val="0082504F"/>
    <w:rsid w:val="00834C8E"/>
    <w:rsid w:val="008478EE"/>
    <w:rsid w:val="008514C6"/>
    <w:rsid w:val="00854BAC"/>
    <w:rsid w:val="0086023E"/>
    <w:rsid w:val="00860426"/>
    <w:rsid w:val="008635C1"/>
    <w:rsid w:val="0087260D"/>
    <w:rsid w:val="008839C2"/>
    <w:rsid w:val="00891844"/>
    <w:rsid w:val="008A1F17"/>
    <w:rsid w:val="008A2B1C"/>
    <w:rsid w:val="008C140A"/>
    <w:rsid w:val="008C29A4"/>
    <w:rsid w:val="008C57D9"/>
    <w:rsid w:val="008D6F96"/>
    <w:rsid w:val="008E372C"/>
    <w:rsid w:val="0090165F"/>
    <w:rsid w:val="00901D0F"/>
    <w:rsid w:val="00904107"/>
    <w:rsid w:val="00906BF0"/>
    <w:rsid w:val="00912902"/>
    <w:rsid w:val="009160B8"/>
    <w:rsid w:val="00921A67"/>
    <w:rsid w:val="00925494"/>
    <w:rsid w:val="009401FB"/>
    <w:rsid w:val="00943651"/>
    <w:rsid w:val="009454D8"/>
    <w:rsid w:val="00945824"/>
    <w:rsid w:val="009518D0"/>
    <w:rsid w:val="00952197"/>
    <w:rsid w:val="00955201"/>
    <w:rsid w:val="009630F8"/>
    <w:rsid w:val="0096348E"/>
    <w:rsid w:val="00977CF2"/>
    <w:rsid w:val="009925DC"/>
    <w:rsid w:val="009952F7"/>
    <w:rsid w:val="009A404E"/>
    <w:rsid w:val="009A4CFC"/>
    <w:rsid w:val="009A7590"/>
    <w:rsid w:val="009B381E"/>
    <w:rsid w:val="009B68C5"/>
    <w:rsid w:val="009D3A5F"/>
    <w:rsid w:val="009D53AD"/>
    <w:rsid w:val="009D58B9"/>
    <w:rsid w:val="009E3D02"/>
    <w:rsid w:val="009F0AF0"/>
    <w:rsid w:val="009F3FE5"/>
    <w:rsid w:val="009F46DE"/>
    <w:rsid w:val="00A04F8D"/>
    <w:rsid w:val="00A07527"/>
    <w:rsid w:val="00A2012F"/>
    <w:rsid w:val="00A33042"/>
    <w:rsid w:val="00A37445"/>
    <w:rsid w:val="00A55B42"/>
    <w:rsid w:val="00A57E40"/>
    <w:rsid w:val="00A66BBC"/>
    <w:rsid w:val="00A74353"/>
    <w:rsid w:val="00A75424"/>
    <w:rsid w:val="00A76F2D"/>
    <w:rsid w:val="00AB4BF9"/>
    <w:rsid w:val="00AC03BB"/>
    <w:rsid w:val="00AE0D2B"/>
    <w:rsid w:val="00AE3F30"/>
    <w:rsid w:val="00AF2CC1"/>
    <w:rsid w:val="00AF69E8"/>
    <w:rsid w:val="00B0498E"/>
    <w:rsid w:val="00B069C4"/>
    <w:rsid w:val="00B144D8"/>
    <w:rsid w:val="00B30CCD"/>
    <w:rsid w:val="00B35A84"/>
    <w:rsid w:val="00B63832"/>
    <w:rsid w:val="00B65314"/>
    <w:rsid w:val="00B70BE2"/>
    <w:rsid w:val="00B772E9"/>
    <w:rsid w:val="00B81A59"/>
    <w:rsid w:val="00B90BC9"/>
    <w:rsid w:val="00BB16C4"/>
    <w:rsid w:val="00BB3886"/>
    <w:rsid w:val="00BB7D3B"/>
    <w:rsid w:val="00BC39FF"/>
    <w:rsid w:val="00BF0D56"/>
    <w:rsid w:val="00BF41AE"/>
    <w:rsid w:val="00C105A7"/>
    <w:rsid w:val="00C11C88"/>
    <w:rsid w:val="00C14B55"/>
    <w:rsid w:val="00C21A57"/>
    <w:rsid w:val="00C273F5"/>
    <w:rsid w:val="00C33977"/>
    <w:rsid w:val="00C4259F"/>
    <w:rsid w:val="00C4524D"/>
    <w:rsid w:val="00C5537F"/>
    <w:rsid w:val="00C619F6"/>
    <w:rsid w:val="00C62593"/>
    <w:rsid w:val="00C679B7"/>
    <w:rsid w:val="00C8314F"/>
    <w:rsid w:val="00C84579"/>
    <w:rsid w:val="00C84E71"/>
    <w:rsid w:val="00C917AA"/>
    <w:rsid w:val="00C9218F"/>
    <w:rsid w:val="00C967B8"/>
    <w:rsid w:val="00CA548F"/>
    <w:rsid w:val="00CB636A"/>
    <w:rsid w:val="00CC13CA"/>
    <w:rsid w:val="00CC498A"/>
    <w:rsid w:val="00CC6121"/>
    <w:rsid w:val="00CD64BC"/>
    <w:rsid w:val="00CE1FFB"/>
    <w:rsid w:val="00CF069A"/>
    <w:rsid w:val="00CF2030"/>
    <w:rsid w:val="00D2223E"/>
    <w:rsid w:val="00D22C3E"/>
    <w:rsid w:val="00D351FE"/>
    <w:rsid w:val="00D403B1"/>
    <w:rsid w:val="00D41EE2"/>
    <w:rsid w:val="00D57F8F"/>
    <w:rsid w:val="00D61E68"/>
    <w:rsid w:val="00D72CAC"/>
    <w:rsid w:val="00D80A0C"/>
    <w:rsid w:val="00D84194"/>
    <w:rsid w:val="00D94B6E"/>
    <w:rsid w:val="00DA16FD"/>
    <w:rsid w:val="00DA1E5F"/>
    <w:rsid w:val="00DA5930"/>
    <w:rsid w:val="00DB1320"/>
    <w:rsid w:val="00DC0E82"/>
    <w:rsid w:val="00DD32CD"/>
    <w:rsid w:val="00DD5258"/>
    <w:rsid w:val="00DE2620"/>
    <w:rsid w:val="00DE30FE"/>
    <w:rsid w:val="00DF2E7B"/>
    <w:rsid w:val="00E12BC8"/>
    <w:rsid w:val="00E136F6"/>
    <w:rsid w:val="00E13B2C"/>
    <w:rsid w:val="00E57700"/>
    <w:rsid w:val="00E64ED4"/>
    <w:rsid w:val="00E73AA3"/>
    <w:rsid w:val="00E90466"/>
    <w:rsid w:val="00E97EB4"/>
    <w:rsid w:val="00EC17BF"/>
    <w:rsid w:val="00EE653B"/>
    <w:rsid w:val="00EF3179"/>
    <w:rsid w:val="00F112A6"/>
    <w:rsid w:val="00F1307D"/>
    <w:rsid w:val="00F1476E"/>
    <w:rsid w:val="00F17485"/>
    <w:rsid w:val="00F33E6F"/>
    <w:rsid w:val="00F3695A"/>
    <w:rsid w:val="00F40319"/>
    <w:rsid w:val="00F67135"/>
    <w:rsid w:val="00F71092"/>
    <w:rsid w:val="00F7257E"/>
    <w:rsid w:val="00F84FFF"/>
    <w:rsid w:val="00F86395"/>
    <w:rsid w:val="00F90EA7"/>
    <w:rsid w:val="00FB1EF7"/>
    <w:rsid w:val="00FB2BE0"/>
    <w:rsid w:val="00FB3410"/>
    <w:rsid w:val="00FB7C0F"/>
    <w:rsid w:val="00FB7FDD"/>
    <w:rsid w:val="00FC3A41"/>
    <w:rsid w:val="00FC4481"/>
    <w:rsid w:val="00FC4B20"/>
    <w:rsid w:val="00FD0493"/>
    <w:rsid w:val="00FD6042"/>
    <w:rsid w:val="00FE3A42"/>
    <w:rsid w:val="00FE5572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A6C4"/>
  <w15:docId w15:val="{D0F97D3E-BAB7-47BF-B43A-1022E816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sz w:val="2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38D0"/>
    <w:pPr>
      <w:keepNext/>
      <w:spacing w:after="0" w:line="240" w:lineRule="auto"/>
      <w:outlineLvl w:val="0"/>
    </w:pPr>
    <w:rPr>
      <w:rFonts w:ascii="Angsana New" w:eastAsia="Cordia New" w:hAnsi="Cordia New" w:cs="Angsana New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174F81"/>
    <w:rPr>
      <w:rFonts w:ascii="Arial Unicode MS" w:eastAsia="Arial Unicode MS" w:hAnsi="Arial Unicode MS" w:cs="Arial Unicode MS"/>
      <w:szCs w:val="22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rsid w:val="00174F81"/>
    <w:rPr>
      <w:rFonts w:ascii="Arial Unicode MS" w:eastAsia="Arial Unicode MS" w:hAnsi="Arial Unicode MS" w:cs="Arial Unicode MS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74F81"/>
    <w:pPr>
      <w:widowControl w:val="0"/>
      <w:shd w:val="clear" w:color="auto" w:fill="FFFFFF"/>
      <w:spacing w:before="740" w:after="0" w:line="413" w:lineRule="exact"/>
      <w:ind w:hanging="400"/>
    </w:pPr>
    <w:rPr>
      <w:rFonts w:ascii="Arial Unicode MS" w:eastAsia="Arial Unicode MS" w:hAnsi="Arial Unicode MS" w:cs="Arial Unicode MS"/>
      <w:szCs w:val="22"/>
    </w:rPr>
  </w:style>
  <w:style w:type="paragraph" w:customStyle="1" w:styleId="Heading11">
    <w:name w:val="Heading #1"/>
    <w:basedOn w:val="Normal"/>
    <w:link w:val="Heading10"/>
    <w:rsid w:val="00174F81"/>
    <w:pPr>
      <w:widowControl w:val="0"/>
      <w:shd w:val="clear" w:color="auto" w:fill="FFFFFF"/>
      <w:spacing w:after="180" w:line="466" w:lineRule="exact"/>
      <w:jc w:val="center"/>
      <w:outlineLvl w:val="0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uiPriority w:val="59"/>
    <w:rsid w:val="00BB3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1A525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1A5254"/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B5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B55"/>
    <w:rPr>
      <w:rFonts w:ascii="Tahoma" w:hAnsi="Tahoma" w:cs="Angsana New"/>
      <w:sz w:val="16"/>
      <w:szCs w:val="20"/>
    </w:rPr>
  </w:style>
  <w:style w:type="character" w:customStyle="1" w:styleId="Heading1Char">
    <w:name w:val="Heading 1 Char"/>
    <w:basedOn w:val="DefaultParagraphFont"/>
    <w:link w:val="Heading1"/>
    <w:rsid w:val="006538D0"/>
    <w:rPr>
      <w:rFonts w:ascii="Angsana New" w:eastAsia="Cordia New" w:hAnsi="Cordia New" w:cs="Angsana New"/>
      <w:sz w:val="32"/>
    </w:rPr>
  </w:style>
  <w:style w:type="paragraph" w:styleId="Title">
    <w:name w:val="Title"/>
    <w:basedOn w:val="Normal"/>
    <w:link w:val="TitleChar"/>
    <w:qFormat/>
    <w:rsid w:val="006538D0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6538D0"/>
    <w:rPr>
      <w:rFonts w:ascii="Cordia New" w:eastAsia="Cordia New" w:hAnsi="Cordia New" w:cs="Cordia New"/>
      <w:b/>
      <w:bCs/>
      <w:sz w:val="40"/>
      <w:szCs w:val="40"/>
    </w:rPr>
  </w:style>
  <w:style w:type="paragraph" w:customStyle="1" w:styleId="Default">
    <w:name w:val="Default"/>
    <w:rsid w:val="00170B33"/>
    <w:pPr>
      <w:autoSpaceDE w:val="0"/>
      <w:autoSpaceDN w:val="0"/>
      <w:adjustRightInd w:val="0"/>
      <w:spacing w:after="0" w:line="240" w:lineRule="auto"/>
    </w:pPr>
    <w:rPr>
      <w:rFonts w:ascii="TH SarabunPSK" w:eastAsiaTheme="minorEastAsia" w:hAnsi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49053-E77D-4251-94C5-D44A1B37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1370</Characters>
  <Application>Microsoft Office Word</Application>
  <DocSecurity>0</DocSecurity>
  <Lines>33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ชลธิชา นาคโนนหัน</cp:lastModifiedBy>
  <cp:revision>2</cp:revision>
  <cp:lastPrinted>2026-03-25T10:58:00Z</cp:lastPrinted>
  <dcterms:created xsi:type="dcterms:W3CDTF">2026-09-09T04:29:00Z</dcterms:created>
  <dcterms:modified xsi:type="dcterms:W3CDTF">2026-09-09T04:29:00Z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91a8a5a704dd75b093a660b7298e5441c5d6e85156f43279858341dbcc098c5e</vt:lpwstr>
  </property>
</Properties>
</file>