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B62CA" w14:textId="17514C86" w:rsidR="002032A7" w:rsidRDefault="002032A7" w:rsidP="002032A7">
      <w:pPr>
        <w:jc w:val="center"/>
        <w:rPr>
          <w:rFonts w:ascii="Segoe UI" w:hAnsi="Segoe UI"/>
          <w:noProof/>
          <w:color w:val="000000"/>
          <w:sz w:val="25"/>
          <w:szCs w:val="25"/>
          <w:lang w:val="en-US"/>
        </w:rPr>
      </w:pPr>
    </w:p>
    <w:p w14:paraId="24F1680E" w14:textId="77777777" w:rsidR="00E356CF" w:rsidRDefault="00E356CF" w:rsidP="002032A7">
      <w:pPr>
        <w:jc w:val="center"/>
        <w:rPr>
          <w:rFonts w:ascii="Segoe UI" w:hAnsi="Segoe UI"/>
          <w:noProof/>
          <w:color w:val="000000"/>
          <w:sz w:val="25"/>
          <w:szCs w:val="25"/>
          <w:lang w:val="en-US"/>
        </w:rPr>
      </w:pPr>
    </w:p>
    <w:p w14:paraId="5C319D7A" w14:textId="77777777" w:rsidR="00E356CF" w:rsidRDefault="00E356CF" w:rsidP="002032A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D89A7C3" w14:textId="77777777" w:rsidR="002032A7" w:rsidRPr="00D12BE5" w:rsidRDefault="002032A7" w:rsidP="002032A7">
      <w:pPr>
        <w:rPr>
          <w:rFonts w:ascii="TH SarabunIT๙" w:hAnsi="TH SarabunIT๙" w:cs="TH SarabunIT๙"/>
          <w:sz w:val="32"/>
          <w:szCs w:val="32"/>
          <w:cs/>
        </w:rPr>
      </w:pPr>
    </w:p>
    <w:p w14:paraId="7C12C46A" w14:textId="77777777" w:rsidR="00C40D2B" w:rsidRDefault="002032A7" w:rsidP="002032A7">
      <w:pPr>
        <w:jc w:val="center"/>
        <w:rPr>
          <w:rFonts w:ascii="TH SarabunIT๙" w:hAnsi="TH SarabunIT๙" w:cs="TH SarabunIT๙"/>
          <w:b/>
          <w:bCs/>
          <w:sz w:val="72"/>
          <w:szCs w:val="72"/>
        </w:rPr>
      </w:pPr>
      <w:r w:rsidRPr="00D12BE5">
        <w:rPr>
          <w:rFonts w:ascii="TH SarabunIT๙" w:hAnsi="TH SarabunIT๙" w:cs="TH SarabunIT๙"/>
          <w:b/>
          <w:bCs/>
          <w:sz w:val="72"/>
          <w:szCs w:val="72"/>
          <w:cs/>
        </w:rPr>
        <w:t>แผนบริหารความเสี่ยงการทุ</w:t>
      </w:r>
      <w:r w:rsidR="001230F2" w:rsidRPr="00D12BE5">
        <w:rPr>
          <w:rFonts w:ascii="TH SarabunIT๙" w:hAnsi="TH SarabunIT๙" w:cs="TH SarabunIT๙"/>
          <w:b/>
          <w:bCs/>
          <w:sz w:val="72"/>
          <w:szCs w:val="72"/>
          <w:cs/>
        </w:rPr>
        <w:t>จริต</w:t>
      </w:r>
    </w:p>
    <w:p w14:paraId="24F5CF84" w14:textId="0C548F18" w:rsidR="002032A7" w:rsidRPr="0082793B" w:rsidRDefault="001230F2" w:rsidP="002032A7">
      <w:pPr>
        <w:jc w:val="center"/>
        <w:rPr>
          <w:rFonts w:ascii="TH SarabunIT๙" w:hAnsi="TH SarabunIT๙" w:cs="TH SarabunIT๙"/>
          <w:b/>
          <w:bCs/>
          <w:sz w:val="72"/>
          <w:szCs w:val="72"/>
          <w:lang w:val="en-US"/>
        </w:rPr>
      </w:pPr>
      <w:r w:rsidRPr="00D12BE5">
        <w:rPr>
          <w:rFonts w:ascii="TH SarabunIT๙" w:hAnsi="TH SarabunIT๙" w:cs="TH SarabunIT๙"/>
          <w:b/>
          <w:bCs/>
          <w:sz w:val="72"/>
          <w:szCs w:val="72"/>
          <w:cs/>
        </w:rPr>
        <w:t xml:space="preserve">ประจำปีงบประมาณ </w:t>
      </w:r>
      <w:r w:rsidR="00C40D2B">
        <w:rPr>
          <w:rFonts w:ascii="TH SarabunIT๙" w:hAnsi="TH SarabunIT๙" w:cs="TH SarabunIT๙" w:hint="cs"/>
          <w:b/>
          <w:bCs/>
          <w:sz w:val="72"/>
          <w:szCs w:val="72"/>
          <w:cs/>
        </w:rPr>
        <w:t>พ.ศ.</w:t>
      </w:r>
      <w:r w:rsidR="0082793B">
        <w:rPr>
          <w:rFonts w:ascii="TH SarabunIT๙" w:hAnsi="TH SarabunIT๙" w:cs="TH SarabunIT๙"/>
          <w:b/>
          <w:bCs/>
          <w:sz w:val="72"/>
          <w:szCs w:val="72"/>
          <w:cs/>
        </w:rPr>
        <w:t>๒๕</w:t>
      </w:r>
      <w:r w:rsidR="0082793B">
        <w:rPr>
          <w:rFonts w:ascii="TH SarabunIT๙" w:hAnsi="TH SarabunIT๙" w:cs="TH SarabunIT๙"/>
          <w:b/>
          <w:bCs/>
          <w:sz w:val="72"/>
          <w:szCs w:val="72"/>
          <w:lang w:val="en-US"/>
        </w:rPr>
        <w:t>69</w:t>
      </w:r>
    </w:p>
    <w:p w14:paraId="0526AF2F" w14:textId="77777777" w:rsidR="002032A7" w:rsidRPr="00D12BE5" w:rsidRDefault="002032A7" w:rsidP="002032A7">
      <w:pPr>
        <w:jc w:val="center"/>
        <w:rPr>
          <w:rFonts w:ascii="TH SarabunIT๙" w:hAnsi="TH SarabunIT๙" w:cs="TH SarabunIT๙"/>
          <w:b/>
          <w:bCs/>
          <w:sz w:val="72"/>
          <w:szCs w:val="72"/>
        </w:rPr>
      </w:pPr>
    </w:p>
    <w:p w14:paraId="381B4257" w14:textId="77777777" w:rsidR="002032A7" w:rsidRPr="00D12BE5" w:rsidRDefault="002032A7" w:rsidP="002032A7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8CCDA27" w14:textId="77777777" w:rsidR="002032A7" w:rsidRPr="00D12BE5" w:rsidRDefault="002032A7" w:rsidP="002032A7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35D9B5C7" w14:textId="77777777" w:rsidR="002032A7" w:rsidRPr="00D12BE5" w:rsidRDefault="002032A7" w:rsidP="002032A7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C1F6230" w14:textId="77777777" w:rsidR="002032A7" w:rsidRPr="00D12BE5" w:rsidRDefault="002032A7" w:rsidP="002032A7">
      <w:pPr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5B06D5E7" w14:textId="77777777" w:rsidR="002032A7" w:rsidRPr="00D12BE5" w:rsidRDefault="002032A7" w:rsidP="002032A7">
      <w:pPr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3048F289" w14:textId="77777777" w:rsidR="002032A7" w:rsidRPr="00D12BE5" w:rsidRDefault="002032A7" w:rsidP="002032A7">
      <w:pPr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D12BE5">
        <w:rPr>
          <w:rFonts w:ascii="TH SarabunIT๙" w:hAnsi="TH SarabunIT๙" w:cs="TH SarabunIT๙"/>
          <w:b/>
          <w:bCs/>
          <w:sz w:val="48"/>
          <w:szCs w:val="48"/>
          <w:cs/>
        </w:rPr>
        <w:t>ของ</w:t>
      </w:r>
    </w:p>
    <w:p w14:paraId="798D2FA8" w14:textId="77777777" w:rsidR="002032A7" w:rsidRPr="00D12BE5" w:rsidRDefault="002032A7" w:rsidP="002032A7">
      <w:pPr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386A4195" w14:textId="476DE3BA" w:rsidR="002032A7" w:rsidRPr="00D12BE5" w:rsidRDefault="00240F6B" w:rsidP="002032A7">
      <w:pPr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>สำนักงานสาธารณสุขอำเภอไทยเจริญ</w:t>
      </w:r>
    </w:p>
    <w:p w14:paraId="5F62CD37" w14:textId="1A8A01D3" w:rsidR="002032A7" w:rsidRPr="00D12BE5" w:rsidRDefault="00240F6B" w:rsidP="002032A7">
      <w:pPr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>
        <w:rPr>
          <w:rFonts w:ascii="TH SarabunIT๙" w:hAnsi="TH SarabunIT๙" w:cs="TH SarabunIT๙" w:hint="cs"/>
          <w:b/>
          <w:bCs/>
          <w:sz w:val="48"/>
          <w:szCs w:val="48"/>
          <w:cs/>
        </w:rPr>
        <w:t>จังหวัดยโสธร</w:t>
      </w:r>
    </w:p>
    <w:p w14:paraId="38725EBC" w14:textId="77777777" w:rsidR="002032A7" w:rsidRPr="00D12BE5" w:rsidRDefault="002032A7" w:rsidP="002032A7">
      <w:pPr>
        <w:contextualSpacing/>
        <w:jc w:val="center"/>
        <w:rPr>
          <w:rFonts w:ascii="TH SarabunIT๙" w:hAnsi="TH SarabunIT๙" w:cs="TH SarabunIT๙"/>
          <w:sz w:val="32"/>
          <w:szCs w:val="32"/>
          <w:cs/>
        </w:rPr>
      </w:pPr>
    </w:p>
    <w:p w14:paraId="16A91E80" w14:textId="77777777" w:rsidR="002032A7" w:rsidRPr="00D12BE5" w:rsidRDefault="002032A7" w:rsidP="002032A7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103E3EC" w14:textId="77777777" w:rsidR="002032A7" w:rsidRPr="00D12BE5" w:rsidRDefault="002032A7" w:rsidP="002032A7">
      <w:pPr>
        <w:jc w:val="center"/>
        <w:rPr>
          <w:rFonts w:ascii="TH SarabunIT๙" w:hAnsi="TH SarabunIT๙" w:cs="TH SarabunIT๙"/>
          <w:b/>
          <w:bCs/>
          <w:sz w:val="48"/>
          <w:szCs w:val="48"/>
        </w:rPr>
      </w:pPr>
    </w:p>
    <w:p w14:paraId="58BD2EFC" w14:textId="77777777" w:rsidR="002032A7" w:rsidRPr="00D12BE5" w:rsidRDefault="002032A7" w:rsidP="002032A7">
      <w:pPr>
        <w:rPr>
          <w:rFonts w:ascii="TH SarabunIT๙" w:hAnsi="TH SarabunIT๙" w:cs="TH SarabunIT๙"/>
          <w:sz w:val="32"/>
          <w:szCs w:val="32"/>
        </w:rPr>
      </w:pPr>
    </w:p>
    <w:p w14:paraId="6CC05E53" w14:textId="77777777" w:rsidR="002032A7" w:rsidRPr="00D12BE5" w:rsidRDefault="002032A7" w:rsidP="002032A7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D12BE5">
        <w:rPr>
          <w:rFonts w:ascii="TH SarabunIT๙" w:hAnsi="TH SarabunIT๙" w:cs="TH SarabunIT๙"/>
          <w:b/>
          <w:bCs/>
          <w:sz w:val="36"/>
          <w:szCs w:val="36"/>
          <w:cs/>
        </w:rPr>
        <w:t>คำนำ</w:t>
      </w:r>
    </w:p>
    <w:p w14:paraId="741192AA" w14:textId="409AF23B" w:rsidR="000E5798" w:rsidRPr="00510733" w:rsidRDefault="00F97515" w:rsidP="000E5798">
      <w:pPr>
        <w:tabs>
          <w:tab w:val="left" w:pos="1276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6B7962" w:rsidRPr="00510733">
        <w:rPr>
          <w:rFonts w:ascii="TH SarabunIT๙" w:hAnsi="TH SarabunIT๙" w:cs="TH SarabunIT๙"/>
          <w:sz w:val="32"/>
          <w:szCs w:val="32"/>
          <w:cs/>
        </w:rPr>
        <w:t>การ</w:t>
      </w:r>
      <w:r w:rsidR="000E5798" w:rsidRPr="00510733">
        <w:rPr>
          <w:rFonts w:ascii="TH SarabunIT๙" w:hAnsi="TH SarabunIT๙" w:cs="TH SarabunIT๙"/>
          <w:sz w:val="32"/>
          <w:szCs w:val="32"/>
          <w:cs/>
        </w:rPr>
        <w:t>ประเมินความเสี่ยง</w:t>
      </w:r>
      <w:r w:rsidR="006B7962" w:rsidRPr="00510733">
        <w:rPr>
          <w:rFonts w:ascii="TH SarabunIT๙" w:hAnsi="TH SarabunIT๙" w:cs="TH SarabunIT๙"/>
          <w:sz w:val="32"/>
          <w:szCs w:val="32"/>
          <w:cs/>
        </w:rPr>
        <w:t>การจัดทำแผนบริหารความเสี่ยงการทุจริต</w:t>
      </w:r>
      <w:r w:rsidR="005107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10733" w:rsidRPr="00510733">
        <w:rPr>
          <w:rFonts w:ascii="TH SarabunIT๙" w:hAnsi="TH SarabunIT๙" w:cs="TH SarabunIT๙"/>
          <w:sz w:val="32"/>
          <w:szCs w:val="32"/>
          <w:cs/>
        </w:rPr>
        <w:t>เปนเครื่องมือลดคดีการทุจริต</w:t>
      </w:r>
      <w:r w:rsidR="00510733">
        <w:rPr>
          <w:rFonts w:ascii="TH SarabunIT๙" w:hAnsi="TH SarabunIT๙" w:cs="TH SarabunIT๙" w:hint="cs"/>
          <w:sz w:val="32"/>
          <w:szCs w:val="32"/>
          <w:cs/>
        </w:rPr>
        <w:t>ให้หน่วยงานของรัฐ</w:t>
      </w:r>
      <w:r w:rsidR="00D5323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10733" w:rsidRPr="00510733">
        <w:rPr>
          <w:rFonts w:ascii="TH SarabunIT๙" w:hAnsi="TH SarabunIT๙" w:cs="TH SarabunIT๙"/>
          <w:sz w:val="32"/>
          <w:szCs w:val="32"/>
          <w:cs/>
        </w:rPr>
        <w:t>มีการวางระบบ พัฒนามาตรการ วิธีการลดความเสี่ยงการทุจริต และขับเคลื่อนการปองกันและแกไขปญหาการทุจริตของหนวยงาน รวมทั้งเพื่อใหหนวยงานภาครัฐใชเปนกรอบแนวทางในการประเมินความเสี่ยงการทุจริต ปองกัน ลดและปดโอกาสการทุจริต</w:t>
      </w:r>
      <w:r w:rsidR="006B7962" w:rsidRPr="00510733">
        <w:rPr>
          <w:rFonts w:ascii="TH SarabunIT๙" w:hAnsi="TH SarabunIT๙" w:cs="TH SarabunIT๙"/>
          <w:sz w:val="32"/>
          <w:szCs w:val="32"/>
          <w:cs/>
        </w:rPr>
        <w:t>เป็นเครื่องมือหนึ่งที่</w:t>
      </w:r>
      <w:r w:rsidR="000E5798" w:rsidRPr="00510733">
        <w:rPr>
          <w:rFonts w:ascii="TH SarabunIT๙" w:hAnsi="TH SarabunIT๙" w:cs="TH SarabunIT๙"/>
          <w:sz w:val="32"/>
          <w:szCs w:val="32"/>
          <w:cs/>
        </w:rPr>
        <w:t>จะช่วยให้</w:t>
      </w:r>
      <w:r w:rsidR="00510733" w:rsidRPr="00510733">
        <w:rPr>
          <w:rFonts w:ascii="TH SarabunIT๙" w:hAnsi="TH SarabunIT๙" w:cs="TH SarabunIT๙"/>
          <w:sz w:val="32"/>
          <w:szCs w:val="32"/>
          <w:cs/>
        </w:rPr>
        <w:t>กระบวน</w:t>
      </w:r>
      <w:r w:rsidR="000E5798" w:rsidRPr="00510733">
        <w:rPr>
          <w:rFonts w:ascii="TH SarabunIT๙" w:hAnsi="TH SarabunIT๙" w:cs="TH SarabunIT๙"/>
          <w:sz w:val="32"/>
          <w:szCs w:val="32"/>
          <w:cs/>
        </w:rPr>
        <w:t>การดำเนินการขององค์กร</w:t>
      </w:r>
      <w:r w:rsidR="00510733" w:rsidRPr="00510733">
        <w:rPr>
          <w:rFonts w:ascii="TH SarabunIT๙" w:hAnsi="TH SarabunIT๙" w:cs="TH SarabunIT๙"/>
          <w:sz w:val="32"/>
          <w:szCs w:val="32"/>
          <w:cs/>
        </w:rPr>
        <w:t>ในการที่จะป้องกันการทุจริต</w:t>
      </w:r>
      <w:r w:rsidR="00D8130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105BE" w:rsidRPr="00F97515">
        <w:rPr>
          <w:rFonts w:ascii="TH SarabunIT๙" w:hAnsi="TH SarabunIT๙" w:cs="TH SarabunIT๙"/>
          <w:sz w:val="32"/>
          <w:szCs w:val="32"/>
          <w:cs/>
        </w:rPr>
        <w:t>การประเมินความเสี่ยงดานการทุจริต การออกแบบและการปฏิบัติงานตามมาตรการควบคุมภายในที่เหมาะสมจะชวยลดความเสี่ยงการทุจริตได การประเมินความเสี่ยงการทุจริต จึงเปนเครื่องมือที่ใชในการคนหาหรือระบุจุดออน(</w:t>
      </w:r>
      <w:r w:rsidR="009105BE" w:rsidRPr="00F97515">
        <w:rPr>
          <w:rFonts w:ascii="TH SarabunIT๙" w:hAnsi="TH SarabunIT๙" w:cs="TH SarabunIT๙"/>
          <w:sz w:val="32"/>
          <w:szCs w:val="32"/>
        </w:rPr>
        <w:t>Weakness)</w:t>
      </w:r>
      <w:r w:rsidR="009105BE" w:rsidRPr="00F97515">
        <w:rPr>
          <w:rFonts w:ascii="TH SarabunIT๙" w:hAnsi="TH SarabunIT๙" w:cs="TH SarabunIT๙"/>
          <w:sz w:val="32"/>
          <w:szCs w:val="32"/>
          <w:cs/>
        </w:rPr>
        <w:t>ของระบบตางๆภายในองคกรที่อาจเปนชองใหเกิดการทุจริตและเปนการมุงหาความเปนไปได(</w:t>
      </w:r>
      <w:r w:rsidR="009105BE" w:rsidRPr="00F97515">
        <w:rPr>
          <w:rFonts w:ascii="TH SarabunIT๙" w:hAnsi="TH SarabunIT๙" w:cs="TH SarabunIT๙"/>
          <w:sz w:val="32"/>
          <w:szCs w:val="32"/>
        </w:rPr>
        <w:t>Potential)</w:t>
      </w:r>
      <w:r w:rsidR="009105BE" w:rsidRPr="00F97515">
        <w:rPr>
          <w:rFonts w:ascii="TH SarabunIT๙" w:hAnsi="TH SarabunIT๙" w:cs="TH SarabunIT๙"/>
          <w:sz w:val="32"/>
          <w:szCs w:val="32"/>
          <w:cs/>
        </w:rPr>
        <w:t>ที่จะเกิดการกระทําการทุจริตในอนาคต ซึ่งเปนสวนหนึ่งของการบริหารองคกรอยางมีธรรมาภิบาล</w:t>
      </w:r>
    </w:p>
    <w:p w14:paraId="613468AF" w14:textId="48457B75" w:rsidR="000E5798" w:rsidRPr="005032DE" w:rsidRDefault="000E5798" w:rsidP="000E5798">
      <w:pPr>
        <w:tabs>
          <w:tab w:val="left" w:pos="1276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510733">
        <w:rPr>
          <w:rFonts w:ascii="TH SarabunIT๙" w:hAnsi="TH SarabunIT๙" w:cs="TH SarabunIT๙"/>
          <w:sz w:val="32"/>
          <w:szCs w:val="32"/>
          <w:cs/>
        </w:rPr>
        <w:t xml:space="preserve">                       </w:t>
      </w:r>
      <w:r w:rsidR="00D5323D">
        <w:rPr>
          <w:rFonts w:ascii="TH SarabunIT๙" w:hAnsi="TH SarabunIT๙" w:cs="TH SarabunIT๙" w:hint="cs"/>
          <w:sz w:val="32"/>
          <w:szCs w:val="32"/>
          <w:cs/>
        </w:rPr>
        <w:t>แผนบริหารความเสี</w:t>
      </w:r>
      <w:r w:rsidR="0082793B">
        <w:rPr>
          <w:rFonts w:ascii="TH SarabunIT๙" w:hAnsi="TH SarabunIT๙" w:cs="TH SarabunIT๙" w:hint="cs"/>
          <w:sz w:val="32"/>
          <w:szCs w:val="32"/>
          <w:cs/>
        </w:rPr>
        <w:t>่ยงการทุจริต ปีงบประมาณ พ.ศ.๒๕๖</w:t>
      </w:r>
      <w:r w:rsidR="0082793B">
        <w:rPr>
          <w:rFonts w:ascii="TH SarabunIT๙" w:hAnsi="TH SarabunIT๙" w:cs="TH SarabunIT๙"/>
          <w:sz w:val="32"/>
          <w:szCs w:val="32"/>
        </w:rPr>
        <w:t>9</w:t>
      </w:r>
      <w:r w:rsidR="00D5323D">
        <w:rPr>
          <w:rFonts w:ascii="TH SarabunIT๙" w:hAnsi="TH SarabunIT๙" w:cs="TH SarabunIT๙" w:hint="cs"/>
          <w:sz w:val="32"/>
          <w:szCs w:val="32"/>
          <w:cs/>
        </w:rPr>
        <w:t xml:space="preserve"> เล่มนี้ </w:t>
      </w:r>
      <w:r w:rsidR="00686209">
        <w:rPr>
          <w:rFonts w:ascii="TH SarabunIT๙" w:hAnsi="TH SarabunIT๙" w:cs="TH SarabunIT๙" w:hint="cs"/>
          <w:sz w:val="32"/>
          <w:szCs w:val="32"/>
          <w:cs/>
        </w:rPr>
        <w:t xml:space="preserve">สำนักงานสาธารณสุขอำเภอไทยเจริญ </w:t>
      </w:r>
      <w:r w:rsidRPr="005032DE">
        <w:rPr>
          <w:rFonts w:ascii="TH SarabunIT๙" w:hAnsi="TH SarabunIT๙" w:cs="TH SarabunIT๙"/>
          <w:sz w:val="32"/>
          <w:szCs w:val="32"/>
          <w:cs/>
        </w:rPr>
        <w:t>จึงได้</w:t>
      </w:r>
      <w:r w:rsidR="00C40D2B">
        <w:rPr>
          <w:rFonts w:ascii="TH SarabunIT๙" w:hAnsi="TH SarabunIT๙" w:cs="TH SarabunIT๙" w:hint="cs"/>
          <w:sz w:val="32"/>
          <w:szCs w:val="32"/>
          <w:cs/>
        </w:rPr>
        <w:t>จัดทำ</w:t>
      </w:r>
      <w:r w:rsidRPr="005032DE">
        <w:rPr>
          <w:rFonts w:ascii="TH SarabunIT๙" w:hAnsi="TH SarabunIT๙" w:cs="TH SarabunIT๙"/>
          <w:sz w:val="32"/>
          <w:szCs w:val="32"/>
          <w:cs/>
        </w:rPr>
        <w:t xml:space="preserve">ขึ้น </w:t>
      </w:r>
      <w:r w:rsidR="00C40D2B" w:rsidRPr="003A7B86">
        <w:rPr>
          <w:rFonts w:ascii="TH SarabunIT๙" w:hAnsi="TH SarabunIT๙" w:cs="TH SarabunIT๙" w:hint="cs"/>
          <w:szCs w:val="32"/>
          <w:cs/>
        </w:rPr>
        <w:t>เพื่อ</w:t>
      </w:r>
      <w:r w:rsidR="00C40D2B">
        <w:rPr>
          <w:rFonts w:ascii="TH SarabunIT๙" w:hAnsi="TH SarabunIT๙" w:cs="TH SarabunIT๙" w:hint="cs"/>
          <w:szCs w:val="32"/>
          <w:cs/>
        </w:rPr>
        <w:t xml:space="preserve">ประเมินความเสี่ยงการทุจริตจากการดำเนินงานหรือจากการปฏิบัติหน้าที่ภายในหน่วยงาน เพื่อนำมากำหนดแนวทางปฏิบัติหรือมาตารการป้องกันการทุจริตภายในหน่วยงาน ประจำปีงบประมาณ พ.ศ.๒๕๖๖ </w:t>
      </w:r>
      <w:r w:rsidRPr="005032DE">
        <w:rPr>
          <w:rFonts w:ascii="TH SarabunIT๙" w:hAnsi="TH SarabunIT๙" w:cs="TH SarabunIT๙"/>
          <w:sz w:val="32"/>
          <w:szCs w:val="32"/>
          <w:cs/>
        </w:rPr>
        <w:t>ซึ่งเป็นมาตรการการป้องกันการทุจริตเชิงรุกที่มีประสิทธิภาพต่อไป</w:t>
      </w:r>
    </w:p>
    <w:p w14:paraId="76A31368" w14:textId="77777777" w:rsidR="002032A7" w:rsidRPr="00D12BE5" w:rsidRDefault="002032A7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692C7A0F" w14:textId="77777777" w:rsidR="002032A7" w:rsidRPr="00D12BE5" w:rsidRDefault="002032A7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6A538643" w14:textId="77777777" w:rsidR="002032A7" w:rsidRPr="00D12BE5" w:rsidRDefault="002032A7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21529900" w14:textId="7F13D56A" w:rsidR="002032A7" w:rsidRDefault="00E969E8" w:rsidP="00E969E8">
      <w:pPr>
        <w:contextualSpacing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กลุ่มงานบริหารทั่วไป</w:t>
      </w:r>
    </w:p>
    <w:p w14:paraId="29C2CABB" w14:textId="2DED2C9A" w:rsidR="005032DE" w:rsidRDefault="0082793B" w:rsidP="00E969E8">
      <w:pPr>
        <w:contextualSpacing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๒</w:t>
      </w:r>
      <w:r>
        <w:rPr>
          <w:rFonts w:ascii="TH SarabunIT๙" w:hAnsi="TH SarabunIT๙" w:cs="TH SarabunIT๙"/>
          <w:sz w:val="32"/>
          <w:szCs w:val="32"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มีนาคม ๒๕๖</w:t>
      </w:r>
      <w:r>
        <w:rPr>
          <w:rFonts w:ascii="TH SarabunIT๙" w:hAnsi="TH SarabunIT๙" w:cs="TH SarabunIT๙"/>
          <w:sz w:val="32"/>
          <w:szCs w:val="32"/>
        </w:rPr>
        <w:t>9</w:t>
      </w:r>
    </w:p>
    <w:p w14:paraId="30E840A6" w14:textId="77777777" w:rsidR="005032DE" w:rsidRDefault="005032DE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5904FC8A" w14:textId="77777777" w:rsidR="005032DE" w:rsidRDefault="005032DE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2F592AFA" w14:textId="77777777" w:rsidR="005032DE" w:rsidRDefault="005032DE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7E32CBA6" w14:textId="77777777" w:rsidR="00594F96" w:rsidRDefault="00594F96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7DBB91B7" w14:textId="77777777" w:rsidR="00594F96" w:rsidRDefault="00594F96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1FD227C6" w14:textId="77777777" w:rsidR="00594F96" w:rsidRDefault="00594F96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79761FDD" w14:textId="77777777" w:rsidR="003A64AC" w:rsidRDefault="003A64AC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43B150C7" w14:textId="77777777" w:rsidR="003A64AC" w:rsidRDefault="003A64AC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0474C6ED" w14:textId="77777777" w:rsidR="003A64AC" w:rsidRDefault="003A64AC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0F002367" w14:textId="77777777" w:rsidR="003A64AC" w:rsidRDefault="003A64AC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7DBA2AAA" w14:textId="77777777" w:rsidR="00D5323D" w:rsidRDefault="00D5323D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6A03C82C" w14:textId="77777777" w:rsidR="00D5323D" w:rsidRDefault="00D5323D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2E2328F6" w14:textId="77777777" w:rsidR="00D5323D" w:rsidRPr="00D5323D" w:rsidRDefault="00D5323D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1EEEED0B" w14:textId="77777777" w:rsidR="002032A7" w:rsidRPr="00D12BE5" w:rsidRDefault="002032A7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04D38D44" w14:textId="77777777" w:rsidR="002032A7" w:rsidRPr="00D12BE5" w:rsidRDefault="002032A7" w:rsidP="002032A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D12BE5">
        <w:rPr>
          <w:rFonts w:ascii="TH SarabunIT๙" w:hAnsi="TH SarabunIT๙" w:cs="TH SarabunIT๙"/>
          <w:b/>
          <w:bCs/>
          <w:sz w:val="48"/>
          <w:szCs w:val="48"/>
          <w:cs/>
        </w:rPr>
        <w:t>สารบัญ</w:t>
      </w:r>
    </w:p>
    <w:p w14:paraId="42DF25DF" w14:textId="77777777" w:rsidR="002032A7" w:rsidRPr="00D12BE5" w:rsidRDefault="002032A7" w:rsidP="002032A7">
      <w:pPr>
        <w:spacing w:after="0" w:line="240" w:lineRule="auto"/>
        <w:ind w:left="79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    หน้าที่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5BCB063" w14:textId="77777777" w:rsidR="002032A7" w:rsidRPr="00D12BE5" w:rsidRDefault="002032A7" w:rsidP="002032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ส่วนที่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</w:t>
      </w:r>
      <w:r w:rsidRPr="00D12BE5">
        <w:rPr>
          <w:rFonts w:ascii="TH SarabunIT๙" w:hAnsi="TH SarabunIT๙" w:cs="TH SarabunIT๙"/>
          <w:sz w:val="32"/>
          <w:szCs w:val="32"/>
          <w:cs/>
        </w:rPr>
        <w:t>ความเป็นมา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</w:t>
      </w:r>
    </w:p>
    <w:p w14:paraId="32C7674F" w14:textId="77777777" w:rsidR="002032A7" w:rsidRPr="00D12BE5" w:rsidRDefault="002032A7" w:rsidP="002032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ส่วนที่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Pr="00D12BE5">
        <w:rPr>
          <w:rFonts w:ascii="TH SarabunIT๙" w:hAnsi="TH SarabunIT๙" w:cs="TH SarabunIT๙"/>
          <w:sz w:val="32"/>
          <w:szCs w:val="32"/>
          <w:cs/>
        </w:rPr>
        <w:t>การประเมินความเสี่ยงการทุจริต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</w:p>
    <w:p w14:paraId="26D31505" w14:textId="77777777" w:rsidR="002032A7" w:rsidRPr="00D12BE5" w:rsidRDefault="002032A7" w:rsidP="002032A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2.1) </w:t>
      </w:r>
      <w:r w:rsidRPr="00D12BE5">
        <w:rPr>
          <w:rFonts w:ascii="TH SarabunIT๙" w:hAnsi="TH SarabunIT๙" w:cs="TH SarabunIT๙"/>
          <w:sz w:val="32"/>
          <w:szCs w:val="32"/>
          <w:cs/>
        </w:rPr>
        <w:t>วัตถุประสงค์ของการประเมินความเสี่ยงการทุจริต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</w:rPr>
        <w:t xml:space="preserve">2.2)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กรอบการประเมินความเสี่ยงการทุจริต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</w:rPr>
        <w:t xml:space="preserve">2.3)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องค์ประกอบสำคัญที่ทำให้เกิดการทุจริต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D12BE5">
        <w:rPr>
          <w:rFonts w:ascii="TH SarabunIT๙" w:hAnsi="TH SarabunIT๙" w:cs="TH SarabunIT๙"/>
          <w:sz w:val="32"/>
          <w:szCs w:val="32"/>
        </w:rPr>
        <w:t xml:space="preserve">5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</w:rPr>
        <w:t xml:space="preserve">2.4)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ขอบเขตการประเมินความเสี่ยงการทุจริต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 xml:space="preserve"> 5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</w:rPr>
        <w:t xml:space="preserve">2.5)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ขั้นตอนการประเมินความเสี่ยงการทุจริต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 xml:space="preserve"> 6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</w:t>
      </w:r>
    </w:p>
    <w:p w14:paraId="0ADA3A0F" w14:textId="77777777" w:rsidR="002032A7" w:rsidRPr="00D12BE5" w:rsidRDefault="002032A7" w:rsidP="002032A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ขั้นตอนที่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การระบุความเสี่ยง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 xml:space="preserve"> 6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   </w:t>
      </w:r>
    </w:p>
    <w:p w14:paraId="70F211BC" w14:textId="2D1AFE12" w:rsidR="002032A7" w:rsidRPr="00D12BE5" w:rsidRDefault="002032A7" w:rsidP="002032A7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ขั้นตอนที่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การวิเคราะห์สถานะความเสี่ยง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="00C8135F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  </w:t>
      </w:r>
    </w:p>
    <w:p w14:paraId="119F53A8" w14:textId="139A9A74" w:rsidR="002032A7" w:rsidRPr="00D12BE5" w:rsidRDefault="002032A7" w:rsidP="002032A7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ขั้นตอนที่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เมทริกส์ระดับความเสี่ยง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="00C8135F">
        <w:rPr>
          <w:rFonts w:ascii="TH SarabunIT๙" w:hAnsi="TH SarabunIT๙" w:cs="TH SarabunIT๙" w:hint="cs"/>
          <w:sz w:val="32"/>
          <w:szCs w:val="32"/>
          <w:cs/>
        </w:rPr>
        <w:t>๗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</w:t>
      </w:r>
    </w:p>
    <w:p w14:paraId="28591F56" w14:textId="4E89CC20" w:rsidR="002032A7" w:rsidRPr="00D12BE5" w:rsidRDefault="002032A7" w:rsidP="002032A7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ขั้นตอนที่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4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การประเมินการควบคุมความเสี่ยง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C8135F">
        <w:rPr>
          <w:rFonts w:ascii="TH SarabunIT๙" w:hAnsi="TH SarabunIT๙" w:cs="TH SarabunIT๙" w:hint="cs"/>
          <w:sz w:val="32"/>
          <w:szCs w:val="32"/>
          <w:cs/>
        </w:rPr>
        <w:t>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7E13EEC5" w14:textId="26F8B833" w:rsidR="002032A7" w:rsidRPr="00D12BE5" w:rsidRDefault="002032A7" w:rsidP="002032A7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ขั้นตอนที่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5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แผนบริหารความเสี่ยง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C8135F">
        <w:rPr>
          <w:rFonts w:ascii="TH SarabunIT๙" w:hAnsi="TH SarabunIT๙" w:cs="TH SarabunIT๙" w:hint="cs"/>
          <w:sz w:val="32"/>
          <w:szCs w:val="32"/>
          <w:cs/>
        </w:rPr>
        <w:t>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DBBF52C" w14:textId="64265D18" w:rsidR="002032A7" w:rsidRPr="00D12BE5" w:rsidRDefault="002032A7" w:rsidP="002032A7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ขั้นตอนที่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6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การจัดทำรายงานผลการเฝ้าระวังความเสี่ยง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C8135F">
        <w:rPr>
          <w:rFonts w:ascii="TH SarabunIT๙" w:hAnsi="TH SarabunIT๙" w:cs="TH SarabunIT๙" w:hint="cs"/>
          <w:sz w:val="32"/>
          <w:szCs w:val="32"/>
          <w:cs/>
        </w:rPr>
        <w:t>๑๐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EB991B2" w14:textId="3C2E07D3" w:rsidR="002032A7" w:rsidRPr="00D12BE5" w:rsidRDefault="002032A7" w:rsidP="002032A7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ขั้นตอนที่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7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การจัดทำระบบบริหารความเสี่ยง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</w:rPr>
        <w:t>1</w:t>
      </w:r>
      <w:r w:rsidR="00C8135F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0017250C" w14:textId="07071A3A" w:rsidR="002032A7" w:rsidRPr="00D12BE5" w:rsidRDefault="002032A7" w:rsidP="002032A7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ขั้นตอนที่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8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การจัดทำรายงานการบริหารความเสี่ยง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>1</w:t>
      </w:r>
      <w:r w:rsidR="00C8135F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12F4E680" w14:textId="6FF7378C" w:rsidR="002032A7" w:rsidRPr="00D12BE5" w:rsidRDefault="002032A7" w:rsidP="002032A7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ขั้นตอนที่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9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การรายงานผลการดำเนินงานตามแผนบริหารความเสี่ยง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C8135F">
        <w:rPr>
          <w:rFonts w:ascii="TH SarabunIT๙" w:hAnsi="TH SarabunIT๙" w:cs="TH SarabunIT๙"/>
          <w:sz w:val="32"/>
          <w:szCs w:val="32"/>
          <w:cs/>
        </w:rPr>
        <w:t>1</w:t>
      </w:r>
      <w:r w:rsidR="00C8135F">
        <w:rPr>
          <w:rFonts w:ascii="TH SarabunIT๙" w:hAnsi="TH SarabunIT๙" w:cs="TH SarabunIT๙" w:hint="cs"/>
          <w:sz w:val="32"/>
          <w:szCs w:val="32"/>
          <w:cs/>
        </w:rPr>
        <w:t>๓</w:t>
      </w:r>
    </w:p>
    <w:p w14:paraId="583B6543" w14:textId="77777777" w:rsidR="002032A7" w:rsidRPr="00D12BE5" w:rsidRDefault="002032A7" w:rsidP="002032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8D56063" w14:textId="77777777" w:rsidR="002032A7" w:rsidRPr="00D12BE5" w:rsidRDefault="002032A7" w:rsidP="002032A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1CDF80AC" w14:textId="77777777" w:rsidR="002032A7" w:rsidRPr="00D12BE5" w:rsidRDefault="002032A7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4557FDA2" w14:textId="77777777" w:rsidR="002032A7" w:rsidRPr="00D12BE5" w:rsidRDefault="002032A7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5BA9FDB3" w14:textId="77777777" w:rsidR="002032A7" w:rsidRPr="00D12BE5" w:rsidRDefault="002032A7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2376B1AB" w14:textId="77777777" w:rsidR="002032A7" w:rsidRPr="00D12BE5" w:rsidRDefault="002032A7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1B8AA758" w14:textId="77777777" w:rsidR="002032A7" w:rsidRPr="00D12BE5" w:rsidRDefault="002032A7" w:rsidP="002032A7">
      <w:pPr>
        <w:contextualSpacing/>
        <w:rPr>
          <w:rFonts w:ascii="TH SarabunIT๙" w:hAnsi="TH SarabunIT๙" w:cs="TH SarabunIT๙"/>
          <w:sz w:val="32"/>
          <w:szCs w:val="32"/>
        </w:rPr>
      </w:pPr>
    </w:p>
    <w:p w14:paraId="3142939E" w14:textId="77777777" w:rsidR="00AF32F4" w:rsidRPr="00D12BE5" w:rsidRDefault="00AF32F4" w:rsidP="00E8239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6225D429" w14:textId="77777777" w:rsidR="00AF32F4" w:rsidRPr="00D12BE5" w:rsidRDefault="00AF32F4" w:rsidP="00E8239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604918D6" w14:textId="77777777" w:rsidR="00AF32F4" w:rsidRPr="00D12BE5" w:rsidRDefault="00AF32F4" w:rsidP="00E8239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6F4AB1D1" w14:textId="77777777" w:rsidR="00AF32F4" w:rsidRPr="00D12BE5" w:rsidRDefault="00AF32F4" w:rsidP="00E8239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1F94843B" w14:textId="77777777" w:rsidR="00AF32F4" w:rsidRDefault="00AF32F4" w:rsidP="00E8239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5CD2B909" w14:textId="77777777" w:rsidR="004801A6" w:rsidRPr="00D12BE5" w:rsidRDefault="004801A6" w:rsidP="00E8239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1FA19517" w14:textId="77777777" w:rsidR="00AF32F4" w:rsidRDefault="00AF32F4" w:rsidP="00E8239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7A1AD610" w14:textId="77777777" w:rsidR="00C8135F" w:rsidRDefault="00C8135F" w:rsidP="00E8239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72932CB4" w14:textId="77777777" w:rsidR="00C8135F" w:rsidRPr="00D12BE5" w:rsidRDefault="00C8135F" w:rsidP="00E8239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14E15C0A" w14:textId="77777777" w:rsidR="00AF32F4" w:rsidRPr="00D12BE5" w:rsidRDefault="00AF32F4" w:rsidP="00E8239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2494A674" w14:textId="77777777" w:rsidR="00AF32F4" w:rsidRPr="00D12BE5" w:rsidRDefault="00AF32F4" w:rsidP="00E8239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75C27A2B" w14:textId="77777777" w:rsidR="00AF32F4" w:rsidRPr="00D12BE5" w:rsidRDefault="00AF32F4" w:rsidP="002032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0D5AF25" w14:textId="1326F033" w:rsidR="0009281C" w:rsidRPr="00D12BE5" w:rsidRDefault="0009281C" w:rsidP="0009281C">
      <w:pPr>
        <w:spacing w:after="0" w:line="240" w:lineRule="auto"/>
        <w:ind w:firstLine="720"/>
        <w:jc w:val="center"/>
        <w:rPr>
          <w:rFonts w:ascii="TH SarabunIT๙" w:hAnsi="TH SarabunIT๙" w:cs="TH SarabunIT๙"/>
          <w:sz w:val="40"/>
          <w:szCs w:val="40"/>
        </w:rPr>
      </w:pPr>
      <w:r w:rsidRPr="00D12BE5">
        <w:rPr>
          <w:rFonts w:ascii="TH SarabunIT๙" w:hAnsi="TH SarabunIT๙" w:cs="TH SarabunIT๙"/>
          <w:sz w:val="40"/>
          <w:szCs w:val="40"/>
          <w:cs/>
        </w:rPr>
        <w:lastRenderedPageBreak/>
        <w:t>สารบัญ</w:t>
      </w:r>
      <w:r w:rsidR="00C8135F">
        <w:rPr>
          <w:rFonts w:ascii="TH SarabunIT๙" w:hAnsi="TH SarabunIT๙" w:cs="TH SarabunIT๙" w:hint="cs"/>
          <w:sz w:val="40"/>
          <w:szCs w:val="40"/>
          <w:cs/>
        </w:rPr>
        <w:t>ตาราง</w:t>
      </w:r>
    </w:p>
    <w:p w14:paraId="60ACEB17" w14:textId="77777777" w:rsidR="0009281C" w:rsidRPr="00D12BE5" w:rsidRDefault="0009281C" w:rsidP="0009281C">
      <w:pPr>
        <w:spacing w:after="0" w:line="240" w:lineRule="auto"/>
        <w:ind w:firstLine="720"/>
        <w:jc w:val="center"/>
        <w:rPr>
          <w:rFonts w:ascii="TH SarabunIT๙" w:hAnsi="TH SarabunIT๙" w:cs="TH SarabunIT๙"/>
          <w:sz w:val="40"/>
          <w:szCs w:val="40"/>
        </w:rPr>
      </w:pPr>
    </w:p>
    <w:p w14:paraId="64C3CA96" w14:textId="77777777" w:rsidR="0009281C" w:rsidRPr="00D12BE5" w:rsidRDefault="0009281C" w:rsidP="0009281C">
      <w:pPr>
        <w:spacing w:after="0" w:line="240" w:lineRule="auto"/>
        <w:ind w:left="720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หน้าที่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63FD8A6" w14:textId="77777777" w:rsidR="0009281C" w:rsidRPr="00D12BE5" w:rsidRDefault="0009281C" w:rsidP="000928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ตารางระบุความเสี่ยง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>6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A673152" w14:textId="77777777" w:rsidR="0009281C" w:rsidRPr="00D12BE5" w:rsidRDefault="0009281C" w:rsidP="000928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ตารางแสดงสถานะความเสี่ยง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>7</w:t>
      </w:r>
    </w:p>
    <w:p w14:paraId="03DBE88A" w14:textId="138A8480" w:rsidR="0009281C" w:rsidRPr="00D12BE5" w:rsidRDefault="0009281C" w:rsidP="000928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SCORING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ทะเบียนข้อมูลที่ต้องเฝ้าระวัง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มิติ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F614B4">
        <w:rPr>
          <w:rFonts w:ascii="TH SarabunIT๙" w:hAnsi="TH SarabunIT๙" w:cs="TH SarabunIT๙" w:hint="cs"/>
          <w:sz w:val="32"/>
          <w:szCs w:val="32"/>
          <w:cs/>
        </w:rPr>
        <w:t>๘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674B021" w14:textId="158F947C" w:rsidR="0009281C" w:rsidRPr="00D12BE5" w:rsidRDefault="0009281C" w:rsidP="0009281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 xml:space="preserve">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3.1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ระดับความจำเป็นของการเฝ้าระวัง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F614B4">
        <w:rPr>
          <w:rFonts w:ascii="TH SarabunIT๙" w:hAnsi="TH SarabunIT๙" w:cs="TH SarabunIT๙" w:hint="cs"/>
          <w:sz w:val="32"/>
          <w:szCs w:val="32"/>
          <w:cs/>
        </w:rPr>
        <w:t>๘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595AC17" w14:textId="656DB09B" w:rsidR="0009281C" w:rsidRPr="00D12BE5" w:rsidRDefault="0009281C" w:rsidP="0009281C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3.2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ระดับความรุนแรงของผลกระทบตาม </w:t>
      </w:r>
      <w:r w:rsidRPr="00D12BE5">
        <w:rPr>
          <w:rFonts w:ascii="TH SarabunIT๙" w:hAnsi="TH SarabunIT๙" w:cs="TH SarabunIT๙"/>
          <w:sz w:val="32"/>
          <w:szCs w:val="32"/>
        </w:rPr>
        <w:t>Balanced Scorecard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F614B4">
        <w:rPr>
          <w:rFonts w:ascii="TH SarabunIT๙" w:hAnsi="TH SarabunIT๙" w:cs="TH SarabunIT๙" w:hint="cs"/>
          <w:sz w:val="32"/>
          <w:szCs w:val="32"/>
          <w:cs/>
        </w:rPr>
        <w:t>๘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9F7E0D9" w14:textId="5000DA42" w:rsidR="0009281C" w:rsidRPr="00D12BE5" w:rsidRDefault="0009281C" w:rsidP="000928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4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ตารางแสดงการประเมินการควบคุมความเสี่ยง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F614B4">
        <w:rPr>
          <w:rFonts w:ascii="TH SarabunIT๙" w:hAnsi="TH SarabunIT๙" w:cs="TH SarabunIT๙" w:hint="cs"/>
          <w:sz w:val="32"/>
          <w:szCs w:val="32"/>
          <w:cs/>
        </w:rPr>
        <w:t>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579AD49" w14:textId="2206DB98" w:rsidR="0009281C" w:rsidRPr="00D12BE5" w:rsidRDefault="0009281C" w:rsidP="000928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5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ตารางแผนบริหารความเสี่ยง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F614B4">
        <w:rPr>
          <w:rFonts w:ascii="TH SarabunIT๙" w:hAnsi="TH SarabunIT๙" w:cs="TH SarabunIT๙" w:hint="cs"/>
          <w:sz w:val="32"/>
          <w:szCs w:val="32"/>
          <w:cs/>
        </w:rPr>
        <w:t>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7F9BC29" w14:textId="4475AFFC" w:rsidR="0009281C" w:rsidRPr="00D12BE5" w:rsidRDefault="0009281C" w:rsidP="000928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6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ตารางจัดทำรายงานผลการเฝ้าระวังความเสี่ยง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F614B4">
        <w:rPr>
          <w:rFonts w:ascii="TH SarabunIT๙" w:hAnsi="TH SarabunIT๙" w:cs="TH SarabunIT๙" w:hint="cs"/>
          <w:sz w:val="32"/>
          <w:szCs w:val="32"/>
          <w:cs/>
        </w:rPr>
        <w:t>๑๑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</w:p>
    <w:p w14:paraId="22B44770" w14:textId="34298ED8" w:rsidR="0009281C" w:rsidRPr="00D12BE5" w:rsidRDefault="0009281C" w:rsidP="000928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7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ตารางจัดทำระบบความเสี่ยง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</w:rPr>
        <w:t>1</w:t>
      </w:r>
      <w:r w:rsidR="00F614B4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92565A8" w14:textId="437AD352" w:rsidR="0009281C" w:rsidRPr="00D12BE5" w:rsidRDefault="0009281C" w:rsidP="000928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8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ตารางรายงานการบริหารความเสี่ยง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>1</w:t>
      </w:r>
      <w:r w:rsidR="00F614B4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AB9D34C" w14:textId="46EE3A4B" w:rsidR="0009281C" w:rsidRPr="00D12BE5" w:rsidRDefault="0009281C" w:rsidP="000928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9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แบบรายงานผลการดำเนินงานตามแผนบริหารความเสี่ยง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>1</w:t>
      </w:r>
      <w:r w:rsidR="00F614B4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174D1D1" w14:textId="77777777" w:rsidR="0009281C" w:rsidRPr="00D12BE5" w:rsidRDefault="0009281C" w:rsidP="0009281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69A21F0E" w14:textId="77777777" w:rsidR="0009281C" w:rsidRPr="00D12BE5" w:rsidRDefault="0009281C" w:rsidP="0009281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B8E5E04" w14:textId="77777777" w:rsidR="00AF32F4" w:rsidRPr="00D12BE5" w:rsidRDefault="00AF32F4" w:rsidP="00E8239C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6FB97194" w14:textId="77777777" w:rsidR="00257855" w:rsidRPr="00D12BE5" w:rsidRDefault="00257855" w:rsidP="00E8239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8472876" w14:textId="77777777" w:rsidR="00257855" w:rsidRPr="00D12BE5" w:rsidRDefault="00257855" w:rsidP="00E8239C">
      <w:pPr>
        <w:spacing w:after="0" w:line="240" w:lineRule="auto"/>
        <w:jc w:val="right"/>
        <w:rPr>
          <w:rFonts w:ascii="TH SarabunIT๙" w:hAnsi="TH SarabunIT๙" w:cs="TH SarabunIT๙"/>
          <w:sz w:val="32"/>
          <w:szCs w:val="32"/>
        </w:rPr>
      </w:pPr>
    </w:p>
    <w:p w14:paraId="1CE80DB6" w14:textId="77777777" w:rsidR="00257855" w:rsidRPr="00D12BE5" w:rsidRDefault="00257855" w:rsidP="00D44A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0D62C69A" w14:textId="77777777" w:rsidR="00016DDF" w:rsidRPr="00D12BE5" w:rsidRDefault="00016DDF" w:rsidP="00D44A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2169C05D" w14:textId="77777777" w:rsidR="00016DDF" w:rsidRPr="00D12BE5" w:rsidRDefault="00016DDF" w:rsidP="00D44A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71056F06" w14:textId="77777777" w:rsidR="00016DDF" w:rsidRPr="00D12BE5" w:rsidRDefault="00016DDF" w:rsidP="00D44A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78811EB4" w14:textId="77777777" w:rsidR="00016DDF" w:rsidRPr="00D12BE5" w:rsidRDefault="00016DDF" w:rsidP="00D44A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0C83E464" w14:textId="77777777" w:rsidR="00016DDF" w:rsidRPr="00D12BE5" w:rsidRDefault="00016DDF" w:rsidP="00D44A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3ADD93B0" w14:textId="77777777" w:rsidR="00016DDF" w:rsidRPr="00D12BE5" w:rsidRDefault="00016DDF" w:rsidP="00D44A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6177AC17" w14:textId="77777777" w:rsidR="00016DDF" w:rsidRDefault="00016DDF" w:rsidP="00D44A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3C3F3C6B" w14:textId="77777777" w:rsidR="00F614B4" w:rsidRPr="00D12BE5" w:rsidRDefault="00F614B4" w:rsidP="00D44A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4711D070" w14:textId="77777777" w:rsidR="00016DDF" w:rsidRDefault="00016DDF" w:rsidP="00D44A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1B116D82" w14:textId="77777777" w:rsidR="004801A6" w:rsidRPr="00D12BE5" w:rsidRDefault="004801A6" w:rsidP="00D44A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1176299D" w14:textId="77777777" w:rsidR="00016DDF" w:rsidRPr="00D12BE5" w:rsidRDefault="00016DDF" w:rsidP="00D44A71">
      <w:pPr>
        <w:jc w:val="right"/>
        <w:rPr>
          <w:rFonts w:ascii="TH SarabunIT๙" w:hAnsi="TH SarabunIT๙" w:cs="TH SarabunIT๙"/>
          <w:sz w:val="32"/>
          <w:szCs w:val="32"/>
        </w:rPr>
      </w:pPr>
    </w:p>
    <w:p w14:paraId="61EDAAE1" w14:textId="77777777" w:rsidR="00016DDF" w:rsidRPr="00D12BE5" w:rsidRDefault="00016DDF" w:rsidP="00016DD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ส่วนที่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1</w:t>
      </w:r>
    </w:p>
    <w:p w14:paraId="75C16841" w14:textId="77777777" w:rsidR="00016DDF" w:rsidRPr="00D12BE5" w:rsidRDefault="00016DDF" w:rsidP="00016DD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ความเป็นมา</w:t>
      </w:r>
    </w:p>
    <w:p w14:paraId="17C982BF" w14:textId="77777777" w:rsidR="00710866" w:rsidRPr="00D12BE5" w:rsidRDefault="00710866" w:rsidP="00016DD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8A99A0D" w14:textId="77777777" w:rsidR="00016DDF" w:rsidRPr="00D12BE5" w:rsidRDefault="00016DDF" w:rsidP="00016DD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1.ความเป็นมา</w:t>
      </w:r>
    </w:p>
    <w:p w14:paraId="0D87B533" w14:textId="54EE4512" w:rsidR="00016DDF" w:rsidRPr="00D12BE5" w:rsidRDefault="00EC5F3C" w:rsidP="00710866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1.1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ยุทธศาสตร์ชาติ ระยะ 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20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ปี (พ.ศ.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2561-2580)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ได้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หนดวิสัยทัศน์ </w:t>
      </w:r>
      <w:r w:rsidR="00016DDF" w:rsidRPr="00D12BE5">
        <w:rPr>
          <w:rFonts w:ascii="TH SarabunIT๙" w:hAnsi="TH SarabunIT๙" w:cs="TH SarabunIT๙"/>
          <w:sz w:val="32"/>
          <w:szCs w:val="32"/>
        </w:rPr>
        <w:t>“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ประเทศไทยมีความมั่นคง </w:t>
      </w:r>
      <w:r w:rsidR="007202CB" w:rsidRPr="00D12BE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มั่งคั่ง ยั่งยืน เป็นประเทศพัฒนาแล้ว ด้วยการพัฒนาตามหลักปรัชญาของเศรษฐกิจพอเพียง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”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โดยยุทธศาสตร์ชาติด้านการปรับสมดุลและการพัฒนาระบบการบริหารจัดการภาครัฐ มีเป้าหมายการพัฒนาที่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สำ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คัญเพื่อปรับเปลี่ยนภาคภาครัฐที่หลัก </w:t>
      </w:r>
      <w:r w:rsidR="00016DDF" w:rsidRPr="00D12BE5">
        <w:rPr>
          <w:rFonts w:ascii="TH SarabunIT๙" w:hAnsi="TH SarabunIT๙" w:cs="TH SarabunIT๙"/>
          <w:sz w:val="32"/>
          <w:szCs w:val="32"/>
        </w:rPr>
        <w:t>“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ภาครัฐของประชาชนเพื่อประชาชนและประโยชน์ส่วนรวม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”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โดยภาครัฐต้องมีขนาดที่เหมาะสมกับบทบาทภารกิจ และแยกแยะบทบาทหน่วยงานของรัฐที่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หน้าที่ในการ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กับหรือในการให้บริการในระบบเศรษฐกิจที่มีการแข่งขัน มีขีดสมรรถนะสูง ยึดหลักธรรมาภิบาล ปรับวัฒนธรรมการ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งานให้มุ่งผลสัมฤทธิ์และผลประโยชน์ส่วนรวม มีความทันสมัย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และพร้อมที่จะปรับตัวให้ทันต่อการเปลี่ยนแปลงของโลกอยู่ตลอดเวลา รวมทั้งให้ภาครัฐมีความโปร่งใส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ปลอดการทุจริตและประพฤติมิชอบ ส่งเสริมสนับสนุนให้ภาคีองค์กรภาคเอกชน ภาคประชาสังคม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เครือข่ายต่างๆ ชุมชนและประชาชนสอดส่อง เฝ้าระวังให้ข้อมูลและร่วมตรวจสอบการ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ดำ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เนินการของ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หน่วยงานภาครัฐตามความเหมาะสม พร้อมทั้งสร้างวัฒนธรรมต่อต้านการทุจริตและประพฤติมิชอบของบุคลากรภาครัฐให้เกิดขึ้นในสังคม การปรับเปลี่ยนแนวคิดให้การปฏิบัติราชการเป็นมืออาชีพ มีจิตบริการ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งานในเชิงรุกและมองไปข้างหน้า สามารถบูรณาการการ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งานร่วมกับภาคส่วนอื่นได้อย่างเป็นรูปธรรม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และสร้างจิต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สำ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นึก ค่านิยมให้ทุกภาคส่วนตื่นตัวและละอายต่อการทุจริตและประพฤติมิชอบทุกรูปแบบ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     </w:t>
      </w:r>
    </w:p>
    <w:p w14:paraId="2A3F1C27" w14:textId="53DCAD7D" w:rsidR="00016DDF" w:rsidRPr="00D12BE5" w:rsidRDefault="00EC5F3C" w:rsidP="00710866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1.2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ยุทธศาสตร์ชาติว่าด้วยการป้องกันและปราบปรามการทุจริต ระยะที่ </w:t>
      </w:r>
      <w:r w:rsidR="00016DDF" w:rsidRPr="00D12BE5">
        <w:rPr>
          <w:rFonts w:ascii="TH SarabunIT๙" w:hAnsi="TH SarabunIT๙" w:cs="TH SarabunIT๙"/>
          <w:sz w:val="32"/>
          <w:szCs w:val="32"/>
        </w:rPr>
        <w:t>3 (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พ.ศ.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2560-2564)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ได้กำหนดวิสัยทัศน์ </w:t>
      </w:r>
      <w:r w:rsidR="00016DDF" w:rsidRPr="00D12BE5">
        <w:rPr>
          <w:rFonts w:ascii="TH SarabunIT๙" w:hAnsi="TH SarabunIT๙" w:cs="TH SarabunIT๙"/>
          <w:sz w:val="32"/>
          <w:szCs w:val="32"/>
        </w:rPr>
        <w:t>“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ประเทศไทยใสสะอาด ไทยทั้งชาติต้านทุจริต (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Zero Tolerance and clean Thailand)”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มีพันธกิจหลักเพื่อสร้างวัฒนธรรมการต่อต้านการทุจริต ยกระดับธรรมากิบาลใน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การบริหารจัดการทุกภาคส่วนและปฏิรูปกระบวนการป้องกันและปราบปรามการทุจริตทั้งระบบ ให้มีมาตรฐานเทียบเท่าสากล โดยเป้าประสงค์ของยุทธศาสตร์ชาติฯ ระยะที่ 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คือ ประเทศไทยมีค่าดัชนีการรับรู้การทุจริต (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CPI)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สูงกว่าร้อยละ 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50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เพื่อให้เป็นมาตรฐานเป็นที่ยอมรับจากทั้งภายในประเทศและต่างประเทศ ซึ่งประกอบด้วย 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6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ยุทธศาสตร์ โดยยุทธศาสตร์ที่ 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1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สร้างสังคม ที่ไม่ทนต่อการทุจริต มุ่งเน้นให้ความ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สำ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คัญในกระบวนการปรับสภาพสังคมให้เกิดภาวะ </w:t>
      </w:r>
      <w:r w:rsidR="00016DDF" w:rsidRPr="00D12BE5">
        <w:rPr>
          <w:rFonts w:ascii="TH SarabunIT๙" w:hAnsi="TH SarabunIT๙" w:cs="TH SarabunIT๙"/>
          <w:sz w:val="32"/>
          <w:szCs w:val="32"/>
        </w:rPr>
        <w:t>“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ที่ไม่ทนต่อการทุจริต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”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สร้างวัฒนธรรม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ต่อต้านการทุจริต ต่อต้านการทุจริตทุกรูปแบบ มีจิต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สำ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นึกสาธารณะ สามารถแยกแยะระหว่างผลประโยชน์ส่วนตนและผลประโยชน์ส่วนรวม และยุทธศาสตร์ที่ 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4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พัฒนาระบบป้องกันการทุจริตเชิงรุก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เน้นการพัฒนากลไกกระบวนงานด้านการป้องกันการทุจริตให้มีความเข้มแข็ง และมีประสิทธิภาพเพิ่มขึ้น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เพื่อลดโอกาสการทุจริต เสริมสร้างการปฏิบัติงานของหน่วยงานทั้งภาครัฐ และเอกชน ให้มีธรรมาภิบาล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227C79A" w14:textId="53F8681B" w:rsidR="00016DDF" w:rsidRPr="00D12BE5" w:rsidRDefault="00016DDF" w:rsidP="00710866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C5F3C">
        <w:rPr>
          <w:rFonts w:ascii="TH SarabunIT๙" w:hAnsi="TH SarabunIT๙" w:cs="TH SarabunIT๙" w:hint="cs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</w:rPr>
        <w:t xml:space="preserve">1.3 </w:t>
      </w:r>
      <w:r w:rsidRPr="00D12BE5">
        <w:rPr>
          <w:rFonts w:ascii="TH SarabunIT๙" w:hAnsi="TH SarabunIT๙" w:cs="TH SarabunIT๙"/>
          <w:sz w:val="32"/>
          <w:szCs w:val="32"/>
          <w:cs/>
        </w:rPr>
        <w:t>ตาม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คำ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สั่งคณะรักษาความสบแห่งชาติ 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69/2557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18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มิถุนายน </w:t>
      </w:r>
      <w:r w:rsidRPr="00D12BE5">
        <w:rPr>
          <w:rFonts w:ascii="TH SarabunIT๙" w:hAnsi="TH SarabunIT๙" w:cs="TH SarabunIT๙"/>
          <w:sz w:val="32"/>
          <w:szCs w:val="32"/>
        </w:rPr>
        <w:t xml:space="preserve">2557 </w:t>
      </w:r>
      <w:r w:rsidRPr="00D12BE5">
        <w:rPr>
          <w:rFonts w:ascii="TH SarabunIT๙" w:hAnsi="TH SarabunIT๙" w:cs="TH SarabunIT๙"/>
          <w:sz w:val="32"/>
          <w:szCs w:val="32"/>
          <w:cs/>
        </w:rPr>
        <w:t>เรื่องมาตรการป้องกันและแก้ไขปัญหาการทุจริตประพฤติมิชอบที่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Pr="00D12BE5">
        <w:rPr>
          <w:rFonts w:ascii="TH SarabunIT๙" w:hAnsi="TH SarabunIT๙" w:cs="TH SarabunIT๙"/>
          <w:sz w:val="32"/>
          <w:szCs w:val="32"/>
          <w:cs/>
        </w:rPr>
        <w:t>หนดให้ทุกส่วนราชการและหน่วยงานของรัฐ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Pr="00D12BE5">
        <w:rPr>
          <w:rFonts w:ascii="TH SarabunIT๙" w:hAnsi="TH SarabunIT๙" w:cs="TH SarabunIT๙"/>
          <w:sz w:val="32"/>
          <w:szCs w:val="32"/>
          <w:cs/>
        </w:rPr>
        <w:t>หนดมาตรการหรือแนวทางการป้องกันและแก้ไขปัญหาการทุจริตประพฤติมิชอบในส่วนราชการและหน่วยงานของรัฐ โดยมุ่งเน้นการสร้างธรรมาภิบาลในการบริหารงาน และส่งเสริมการมีส่วนร่วมจากทุกภาคส่วนในการตรวจสอบ เฝ้าระวัง เพื่อสกัดกั้นมิให้ เกิดการทุจริตประพฤติมิชอบ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B214B11" w14:textId="77777777" w:rsidR="0025088B" w:rsidRPr="00D12BE5" w:rsidRDefault="0025088B" w:rsidP="00710866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749A923" w14:textId="77777777" w:rsidR="00A20E5A" w:rsidRPr="00D12BE5" w:rsidRDefault="00A20E5A" w:rsidP="0025088B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4FEA7503" w14:textId="77777777" w:rsidR="0025088B" w:rsidRPr="00D12BE5" w:rsidRDefault="0025088B" w:rsidP="0025088B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lastRenderedPageBreak/>
        <w:t>-2-</w:t>
      </w:r>
    </w:p>
    <w:p w14:paraId="7097D100" w14:textId="7BBEA986" w:rsidR="00016DDF" w:rsidRPr="00D12BE5" w:rsidRDefault="00EC5F3C" w:rsidP="00710866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1.4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แผนปฏิรูปประเทศด้านการป้องกันและปราบปรามการทุจริตและประพฤติมิชอบ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ประเด็นปฏิรูปที่ 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ด้านการป้องปราม กลยุทธ์ที่ 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ให้หัวหน้าส่วนราชการมีมาตรการเสริมสร้างวัฒนธรรมองค์กรในการป้องกันและปราบปรามการทุจริตและประพฤติมิชอบ มีการ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ดำ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เนินงาน เช่นการวางระบบการประเมินความเสี่ยงต่อการทุจริตประพฤติมิชอบในด้านต่างๆ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B39CFD5" w14:textId="2CE2615F" w:rsidR="00016DDF" w:rsidRPr="00D12BE5" w:rsidRDefault="00EC5F3C" w:rsidP="00710866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1.5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การประเมินคุณธรรมและความโปร่งใสในการการ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ดำ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เนินงานของหน่วยงานภาครัฐ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(Integrity &amp; Transparency </w:t>
      </w:r>
      <w:proofErr w:type="gramStart"/>
      <w:r w:rsidR="00016DDF" w:rsidRPr="00D12BE5">
        <w:rPr>
          <w:rFonts w:ascii="TH SarabunIT๙" w:hAnsi="TH SarabunIT๙" w:cs="TH SarabunIT๙"/>
          <w:sz w:val="32"/>
          <w:szCs w:val="32"/>
        </w:rPr>
        <w:t>Assessment :</w:t>
      </w:r>
      <w:proofErr w:type="gramEnd"/>
      <w:r w:rsidR="00016DDF" w:rsidRPr="00D12BE5">
        <w:rPr>
          <w:rFonts w:ascii="TH SarabunIT๙" w:hAnsi="TH SarabunIT๙" w:cs="TH SarabunIT๙"/>
          <w:sz w:val="32"/>
          <w:szCs w:val="32"/>
        </w:rPr>
        <w:t xml:space="preserve"> ITA)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ประ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จำ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ปีงบประมาณ พ.ศ.</w:t>
      </w:r>
      <w:r w:rsidR="00016DDF" w:rsidRPr="00D12BE5">
        <w:rPr>
          <w:rFonts w:ascii="TH SarabunIT๙" w:hAnsi="TH SarabunIT๙" w:cs="TH SarabunIT๙"/>
          <w:sz w:val="32"/>
          <w:szCs w:val="32"/>
        </w:rPr>
        <w:t>256</w:t>
      </w:r>
      <w:r w:rsidR="0082793B">
        <w:rPr>
          <w:rFonts w:ascii="TH SarabunIT๙" w:hAnsi="TH SarabunIT๙" w:cs="TH SarabunIT๙"/>
          <w:sz w:val="32"/>
          <w:szCs w:val="32"/>
        </w:rPr>
        <w:t>9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B309F8">
        <w:rPr>
          <w:rFonts w:ascii="TH SarabunIT๙" w:hAnsi="TH SarabunIT๙" w:cs="TH SarabunIT๙" w:hint="cs"/>
          <w:sz w:val="32"/>
          <w:szCs w:val="32"/>
          <w:cs/>
        </w:rPr>
        <w:t>ของ ป.ป.ช.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โดยตัวชี้วัดที่ 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10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การป้องกันการทุจริต</w:t>
      </w:r>
      <w:r w:rsidR="00B309F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การประเมินความเสี่ยงเพื่อการป้องกันการทุจริต ดังนี้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3E6E855" w14:textId="15EA0EE4" w:rsidR="00016DDF" w:rsidRPr="00D12BE5" w:rsidRDefault="00016DDF" w:rsidP="00710866">
      <w:pPr>
        <w:spacing w:after="0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ข้อ </w:t>
      </w:r>
      <w:r w:rsidRPr="00D12BE5">
        <w:rPr>
          <w:rFonts w:ascii="TH SarabunIT๙" w:hAnsi="TH SarabunIT๙" w:cs="TH SarabunIT๙"/>
          <w:sz w:val="32"/>
          <w:szCs w:val="32"/>
        </w:rPr>
        <w:t>03</w:t>
      </w:r>
      <w:r w:rsidR="005D7A88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การประเมินความเสี่ยงการทุจริต</w:t>
      </w:r>
      <w:r w:rsidR="00333DC5">
        <w:rPr>
          <w:rFonts w:ascii="TH SarabunIT๙" w:hAnsi="TH SarabunIT๙" w:cs="TH SarabunIT๙" w:hint="cs"/>
          <w:sz w:val="32"/>
          <w:szCs w:val="32"/>
          <w:cs/>
        </w:rPr>
        <w:t>และประพฤติมิชอบ</w:t>
      </w:r>
      <w:r w:rsidRPr="00D12BE5">
        <w:rPr>
          <w:rFonts w:ascii="TH SarabunIT๙" w:hAnsi="TH SarabunIT๙" w:cs="TH SarabunIT๙"/>
          <w:sz w:val="32"/>
          <w:szCs w:val="32"/>
          <w:cs/>
        </w:rPr>
        <w:t>ประ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จำ</w:t>
      </w:r>
      <w:r w:rsidRPr="00D12BE5">
        <w:rPr>
          <w:rFonts w:ascii="TH SarabunIT๙" w:hAnsi="TH SarabunIT๙" w:cs="TH SarabunIT๙"/>
          <w:sz w:val="32"/>
          <w:szCs w:val="32"/>
          <w:cs/>
        </w:rPr>
        <w:t>ปี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C6BE970" w14:textId="7643D37E" w:rsidR="00016DDF" w:rsidRPr="00D12BE5" w:rsidRDefault="00016DDF" w:rsidP="00710866">
      <w:pPr>
        <w:spacing w:after="0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ข้อ </w:t>
      </w:r>
      <w:r w:rsidRPr="00D12BE5">
        <w:rPr>
          <w:rFonts w:ascii="TH SarabunIT๙" w:hAnsi="TH SarabunIT๙" w:cs="TH SarabunIT๙"/>
          <w:sz w:val="32"/>
          <w:szCs w:val="32"/>
        </w:rPr>
        <w:t>03</w:t>
      </w:r>
      <w:r w:rsidR="005D7A88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ดำ</w:t>
      </w:r>
      <w:r w:rsidRPr="00D12BE5">
        <w:rPr>
          <w:rFonts w:ascii="TH SarabunIT๙" w:hAnsi="TH SarabunIT๙" w:cs="TH SarabunIT๙"/>
          <w:sz w:val="32"/>
          <w:szCs w:val="32"/>
          <w:cs/>
        </w:rPr>
        <w:t>เนินการเพื่อจัดการความเสี่ยงการทุจริต</w:t>
      </w:r>
      <w:r w:rsidR="00333DC5">
        <w:rPr>
          <w:rFonts w:ascii="TH SarabunIT๙" w:hAnsi="TH SarabunIT๙" w:cs="TH SarabunIT๙" w:hint="cs"/>
          <w:sz w:val="32"/>
          <w:szCs w:val="32"/>
          <w:cs/>
        </w:rPr>
        <w:t>และประพฤติมิชอบ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69169B6" w14:textId="2852F65E" w:rsidR="00016DDF" w:rsidRPr="00D12BE5" w:rsidRDefault="00EC5F3C" w:rsidP="00EC5F3C">
      <w:pPr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และ</w:t>
      </w:r>
      <w:r w:rsidR="00B309F8" w:rsidRPr="00D12BE5">
        <w:rPr>
          <w:rFonts w:ascii="TH SarabunIT๙" w:hAnsi="TH SarabunIT๙" w:cs="TH SarabunIT๙"/>
          <w:sz w:val="32"/>
          <w:szCs w:val="32"/>
          <w:cs/>
        </w:rPr>
        <w:t>การประเมินคุณธรรมและความโปร่งใสในการการดำเนินงานของหน่วยงาน</w:t>
      </w:r>
      <w:r w:rsidR="00B309F8">
        <w:rPr>
          <w:rFonts w:ascii="TH SarabunIT๙" w:hAnsi="TH SarabunIT๙" w:cs="TH SarabunIT๙" w:hint="cs"/>
          <w:sz w:val="32"/>
          <w:szCs w:val="32"/>
          <w:cs/>
        </w:rPr>
        <w:t>ในสังกัดสำนักงานปลัดกระทรวงสาธารณสุข ราชการบริหารส่วนภูมิภาค</w:t>
      </w:r>
      <w:r w:rsidR="00B309F8" w:rsidRPr="00D12BE5">
        <w:rPr>
          <w:rFonts w:ascii="TH SarabunIT๙" w:hAnsi="TH SarabunIT๙" w:cs="TH SarabunIT๙"/>
          <w:sz w:val="32"/>
          <w:szCs w:val="32"/>
        </w:rPr>
        <w:t xml:space="preserve"> (</w:t>
      </w:r>
      <w:r w:rsidR="00B309F8">
        <w:rPr>
          <w:rFonts w:ascii="TH SarabunIT๙" w:hAnsi="TH SarabunIT๙" w:cs="TH SarabunIT๙"/>
          <w:sz w:val="32"/>
          <w:szCs w:val="32"/>
          <w:lang w:val="en-US"/>
        </w:rPr>
        <w:t xml:space="preserve">MOPH </w:t>
      </w:r>
      <w:r w:rsidR="00B309F8" w:rsidRPr="00D12BE5">
        <w:rPr>
          <w:rFonts w:ascii="TH SarabunIT๙" w:hAnsi="TH SarabunIT๙" w:cs="TH SarabunIT๙"/>
          <w:sz w:val="32"/>
          <w:szCs w:val="32"/>
        </w:rPr>
        <w:t xml:space="preserve">Integrity &amp; Transparency Assessment : </w:t>
      </w:r>
      <w:r w:rsidR="00B309F8">
        <w:rPr>
          <w:rFonts w:ascii="TH SarabunIT๙" w:hAnsi="TH SarabunIT๙" w:cs="TH SarabunIT๙"/>
          <w:sz w:val="32"/>
          <w:szCs w:val="32"/>
        </w:rPr>
        <w:t xml:space="preserve">MOPH </w:t>
      </w:r>
      <w:r w:rsidR="00B309F8" w:rsidRPr="00D12BE5">
        <w:rPr>
          <w:rFonts w:ascii="TH SarabunIT๙" w:hAnsi="TH SarabunIT๙" w:cs="TH SarabunIT๙"/>
          <w:sz w:val="32"/>
          <w:szCs w:val="32"/>
        </w:rPr>
        <w:t xml:space="preserve">ITA) </w:t>
      </w:r>
      <w:r w:rsidR="00B309F8" w:rsidRPr="00D12BE5">
        <w:rPr>
          <w:rFonts w:ascii="TH SarabunIT๙" w:hAnsi="TH SarabunIT๙" w:cs="TH SarabunIT๙"/>
          <w:sz w:val="32"/>
          <w:szCs w:val="32"/>
          <w:cs/>
        </w:rPr>
        <w:t>ประจำปีงบประมาณ พ.ศ.</w:t>
      </w:r>
      <w:r w:rsidR="00B309F8" w:rsidRPr="00D12BE5">
        <w:rPr>
          <w:rFonts w:ascii="TH SarabunIT๙" w:hAnsi="TH SarabunIT๙" w:cs="TH SarabunIT๙"/>
          <w:sz w:val="32"/>
          <w:szCs w:val="32"/>
        </w:rPr>
        <w:t>256</w:t>
      </w:r>
      <w:r w:rsidR="0082793B">
        <w:rPr>
          <w:rFonts w:ascii="TH SarabunIT๙" w:hAnsi="TH SarabunIT๙" w:cs="TH SarabunIT๙"/>
          <w:sz w:val="32"/>
          <w:szCs w:val="32"/>
        </w:rPr>
        <w:t>9</w:t>
      </w:r>
      <w:r w:rsidR="00B309F8">
        <w:rPr>
          <w:rFonts w:ascii="TH SarabunIT๙" w:hAnsi="TH SarabunIT๙" w:cs="TH SarabunIT๙"/>
          <w:sz w:val="32"/>
          <w:szCs w:val="32"/>
        </w:rPr>
        <w:t xml:space="preserve"> </w:t>
      </w:r>
      <w:r w:rsidR="00B309F8" w:rsidRPr="00D12BE5">
        <w:rPr>
          <w:rFonts w:ascii="TH SarabunIT๙" w:hAnsi="TH SarabunIT๙" w:cs="TH SarabunIT๙"/>
          <w:sz w:val="32"/>
          <w:szCs w:val="32"/>
          <w:cs/>
        </w:rPr>
        <w:t xml:space="preserve">ตัวชี้วัดที่ </w:t>
      </w:r>
      <w:r w:rsidR="00B309F8">
        <w:rPr>
          <w:rFonts w:ascii="TH SarabunIT๙" w:hAnsi="TH SarabunIT๙" w:cs="TH SarabunIT๙" w:hint="cs"/>
          <w:sz w:val="32"/>
          <w:szCs w:val="32"/>
          <w:cs/>
        </w:rPr>
        <w:t>๗</w:t>
      </w:r>
      <w:r w:rsidR="00B309F8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B309F8" w:rsidRPr="00D12BE5">
        <w:rPr>
          <w:rFonts w:ascii="TH SarabunIT๙" w:hAnsi="TH SarabunIT๙" w:cs="TH SarabunIT๙"/>
          <w:sz w:val="32"/>
          <w:szCs w:val="32"/>
          <w:cs/>
        </w:rPr>
        <w:t>การ</w:t>
      </w:r>
      <w:r w:rsidR="00B309F8">
        <w:rPr>
          <w:rFonts w:ascii="TH SarabunIT๙" w:hAnsi="TH SarabunIT๙" w:cs="TH SarabunIT๙" w:hint="cs"/>
          <w:sz w:val="32"/>
          <w:szCs w:val="32"/>
          <w:cs/>
        </w:rPr>
        <w:t>ดำเนินการเพื่อ</w:t>
      </w:r>
      <w:r w:rsidR="00B309F8" w:rsidRPr="00D12BE5">
        <w:rPr>
          <w:rFonts w:ascii="TH SarabunIT๙" w:hAnsi="TH SarabunIT๙" w:cs="TH SarabunIT๙"/>
          <w:sz w:val="32"/>
          <w:szCs w:val="32"/>
          <w:cs/>
        </w:rPr>
        <w:t>ป้องกันการทุจริต</w:t>
      </w:r>
      <w:r w:rsidR="00B309F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309F8">
        <w:rPr>
          <w:rFonts w:ascii="TH SarabunIT๙" w:hAnsi="TH SarabunIT๙" w:cs="TH SarabunIT๙"/>
          <w:sz w:val="32"/>
          <w:szCs w:val="32"/>
          <w:lang w:val="en-US"/>
        </w:rPr>
        <w:t xml:space="preserve">MOIT17 </w:t>
      </w:r>
      <w:r w:rsidR="00B309F8">
        <w:rPr>
          <w:rFonts w:ascii="TH SarabunIT๙" w:hAnsi="TH SarabunIT๙" w:cs="TH SarabunIT๙" w:hint="cs"/>
          <w:sz w:val="32"/>
          <w:szCs w:val="32"/>
          <w:cs/>
        </w:rPr>
        <w:t>หน่วยงานมี</w:t>
      </w:r>
      <w:r w:rsidR="00B309F8" w:rsidRPr="00D12BE5">
        <w:rPr>
          <w:rFonts w:ascii="TH SarabunIT๙" w:hAnsi="TH SarabunIT๙" w:cs="TH SarabunIT๙"/>
          <w:sz w:val="32"/>
          <w:szCs w:val="32"/>
          <w:cs/>
        </w:rPr>
        <w:t>การประเมินความเสี่ยงการทุจริต</w:t>
      </w:r>
      <w:r w:rsidR="00B309F8">
        <w:rPr>
          <w:rFonts w:ascii="TH SarabunIT๙" w:hAnsi="TH SarabunIT๙" w:cs="TH SarabunIT๙" w:hint="cs"/>
          <w:sz w:val="32"/>
          <w:szCs w:val="32"/>
          <w:cs/>
        </w:rPr>
        <w:t>อย่างเป็นระบบ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3912230" w14:textId="6077B24C" w:rsidR="00016DDF" w:rsidRPr="00D12BE5" w:rsidRDefault="00EC5F3C" w:rsidP="00710866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1.6 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สำ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นักงานงานคณะกรรมการป้องกันและปราบปรามการทุจริตในภาครัฐ (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สำ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นักงาน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ป.ป.ท) ได้วางระบบการประเมินความเสี่ยงต่อการทุจริตประพฤติมิชอบในส่วนราชการตามแผนปฏิรูปประเทศด้านการป้องกันและปราบปรามการทุจริตและประพฤติมิชอบ (พ.ศ.</w:t>
      </w:r>
      <w:r w:rsidR="00E732E9" w:rsidRPr="00D12BE5">
        <w:rPr>
          <w:rFonts w:ascii="TH SarabunIT๙" w:hAnsi="TH SarabunIT๙" w:cs="TH SarabunIT๙"/>
          <w:sz w:val="32"/>
          <w:szCs w:val="32"/>
        </w:rPr>
        <w:t>2561-256</w:t>
      </w:r>
      <w:r w:rsidR="00E732E9" w:rsidRPr="00D12BE5">
        <w:rPr>
          <w:rFonts w:ascii="TH SarabunIT๙" w:hAnsi="TH SarabunIT๙" w:cs="TH SarabunIT๙"/>
          <w:sz w:val="32"/>
          <w:szCs w:val="32"/>
          <w:cs/>
        </w:rPr>
        <w:t>5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)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ประเด็นปฏิรูปที่ 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ด้านการป้องปรามโดยมีกรอบการประเมินความเสี่ยงการทุจริตในด้าน 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ด้าน ดังนี้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1D978AF" w14:textId="77777777" w:rsidR="0025088B" w:rsidRPr="00D12BE5" w:rsidRDefault="00016DDF" w:rsidP="0025088B">
      <w:pPr>
        <w:spacing w:after="0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ด้านที่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</w:t>
      </w:r>
      <w:r w:rsidRPr="00D12BE5">
        <w:rPr>
          <w:rFonts w:ascii="TH SarabunIT๙" w:hAnsi="TH SarabunIT๙" w:cs="TH SarabunIT๙"/>
          <w:sz w:val="32"/>
          <w:szCs w:val="32"/>
          <w:cs/>
        </w:rPr>
        <w:t>ประเมินความเสี่ยงการทุจริตที่เกี่ยวข้องกับการพิจารณาอนุมัติ อนุญาต</w:t>
      </w:r>
      <w:r w:rsidRPr="00D12BE5">
        <w:rPr>
          <w:rFonts w:ascii="TH SarabunIT๙" w:hAnsi="TH SarabunIT๙" w:cs="TH SarabunIT๙"/>
          <w:sz w:val="32"/>
          <w:szCs w:val="32"/>
        </w:rPr>
        <w:t xml:space="preserve"> (</w:t>
      </w:r>
      <w:r w:rsidRPr="00D12BE5">
        <w:rPr>
          <w:rFonts w:ascii="TH SarabunIT๙" w:hAnsi="TH SarabunIT๙" w:cs="TH SarabunIT๙"/>
          <w:sz w:val="32"/>
          <w:szCs w:val="32"/>
          <w:cs/>
        </w:rPr>
        <w:t>เฉพาะหน่วยงาน</w:t>
      </w:r>
    </w:p>
    <w:p w14:paraId="1EF7A4F9" w14:textId="77777777" w:rsidR="00016DDF" w:rsidRPr="00D12BE5" w:rsidRDefault="00016DDF" w:rsidP="00710866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ที่มีภารกิจให้บริการประชาชน อนุมัติ อนุญาต ตามพระราชบัญญัติการอ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ำ</w:t>
      </w:r>
      <w:r w:rsidRPr="00D12BE5">
        <w:rPr>
          <w:rFonts w:ascii="TH SarabunIT๙" w:hAnsi="TH SarabunIT๙" w:cs="TH SarabunIT๙"/>
          <w:sz w:val="32"/>
          <w:szCs w:val="32"/>
          <w:cs/>
        </w:rPr>
        <w:t>นวยความสะดวกในการพิจารอนุญาตของทางราชการ พ.ศ.</w:t>
      </w:r>
      <w:r w:rsidRPr="00D12BE5">
        <w:rPr>
          <w:rFonts w:ascii="TH SarabunIT๙" w:hAnsi="TH SarabunIT๙" w:cs="TH SarabunIT๙"/>
          <w:sz w:val="32"/>
          <w:szCs w:val="32"/>
        </w:rPr>
        <w:t xml:space="preserve">2558) </w:t>
      </w:r>
    </w:p>
    <w:p w14:paraId="1D809E4E" w14:textId="77777777" w:rsidR="00016DDF" w:rsidRPr="00D12BE5" w:rsidRDefault="00016DDF" w:rsidP="00710866">
      <w:pPr>
        <w:spacing w:after="0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ด้านที่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Pr="00D12BE5">
        <w:rPr>
          <w:rFonts w:ascii="TH SarabunIT๙" w:hAnsi="TH SarabunIT๙" w:cs="TH SarabunIT๙"/>
          <w:sz w:val="32"/>
          <w:szCs w:val="32"/>
          <w:cs/>
        </w:rPr>
        <w:t>ประเมินความเสี่ยงการทุจริตในความโปร่งใสของการใช้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อำ</w:t>
      </w:r>
      <w:r w:rsidRPr="00D12BE5">
        <w:rPr>
          <w:rFonts w:ascii="TH SarabunIT๙" w:hAnsi="TH SarabunIT๙" w:cs="TH SarabunIT๙"/>
          <w:sz w:val="32"/>
          <w:szCs w:val="32"/>
          <w:cs/>
        </w:rPr>
        <w:t>นาจและ</w:t>
      </w:r>
      <w:r w:rsidR="00885282" w:rsidRPr="00D12BE5">
        <w:rPr>
          <w:rFonts w:ascii="TH SarabunIT๙" w:hAnsi="TH SarabunIT๙" w:cs="TH SarabunIT๙"/>
          <w:sz w:val="32"/>
          <w:szCs w:val="32"/>
          <w:cs/>
        </w:rPr>
        <w:t>ตำ</w:t>
      </w:r>
      <w:r w:rsidRPr="00D12BE5">
        <w:rPr>
          <w:rFonts w:ascii="TH SarabunIT๙" w:hAnsi="TH SarabunIT๙" w:cs="TH SarabunIT๙"/>
          <w:sz w:val="32"/>
          <w:szCs w:val="32"/>
          <w:cs/>
        </w:rPr>
        <w:t>แหน่งหน้าที่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A45D280" w14:textId="77777777" w:rsidR="00016DDF" w:rsidRPr="00D12BE5" w:rsidRDefault="00016DDF" w:rsidP="00710866">
      <w:pPr>
        <w:spacing w:after="0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ด้านที่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Pr="00D12BE5">
        <w:rPr>
          <w:rFonts w:ascii="TH SarabunIT๙" w:hAnsi="TH SarabunIT๙" w:cs="TH SarabunIT๙"/>
          <w:sz w:val="32"/>
          <w:szCs w:val="32"/>
          <w:cs/>
        </w:rPr>
        <w:t>ประเมินความเสี่ยงการทุจริตในความโปร่งใสของการใช้จ่ายงบประมาณ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และการ</w:t>
      </w:r>
    </w:p>
    <w:p w14:paraId="13A9733C" w14:textId="77777777" w:rsidR="00016DDF" w:rsidRPr="00D12BE5" w:rsidRDefault="00016DDF" w:rsidP="00710866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บริหารจัดการทรัพยากรภาครัฐ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6B68C80" w14:textId="574AE765" w:rsidR="00016DDF" w:rsidRPr="00D12BE5" w:rsidRDefault="00776B8A" w:rsidP="00710866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ดังนั้น เพื่อให้การ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ดำ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เนินการตอบสนองต่อนโยบายรัฐบาล และสอดคล้องกับยุทธศาสตร์ชาติด้านการป้องกันและปราบปรามการทุจริต ระยะที่ </w:t>
      </w:r>
      <w:r w:rsidR="00016DDF" w:rsidRPr="00D12BE5">
        <w:rPr>
          <w:rFonts w:ascii="TH SarabunIT๙" w:hAnsi="TH SarabunIT๙" w:cs="TH SarabunIT๙"/>
          <w:sz w:val="32"/>
          <w:szCs w:val="32"/>
        </w:rPr>
        <w:t>3 (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พ.ศ.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2560-2564)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ภาคใต้ยุทธศาสตร์ชาติฯ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นำ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ไปสู่การปฏิบัติอย่างเป็นรูปธรรม </w:t>
      </w:r>
      <w:r w:rsidR="008762C8">
        <w:rPr>
          <w:rFonts w:ascii="TH SarabunIT๙" w:hAnsi="TH SarabunIT๙" w:cs="TH SarabunIT๙" w:hint="cs"/>
          <w:sz w:val="32"/>
          <w:szCs w:val="32"/>
          <w:cs/>
        </w:rPr>
        <w:t>สำนักงานสาธารณสุขอำเภอไทยเจริญ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 จึงได้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ดำ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เนินการจัดวางระบบการบริหารความเสี่ยงการทุจริตขึ้น เพื่อค้นหาประเมินความเสี่ยงการทุจริตที่อาจเกิดขึ้นใน</w:t>
      </w:r>
      <w:r w:rsidR="008762C8">
        <w:rPr>
          <w:rFonts w:ascii="TH SarabunIT๙" w:hAnsi="TH SarabunIT๙" w:cs="TH SarabunIT๙" w:hint="cs"/>
          <w:sz w:val="32"/>
          <w:szCs w:val="32"/>
          <w:cs/>
        </w:rPr>
        <w:t>องค์กร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 และจัดวางมาตรการป้องกันในการตรวจสอบ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เฝ้าระวัง เพื่อมิให้เกิดความเสียหายขึ้นในองค์กรได้</w:t>
      </w:r>
    </w:p>
    <w:p w14:paraId="04390430" w14:textId="77777777" w:rsidR="00016DDF" w:rsidRPr="00D12BE5" w:rsidRDefault="00016DDF" w:rsidP="00710866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A625851" w14:textId="77777777" w:rsidR="00016DDF" w:rsidRPr="00D12BE5" w:rsidRDefault="00016DDF" w:rsidP="00016DDF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49E2DBB7" w14:textId="77777777" w:rsidR="00A20E5A" w:rsidRDefault="00A20E5A" w:rsidP="00016DDF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24E2463F" w14:textId="77777777" w:rsidR="00220B38" w:rsidRDefault="00220B38" w:rsidP="00016DDF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17ADA852" w14:textId="77777777" w:rsidR="00220B38" w:rsidRPr="00220B38" w:rsidRDefault="00220B38" w:rsidP="00016DDF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1F13CF7A" w14:textId="77777777" w:rsidR="00016DDF" w:rsidRPr="00D12BE5" w:rsidRDefault="00016DDF" w:rsidP="00016DDF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5F68AA18" w14:textId="6B123EE7" w:rsidR="003D52E9" w:rsidRPr="003D52E9" w:rsidRDefault="003D52E9" w:rsidP="00016DDF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3D52E9">
        <w:rPr>
          <w:rFonts w:ascii="TH SarabunIT๙" w:hAnsi="TH SarabunIT๙" w:cs="TH SarabunIT๙" w:hint="cs"/>
          <w:sz w:val="32"/>
          <w:szCs w:val="32"/>
          <w:cs/>
        </w:rPr>
        <w:lastRenderedPageBreak/>
        <w:t>-๓-</w:t>
      </w:r>
    </w:p>
    <w:p w14:paraId="560B468C" w14:textId="77777777" w:rsidR="00016DDF" w:rsidRPr="00D12BE5" w:rsidRDefault="00016DDF" w:rsidP="00016DD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ส่วนที่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2</w:t>
      </w:r>
    </w:p>
    <w:p w14:paraId="099E50CA" w14:textId="77777777" w:rsidR="00016DDF" w:rsidRPr="00D12BE5" w:rsidRDefault="00016DDF" w:rsidP="00016DD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การประเมินความเสี่ยงการทุจริต</w:t>
      </w:r>
    </w:p>
    <w:p w14:paraId="198E0663" w14:textId="77777777" w:rsidR="0025088B" w:rsidRPr="00D12BE5" w:rsidRDefault="0025088B" w:rsidP="00016DD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897D5DC" w14:textId="77777777" w:rsidR="00016DDF" w:rsidRPr="00D12BE5" w:rsidRDefault="00016DDF" w:rsidP="00016DD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2.1 วัตถุประสงค์การประเมินความเสี่ยงการทุจริต</w:t>
      </w:r>
    </w:p>
    <w:p w14:paraId="73F44737" w14:textId="77777777" w:rsidR="00492460" w:rsidRPr="00D12BE5" w:rsidRDefault="00016DDF" w:rsidP="0025088B">
      <w:pPr>
        <w:spacing w:after="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มาตรการป้องกันการทุจริตสามารถจะช่วยลดความเสี่ยงที่อาจก่อให้เกิดการทุจริตในองค์กรได้ ดังนั้น การประเมินความเสี่ยงด้านการทุจริต การออกแบบและการปฏิบัติงานตามมาตรการควบคุมภายในที่เหมาะสมจะช่วยลดความเสี่ยงด้านการทุจริต ตลอดจนการสร้างจิต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สำ</w:t>
      </w:r>
      <w:r w:rsidRPr="00D12BE5">
        <w:rPr>
          <w:rFonts w:ascii="TH SarabunIT๙" w:hAnsi="TH SarabunIT๙" w:cs="TH SarabunIT๙"/>
          <w:sz w:val="32"/>
          <w:szCs w:val="32"/>
          <w:cs/>
        </w:rPr>
        <w:t>นึกและค่านิยมในการต่อต้านการทุจริตให้แก่บุคลากรขององค์กรถือเป็นการป้องกันการเกิดการทุจริตในองค์กร ทั้งนี้ การ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นำ</w:t>
      </w:r>
      <w:r w:rsidRPr="00D12BE5">
        <w:rPr>
          <w:rFonts w:ascii="TH SarabunIT๙" w:hAnsi="TH SarabunIT๙" w:cs="TH SarabunIT๙"/>
          <w:sz w:val="32"/>
          <w:szCs w:val="32"/>
          <w:cs/>
        </w:rPr>
        <w:t>เครื่องมือประเมินความเสี่ยงมาใช้ในองค์กรจะช่วยให้เป็นหลักประกันในระดับหนึ่งว่าการ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ดำ</w:t>
      </w:r>
      <w:r w:rsidRPr="00D12BE5">
        <w:rPr>
          <w:rFonts w:ascii="TH SarabunIT๙" w:hAnsi="TH SarabunIT๙" w:cs="TH SarabunIT๙"/>
          <w:sz w:val="32"/>
          <w:szCs w:val="32"/>
          <w:cs/>
        </w:rPr>
        <w:t>เนินการขององค์กรจะไม่มีการทุจริต หรือในกรณีที่พบกับการทุจริตที่ไม่คาดคิดโอกาสที่จะประสบกับปัญหาน้อยกว่าองค์กรอื่น หรือหากเกิดความเสียหายขึ้นก็จะเป็นความเสียหายที่น้อยกว่าองค์กรที่ไม่มีการ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นำ</w:t>
      </w:r>
      <w:r w:rsidRPr="00D12BE5">
        <w:rPr>
          <w:rFonts w:ascii="TH SarabunIT๙" w:hAnsi="TH SarabunIT๙" w:cs="TH SarabunIT๙"/>
          <w:sz w:val="32"/>
          <w:szCs w:val="32"/>
          <w:cs/>
        </w:rPr>
        <w:t>เครื่องมือประเมินความเสี่ยงมาใช้ เพราะได้มีการเตรียมการป้องกันล่วงหน้าไว้โดยให้เป็นส่วนหนึ่งของการปฏิบัติงานประ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จำ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ซึ่งไม่ใช่การเพิ่มภาระงานแต่อย่างใด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D5CF134" w14:textId="77777777" w:rsidR="00016DDF" w:rsidRPr="00D12BE5" w:rsidRDefault="00016DDF" w:rsidP="0025088B">
      <w:pPr>
        <w:spacing w:after="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วัตถุประสงค์หลักของการประเมินความเสี่ยงการทุจริต : เพื่อให้หน่วยงานภาครัฐมีมาตรการระบบ หรือแนวทางในการบริหารจัดการความเสี่ยงของการ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ดำ</w:t>
      </w:r>
      <w:r w:rsidRPr="00D12BE5">
        <w:rPr>
          <w:rFonts w:ascii="TH SarabunIT๙" w:hAnsi="TH SarabunIT๙" w:cs="TH SarabunIT๙"/>
          <w:sz w:val="32"/>
          <w:szCs w:val="32"/>
          <w:cs/>
        </w:rPr>
        <w:t>เนินงานที่อาจก่อให้เกิดการทุจริต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ซึ่งเป็นมาตรการป้องกันการทุจริตเชิงรุกที่มีประสิทธิภาพต่อไป</w:t>
      </w:r>
    </w:p>
    <w:p w14:paraId="719E4B34" w14:textId="77777777" w:rsidR="00492460" w:rsidRPr="00D12BE5" w:rsidRDefault="00492460" w:rsidP="0025088B">
      <w:pPr>
        <w:spacing w:after="0"/>
        <w:ind w:firstLine="144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60B7F8B5" w14:textId="77777777" w:rsidR="00492460" w:rsidRPr="00D12BE5" w:rsidRDefault="00016DDF" w:rsidP="0025088B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การบริหารจัดการความเสี่ยงมีความแตกต่างจากการตรวจสอบภายในอย่างไร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0CCD2A79" w14:textId="77777777" w:rsidR="00016DDF" w:rsidRPr="00D12BE5" w:rsidRDefault="00492460" w:rsidP="0025088B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การบริหารจัดการความเสี่ยงเป็นการ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งานในลักษณะที่ทุกภาระงานต้องประเมินความเสี่ยงก่อนปฏิบัติงานทุกครั้ง และแทรกกิจกรรมการตอบโต้ความเสี่ยงไว้ก่อนเริ่มปฏิบัติงานหลักตามภาระ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งานปกติของการเฝ้าระวังความเสี่ยงล่วงหน้าจากทุกภาระงานร่วมกัน โดยเป็นส่วนหนึ่งของความรับผิดชอบปกติที่มีการรับรู้และยอมรับจากผู้ที่เกี่ยวข้อง (ผู้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นำ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 xml:space="preserve">ส่งงานให้) เป็นลักษณะ 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Pre-Decision 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ส่วนการตรวจสอบภายในจะเป็นในลักษณะ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="00016DDF" w:rsidRPr="00D12BE5">
        <w:rPr>
          <w:rFonts w:ascii="TH SarabunIT๙" w:hAnsi="TH SarabunIT๙" w:cs="TH SarabunIT๙"/>
          <w:sz w:val="32"/>
          <w:szCs w:val="32"/>
          <w:cs/>
        </w:rPr>
        <w:t>กับติดตามความเสี่ยงเป็นการสอบทาน เป็นลักษณะ</w:t>
      </w:r>
      <w:r w:rsidR="00016DDF" w:rsidRPr="00D12BE5">
        <w:rPr>
          <w:rFonts w:ascii="TH SarabunIT๙" w:hAnsi="TH SarabunIT๙" w:cs="TH SarabunIT๙"/>
          <w:sz w:val="32"/>
          <w:szCs w:val="32"/>
        </w:rPr>
        <w:t xml:space="preserve"> Post-Decision</w:t>
      </w:r>
    </w:p>
    <w:p w14:paraId="35E31AF5" w14:textId="77777777" w:rsidR="00492460" w:rsidRPr="00D12BE5" w:rsidRDefault="00492460" w:rsidP="0025088B">
      <w:pPr>
        <w:spacing w:after="0"/>
        <w:jc w:val="thaiDistribute"/>
        <w:rPr>
          <w:rFonts w:ascii="TH SarabunIT๙" w:hAnsi="TH SarabunIT๙" w:cs="TH SarabunIT๙"/>
          <w:szCs w:val="22"/>
        </w:rPr>
      </w:pPr>
    </w:p>
    <w:p w14:paraId="648DE8EA" w14:textId="77777777" w:rsidR="00016DDF" w:rsidRPr="00D12BE5" w:rsidRDefault="00016DDF" w:rsidP="0025088B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2.2</w:t>
      </w:r>
      <w:r w:rsidR="00B4487F"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กรอบการประเมินความเสี่ยงการทุจริต</w:t>
      </w:r>
    </w:p>
    <w:p w14:paraId="332D56E3" w14:textId="77777777" w:rsidR="0055070D" w:rsidRPr="00D12BE5" w:rsidRDefault="00492460" w:rsidP="0025088B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กรอบตามหลักของการควบคุมภายในองค์กร (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Control Environment)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ตามมาตรฐาน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 COCO 2013 (Committee of Sponsoring Organizations 2013)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ซึ่งมาตรฐาน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COSO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เป็นมาตรฐานที่ได้รับการยอมรับมาตั้งแต่เริ่มออกประกาศใช้เมื่อปี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1992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โดยที่ผ่านมา มีการออกแนวทางด้านการควบคุมภายในเพิ่มเติมอีก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ครั้ง คือ ครั้งแรกเมื่อปี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2006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เป็นแนวทางด้านการ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รายงาน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ทางการเงิน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Internal Control over Financial Report – Guidance for Small Public Companies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ครั้งที่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เมื่อปี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2009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เป็นแนวทางด้านการ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กับติดตาม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Guidance on Monitoring of Internal Control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ครั้งที่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ในปี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2013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เป็นแนวทางเพิ่มเติมด้านการควบคุมภายใน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Internal Control – Integrated Framework : Framework and Appendices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การปรับปรุงในปี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2013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นี้ยังคงยึดกรอบแนวคิดเดิมของปี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1992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ที่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หนดให้มีการควบคุมภายในแต่เพิ่มเติมในส่วนอื่นๆ ที่ชัดเจนขึ้น โดยเฉพาะอย่างยิ่งการเพิ่มเรื่องการสอดส่องในภาพรวมของการ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กับดูแลกิจการ ดังนั้น การควบคุมภายในจึงถือว่า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มีความ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สำ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คัญอย่างยิ่งในการที่จะตอบสนองต่อความคาดหวังของกิจการในการป้องกันเฝ้าระวังและตรวจสอบการทุจริตภายในกิจการ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20FA3A9" w14:textId="77777777" w:rsidR="00492460" w:rsidRPr="00D12BE5" w:rsidRDefault="00492460" w:rsidP="0049246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lastRenderedPageBreak/>
        <w:t>-4-</w:t>
      </w:r>
    </w:p>
    <w:p w14:paraId="6D067384" w14:textId="77777777" w:rsidR="0055070D" w:rsidRPr="00D12BE5" w:rsidRDefault="00710866" w:rsidP="0055070D">
      <w:pPr>
        <w:spacing w:after="0"/>
        <w:ind w:left="144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สำ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หรับมาตรฐาน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COSO 2013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ประกอบด้วย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5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องค์ประกอบ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17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หลักการ ดังนี้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 xml:space="preserve">องค์ประกอบที่ 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1 :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สภาพแวดล้อมการควบคุม (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Control Environment) </w:t>
      </w:r>
    </w:p>
    <w:p w14:paraId="2B8A8916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องค์กรยึดหลักความซื่อตรงและจริยธรรม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CB9EDD3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คณะกรรมการแสดงออกถึงความรับผิดชอบต่อการ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Pr="00D12BE5">
        <w:rPr>
          <w:rFonts w:ascii="TH SarabunIT๙" w:hAnsi="TH SarabunIT๙" w:cs="TH SarabunIT๙"/>
          <w:sz w:val="32"/>
          <w:szCs w:val="32"/>
          <w:cs/>
        </w:rPr>
        <w:t>กับดูแล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3E5B9E2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คณะกรรมการและฝ่ายบริหาร มี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อำ</w:t>
      </w:r>
      <w:r w:rsidRPr="00D12BE5">
        <w:rPr>
          <w:rFonts w:ascii="TH SarabunIT๙" w:hAnsi="TH SarabunIT๙" w:cs="TH SarabunIT๙"/>
          <w:sz w:val="32"/>
          <w:szCs w:val="32"/>
          <w:cs/>
        </w:rPr>
        <w:t>นาจการสั่งการชัดเจน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F18BAE4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4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องค์กร จูงใจ รักษาไว้ และจูงใจพนักงาน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2C6819E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5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องค์กรผลักดันให้ทุก</w:t>
      </w:r>
      <w:r w:rsidR="00885282" w:rsidRPr="00D12BE5">
        <w:rPr>
          <w:rFonts w:ascii="TH SarabunIT๙" w:hAnsi="TH SarabunIT๙" w:cs="TH SarabunIT๙"/>
          <w:sz w:val="32"/>
          <w:szCs w:val="32"/>
          <w:cs/>
        </w:rPr>
        <w:t>ตำ</w:t>
      </w:r>
      <w:r w:rsidRPr="00D12BE5">
        <w:rPr>
          <w:rFonts w:ascii="TH SarabunIT๙" w:hAnsi="TH SarabunIT๙" w:cs="TH SarabunIT๙"/>
          <w:sz w:val="32"/>
          <w:szCs w:val="32"/>
          <w:cs/>
        </w:rPr>
        <w:t>แหน่งรับผิดชอบต่อการควบคุมภายใน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4673422" w14:textId="77777777" w:rsidR="0055070D" w:rsidRPr="00D12BE5" w:rsidRDefault="00B4487F" w:rsidP="0055070D">
      <w:pPr>
        <w:spacing w:after="0"/>
        <w:ind w:left="144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องค์ประกอบที่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: </w:t>
      </w:r>
      <w:r w:rsidRPr="00D12BE5">
        <w:rPr>
          <w:rFonts w:ascii="TH SarabunIT๙" w:hAnsi="TH SarabunIT๙" w:cs="TH SarabunIT๙"/>
          <w:sz w:val="32"/>
          <w:szCs w:val="32"/>
          <w:cs/>
        </w:rPr>
        <w:t>การประเมินความเสี่ยง (</w:t>
      </w:r>
      <w:r w:rsidRPr="00D12BE5">
        <w:rPr>
          <w:rFonts w:ascii="TH SarabunIT๙" w:hAnsi="TH SarabunIT๙" w:cs="TH SarabunIT๙"/>
          <w:sz w:val="32"/>
          <w:szCs w:val="32"/>
        </w:rPr>
        <w:t xml:space="preserve">Risk Assessment) </w:t>
      </w:r>
    </w:p>
    <w:p w14:paraId="6647DCDB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6 – 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Pr="00D12BE5">
        <w:rPr>
          <w:rFonts w:ascii="TH SarabunIT๙" w:hAnsi="TH SarabunIT๙" w:cs="TH SarabunIT๙"/>
          <w:sz w:val="32"/>
          <w:szCs w:val="32"/>
          <w:cs/>
        </w:rPr>
        <w:t>หนดเป้าหมายชัดเจน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DF0BBF6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7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ระบุและวิเคราะห์ความเสี่ยงอย่างครอบคลุม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767B69E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8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พิจารณาโอกาสที่จะเกิดการทุจริต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0D594C0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9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ระบุและประเมินความเปลี่ยนแปลงที่จะกระทบต่อการควบคุมภายใน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องค์ประกอบที่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: </w:t>
      </w:r>
      <w:r w:rsidRPr="00D12BE5">
        <w:rPr>
          <w:rFonts w:ascii="TH SarabunIT๙" w:hAnsi="TH SarabunIT๙" w:cs="TH SarabunIT๙"/>
          <w:sz w:val="32"/>
          <w:szCs w:val="32"/>
          <w:cs/>
        </w:rPr>
        <w:t>กิจกรรมการควบคุม (</w:t>
      </w:r>
      <w:r w:rsidRPr="00D12BE5">
        <w:rPr>
          <w:rFonts w:ascii="TH SarabunIT๙" w:hAnsi="TH SarabunIT๙" w:cs="TH SarabunIT๙"/>
          <w:sz w:val="32"/>
          <w:szCs w:val="32"/>
        </w:rPr>
        <w:t xml:space="preserve">Control Activities) </w:t>
      </w:r>
    </w:p>
    <w:p w14:paraId="4CB88349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10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ควบคุมความเสี่ยงให้อยู่ในระดับที่ยอมรับได้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D9152F9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11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พัฒนาระบบเทคโนโลยีที่ใช้ในการควบคุม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B28F0ED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12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ควบคุมให้นโยบายสามารถปฏิบัติได้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CAF7F19" w14:textId="77777777" w:rsidR="0055070D" w:rsidRPr="00D12BE5" w:rsidRDefault="00B4487F" w:rsidP="0055070D">
      <w:pPr>
        <w:spacing w:after="0"/>
        <w:ind w:left="144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องค์ประกอบที่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4 : </w:t>
      </w:r>
      <w:r w:rsidRPr="00D12BE5">
        <w:rPr>
          <w:rFonts w:ascii="TH SarabunIT๙" w:hAnsi="TH SarabunIT๙" w:cs="TH SarabunIT๙"/>
          <w:sz w:val="32"/>
          <w:szCs w:val="32"/>
          <w:cs/>
        </w:rPr>
        <w:t>สารสนเทศและการสื่อสาร (</w:t>
      </w:r>
      <w:r w:rsidRPr="00D12BE5">
        <w:rPr>
          <w:rFonts w:ascii="TH SarabunIT๙" w:hAnsi="TH SarabunIT๙" w:cs="TH SarabunIT๙"/>
          <w:sz w:val="32"/>
          <w:szCs w:val="32"/>
        </w:rPr>
        <w:t xml:space="preserve">Information and Communication) </w:t>
      </w:r>
    </w:p>
    <w:p w14:paraId="53ABDB77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13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องค์กรมีข้อมูลที่เกี่ยวข้องและมีคุณภาพ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30F47F7" w14:textId="77777777" w:rsidR="0055070D" w:rsidRPr="00D12BE5" w:rsidRDefault="00B4487F" w:rsidP="0055070D">
      <w:pPr>
        <w:spacing w:after="0"/>
        <w:ind w:left="216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14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มีการสื่อสารข้อมูล</w:t>
      </w:r>
      <w:r w:rsidR="0055070D" w:rsidRPr="00D12BE5">
        <w:rPr>
          <w:rFonts w:ascii="TH SarabunIT๙" w:hAnsi="TH SarabunIT๙" w:cs="TH SarabunIT๙"/>
          <w:sz w:val="32"/>
          <w:szCs w:val="32"/>
          <w:cs/>
        </w:rPr>
        <w:t>ภายในองค์กร ให้การควบคุมภายในดำ</w:t>
      </w:r>
      <w:r w:rsidRPr="00D12BE5">
        <w:rPr>
          <w:rFonts w:ascii="TH SarabunIT๙" w:hAnsi="TH SarabunIT๙" w:cs="TH SarabunIT๙"/>
          <w:sz w:val="32"/>
          <w:szCs w:val="32"/>
          <w:cs/>
        </w:rPr>
        <w:t>เนิน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ต่อไปได้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15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ระบุและประเมินความเปลี่ยนแปลงที่จะกระทบต่อการควบคุมภายใน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C487923" w14:textId="77777777" w:rsidR="0055070D" w:rsidRPr="00D12BE5" w:rsidRDefault="00B4487F" w:rsidP="0055070D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องค์ประกอบที่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5 : </w:t>
      </w:r>
      <w:r w:rsidRPr="00D12BE5">
        <w:rPr>
          <w:rFonts w:ascii="TH SarabunIT๙" w:hAnsi="TH SarabunIT๙" w:cs="TH SarabunIT๙"/>
          <w:sz w:val="32"/>
          <w:szCs w:val="32"/>
          <w:cs/>
        </w:rPr>
        <w:t>กิจกรรมการ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Pr="00D12BE5">
        <w:rPr>
          <w:rFonts w:ascii="TH SarabunIT๙" w:hAnsi="TH SarabunIT๙" w:cs="TH SarabunIT๙"/>
          <w:sz w:val="32"/>
          <w:szCs w:val="32"/>
          <w:cs/>
        </w:rPr>
        <w:t>กับติดตามและประเมินผล (</w:t>
      </w:r>
      <w:r w:rsidRPr="00D12BE5">
        <w:rPr>
          <w:rFonts w:ascii="TH SarabunIT๙" w:hAnsi="TH SarabunIT๙" w:cs="TH SarabunIT๙"/>
          <w:sz w:val="32"/>
          <w:szCs w:val="32"/>
        </w:rPr>
        <w:t xml:space="preserve">Monitoring Activities) </w:t>
      </w:r>
    </w:p>
    <w:p w14:paraId="035C2C95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16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ติดตามและประเมินผลการควบคุมภายใน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226F3B9" w14:textId="77777777" w:rsidR="0055070D" w:rsidRPr="00D12BE5" w:rsidRDefault="00B4487F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14 – </w:t>
      </w:r>
      <w:r w:rsidRPr="00D12BE5">
        <w:rPr>
          <w:rFonts w:ascii="TH SarabunIT๙" w:hAnsi="TH SarabunIT๙" w:cs="TH SarabunIT๙"/>
          <w:sz w:val="32"/>
          <w:szCs w:val="32"/>
          <w:cs/>
        </w:rPr>
        <w:t>ประเมินและสื่อสารข้อบกพร่องของการควบคุมภายใน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ทันเวลาและ</w:t>
      </w:r>
    </w:p>
    <w:p w14:paraId="2B60BE66" w14:textId="77777777" w:rsidR="0055070D" w:rsidRPr="00D12BE5" w:rsidRDefault="0055070D" w:rsidP="0055070D">
      <w:pPr>
        <w:spacing w:after="0"/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              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เหมาะสม</w:t>
      </w:r>
      <w:r w:rsidR="00B4487F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A3BB3C6" w14:textId="68981006" w:rsidR="007E347F" w:rsidRPr="00D12BE5" w:rsidRDefault="00C807C2" w:rsidP="00C807C2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ทั้งนี้ องค์ประกอบการควบคุมภายในแต่ละองค์ประกอบและหลักการ</w:t>
      </w:r>
      <w:r>
        <w:rPr>
          <w:rFonts w:ascii="TH SarabunIT๙" w:hAnsi="TH SarabunIT๙" w:cs="TH SarabunIT๙"/>
          <w:sz w:val="32"/>
          <w:szCs w:val="32"/>
          <w:cs/>
        </w:rPr>
        <w:t>จะต้อง</w:t>
      </w:r>
      <w:proofErr w:type="spellStart"/>
      <w:r>
        <w:rPr>
          <w:rFonts w:ascii="TH SarabunIT๙" w:hAnsi="TH SarabunIT๙" w:cs="TH SarabunIT๙"/>
          <w:sz w:val="32"/>
          <w:szCs w:val="32"/>
        </w:rPr>
        <w:t>Present&amp;</w:t>
      </w:r>
      <w:r w:rsidR="00B4487F" w:rsidRPr="00D12BE5">
        <w:rPr>
          <w:rFonts w:ascii="TH SarabunIT๙" w:hAnsi="TH SarabunIT๙" w:cs="TH SarabunIT๙"/>
          <w:sz w:val="32"/>
          <w:szCs w:val="32"/>
        </w:rPr>
        <w:t>Function</w:t>
      </w:r>
      <w:proofErr w:type="spellEnd"/>
      <w:r w:rsidR="00B4487F" w:rsidRPr="00D12BE5">
        <w:rPr>
          <w:rFonts w:ascii="TH SarabunIT๙" w:hAnsi="TH SarabunIT๙" w:cs="TH SarabunIT๙"/>
          <w:sz w:val="32"/>
          <w:szCs w:val="32"/>
        </w:rPr>
        <w:t xml:space="preserve"> (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มีอยู่จริงและ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นำ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ไปปฏิบัติได้) อีกทั้ง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งานอย่างสอดคล้องและสัมพันธ์กัน จึงจะ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="00B4487F" w:rsidRPr="00D12BE5">
        <w:rPr>
          <w:rFonts w:ascii="TH SarabunIT๙" w:hAnsi="TH SarabunIT๙" w:cs="TH SarabunIT๙"/>
          <w:sz w:val="32"/>
          <w:szCs w:val="32"/>
          <w:cs/>
        </w:rPr>
        <w:t>ให้การควบคุมภายในมีประสิทธิผล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สำ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หรับแผนบริหารความเสี่ยงฉบับนี้จะเน้นตามมาตรฐาน</w:t>
      </w:r>
      <w:r w:rsidR="008D7733" w:rsidRPr="00D12BE5">
        <w:rPr>
          <w:rFonts w:ascii="TH SarabunIT๙" w:hAnsi="TH SarabunIT๙" w:cs="TH SarabunIT๙"/>
          <w:sz w:val="32"/>
          <w:szCs w:val="32"/>
        </w:rPr>
        <w:t>COSO2013</w:t>
      </w:r>
      <w:r w:rsidR="00B0772C">
        <w:rPr>
          <w:rFonts w:ascii="TH SarabunIT๙" w:hAnsi="TH SarabunIT๙" w:cs="TH SarabunIT๙"/>
          <w:sz w:val="32"/>
          <w:szCs w:val="32"/>
          <w:cs/>
        </w:rPr>
        <w:t>องค์ประกอบที่</w:t>
      </w:r>
      <w:r w:rsidR="00B0772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D7733" w:rsidRPr="00D12BE5">
        <w:rPr>
          <w:rFonts w:ascii="TH SarabunIT๙" w:hAnsi="TH SarabunIT๙" w:cs="TH SarabunIT๙"/>
          <w:sz w:val="32"/>
          <w:szCs w:val="32"/>
        </w:rPr>
        <w:t>2</w:t>
      </w:r>
      <w:r w:rsidR="00B0772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 xml:space="preserve">หลักการที่ </w:t>
      </w:r>
      <w:r w:rsidR="008D7733" w:rsidRPr="00D12BE5">
        <w:rPr>
          <w:rFonts w:ascii="TH SarabunIT๙" w:hAnsi="TH SarabunIT๙" w:cs="TH SarabunIT๙"/>
          <w:sz w:val="32"/>
          <w:szCs w:val="32"/>
        </w:rPr>
        <w:t xml:space="preserve">8 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ในเรื่องการประเมินความเสี่ยงการทุจริต เป็นหลัก</w:t>
      </w:r>
      <w:r w:rsidR="008D7733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F6C5FE2" w14:textId="77777777" w:rsidR="007E347F" w:rsidRPr="00D12BE5" w:rsidRDefault="008D7733" w:rsidP="007E347F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กรอบหรือภาระงานในการประเมินความเสี่ยงการทุจริต มี </w:t>
      </w:r>
      <w:r w:rsidRPr="00D12BE5">
        <w:rPr>
          <w:rFonts w:ascii="TH SarabunIT๙" w:hAnsi="TH SarabunIT๙" w:cs="TH SarabunIT๙"/>
          <w:sz w:val="32"/>
          <w:szCs w:val="32"/>
        </w:rPr>
        <w:t xml:space="preserve">4 </w:t>
      </w:r>
      <w:r w:rsidRPr="00D12BE5">
        <w:rPr>
          <w:rFonts w:ascii="TH SarabunIT๙" w:hAnsi="TH SarabunIT๙" w:cs="TH SarabunIT๙"/>
          <w:sz w:val="32"/>
          <w:szCs w:val="32"/>
          <w:cs/>
        </w:rPr>
        <w:t>กระบวนการ ดังนี้</w:t>
      </w:r>
    </w:p>
    <w:p w14:paraId="7BA760B3" w14:textId="77777777" w:rsidR="007E347F" w:rsidRPr="00D12BE5" w:rsidRDefault="00885282" w:rsidP="007E347F">
      <w:pPr>
        <w:spacing w:after="0"/>
        <w:ind w:left="720" w:right="-27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sym w:font="Wingdings" w:char="F0D8"/>
      </w:r>
      <w:proofErr w:type="gramStart"/>
      <w:r w:rsidR="008D7733" w:rsidRPr="00D12BE5">
        <w:rPr>
          <w:rFonts w:ascii="TH SarabunIT๙" w:hAnsi="TH SarabunIT๙" w:cs="TH SarabunIT๙"/>
          <w:sz w:val="32"/>
          <w:szCs w:val="32"/>
        </w:rPr>
        <w:t>Corrective :</w:t>
      </w:r>
      <w:proofErr w:type="gramEnd"/>
      <w:r w:rsidR="008D7733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 xml:space="preserve">แก้ไขปัญหาที่เคยรับรู้ว่าเกิด สิ่งที่มีประวัติอยู่แล้ว 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อย่างไรจะ</w:t>
      </w:r>
      <w:r w:rsidR="008D7733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ไม่ให้เกิดข</w:t>
      </w:r>
      <w:r w:rsidR="007E347F" w:rsidRPr="00D12BE5">
        <w:rPr>
          <w:rFonts w:ascii="TH SarabunIT๙" w:hAnsi="TH SarabunIT๙" w:cs="TH SarabunIT๙"/>
          <w:sz w:val="32"/>
          <w:szCs w:val="32"/>
          <w:cs/>
        </w:rPr>
        <w:t>ึ้น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อีก</w:t>
      </w:r>
      <w:r w:rsidR="007E347F" w:rsidRPr="00D12BE5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7E347F" w:rsidRPr="00D12BE5">
        <w:rPr>
          <w:rFonts w:ascii="TH SarabunIT๙" w:hAnsi="TH SarabunIT๙" w:cs="TH SarabunIT๙"/>
          <w:sz w:val="32"/>
          <w:szCs w:val="32"/>
        </w:rPr>
        <w:t xml:space="preserve">     </w:t>
      </w:r>
    </w:p>
    <w:p w14:paraId="5F35C01E" w14:textId="77777777" w:rsidR="007E347F" w:rsidRPr="00D12BE5" w:rsidRDefault="00885282" w:rsidP="007E347F">
      <w:pPr>
        <w:spacing w:after="0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sym w:font="Wingdings" w:char="F0D8"/>
      </w:r>
      <w:proofErr w:type="gramStart"/>
      <w:r w:rsidR="008D7733" w:rsidRPr="00D12BE5">
        <w:rPr>
          <w:rFonts w:ascii="TH SarabunIT๙" w:hAnsi="TH SarabunIT๙" w:cs="TH SarabunIT๙"/>
          <w:sz w:val="32"/>
          <w:szCs w:val="32"/>
        </w:rPr>
        <w:t>Detective :</w:t>
      </w:r>
      <w:proofErr w:type="gramEnd"/>
      <w:r w:rsidR="008D7733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 xml:space="preserve">เฝ้าระวัง สอดส่อง ติดตามพฤติกรรมเสี่ยง 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อย่างไรจะตรวจพบ</w:t>
      </w:r>
      <w:r w:rsidR="008D7733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ต้องสอดส่อง</w:t>
      </w:r>
    </w:p>
    <w:p w14:paraId="2C1819F0" w14:textId="77777777" w:rsidR="007E347F" w:rsidRPr="00D12BE5" w:rsidRDefault="008D7733" w:rsidP="007E347F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ตั้งแต่แรก ตั้งข้อบ่งชี้บางเรื่องที่น่าสงสัย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sz w:val="32"/>
          <w:szCs w:val="32"/>
          <w:cs/>
        </w:rPr>
        <w:t>การลดระดับความเสี่ยงนั้นหรือให้ข้อมูลเบาะแส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นั้นแก่ผู้บริหาร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3A7DA44" w14:textId="77777777" w:rsidR="00A20E5A" w:rsidRDefault="00A20E5A" w:rsidP="00885282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55B9DC9A" w14:textId="77777777" w:rsidR="00F65B10" w:rsidRPr="00D12BE5" w:rsidRDefault="00F65B10" w:rsidP="00885282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496D2085" w14:textId="77777777" w:rsidR="00885282" w:rsidRPr="00D12BE5" w:rsidRDefault="00885282" w:rsidP="00885282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lastRenderedPageBreak/>
        <w:t>-5-</w:t>
      </w:r>
    </w:p>
    <w:p w14:paraId="7A856288" w14:textId="77777777" w:rsidR="007E347F" w:rsidRPr="00D12BE5" w:rsidRDefault="00885282" w:rsidP="007E347F">
      <w:pPr>
        <w:spacing w:after="0"/>
        <w:ind w:left="720" w:right="-27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sym w:font="Wingdings" w:char="F0D8"/>
      </w:r>
      <w:r w:rsidR="008D7733" w:rsidRPr="00D12BE5">
        <w:rPr>
          <w:rFonts w:ascii="TH SarabunIT๙" w:hAnsi="TH SarabunIT๙" w:cs="TH SarabunIT๙"/>
          <w:sz w:val="32"/>
          <w:szCs w:val="32"/>
        </w:rPr>
        <w:t xml:space="preserve"> </w:t>
      </w:r>
      <w:proofErr w:type="gramStart"/>
      <w:r w:rsidR="008D7733" w:rsidRPr="00D12BE5">
        <w:rPr>
          <w:rFonts w:ascii="TH SarabunIT๙" w:hAnsi="TH SarabunIT๙" w:cs="TH SarabunIT๙"/>
          <w:sz w:val="32"/>
          <w:szCs w:val="32"/>
        </w:rPr>
        <w:t>Preventive :</w:t>
      </w:r>
      <w:proofErr w:type="gramEnd"/>
      <w:r w:rsidR="008D7733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ป้องกัน หลีกเลี่ยง พฤติกรรมที่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นำ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ไปสู่การสุ่มเสี่ยงต่อการกระ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ผิด</w:t>
      </w:r>
      <w:r w:rsidR="008D7733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ในส่วนที่</w:t>
      </w:r>
    </w:p>
    <w:p w14:paraId="6A2201E6" w14:textId="77777777" w:rsidR="007E347F" w:rsidRPr="00D12BE5" w:rsidRDefault="008D7733" w:rsidP="007E347F">
      <w:pPr>
        <w:spacing w:after="0"/>
        <w:ind w:right="-27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พฤติกรรมที่เคยรับรู้ว่าเคยเกิดมาก่อน คาดห</w:t>
      </w:r>
      <w:r w:rsidR="00BD2CDC" w:rsidRPr="00D12BE5">
        <w:rPr>
          <w:rFonts w:ascii="TH SarabunIT๙" w:hAnsi="TH SarabunIT๙" w:cs="TH SarabunIT๙"/>
          <w:sz w:val="32"/>
          <w:szCs w:val="32"/>
          <w:cs/>
        </w:rPr>
        <w:t>มายได้ว่ามีโอกาสสูงที่จะเกิดซ้ำ</w:t>
      </w:r>
      <w:r w:rsidRPr="00D12BE5">
        <w:rPr>
          <w:rFonts w:ascii="TH SarabunIT๙" w:hAnsi="TH SarabunIT๙" w:cs="TH SarabunIT๙"/>
          <w:sz w:val="32"/>
          <w:szCs w:val="32"/>
          <w:cs/>
        </w:rPr>
        <w:t>อีก (</w:t>
      </w:r>
      <w:r w:rsidRPr="00D12BE5">
        <w:rPr>
          <w:rFonts w:ascii="TH SarabunIT๙" w:hAnsi="TH SarabunIT๙" w:cs="TH SarabunIT๙"/>
          <w:sz w:val="32"/>
          <w:szCs w:val="32"/>
        </w:rPr>
        <w:t xml:space="preserve">Known Factor) </w:t>
      </w:r>
      <w:r w:rsidRPr="00D12BE5">
        <w:rPr>
          <w:rFonts w:ascii="TH SarabunIT๙" w:hAnsi="TH SarabunIT๙" w:cs="TH SarabunIT๙"/>
          <w:sz w:val="32"/>
          <w:szCs w:val="32"/>
          <w:cs/>
        </w:rPr>
        <w:t>ทั้งที่รู้ว่า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ไปมีความเสี่ยงต่อการทุจริต จะต้องหลีกเลี่ยงด้วยการปรับ </w:t>
      </w:r>
      <w:r w:rsidRPr="00D12BE5">
        <w:rPr>
          <w:rFonts w:ascii="TH SarabunIT๙" w:hAnsi="TH SarabunIT๙" w:cs="TH SarabunIT๙"/>
          <w:sz w:val="32"/>
          <w:szCs w:val="32"/>
        </w:rPr>
        <w:t xml:space="preserve">Workflow </w:t>
      </w:r>
      <w:r w:rsidRPr="00D12BE5">
        <w:rPr>
          <w:rFonts w:ascii="TH SarabunIT๙" w:hAnsi="TH SarabunIT๙" w:cs="TH SarabunIT๙"/>
          <w:sz w:val="32"/>
          <w:szCs w:val="32"/>
          <w:cs/>
        </w:rPr>
        <w:t>ใหม่ ไม่เปิดช่องว่างให้การทุจริตเข้ามาได้อีก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5AFD68E" w14:textId="77777777" w:rsidR="007E347F" w:rsidRPr="00D12BE5" w:rsidRDefault="00885282" w:rsidP="007E347F">
      <w:pPr>
        <w:spacing w:after="0"/>
        <w:ind w:left="720" w:right="-27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sym w:font="Wingdings" w:char="F0D8"/>
      </w:r>
      <w:r w:rsidR="008D7733" w:rsidRPr="00D12BE5">
        <w:rPr>
          <w:rFonts w:ascii="TH SarabunIT๙" w:hAnsi="TH SarabunIT๙" w:cs="TH SarabunIT๙"/>
          <w:sz w:val="32"/>
          <w:szCs w:val="32"/>
        </w:rPr>
        <w:t xml:space="preserve"> </w:t>
      </w:r>
      <w:proofErr w:type="gramStart"/>
      <w:r w:rsidR="008D7733" w:rsidRPr="00D12BE5">
        <w:rPr>
          <w:rFonts w:ascii="TH SarabunIT๙" w:hAnsi="TH SarabunIT๙" w:cs="TH SarabunIT๙"/>
          <w:sz w:val="32"/>
          <w:szCs w:val="32"/>
        </w:rPr>
        <w:t>Forecasting :</w:t>
      </w:r>
      <w:proofErr w:type="gramEnd"/>
      <w:r w:rsidR="008D7733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การพยากรณ์ประมาณการสิ่งที่อาจจะเกิดขึ้นและป้องกันป้องปราม</w:t>
      </w:r>
      <w:r w:rsidR="008D7733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ล่วงหน้าใน</w:t>
      </w:r>
    </w:p>
    <w:p w14:paraId="35C6E50C" w14:textId="77777777" w:rsidR="00016DDF" w:rsidRPr="00D12BE5" w:rsidRDefault="008D7733" w:rsidP="007E347F">
      <w:pPr>
        <w:spacing w:after="0"/>
        <w:ind w:right="-27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เรื่องประเด็นที่ไม่คุ้นเคย ในส่วนที่เป็นปัจจัยความเสี่ยงที่มาจากการพยากรณ์ ประมาณการล่วงหน้าในอนาคต (</w:t>
      </w:r>
      <w:r w:rsidRPr="00D12BE5">
        <w:rPr>
          <w:rFonts w:ascii="TH SarabunIT๙" w:hAnsi="TH SarabunIT๙" w:cs="TH SarabunIT๙"/>
          <w:sz w:val="32"/>
          <w:szCs w:val="32"/>
        </w:rPr>
        <w:t>Unknown Factor)</w:t>
      </w:r>
    </w:p>
    <w:p w14:paraId="2A4DC092" w14:textId="77777777" w:rsidR="007E347F" w:rsidRPr="00D12BE5" w:rsidRDefault="007E347F" w:rsidP="007E347F">
      <w:pPr>
        <w:spacing w:after="0"/>
        <w:ind w:right="-270"/>
        <w:rPr>
          <w:rFonts w:ascii="TH SarabunIT๙" w:hAnsi="TH SarabunIT๙" w:cs="TH SarabunIT๙"/>
          <w:szCs w:val="22"/>
        </w:rPr>
      </w:pPr>
    </w:p>
    <w:p w14:paraId="03E17842" w14:textId="77777777" w:rsidR="008D7733" w:rsidRPr="00D12BE5" w:rsidRDefault="008D7733" w:rsidP="00016DD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2.3) 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องค์ประกอบที่</w:t>
      </w:r>
      <w:r w:rsidR="00710866"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ให้เกิดการทุจริต</w:t>
      </w:r>
    </w:p>
    <w:p w14:paraId="7BCF3FEF" w14:textId="77777777" w:rsidR="007E347F" w:rsidRPr="00D12BE5" w:rsidRDefault="007E347F" w:rsidP="00016DDF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</w:rPr>
        <w:tab/>
      </w:r>
      <w:r w:rsidRPr="00D12BE5">
        <w:rPr>
          <w:rFonts w:ascii="TH SarabunIT๙" w:hAnsi="TH SarabunIT๙" w:cs="TH SarabunIT๙"/>
          <w:sz w:val="32"/>
          <w:szCs w:val="32"/>
        </w:rPr>
        <w:tab/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องค์ประกอบหรือปัจจัยที่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นำ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 xml:space="preserve">ไปสู่การทุจริต ประกอบด้วย </w:t>
      </w:r>
      <w:r w:rsidR="008D7733" w:rsidRPr="00D12BE5">
        <w:rPr>
          <w:rFonts w:ascii="TH SarabunIT๙" w:hAnsi="TH SarabunIT๙" w:cs="TH SarabunIT๙"/>
          <w:sz w:val="32"/>
          <w:szCs w:val="32"/>
        </w:rPr>
        <w:t xml:space="preserve">Pressure/Incentive 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 xml:space="preserve">หรือแรงกดดัน หรือแรงจูงใจ </w:t>
      </w:r>
      <w:r w:rsidR="008D7733" w:rsidRPr="00D12BE5">
        <w:rPr>
          <w:rFonts w:ascii="TH SarabunIT๙" w:hAnsi="TH SarabunIT๙" w:cs="TH SarabunIT๙"/>
          <w:sz w:val="32"/>
          <w:szCs w:val="32"/>
        </w:rPr>
        <w:t xml:space="preserve">Opportunity 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หรือโอกาส ซึ่งเกิดจากช่องโหว่ของระบบต่างๆ คุณภาพการควบคุม</w:t>
      </w:r>
      <w:r w:rsidR="008D7733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 xml:space="preserve">กับควบคุมภายในขององค์กรมีจุดอ่อน และ </w:t>
      </w:r>
      <w:r w:rsidR="008D7733" w:rsidRPr="00D12BE5">
        <w:rPr>
          <w:rFonts w:ascii="TH SarabunIT๙" w:hAnsi="TH SarabunIT๙" w:cs="TH SarabunIT๙"/>
          <w:sz w:val="32"/>
          <w:szCs w:val="32"/>
        </w:rPr>
        <w:t xml:space="preserve">Rationalization 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หรือ การหาเหตุผลสนับสนุนการกระ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="008D7733" w:rsidRPr="00D12BE5">
        <w:rPr>
          <w:rFonts w:ascii="TH SarabunIT๙" w:hAnsi="TH SarabunIT๙" w:cs="TH SarabunIT๙"/>
          <w:sz w:val="32"/>
          <w:szCs w:val="32"/>
          <w:cs/>
        </w:rPr>
        <w:t>ตามทฤษฎี สามเหลี่ยมการทุจริต (</w:t>
      </w:r>
      <w:r w:rsidR="008D7733" w:rsidRPr="00D12BE5">
        <w:rPr>
          <w:rFonts w:ascii="TH SarabunIT๙" w:hAnsi="TH SarabunIT๙" w:cs="TH SarabunIT๙"/>
          <w:sz w:val="32"/>
          <w:szCs w:val="32"/>
        </w:rPr>
        <w:t xml:space="preserve">Fraud Triangle) </w:t>
      </w:r>
    </w:p>
    <w:p w14:paraId="58D4AA5C" w14:textId="50834036" w:rsidR="007E347F" w:rsidRPr="00D12BE5" w:rsidRDefault="008D7733" w:rsidP="007E347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องค์ประกอบของการทุจริตหรือสามเหลี่ยมทุจริต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7198730C" w14:textId="77777777" w:rsidR="008D7733" w:rsidRPr="00D12BE5" w:rsidRDefault="008D7733" w:rsidP="007E347F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</w:rPr>
        <w:t>(The Fraud Triangle)</w:t>
      </w:r>
      <w:r w:rsidR="007E347F"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     </w:t>
      </w:r>
    </w:p>
    <w:p w14:paraId="00827538" w14:textId="77777777" w:rsidR="007E347F" w:rsidRPr="00D12BE5" w:rsidRDefault="007E347F" w:rsidP="00016DDF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19436845" wp14:editId="4A03E75F">
            <wp:simplePos x="0" y="0"/>
            <wp:positionH relativeFrom="column">
              <wp:posOffset>2163445</wp:posOffset>
            </wp:positionH>
            <wp:positionV relativeFrom="paragraph">
              <wp:posOffset>8890</wp:posOffset>
            </wp:positionV>
            <wp:extent cx="1287780" cy="1188720"/>
            <wp:effectExtent l="0" t="0" r="7620" b="0"/>
            <wp:wrapTight wrapText="bothSides">
              <wp:wrapPolygon edited="0">
                <wp:start x="0" y="0"/>
                <wp:lineTo x="0" y="21115"/>
                <wp:lineTo x="21408" y="21115"/>
                <wp:lineTo x="21408" y="0"/>
                <wp:lineTo x="0" y="0"/>
              </wp:wrapPolygon>
            </wp:wrapTight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00" t="30800" r="43000" b="50000"/>
                    <a:stretch/>
                  </pic:blipFill>
                  <pic:spPr bwMode="auto">
                    <a:xfrm>
                      <a:off x="0" y="0"/>
                      <a:ext cx="12877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D7A183" w14:textId="77777777" w:rsidR="007E347F" w:rsidRPr="00D12BE5" w:rsidRDefault="007E347F" w:rsidP="00016DDF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                                                  </w:t>
      </w:r>
    </w:p>
    <w:p w14:paraId="165BF2F7" w14:textId="77777777" w:rsidR="007E347F" w:rsidRPr="00D12BE5" w:rsidRDefault="007E347F" w:rsidP="00016DD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60849A93" w14:textId="77777777" w:rsidR="007E347F" w:rsidRPr="00D12BE5" w:rsidRDefault="007E347F" w:rsidP="00016DD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5A2ADB5F" w14:textId="77777777" w:rsidR="007E347F" w:rsidRPr="00D12BE5" w:rsidRDefault="007E347F" w:rsidP="00016DD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392EA520" w14:textId="77777777" w:rsidR="008D7733" w:rsidRPr="00D12BE5" w:rsidRDefault="008D7733" w:rsidP="00016DDF">
      <w:pPr>
        <w:spacing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2.4) 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ขอบเขตประเมินความเสี่ยงการทุจริต</w:t>
      </w:r>
    </w:p>
    <w:p w14:paraId="4D819FC1" w14:textId="77777777" w:rsidR="002E77BC" w:rsidRPr="00D12BE5" w:rsidRDefault="008D7733" w:rsidP="0088528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ประเภทความเสี่ยงการทุจริต แบ่งออกเป็น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Pr="00D12BE5">
        <w:rPr>
          <w:rFonts w:ascii="TH SarabunIT๙" w:hAnsi="TH SarabunIT๙" w:cs="TH SarabunIT๙"/>
          <w:sz w:val="32"/>
          <w:szCs w:val="32"/>
          <w:cs/>
        </w:rPr>
        <w:t>ด้าน ดังนี้</w:t>
      </w:r>
    </w:p>
    <w:p w14:paraId="00DA94DF" w14:textId="77777777" w:rsidR="002E77BC" w:rsidRPr="00D12BE5" w:rsidRDefault="008D7733" w:rsidP="0088528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5.1 </w:t>
      </w:r>
      <w:r w:rsidRPr="00D12BE5">
        <w:rPr>
          <w:rFonts w:ascii="TH SarabunIT๙" w:hAnsi="TH SarabunIT๙" w:cs="TH SarabunIT๙"/>
          <w:sz w:val="32"/>
          <w:szCs w:val="32"/>
          <w:cs/>
        </w:rPr>
        <w:t>ความเสี่ยงการทุจริตที่เกี่ยวข้องกับการพิจารณาอนุมัติ อนุญาต (เฉพาะหน่วยงานที่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มีภารกิจให้บริการประชาชนอนุมัติ หรืออนุญาต ตามพระราชบัญญัติการ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อำ</w:t>
      </w:r>
      <w:r w:rsidRPr="00D12BE5">
        <w:rPr>
          <w:rFonts w:ascii="TH SarabunIT๙" w:hAnsi="TH SarabunIT๙" w:cs="TH SarabunIT๙"/>
          <w:sz w:val="32"/>
          <w:szCs w:val="32"/>
          <w:cs/>
        </w:rPr>
        <w:t>นวยความสะดวกในการ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พิจารณาอนุญาตของทางราชการ พ.ศ.</w:t>
      </w:r>
      <w:r w:rsidRPr="00D12BE5">
        <w:rPr>
          <w:rFonts w:ascii="TH SarabunIT๙" w:hAnsi="TH SarabunIT๙" w:cs="TH SarabunIT๙"/>
          <w:sz w:val="32"/>
          <w:szCs w:val="32"/>
        </w:rPr>
        <w:t xml:space="preserve">2558) </w:t>
      </w:r>
    </w:p>
    <w:p w14:paraId="5C8DD5C0" w14:textId="77777777" w:rsidR="002E77BC" w:rsidRPr="00D12BE5" w:rsidRDefault="008D7733" w:rsidP="0088528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5.2 </w:t>
      </w:r>
      <w:r w:rsidRPr="00D12BE5">
        <w:rPr>
          <w:rFonts w:ascii="TH SarabunIT๙" w:hAnsi="TH SarabunIT๙" w:cs="TH SarabunIT๙"/>
          <w:sz w:val="32"/>
          <w:szCs w:val="32"/>
          <w:cs/>
        </w:rPr>
        <w:t>ความเสี่ยงการทุจริตในความโปร่งใสของการใช้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อำ</w:t>
      </w:r>
      <w:r w:rsidRPr="00D12BE5">
        <w:rPr>
          <w:rFonts w:ascii="TH SarabunIT๙" w:hAnsi="TH SarabunIT๙" w:cs="TH SarabunIT๙"/>
          <w:sz w:val="32"/>
          <w:szCs w:val="32"/>
          <w:cs/>
        </w:rPr>
        <w:t>นาจและ</w:t>
      </w:r>
      <w:r w:rsidR="00885282" w:rsidRPr="00D12BE5">
        <w:rPr>
          <w:rFonts w:ascii="TH SarabunIT๙" w:hAnsi="TH SarabunIT๙" w:cs="TH SarabunIT๙"/>
          <w:sz w:val="32"/>
          <w:szCs w:val="32"/>
          <w:cs/>
        </w:rPr>
        <w:t>ตำ</w:t>
      </w:r>
      <w:r w:rsidRPr="00D12BE5">
        <w:rPr>
          <w:rFonts w:ascii="TH SarabunIT๙" w:hAnsi="TH SarabunIT๙" w:cs="TH SarabunIT๙"/>
          <w:sz w:val="32"/>
          <w:szCs w:val="32"/>
          <w:cs/>
        </w:rPr>
        <w:t>แหน่งหน้าที่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84DFD12" w14:textId="77777777" w:rsidR="008D7733" w:rsidRPr="00D12BE5" w:rsidRDefault="008D7733" w:rsidP="0088528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5.3 </w:t>
      </w:r>
      <w:r w:rsidRPr="00D12BE5">
        <w:rPr>
          <w:rFonts w:ascii="TH SarabunIT๙" w:hAnsi="TH SarabunIT๙" w:cs="TH SarabunIT๙"/>
          <w:sz w:val="32"/>
          <w:szCs w:val="32"/>
          <w:cs/>
        </w:rPr>
        <w:t>ความเสี่ยงการทุจริตในความโปร่งใสของการใช้จ่ายงบประมาณและการบริหารจัดการทรัพยากรภาครัฐ</w:t>
      </w:r>
    </w:p>
    <w:p w14:paraId="72F26411" w14:textId="77777777" w:rsidR="00A20E5A" w:rsidRPr="00D12BE5" w:rsidRDefault="00A20E5A" w:rsidP="00885282">
      <w:pPr>
        <w:spacing w:after="0"/>
        <w:jc w:val="center"/>
        <w:rPr>
          <w:rFonts w:ascii="TH SarabunIT๙" w:hAnsi="TH SarabunIT๙" w:cs="TH SarabunIT๙"/>
          <w:noProof/>
          <w:sz w:val="32"/>
          <w:szCs w:val="32"/>
          <w:lang w:eastAsia="en-GB"/>
        </w:rPr>
      </w:pPr>
    </w:p>
    <w:p w14:paraId="57F5D9C9" w14:textId="77777777" w:rsidR="008D7733" w:rsidRPr="00D12BE5" w:rsidRDefault="008D7733" w:rsidP="00885282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noProof/>
          <w:sz w:val="32"/>
          <w:szCs w:val="32"/>
          <w:lang w:val="en-US"/>
        </w:rPr>
        <w:drawing>
          <wp:inline distT="0" distB="0" distL="0" distR="0" wp14:anchorId="12D00C38" wp14:editId="5271789D">
            <wp:extent cx="3924299" cy="2114550"/>
            <wp:effectExtent l="0" t="0" r="635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00" t="29867" r="28333" b="35067"/>
                    <a:stretch/>
                  </pic:blipFill>
                  <pic:spPr bwMode="auto">
                    <a:xfrm>
                      <a:off x="0" y="0"/>
                      <a:ext cx="3929261" cy="2117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DB0C65E" w14:textId="77777777" w:rsidR="00885282" w:rsidRPr="00D12BE5" w:rsidRDefault="00885282" w:rsidP="00885282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lastRenderedPageBreak/>
        <w:t>-6-</w:t>
      </w:r>
    </w:p>
    <w:p w14:paraId="51B6CF87" w14:textId="77777777" w:rsidR="00016DDF" w:rsidRPr="00D12BE5" w:rsidRDefault="002E77BC" w:rsidP="002E77BC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2.5) 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ขั้นตอนการประเมินความเสี่ยงการทุจริต</w:t>
      </w:r>
    </w:p>
    <w:p w14:paraId="6D443D8A" w14:textId="77777777" w:rsidR="002E77BC" w:rsidRPr="00D12BE5" w:rsidRDefault="002E77BC" w:rsidP="002E77BC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ขั้นตอนที่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1 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การระบุความเสี่ยง (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Risk Identification) </w:t>
      </w:r>
    </w:p>
    <w:p w14:paraId="6DF9CC9E" w14:textId="77777777" w:rsidR="002E77BC" w:rsidRPr="00D12BE5" w:rsidRDefault="002E77BC" w:rsidP="002E77BC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ประเมินความเสี่ยงการทุจริต ด้าน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32BC269" w14:textId="6DAF2B0F" w:rsidR="002E77BC" w:rsidRPr="00D12BE5" w:rsidRDefault="002E77BC" w:rsidP="002E77BC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1. </w:t>
      </w:r>
      <w:r w:rsidRPr="00D12BE5">
        <w:rPr>
          <w:rFonts w:ascii="TH SarabunIT๙" w:hAnsi="TH SarabunIT๙" w:cs="TH SarabunIT๙"/>
          <w:sz w:val="32"/>
          <w:szCs w:val="32"/>
          <w:cs/>
        </w:rPr>
        <w:t>ด้านความเสี่ยงการทุจริตที่เกี่ยวข้องกับการพิจารณาอนุมัติ อนุญาต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0CDF71B" w14:textId="7413CB2B" w:rsidR="002E77BC" w:rsidRPr="00D12BE5" w:rsidRDefault="002E77BC" w:rsidP="002E77BC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2. </w:t>
      </w:r>
      <w:r w:rsidRPr="00D12BE5">
        <w:rPr>
          <w:rFonts w:ascii="TH SarabunIT๙" w:hAnsi="TH SarabunIT๙" w:cs="TH SarabunIT๙"/>
          <w:sz w:val="32"/>
          <w:szCs w:val="32"/>
          <w:cs/>
        </w:rPr>
        <w:t>ด้านความเสี่ยงการทุจริตในความโปร่งใสของการใช้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อำ</w:t>
      </w:r>
      <w:r w:rsidRPr="00D12BE5">
        <w:rPr>
          <w:rFonts w:ascii="TH SarabunIT๙" w:hAnsi="TH SarabunIT๙" w:cs="TH SarabunIT๙"/>
          <w:sz w:val="32"/>
          <w:szCs w:val="32"/>
          <w:cs/>
        </w:rPr>
        <w:t>นาจและ</w:t>
      </w:r>
      <w:r w:rsidR="00885282" w:rsidRPr="00D12BE5">
        <w:rPr>
          <w:rFonts w:ascii="TH SarabunIT๙" w:hAnsi="TH SarabunIT๙" w:cs="TH SarabunIT๙"/>
          <w:sz w:val="32"/>
          <w:szCs w:val="32"/>
          <w:cs/>
        </w:rPr>
        <w:t>ตำ</w:t>
      </w:r>
      <w:r w:rsidRPr="00D12BE5">
        <w:rPr>
          <w:rFonts w:ascii="TH SarabunIT๙" w:hAnsi="TH SarabunIT๙" w:cs="TH SarabunIT๙"/>
          <w:sz w:val="32"/>
          <w:szCs w:val="32"/>
          <w:cs/>
        </w:rPr>
        <w:t>แหน่งหน้าที่</w:t>
      </w:r>
    </w:p>
    <w:p w14:paraId="4F1ED208" w14:textId="1F0C05F0" w:rsidR="002E77BC" w:rsidRPr="00D12BE5" w:rsidRDefault="002E77BC" w:rsidP="002E77BC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3. </w:t>
      </w:r>
      <w:r w:rsidRPr="00D12BE5">
        <w:rPr>
          <w:rFonts w:ascii="TH SarabunIT๙" w:hAnsi="TH SarabunIT๙" w:cs="TH SarabunIT๙"/>
          <w:sz w:val="32"/>
          <w:szCs w:val="32"/>
          <w:cs/>
        </w:rPr>
        <w:t>ด้านความเสี่ยงการทุจริตในความโปร่งใสของการใ</w:t>
      </w:r>
      <w:r w:rsidR="00611B56">
        <w:rPr>
          <w:rFonts w:ascii="TH SarabunIT๙" w:hAnsi="TH SarabunIT๙" w:cs="TH SarabunIT๙"/>
          <w:sz w:val="32"/>
          <w:szCs w:val="32"/>
          <w:cs/>
        </w:rPr>
        <w:t>ช้จ่ายงบประมาณและการบริหารจัดกา</w:t>
      </w:r>
      <w:r w:rsidR="00486179">
        <w:rPr>
          <w:rFonts w:ascii="TH SarabunIT๙" w:hAnsi="TH SarabunIT๙" w:cs="TH SarabunIT๙" w:hint="cs"/>
          <w:sz w:val="32"/>
          <w:szCs w:val="32"/>
          <w:cs/>
        </w:rPr>
        <w:t>ร</w:t>
      </w:r>
      <w:r w:rsidRPr="00D12BE5">
        <w:rPr>
          <w:rFonts w:ascii="TH SarabunIT๙" w:hAnsi="TH SarabunIT๙" w:cs="TH SarabunIT๙"/>
          <w:sz w:val="32"/>
          <w:szCs w:val="32"/>
          <w:cs/>
        </w:rPr>
        <w:t>ทรัพยากรภาครัฐ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C6C6834" w14:textId="77777777" w:rsidR="002E77BC" w:rsidRPr="00D12BE5" w:rsidRDefault="002E77BC" w:rsidP="002E77BC">
      <w:pPr>
        <w:spacing w:after="0" w:line="240" w:lineRule="auto"/>
        <w:ind w:left="720"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ชื่อกระบวนงาน / งาน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15E670EE" w14:textId="69CD06CC" w:rsidR="00A51EEF" w:rsidRPr="002F6CBE" w:rsidRDefault="002E77BC" w:rsidP="00A51EEF">
      <w:pPr>
        <w:spacing w:after="0" w:line="240" w:lineRule="auto"/>
        <w:ind w:left="720" w:firstLine="720"/>
        <w:rPr>
          <w:rFonts w:ascii="TH SarabunIT๙" w:hAnsi="TH SarabunIT๙" w:cs="TH SarabunIT๙"/>
          <w:sz w:val="31"/>
          <w:szCs w:val="31"/>
        </w:rPr>
      </w:pPr>
      <w:r w:rsidRPr="002F6CBE">
        <w:rPr>
          <w:rFonts w:ascii="TH SarabunIT๙" w:hAnsi="TH SarabunIT๙" w:cs="TH SarabunIT๙"/>
          <w:sz w:val="32"/>
          <w:szCs w:val="32"/>
        </w:rPr>
        <w:t xml:space="preserve">1. </w:t>
      </w:r>
      <w:r w:rsidR="002F6CBE" w:rsidRPr="002F6CBE">
        <w:rPr>
          <w:rFonts w:ascii="TH SarabunIT๙" w:hAnsi="TH SarabunIT๙" w:cs="TH SarabunIT๙" w:hint="cs"/>
          <w:sz w:val="31"/>
          <w:szCs w:val="31"/>
          <w:cs/>
        </w:rPr>
        <w:t>การจัดหาพัสดุ</w:t>
      </w:r>
      <w:r w:rsidR="00A51EEF" w:rsidRPr="002F6CBE">
        <w:rPr>
          <w:rFonts w:ascii="TH SarabunIT๙" w:hAnsi="TH SarabunIT๙" w:cs="TH SarabunIT๙"/>
          <w:sz w:val="31"/>
          <w:szCs w:val="31"/>
        </w:rPr>
        <w:t xml:space="preserve"> </w:t>
      </w:r>
    </w:p>
    <w:p w14:paraId="44870C70" w14:textId="6FA11303" w:rsidR="002E77BC" w:rsidRPr="002F6CBE" w:rsidRDefault="002E77BC" w:rsidP="002E77BC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2F6CBE">
        <w:rPr>
          <w:rFonts w:ascii="TH SarabunIT๙" w:hAnsi="TH SarabunIT๙" w:cs="TH SarabunIT๙"/>
          <w:sz w:val="32"/>
          <w:szCs w:val="32"/>
        </w:rPr>
        <w:t xml:space="preserve">2. </w:t>
      </w:r>
      <w:r w:rsidRPr="002F6CBE">
        <w:rPr>
          <w:rFonts w:ascii="TH SarabunIT๙" w:hAnsi="TH SarabunIT๙" w:cs="TH SarabunIT๙"/>
          <w:sz w:val="32"/>
          <w:szCs w:val="32"/>
          <w:cs/>
        </w:rPr>
        <w:t>การ</w:t>
      </w:r>
      <w:r w:rsidR="002F6CBE" w:rsidRPr="002F6CBE">
        <w:rPr>
          <w:rFonts w:ascii="TH SarabunIT๙" w:hAnsi="TH SarabunIT๙" w:cs="TH SarabunIT๙" w:hint="cs"/>
          <w:sz w:val="32"/>
          <w:szCs w:val="32"/>
          <w:cs/>
        </w:rPr>
        <w:t>เบิกค่าตอบแทน</w:t>
      </w:r>
      <w:r w:rsidRPr="002F6CBE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BF50473" w14:textId="05E94ACD" w:rsidR="00A51EEF" w:rsidRPr="00133D2C" w:rsidRDefault="002E77BC" w:rsidP="00A20E5A">
      <w:pPr>
        <w:spacing w:after="0" w:line="240" w:lineRule="auto"/>
        <w:ind w:left="720" w:firstLine="720"/>
        <w:rPr>
          <w:rFonts w:ascii="TH SarabunIT๙" w:hAnsi="TH SarabunIT๙" w:cs="TH SarabunIT๙"/>
          <w:color w:val="FF0000"/>
          <w:sz w:val="32"/>
          <w:szCs w:val="32"/>
        </w:rPr>
      </w:pPr>
      <w:r w:rsidRPr="002F6CBE">
        <w:rPr>
          <w:rFonts w:ascii="TH SarabunIT๙" w:hAnsi="TH SarabunIT๙" w:cs="TH SarabunIT๙"/>
          <w:sz w:val="32"/>
          <w:szCs w:val="32"/>
        </w:rPr>
        <w:t xml:space="preserve">3. </w:t>
      </w:r>
      <w:r w:rsidR="002F6CBE" w:rsidRPr="002F6CBE">
        <w:rPr>
          <w:rFonts w:ascii="TH SarabunIT๙" w:hAnsi="TH SarabunIT๙" w:cs="TH SarabunIT๙" w:hint="cs"/>
          <w:sz w:val="31"/>
          <w:szCs w:val="31"/>
          <w:cs/>
        </w:rPr>
        <w:t>การรับส่วนแถมพิเศษ ส่วนชดเชย ส่วนสนับสนุน หรือส่วนอื่นใดเพิ่มเติมจากที่หน่วยงานของรัฐ</w:t>
      </w:r>
      <w:r w:rsidR="002F6CBE">
        <w:rPr>
          <w:rFonts w:ascii="TH SarabunIT๙" w:hAnsi="TH SarabunIT๙" w:cs="TH SarabunIT๙" w:hint="cs"/>
          <w:sz w:val="31"/>
          <w:szCs w:val="31"/>
          <w:cs/>
        </w:rPr>
        <w:t>กำหนดไว้ในขอบเขตของงานหรือรายละเอียดคุณลักษณะเฉพาะของพัสดุ</w:t>
      </w:r>
    </w:p>
    <w:p w14:paraId="51B8687F" w14:textId="77777777" w:rsidR="002E77BC" w:rsidRPr="00D12BE5" w:rsidRDefault="002E77BC" w:rsidP="002E77B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ตารางระบุความเสี่ยง (</w:t>
      </w:r>
      <w:r w:rsidRPr="00D12BE5">
        <w:rPr>
          <w:rFonts w:ascii="TH SarabunIT๙" w:hAnsi="TH SarabunIT๙" w:cs="TH SarabunIT๙"/>
          <w:sz w:val="32"/>
          <w:szCs w:val="32"/>
        </w:rPr>
        <w:t xml:space="preserve">Know Factor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D12BE5">
        <w:rPr>
          <w:rFonts w:ascii="TH SarabunIT๙" w:hAnsi="TH SarabunIT๙" w:cs="TH SarabunIT๙"/>
          <w:sz w:val="32"/>
          <w:szCs w:val="32"/>
        </w:rPr>
        <w:t>Unknown Factor)</w:t>
      </w:r>
    </w:p>
    <w:p w14:paraId="2A8DBD3C" w14:textId="77777777" w:rsidR="00885282" w:rsidRPr="00D12BE5" w:rsidRDefault="00885282" w:rsidP="002E77BC">
      <w:pPr>
        <w:spacing w:after="0" w:line="240" w:lineRule="auto"/>
        <w:rPr>
          <w:rFonts w:ascii="TH SarabunIT๙" w:hAnsi="TH SarabunIT๙" w:cs="TH SarabunIT๙"/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6"/>
        <w:gridCol w:w="5586"/>
        <w:gridCol w:w="1561"/>
        <w:gridCol w:w="1807"/>
      </w:tblGrid>
      <w:tr w:rsidR="002E77BC" w:rsidRPr="00D12BE5" w14:paraId="3117DFA2" w14:textId="77777777" w:rsidTr="003C224A">
        <w:tc>
          <w:tcPr>
            <w:tcW w:w="302" w:type="pct"/>
            <w:vMerge w:val="restart"/>
          </w:tcPr>
          <w:p w14:paraId="1AA16C42" w14:textId="77777777" w:rsidR="002E77BC" w:rsidRPr="00D12BE5" w:rsidRDefault="002E77BC" w:rsidP="002E77B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931" w:type="pct"/>
            <w:vMerge w:val="restart"/>
          </w:tcPr>
          <w:p w14:paraId="3DC2E210" w14:textId="77777777" w:rsidR="002E77BC" w:rsidRPr="00D12BE5" w:rsidRDefault="002E77BC" w:rsidP="002E77B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โอกาส/ความเสี่ยงการทุจริต</w:t>
            </w:r>
          </w:p>
        </w:tc>
        <w:tc>
          <w:tcPr>
            <w:tcW w:w="1767" w:type="pct"/>
            <w:gridSpan w:val="2"/>
          </w:tcPr>
          <w:p w14:paraId="78676197" w14:textId="77777777" w:rsidR="002E77BC" w:rsidRPr="00D12BE5" w:rsidRDefault="002E77BC" w:rsidP="002E77B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ประเภทความเสี่ยงการทุจริต</w:t>
            </w:r>
          </w:p>
        </w:tc>
      </w:tr>
      <w:tr w:rsidR="002E77BC" w:rsidRPr="00D12BE5" w14:paraId="61A9DDDB" w14:textId="77777777" w:rsidTr="003C224A">
        <w:tc>
          <w:tcPr>
            <w:tcW w:w="302" w:type="pct"/>
            <w:vMerge/>
          </w:tcPr>
          <w:p w14:paraId="7BEB1467" w14:textId="77777777" w:rsidR="002E77BC" w:rsidRPr="00D12BE5" w:rsidRDefault="002E77BC" w:rsidP="002E77B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931" w:type="pct"/>
            <w:vMerge/>
          </w:tcPr>
          <w:p w14:paraId="047AA95C" w14:textId="77777777" w:rsidR="002E77BC" w:rsidRPr="00D12BE5" w:rsidRDefault="002E77BC" w:rsidP="002E77B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819" w:type="pct"/>
          </w:tcPr>
          <w:p w14:paraId="70BFDE4C" w14:textId="77777777" w:rsidR="002E77BC" w:rsidRPr="00D12BE5" w:rsidRDefault="002E77BC" w:rsidP="002E77B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Know Factor</w:t>
            </w:r>
          </w:p>
        </w:tc>
        <w:tc>
          <w:tcPr>
            <w:tcW w:w="948" w:type="pct"/>
          </w:tcPr>
          <w:p w14:paraId="0BC00C70" w14:textId="77777777" w:rsidR="002E77BC" w:rsidRPr="00D12BE5" w:rsidRDefault="002E77BC" w:rsidP="002E77BC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Unknown Factor</w:t>
            </w:r>
          </w:p>
        </w:tc>
      </w:tr>
      <w:tr w:rsidR="002E77BC" w:rsidRPr="00D12BE5" w14:paraId="5E3B3501" w14:textId="77777777" w:rsidTr="003C224A">
        <w:tc>
          <w:tcPr>
            <w:tcW w:w="302" w:type="pct"/>
          </w:tcPr>
          <w:p w14:paraId="4CB10B1A" w14:textId="77777777" w:rsidR="002E77BC" w:rsidRPr="00D12BE5" w:rsidRDefault="002E77BC" w:rsidP="002E77B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2931" w:type="pct"/>
          </w:tcPr>
          <w:p w14:paraId="33F69F08" w14:textId="655B9F57" w:rsidR="002E77BC" w:rsidRPr="00D12BE5" w:rsidRDefault="006E688A" w:rsidP="00A51EEF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การจัดหาพัสดุ</w:t>
            </w:r>
          </w:p>
        </w:tc>
        <w:tc>
          <w:tcPr>
            <w:tcW w:w="819" w:type="pct"/>
          </w:tcPr>
          <w:p w14:paraId="173FC8C8" w14:textId="77777777" w:rsidR="002E77BC" w:rsidRPr="00D12BE5" w:rsidRDefault="002E77BC" w:rsidP="002E77B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48" w:type="pct"/>
          </w:tcPr>
          <w:p w14:paraId="05065017" w14:textId="7ADD007C" w:rsidR="002E77BC" w:rsidRPr="00D12BE5" w:rsidRDefault="002F6CBE" w:rsidP="0088528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FC"/>
            </w:r>
          </w:p>
        </w:tc>
      </w:tr>
      <w:tr w:rsidR="006E688A" w:rsidRPr="00D12BE5" w14:paraId="102B597D" w14:textId="77777777" w:rsidTr="00FF6756">
        <w:tc>
          <w:tcPr>
            <w:tcW w:w="302" w:type="pct"/>
          </w:tcPr>
          <w:p w14:paraId="062869DF" w14:textId="77777777" w:rsidR="006E688A" w:rsidRPr="00D12BE5" w:rsidRDefault="006E688A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2931" w:type="pct"/>
          </w:tcPr>
          <w:p w14:paraId="57723F37" w14:textId="77777777" w:rsidR="006E688A" w:rsidRPr="00D12BE5" w:rsidRDefault="006E688A" w:rsidP="00FF6756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การเบิกค่าตอบแทน</w:t>
            </w:r>
          </w:p>
        </w:tc>
        <w:tc>
          <w:tcPr>
            <w:tcW w:w="819" w:type="pct"/>
          </w:tcPr>
          <w:p w14:paraId="54F00B74" w14:textId="77777777" w:rsidR="006E688A" w:rsidRPr="00D12BE5" w:rsidRDefault="006E688A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48" w:type="pct"/>
          </w:tcPr>
          <w:p w14:paraId="17F43F41" w14:textId="45359561" w:rsidR="006E688A" w:rsidRPr="00F64AE8" w:rsidRDefault="002F6CBE" w:rsidP="00FF675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FC"/>
            </w:r>
          </w:p>
        </w:tc>
      </w:tr>
      <w:tr w:rsidR="002E77BC" w:rsidRPr="00D12BE5" w14:paraId="1CC2779C" w14:textId="77777777" w:rsidTr="003C224A">
        <w:tc>
          <w:tcPr>
            <w:tcW w:w="302" w:type="pct"/>
          </w:tcPr>
          <w:p w14:paraId="206D5F7A" w14:textId="38E55610" w:rsidR="002E77BC" w:rsidRPr="00D12BE5" w:rsidRDefault="006E688A" w:rsidP="006E688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</w:t>
            </w:r>
          </w:p>
        </w:tc>
        <w:tc>
          <w:tcPr>
            <w:tcW w:w="2931" w:type="pct"/>
          </w:tcPr>
          <w:p w14:paraId="2516573A" w14:textId="373DAA39" w:rsidR="002E77BC" w:rsidRPr="00D12BE5" w:rsidRDefault="006E688A" w:rsidP="006E688A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การรับส่วนแถมพิเศษ ส่วนชดเชย ส่วนสนับสนุน หรือส่วนอื่นใดเพิ่มเติม</w:t>
            </w:r>
            <w:r w:rsidR="004C3080">
              <w:rPr>
                <w:rFonts w:ascii="TH SarabunIT๙" w:hAnsi="TH SarabunIT๙" w:cs="TH SarabunIT๙" w:hint="cs"/>
                <w:sz w:val="31"/>
                <w:szCs w:val="31"/>
                <w:cs/>
              </w:rPr>
              <w:t>จากที่หน่วยงานของรัฐกำหนดไว้ในขอบเขตของงานหรือรายละเอียดคุณลักษณะเฉพาะของพัสดุ</w:t>
            </w:r>
          </w:p>
        </w:tc>
        <w:tc>
          <w:tcPr>
            <w:tcW w:w="819" w:type="pct"/>
          </w:tcPr>
          <w:p w14:paraId="651D1858" w14:textId="77777777" w:rsidR="002E77BC" w:rsidRPr="00D12BE5" w:rsidRDefault="002E77BC" w:rsidP="002E77B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48" w:type="pct"/>
          </w:tcPr>
          <w:p w14:paraId="283BE4BA" w14:textId="33B0759E" w:rsidR="002E77BC" w:rsidRPr="00F64AE8" w:rsidRDefault="002F6CBE" w:rsidP="0088528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FC"/>
            </w:r>
          </w:p>
        </w:tc>
      </w:tr>
      <w:tr w:rsidR="002E77BC" w:rsidRPr="003C224A" w14:paraId="3AEFC98A" w14:textId="77777777" w:rsidTr="003C224A">
        <w:tc>
          <w:tcPr>
            <w:tcW w:w="5000" w:type="pct"/>
            <w:gridSpan w:val="4"/>
          </w:tcPr>
          <w:p w14:paraId="60C8E2C7" w14:textId="3CA2E0D9" w:rsidR="002E77BC" w:rsidRPr="003C224A" w:rsidRDefault="002E77BC" w:rsidP="002E77B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C224A">
              <w:rPr>
                <w:rFonts w:ascii="TH SarabunIT๙" w:hAnsi="TH SarabunIT๙" w:cs="TH SarabunIT๙"/>
                <w:sz w:val="32"/>
                <w:szCs w:val="32"/>
              </w:rPr>
              <w:t xml:space="preserve">Know Factor : </w:t>
            </w:r>
            <w:r w:rsidRPr="003C224A">
              <w:rPr>
                <w:rFonts w:ascii="TH SarabunIT๙" w:hAnsi="TH SarabunIT๙" w:cs="TH SarabunIT๙"/>
                <w:sz w:val="32"/>
                <w:szCs w:val="32"/>
                <w:cs/>
              </w:rPr>
              <w:t>ความเสี่ยงทั้งปัญหา/พฤติกรรมที่เคยรับรู้ว่าเคยเกิดมาก่อน คา</w:t>
            </w:r>
            <w:r w:rsidR="005727EF">
              <w:rPr>
                <w:rFonts w:ascii="TH SarabunIT๙" w:hAnsi="TH SarabunIT๙" w:cs="TH SarabunIT๙"/>
                <w:sz w:val="32"/>
                <w:szCs w:val="32"/>
                <w:cs/>
              </w:rPr>
              <w:t>ดหมายได้ว่ามีโอกาสสูงที่จะเกิดซ</w:t>
            </w:r>
            <w:r w:rsidR="005727E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้ำ</w:t>
            </w:r>
            <w:r w:rsidRPr="003C224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หรือมีประวัติอยู่แล้ว</w:t>
            </w:r>
          </w:p>
          <w:p w14:paraId="15B0CE87" w14:textId="77777777" w:rsidR="002E77BC" w:rsidRPr="003C224A" w:rsidRDefault="002E77BC" w:rsidP="002E77BC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C224A">
              <w:rPr>
                <w:rFonts w:ascii="TH SarabunIT๙" w:hAnsi="TH SarabunIT๙" w:cs="TH SarabunIT๙"/>
                <w:sz w:val="32"/>
                <w:szCs w:val="32"/>
              </w:rPr>
              <w:t xml:space="preserve"> Unknown Factor : </w:t>
            </w:r>
            <w:r w:rsidRPr="003C224A">
              <w:rPr>
                <w:rFonts w:ascii="TH SarabunIT๙" w:hAnsi="TH SarabunIT๙" w:cs="TH SarabunIT๙"/>
                <w:sz w:val="32"/>
                <w:szCs w:val="32"/>
                <w:cs/>
              </w:rPr>
              <w:t>ปัจจัยความเสี่ยงที่มาจากการพยากรณ์ ประมาณการล่วงหน้าในอนาคต ปัญหา/พฤติกรรม ความเสี่ยงที่อาจจะเกิดขึ้น</w:t>
            </w:r>
          </w:p>
        </w:tc>
      </w:tr>
    </w:tbl>
    <w:p w14:paraId="7D61F6BB" w14:textId="77777777" w:rsidR="00B6353C" w:rsidRDefault="00B6353C" w:rsidP="002E77BC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4D4C0FA" w14:textId="77777777" w:rsidR="002E77BC" w:rsidRPr="00D12BE5" w:rsidRDefault="002E77BC" w:rsidP="002E77BC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ขั้นตอนที่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2 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การวิเคราะห์สถานะความเสี่ยง</w:t>
      </w:r>
    </w:p>
    <w:p w14:paraId="60FBF7C8" w14:textId="77777777" w:rsidR="002E77BC" w:rsidRPr="00D12BE5" w:rsidRDefault="002E77BC" w:rsidP="002E77B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ความหมายของสถานะความเสี่ยงตามสีไฟจราจร มีรายละเอียดดังนี้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D5DA001" w14:textId="77777777" w:rsidR="00235AAF" w:rsidRPr="00D12BE5" w:rsidRDefault="00235AAF" w:rsidP="00235AAF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D08AF" wp14:editId="68B2FFC2">
                <wp:simplePos x="0" y="0"/>
                <wp:positionH relativeFrom="column">
                  <wp:posOffset>283210</wp:posOffset>
                </wp:positionH>
                <wp:positionV relativeFrom="paragraph">
                  <wp:posOffset>46650</wp:posOffset>
                </wp:positionV>
                <wp:extent cx="153482" cy="122350"/>
                <wp:effectExtent l="0" t="0" r="18415" b="11430"/>
                <wp:wrapNone/>
                <wp:docPr id="2" name="วงร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82" cy="12235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3DFFA0" id="วงรี 2" o:spid="_x0000_s1026" style="position:absolute;margin-left:22.3pt;margin-top:3.65pt;width:12.1pt;height: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" fillcolor="#00b050" strokecolor="#243f60 [1604]" strokeweight="2pt"/>
            </w:pict>
          </mc:Fallback>
        </mc:AlternateConten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 xml:space="preserve">สถานะสีเขียว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17352E" w:rsidRPr="00D12BE5">
        <w:rPr>
          <w:rFonts w:ascii="TH SarabunIT๙" w:hAnsi="TH SarabunIT๙" w:cs="TH SarabunIT๙"/>
          <w:sz w:val="32"/>
          <w:szCs w:val="32"/>
          <w:cs/>
        </w:rPr>
        <w:t>: ความเสี่ยงระดับต่ำ</w:t>
      </w:r>
    </w:p>
    <w:p w14:paraId="4BD012DD" w14:textId="77777777" w:rsidR="00235AAF" w:rsidRPr="00D12BE5" w:rsidRDefault="00235AAF" w:rsidP="00235AAF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0A9BAE" wp14:editId="500332C2">
                <wp:simplePos x="0" y="0"/>
                <wp:positionH relativeFrom="column">
                  <wp:posOffset>283336</wp:posOffset>
                </wp:positionH>
                <wp:positionV relativeFrom="paragraph">
                  <wp:posOffset>62024</wp:posOffset>
                </wp:positionV>
                <wp:extent cx="153482" cy="128789"/>
                <wp:effectExtent l="0" t="0" r="18415" b="24130"/>
                <wp:wrapNone/>
                <wp:docPr id="4" name="วงร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82" cy="128789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D54108C" id="วงรี 4" o:spid="_x0000_s1026" style="position:absolute;margin-left:22.3pt;margin-top:4.9pt;width:12.1pt;height:10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" fillcolor="yellow" strokecolor="#243f60 [1604]" strokeweight="2pt"/>
            </w:pict>
          </mc:Fallback>
        </mc:AlternateConten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>สถานสีเหลือง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 xml:space="preserve"> : ความเสี่ยงระดับปานกลาง และสามารถใช้ความรอบคอบระมัดระวัง</w:t>
      </w:r>
      <w:r w:rsidR="002E77BC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8709396" w14:textId="77777777" w:rsidR="00235AAF" w:rsidRPr="00D12BE5" w:rsidRDefault="00235AAF" w:rsidP="00235AAF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               </w: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>ในระหว่างปฏิบัติงานตามปกติ ควบคุมดูแลได้</w:t>
      </w:r>
      <w:r w:rsidR="002E77BC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1DA992A" w14:textId="77777777" w:rsidR="00235AAF" w:rsidRPr="00D12BE5" w:rsidRDefault="00235AAF" w:rsidP="00235AAF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BF206F" wp14:editId="304C01A4">
                <wp:simplePos x="0" y="0"/>
                <wp:positionH relativeFrom="column">
                  <wp:posOffset>283335</wp:posOffset>
                </wp:positionH>
                <wp:positionV relativeFrom="paragraph">
                  <wp:posOffset>47240</wp:posOffset>
                </wp:positionV>
                <wp:extent cx="152937" cy="141668"/>
                <wp:effectExtent l="0" t="0" r="19050" b="10795"/>
                <wp:wrapNone/>
                <wp:docPr id="5" name="วงร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37" cy="141668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E08A453" id="วงรี 5" o:spid="_x0000_s1026" style="position:absolute;margin-left:22.3pt;margin-top:3.7pt;width:12.05pt;height:11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" fillcolor="#ffc000" strokecolor="#243f60 [1604]" strokeweight="2pt"/>
            </w:pict>
          </mc:Fallback>
        </mc:AlternateConten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>สถานะสีส้ม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 xml:space="preserve"> : ความเสี่ยงระดับสูง เป็นกระบวนงานที่มีผู้เกี่ยวข้องหลายคน </w:t>
      </w:r>
    </w:p>
    <w:p w14:paraId="1A32B887" w14:textId="77777777" w:rsidR="00235AAF" w:rsidRPr="00D12BE5" w:rsidRDefault="00235AAF" w:rsidP="00235AAF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                </w: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>หลายหน่วยงานภายในองค์กร มีหลายขั้นตอน จนยากต่อการควบคุม</w:t>
      </w:r>
      <w:r w:rsidR="002E77BC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6DDC579" w14:textId="77777777" w:rsidR="00235AAF" w:rsidRPr="00D12BE5" w:rsidRDefault="00235AAF" w:rsidP="00235AAF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                หรือไม่มีอำนาจ</w: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>ควบคุมข้ามหน่วยงานตามหน้าที่ปกติ</w:t>
      </w:r>
      <w:r w:rsidR="002E77BC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4ED6FCD" w14:textId="77777777" w:rsidR="00235AAF" w:rsidRPr="00D12BE5" w:rsidRDefault="00235AAF" w:rsidP="00235AAF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E7B6B5" wp14:editId="4A593E8E">
                <wp:simplePos x="0" y="0"/>
                <wp:positionH relativeFrom="column">
                  <wp:posOffset>283334</wp:posOffset>
                </wp:positionH>
                <wp:positionV relativeFrom="paragraph">
                  <wp:posOffset>51775</wp:posOffset>
                </wp:positionV>
                <wp:extent cx="152937" cy="148107"/>
                <wp:effectExtent l="0" t="0" r="19050" b="23495"/>
                <wp:wrapNone/>
                <wp:docPr id="6" name="วงร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37" cy="148107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FD9B10" id="วงรี 6" o:spid="_x0000_s1026" style="position:absolute;margin-left:22.3pt;margin-top:4.1pt;width:12.05pt;height:1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" fillcolor="red" strokecolor="#243f60 [1604]" strokeweight="2pt"/>
            </w:pict>
          </mc:Fallback>
        </mc:AlternateConten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 xml:space="preserve">สถานสีแดง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>: ความเสี่ยงระดับสูงมาก เป็นกระบวนงานที่เกี่ยวข้องกับบุคคลภายนอก</w:t>
      </w:r>
      <w:r w:rsidR="002E77BC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3E6D1D5" w14:textId="77777777" w:rsidR="00235AAF" w:rsidRPr="00D12BE5" w:rsidRDefault="00235AAF" w:rsidP="00235AAF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               </w: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>คนที่ไม่รู้จักไม่สมารถตรวจสอบได้ชัดเจน ไม่สามารถ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>กับติดตามได้</w:t>
      </w:r>
    </w:p>
    <w:p w14:paraId="090CA15D" w14:textId="77777777" w:rsidR="002E77BC" w:rsidRDefault="00235AAF" w:rsidP="00235AAF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              </w:t>
      </w:r>
      <w:r w:rsidR="002E77BC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>อย่างใกล้</w:t>
      </w:r>
      <w:r w:rsidRPr="00D12BE5">
        <w:rPr>
          <w:rFonts w:ascii="TH SarabunIT๙" w:hAnsi="TH SarabunIT๙" w:cs="TH SarabunIT๙"/>
          <w:sz w:val="32"/>
          <w:szCs w:val="32"/>
          <w:cs/>
        </w:rPr>
        <w:t>ชิดหรืออย่างสม่ำ</w:t>
      </w:r>
      <w:r w:rsidR="002E77BC" w:rsidRPr="00D12BE5">
        <w:rPr>
          <w:rFonts w:ascii="TH SarabunIT๙" w:hAnsi="TH SarabunIT๙" w:cs="TH SarabunIT๙"/>
          <w:sz w:val="32"/>
          <w:szCs w:val="32"/>
          <w:cs/>
        </w:rPr>
        <w:t>เสมอ</w:t>
      </w:r>
    </w:p>
    <w:p w14:paraId="32436BC8" w14:textId="77777777" w:rsidR="00B6353C" w:rsidRDefault="00B6353C" w:rsidP="00235AAF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</w:p>
    <w:p w14:paraId="36040420" w14:textId="59BD61A0" w:rsidR="003D52E9" w:rsidRPr="00D12BE5" w:rsidRDefault="003D52E9" w:rsidP="003D52E9">
      <w:pPr>
        <w:spacing w:after="0" w:line="240" w:lineRule="auto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-๗-</w:t>
      </w:r>
    </w:p>
    <w:p w14:paraId="44971D1D" w14:textId="77777777" w:rsidR="00016DDF" w:rsidRPr="00D12BE5" w:rsidRDefault="006C5941" w:rsidP="009C180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ตารางแสดงสถานะความเสี่ยง (แยกตามสีไฟจราจร)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1"/>
        <w:gridCol w:w="6331"/>
        <w:gridCol w:w="661"/>
        <w:gridCol w:w="779"/>
        <w:gridCol w:w="665"/>
        <w:gridCol w:w="683"/>
      </w:tblGrid>
      <w:tr w:rsidR="006C5941" w:rsidRPr="00D12BE5" w14:paraId="0C65CC49" w14:textId="77777777" w:rsidTr="00A37A18">
        <w:tc>
          <w:tcPr>
            <w:tcW w:w="225" w:type="pct"/>
          </w:tcPr>
          <w:p w14:paraId="7444C171" w14:textId="77777777" w:rsidR="006C5941" w:rsidRPr="00D12BE5" w:rsidRDefault="006C5941" w:rsidP="009C180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331" w:type="pct"/>
          </w:tcPr>
          <w:p w14:paraId="0CBDF913" w14:textId="77777777" w:rsidR="006C5941" w:rsidRPr="00D12BE5" w:rsidRDefault="006C5941" w:rsidP="009C180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โอกาส/ความเสี่ยงการทุจริต</w:t>
            </w:r>
          </w:p>
        </w:tc>
        <w:tc>
          <w:tcPr>
            <w:tcW w:w="330" w:type="pct"/>
            <w:shd w:val="clear" w:color="auto" w:fill="00B050"/>
          </w:tcPr>
          <w:p w14:paraId="6F090C77" w14:textId="77777777" w:rsidR="006C5941" w:rsidRPr="00D12BE5" w:rsidRDefault="006C5941" w:rsidP="009C180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เขียว</w:t>
            </w:r>
          </w:p>
        </w:tc>
        <w:tc>
          <w:tcPr>
            <w:tcW w:w="389" w:type="pct"/>
            <w:shd w:val="clear" w:color="auto" w:fill="FFFF00"/>
          </w:tcPr>
          <w:p w14:paraId="493024C5" w14:textId="77777777" w:rsidR="006C5941" w:rsidRPr="00D12BE5" w:rsidRDefault="006C5941" w:rsidP="009C180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เหลือง</w:t>
            </w:r>
          </w:p>
        </w:tc>
        <w:tc>
          <w:tcPr>
            <w:tcW w:w="358" w:type="pct"/>
            <w:shd w:val="clear" w:color="auto" w:fill="FFC000"/>
          </w:tcPr>
          <w:p w14:paraId="56FF7700" w14:textId="77777777" w:rsidR="006C5941" w:rsidRPr="00D12BE5" w:rsidRDefault="006C5941" w:rsidP="009C180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ส้ม</w:t>
            </w:r>
          </w:p>
        </w:tc>
        <w:tc>
          <w:tcPr>
            <w:tcW w:w="367" w:type="pct"/>
            <w:shd w:val="clear" w:color="auto" w:fill="FF0000"/>
          </w:tcPr>
          <w:p w14:paraId="2185283F" w14:textId="77777777" w:rsidR="006C5941" w:rsidRPr="00D12BE5" w:rsidRDefault="006C5941" w:rsidP="009C180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แดง</w:t>
            </w:r>
          </w:p>
        </w:tc>
      </w:tr>
      <w:tr w:rsidR="00EA379D" w:rsidRPr="00D12BE5" w14:paraId="2F3FAFDA" w14:textId="77777777" w:rsidTr="00A37A18">
        <w:tc>
          <w:tcPr>
            <w:tcW w:w="225" w:type="pct"/>
          </w:tcPr>
          <w:p w14:paraId="385AC65D" w14:textId="77777777" w:rsidR="00EA379D" w:rsidRPr="00D12BE5" w:rsidRDefault="00EA379D" w:rsidP="009C180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3331" w:type="pct"/>
          </w:tcPr>
          <w:p w14:paraId="2175D4D1" w14:textId="684EB2A0" w:rsidR="00EA379D" w:rsidRPr="00D12BE5" w:rsidRDefault="00EA379D" w:rsidP="00A51EE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การจัดหาพัสดุ</w:t>
            </w:r>
          </w:p>
        </w:tc>
        <w:tc>
          <w:tcPr>
            <w:tcW w:w="330" w:type="pct"/>
            <w:shd w:val="clear" w:color="auto" w:fill="00B050"/>
          </w:tcPr>
          <w:p w14:paraId="40722952" w14:textId="77777777" w:rsidR="00EA379D" w:rsidRPr="00D12BE5" w:rsidRDefault="00EA379D" w:rsidP="009C180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89" w:type="pct"/>
            <w:shd w:val="clear" w:color="auto" w:fill="FFFF00"/>
          </w:tcPr>
          <w:p w14:paraId="76A80EFE" w14:textId="3D9BBAED" w:rsidR="00EA379D" w:rsidRPr="00D12BE5" w:rsidRDefault="00EA379D" w:rsidP="009C180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8" w:type="pct"/>
            <w:shd w:val="clear" w:color="auto" w:fill="FFC000"/>
          </w:tcPr>
          <w:p w14:paraId="28542F2B" w14:textId="28D98044" w:rsidR="00EA379D" w:rsidRPr="00D12BE5" w:rsidRDefault="002474AD" w:rsidP="009C180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FC"/>
            </w:r>
          </w:p>
        </w:tc>
        <w:tc>
          <w:tcPr>
            <w:tcW w:w="367" w:type="pct"/>
            <w:shd w:val="clear" w:color="auto" w:fill="FF0000"/>
          </w:tcPr>
          <w:p w14:paraId="40A25911" w14:textId="77777777" w:rsidR="00EA379D" w:rsidRPr="00D12BE5" w:rsidRDefault="00EA379D" w:rsidP="009C1807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A379D" w:rsidRPr="00D12BE5" w14:paraId="75C6B187" w14:textId="77777777" w:rsidTr="00A37A18">
        <w:tc>
          <w:tcPr>
            <w:tcW w:w="225" w:type="pct"/>
          </w:tcPr>
          <w:p w14:paraId="394A0D65" w14:textId="77777777" w:rsidR="00EA379D" w:rsidRPr="00D12BE5" w:rsidRDefault="00EA379D" w:rsidP="006C594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3331" w:type="pct"/>
          </w:tcPr>
          <w:p w14:paraId="3E7D3EFC" w14:textId="41200477" w:rsidR="00EA379D" w:rsidRPr="00D12BE5" w:rsidRDefault="00EA379D" w:rsidP="006C594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การเบิกค่าตอบแทน</w:t>
            </w:r>
          </w:p>
        </w:tc>
        <w:tc>
          <w:tcPr>
            <w:tcW w:w="330" w:type="pct"/>
            <w:shd w:val="clear" w:color="auto" w:fill="00B050"/>
          </w:tcPr>
          <w:p w14:paraId="65E616CC" w14:textId="4F8C05B0" w:rsidR="00EA379D" w:rsidRPr="00D12BE5" w:rsidRDefault="00EA379D" w:rsidP="006C594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89" w:type="pct"/>
            <w:shd w:val="clear" w:color="auto" w:fill="FFFF00"/>
          </w:tcPr>
          <w:p w14:paraId="4705745D" w14:textId="49C316D7" w:rsidR="00EA379D" w:rsidRPr="00D12BE5" w:rsidRDefault="002474AD" w:rsidP="006C594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FC"/>
            </w:r>
          </w:p>
        </w:tc>
        <w:tc>
          <w:tcPr>
            <w:tcW w:w="358" w:type="pct"/>
            <w:shd w:val="clear" w:color="auto" w:fill="FFC000"/>
          </w:tcPr>
          <w:p w14:paraId="374DEEF9" w14:textId="77777777" w:rsidR="00EA379D" w:rsidRPr="00D12BE5" w:rsidRDefault="00EA379D" w:rsidP="006C594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67" w:type="pct"/>
            <w:shd w:val="clear" w:color="auto" w:fill="FF0000"/>
          </w:tcPr>
          <w:p w14:paraId="43D5A278" w14:textId="77777777" w:rsidR="00EA379D" w:rsidRPr="00D12BE5" w:rsidRDefault="00EA379D" w:rsidP="006C594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EA379D" w:rsidRPr="00D12BE5" w14:paraId="40E72422" w14:textId="77777777" w:rsidTr="00A37A18">
        <w:tc>
          <w:tcPr>
            <w:tcW w:w="225" w:type="pct"/>
          </w:tcPr>
          <w:p w14:paraId="62958360" w14:textId="437D0444" w:rsidR="00EA379D" w:rsidRPr="00D12BE5" w:rsidRDefault="00EA379D" w:rsidP="006C594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</w:t>
            </w:r>
          </w:p>
        </w:tc>
        <w:tc>
          <w:tcPr>
            <w:tcW w:w="3331" w:type="pct"/>
          </w:tcPr>
          <w:p w14:paraId="2D5BD48E" w14:textId="04581DD4" w:rsidR="00EA379D" w:rsidRPr="00D12BE5" w:rsidRDefault="00EA379D" w:rsidP="00A20E5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การรับส่วนแถมพิเศษ ส่วนชดเชย ส่วนสนับสนุน หรือส่วนอื่นใดเพิ่มเติมจากที่หน่วยงานของรัฐกำหนดไว้ในขอบเขตของงานหรือรายละเอียดคุณลักษณะเฉพาะของพัสดุ</w:t>
            </w:r>
          </w:p>
        </w:tc>
        <w:tc>
          <w:tcPr>
            <w:tcW w:w="330" w:type="pct"/>
            <w:shd w:val="clear" w:color="auto" w:fill="00B050"/>
          </w:tcPr>
          <w:p w14:paraId="36F60D26" w14:textId="77777777" w:rsidR="00EA379D" w:rsidRPr="00D12BE5" w:rsidRDefault="00EA379D" w:rsidP="006C594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89" w:type="pct"/>
            <w:shd w:val="clear" w:color="auto" w:fill="FFFF00"/>
          </w:tcPr>
          <w:p w14:paraId="1863422C" w14:textId="3B1A7843" w:rsidR="00EA379D" w:rsidRPr="00D12BE5" w:rsidRDefault="002474AD" w:rsidP="006C594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FC"/>
            </w:r>
          </w:p>
        </w:tc>
        <w:tc>
          <w:tcPr>
            <w:tcW w:w="358" w:type="pct"/>
            <w:shd w:val="clear" w:color="auto" w:fill="FFC000"/>
          </w:tcPr>
          <w:p w14:paraId="32EE63E2" w14:textId="77777777" w:rsidR="00EA379D" w:rsidRPr="00D12BE5" w:rsidRDefault="00EA379D" w:rsidP="006C594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67" w:type="pct"/>
            <w:shd w:val="clear" w:color="auto" w:fill="FF0000"/>
          </w:tcPr>
          <w:p w14:paraId="7E7A9D07" w14:textId="77777777" w:rsidR="00EA379D" w:rsidRPr="00D12BE5" w:rsidRDefault="00EA379D" w:rsidP="006C594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5F8A9745" w14:textId="77777777" w:rsidR="00B6353C" w:rsidRDefault="00B6353C" w:rsidP="009C180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240C5E0" w14:textId="69C65242" w:rsidR="006C5941" w:rsidRPr="00D12BE5" w:rsidRDefault="009C1807" w:rsidP="009C180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ขั้นตอนที่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3 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เมทริกส์ระดับความเสี่ยง(หาค่าความเสี่ยงรวม)(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Risk Level Matrix)</w:t>
      </w:r>
    </w:p>
    <w:p w14:paraId="59F3CB0F" w14:textId="77777777" w:rsidR="009C1807" w:rsidRPr="00D12BE5" w:rsidRDefault="009C1807" w:rsidP="00A01AD3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ขั้นตอนที่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นำ</w:t>
      </w:r>
      <w:r w:rsidRPr="00D12BE5">
        <w:rPr>
          <w:rFonts w:ascii="TH SarabunIT๙" w:hAnsi="TH SarabunIT๙" w:cs="TH SarabunIT๙"/>
          <w:sz w:val="32"/>
          <w:szCs w:val="32"/>
          <w:cs/>
        </w:rPr>
        <w:t>โอกาส/ความเสี่ยงการทุจริต ที่มีสถานะความเสี่ยงระดับสูงจนถึงความเสี่ยง</w:t>
      </w:r>
    </w:p>
    <w:p w14:paraId="78C1F07D" w14:textId="77777777" w:rsidR="0017352E" w:rsidRPr="00D12BE5" w:rsidRDefault="009C1807" w:rsidP="00A01AD3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ระดับสูงมาก ที่เป็น สีส้ม และสีแดง จากตารางที่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Pr="00D12BE5">
        <w:rPr>
          <w:rFonts w:ascii="TH SarabunIT๙" w:hAnsi="TH SarabunIT๙" w:cs="TH SarabunIT๙"/>
          <w:sz w:val="32"/>
          <w:szCs w:val="32"/>
          <w:cs/>
        </w:rPr>
        <w:t>มา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sz w:val="32"/>
          <w:szCs w:val="32"/>
          <w:cs/>
        </w:rPr>
        <w:t>การหาค่าความเสี่ยงรวม ซึ่งได้จากระดับความ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จำ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เป็นของการเฝ้าระวังที่มีค่า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– 3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คูณด้วย ระดับความรุนแรงของผลกระทบที่มีค่า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– 3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เช่นกัน ค่า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– 3 </w:t>
      </w:r>
      <w:r w:rsidRPr="00D12BE5">
        <w:rPr>
          <w:rFonts w:ascii="TH SarabunIT๙" w:hAnsi="TH SarabunIT๙" w:cs="TH SarabunIT๙"/>
          <w:sz w:val="32"/>
          <w:szCs w:val="32"/>
          <w:cs/>
        </w:rPr>
        <w:t>โดยมีเกณฑ์ในการให้ค่า ดังนี้</w:t>
      </w:r>
    </w:p>
    <w:p w14:paraId="4333D6C8" w14:textId="77777777" w:rsidR="009C1807" w:rsidRPr="00D12BE5" w:rsidRDefault="009C1807" w:rsidP="00A01AD3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3.1 </w:t>
      </w:r>
      <w:r w:rsidRPr="00D12BE5">
        <w:rPr>
          <w:rFonts w:ascii="TH SarabunIT๙" w:hAnsi="TH SarabunIT๙" w:cs="TH SarabunIT๙"/>
          <w:sz w:val="32"/>
          <w:szCs w:val="32"/>
          <w:cs/>
        </w:rPr>
        <w:t>ระดับความ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จำ</w:t>
      </w:r>
      <w:r w:rsidRPr="00D12BE5">
        <w:rPr>
          <w:rFonts w:ascii="TH SarabunIT๙" w:hAnsi="TH SarabunIT๙" w:cs="TH SarabunIT๙"/>
          <w:sz w:val="32"/>
          <w:szCs w:val="32"/>
          <w:cs/>
        </w:rPr>
        <w:t>เป็นของการเฝ้าระวัง มีแนวทางในการพิจารณาดังนี้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6C39BBC" w14:textId="77777777" w:rsidR="00A01AD3" w:rsidRPr="00D12BE5" w:rsidRDefault="009C1807" w:rsidP="00A01AD3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- </w:t>
      </w:r>
      <w:r w:rsidRPr="00D12BE5">
        <w:rPr>
          <w:rFonts w:ascii="TH SarabunIT๙" w:hAnsi="TH SarabunIT๙" w:cs="TH SarabunIT๙"/>
          <w:sz w:val="32"/>
          <w:szCs w:val="32"/>
          <w:cs/>
        </w:rPr>
        <w:t>ถ้าเป็นกิจกรรมหรือขั้นตอนหลังที่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สำ</w:t>
      </w:r>
      <w:r w:rsidRPr="00D12BE5">
        <w:rPr>
          <w:rFonts w:ascii="TH SarabunIT๙" w:hAnsi="TH SarabunIT๙" w:cs="TH SarabunIT๙"/>
          <w:sz w:val="32"/>
          <w:szCs w:val="32"/>
          <w:cs/>
        </w:rPr>
        <w:t>คัญของกระบวนงานนั้นๆ แสดงว่ากิจกรรม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หรือขั้นตอนนั้น </w:t>
      </w:r>
    </w:p>
    <w:p w14:paraId="093A566A" w14:textId="77777777" w:rsidR="009C1807" w:rsidRPr="00D12BE5" w:rsidRDefault="009C1807" w:rsidP="00A01AD3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เป็น </w:t>
      </w:r>
      <w:r w:rsidRPr="00D12BE5">
        <w:rPr>
          <w:rFonts w:ascii="TH SarabunIT๙" w:hAnsi="TH SarabunIT๙" w:cs="TH SarabunIT๙"/>
          <w:sz w:val="32"/>
          <w:szCs w:val="32"/>
        </w:rPr>
        <w:t xml:space="preserve">MUST </w:t>
      </w:r>
      <w:r w:rsidRPr="00D12BE5">
        <w:rPr>
          <w:rFonts w:ascii="TH SarabunIT๙" w:hAnsi="TH SarabunIT๙" w:cs="TH SarabunIT๙"/>
          <w:sz w:val="32"/>
          <w:szCs w:val="32"/>
          <w:cs/>
        </w:rPr>
        <w:t>หมายถึงมีความ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จำ</w:t>
      </w:r>
      <w:r w:rsidRPr="00D12BE5">
        <w:rPr>
          <w:rFonts w:ascii="TH SarabunIT๙" w:hAnsi="TH SarabunIT๙" w:cs="TH SarabunIT๙"/>
          <w:sz w:val="32"/>
          <w:szCs w:val="32"/>
          <w:cs/>
        </w:rPr>
        <w:t>เป็นสูงของการเฝ้าระวังความเสี่ยงการทุจริตที่ต้อง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sz w:val="32"/>
          <w:szCs w:val="32"/>
          <w:cs/>
        </w:rPr>
        <w:t>การป้องกันไม่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ดำ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เนินการไม่ได้ ค่าของ </w:t>
      </w:r>
      <w:r w:rsidRPr="00D12BE5">
        <w:rPr>
          <w:rFonts w:ascii="TH SarabunIT๙" w:hAnsi="TH SarabunIT๙" w:cs="TH SarabunIT๙"/>
          <w:sz w:val="32"/>
          <w:szCs w:val="32"/>
        </w:rPr>
        <w:t xml:space="preserve">MUST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คือ ค่าที่อยู่ระดับ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หรือ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</w:p>
    <w:p w14:paraId="1E11CF31" w14:textId="77777777" w:rsidR="00A01AD3" w:rsidRPr="00D12BE5" w:rsidRDefault="009C1807" w:rsidP="00A01AD3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- </w:t>
      </w:r>
      <w:r w:rsidRPr="00D12BE5">
        <w:rPr>
          <w:rFonts w:ascii="TH SarabunIT๙" w:hAnsi="TH SarabunIT๙" w:cs="TH SarabunIT๙"/>
          <w:sz w:val="32"/>
          <w:szCs w:val="32"/>
          <w:cs/>
        </w:rPr>
        <w:t>ถ้าเป็นกิจกรรมหรือขั้นตอนนั้นเป็นกิจกรรม หรือขั้นตอนรองของกระบวนงานนั้นๆ แสดงว่า</w:t>
      </w:r>
    </w:p>
    <w:p w14:paraId="2C46447F" w14:textId="77777777" w:rsidR="009C1807" w:rsidRPr="00D12BE5" w:rsidRDefault="009C1807" w:rsidP="00A01AD3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กิจกรรมหรือขั้นตอนนั้น เป็น </w:t>
      </w:r>
      <w:r w:rsidRPr="00D12BE5">
        <w:rPr>
          <w:rFonts w:ascii="TH SarabunIT๙" w:hAnsi="TH SarabunIT๙" w:cs="TH SarabunIT๙"/>
          <w:sz w:val="32"/>
          <w:szCs w:val="32"/>
        </w:rPr>
        <w:t xml:space="preserve">SHOULD </w:t>
      </w:r>
      <w:r w:rsidRPr="00D12BE5">
        <w:rPr>
          <w:rFonts w:ascii="TH SarabunIT๙" w:hAnsi="TH SarabunIT๙" w:cs="TH SarabunIT๙"/>
          <w:sz w:val="32"/>
          <w:szCs w:val="32"/>
          <w:cs/>
        </w:rPr>
        <w:t>หมายถึงมีความ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จำ</w:t>
      </w:r>
      <w:r w:rsidR="00A01AD3" w:rsidRPr="00D12BE5">
        <w:rPr>
          <w:rFonts w:ascii="TH SarabunIT๙" w:hAnsi="TH SarabunIT๙" w:cs="TH SarabunIT๙"/>
          <w:sz w:val="32"/>
          <w:szCs w:val="32"/>
          <w:cs/>
        </w:rPr>
        <w:t>เป็นต่ำ</w:t>
      </w:r>
      <w:r w:rsidRPr="00D12BE5">
        <w:rPr>
          <w:rFonts w:ascii="TH SarabunIT๙" w:hAnsi="TH SarabunIT๙" w:cs="TH SarabunIT๙"/>
          <w:sz w:val="32"/>
          <w:szCs w:val="32"/>
          <w:cs/>
        </w:rPr>
        <w:t>ในการเฝ้าระวังความเสี่ยง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การทุจริตค่าของ </w:t>
      </w:r>
      <w:r w:rsidRPr="00D12BE5">
        <w:rPr>
          <w:rFonts w:ascii="TH SarabunIT๙" w:hAnsi="TH SarabunIT๙" w:cs="TH SarabunIT๙"/>
          <w:sz w:val="32"/>
          <w:szCs w:val="32"/>
        </w:rPr>
        <w:t xml:space="preserve">SHOULD </w:t>
      </w:r>
      <w:r w:rsidRPr="00D12BE5">
        <w:rPr>
          <w:rFonts w:ascii="TH SarabunIT๙" w:hAnsi="TH SarabunIT๙" w:cs="TH SarabunIT๙"/>
          <w:sz w:val="32"/>
          <w:szCs w:val="32"/>
          <w:cs/>
        </w:rPr>
        <w:t>หมายถึงมีความ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จำ</w:t>
      </w:r>
      <w:r w:rsidR="00A01AD3" w:rsidRPr="00D12BE5">
        <w:rPr>
          <w:rFonts w:ascii="TH SarabunIT๙" w:hAnsi="TH SarabunIT๙" w:cs="TH SarabunIT๙"/>
          <w:sz w:val="32"/>
          <w:szCs w:val="32"/>
          <w:cs/>
        </w:rPr>
        <w:t>เป็นต่ำ</w:t>
      </w:r>
      <w:r w:rsidRPr="00D12BE5">
        <w:rPr>
          <w:rFonts w:ascii="TH SarabunIT๙" w:hAnsi="TH SarabunIT๙" w:cs="TH SarabunIT๙"/>
          <w:sz w:val="32"/>
          <w:szCs w:val="32"/>
          <w:cs/>
        </w:rPr>
        <w:t>ในการเฝ้าระวังความเสี่ยงการทุจริต ค่าของ</w:t>
      </w:r>
      <w:r w:rsidRPr="00D12BE5">
        <w:rPr>
          <w:rFonts w:ascii="TH SarabunIT๙" w:hAnsi="TH SarabunIT๙" w:cs="TH SarabunIT๙"/>
          <w:sz w:val="32"/>
          <w:szCs w:val="32"/>
        </w:rPr>
        <w:t xml:space="preserve"> SHOULD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คือ ค่าที่อยู่ในระดับ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</w:t>
      </w:r>
      <w:r w:rsidRPr="00D12BE5">
        <w:rPr>
          <w:rFonts w:ascii="TH SarabunIT๙" w:hAnsi="TH SarabunIT๙" w:cs="TH SarabunIT๙"/>
          <w:sz w:val="32"/>
          <w:szCs w:val="32"/>
          <w:cs/>
        </w:rPr>
        <w:t>เท่านั้น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1EBE90BC" w14:textId="77777777" w:rsidR="009C1807" w:rsidRPr="00D12BE5" w:rsidRDefault="009C1807" w:rsidP="00A01AD3">
      <w:pPr>
        <w:spacing w:after="0" w:line="240" w:lineRule="auto"/>
        <w:ind w:left="720"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เกณฑ์การพิจารณาระดับความ</w:t>
      </w:r>
      <w:r w:rsidR="00710866"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จำ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เป็นของการเฝ้าระวัง</w:t>
      </w:r>
    </w:p>
    <w:p w14:paraId="0FC3328C" w14:textId="77777777" w:rsidR="009C1807" w:rsidRPr="00D12BE5" w:rsidRDefault="009C1807" w:rsidP="009C1807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A01AD3"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ระดับ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Pr="00D12BE5">
        <w:rPr>
          <w:rFonts w:ascii="TH SarabunIT๙" w:hAnsi="TH SarabunIT๙" w:cs="TH SarabunIT๙"/>
          <w:sz w:val="32"/>
          <w:szCs w:val="32"/>
          <w:cs/>
        </w:rPr>
        <w:t>หมายถึง เป็นขั้นตอนหลักของกระบวนการและมีความเสี่ยงในการทุจริตสูง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E76EBD1" w14:textId="77777777" w:rsidR="009C1807" w:rsidRPr="00D12BE5" w:rsidRDefault="009C1807" w:rsidP="00A01AD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ระดับ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Pr="00D12BE5">
        <w:rPr>
          <w:rFonts w:ascii="TH SarabunIT๙" w:hAnsi="TH SarabunIT๙" w:cs="TH SarabunIT๙"/>
          <w:sz w:val="32"/>
          <w:szCs w:val="32"/>
          <w:cs/>
        </w:rPr>
        <w:t>หมายถึง เป็นขั้นตอนหลักของกระบวนการ และมีความเสี่ยงในการทุจริตที่ไม่สูงมาก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3418B4A" w14:textId="77777777" w:rsidR="009C1807" w:rsidRPr="00D12BE5" w:rsidRDefault="009C1807" w:rsidP="009C1807">
      <w:pPr>
        <w:spacing w:after="0" w:line="240" w:lineRule="auto"/>
        <w:ind w:left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01AD3"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ระดับ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</w:t>
      </w:r>
      <w:r w:rsidRPr="00D12BE5">
        <w:rPr>
          <w:rFonts w:ascii="TH SarabunIT๙" w:hAnsi="TH SarabunIT๙" w:cs="TH SarabunIT๙"/>
          <w:sz w:val="32"/>
          <w:szCs w:val="32"/>
          <w:cs/>
        </w:rPr>
        <w:t>หมายถึง เป็นขั้นตอนรองของกระบวนการ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48971F8" w14:textId="77777777" w:rsidR="009C1807" w:rsidRPr="00D12BE5" w:rsidRDefault="009C1807" w:rsidP="009C180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         </w:t>
      </w:r>
      <w:r w:rsidRPr="00D12BE5">
        <w:rPr>
          <w:rFonts w:ascii="TH SarabunIT๙" w:hAnsi="TH SarabunIT๙" w:cs="TH SarabunIT๙"/>
          <w:sz w:val="32"/>
          <w:szCs w:val="32"/>
        </w:rPr>
        <w:t xml:space="preserve">3.2 </w:t>
      </w:r>
      <w:r w:rsidRPr="00D12BE5">
        <w:rPr>
          <w:rFonts w:ascii="TH SarabunIT๙" w:hAnsi="TH SarabunIT๙" w:cs="TH SarabunIT๙"/>
          <w:sz w:val="32"/>
          <w:szCs w:val="32"/>
          <w:cs/>
        </w:rPr>
        <w:t>ระดับความรุนแรงของผลกระทบ มีแนวทางในการพิจารณาดังนี้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7E619FF" w14:textId="77777777" w:rsidR="00A01AD3" w:rsidRPr="00D12BE5" w:rsidRDefault="009C1807" w:rsidP="009C1807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- </w:t>
      </w:r>
      <w:r w:rsidRPr="00D12BE5">
        <w:rPr>
          <w:rFonts w:ascii="TH SarabunIT๙" w:hAnsi="TH SarabunIT๙" w:cs="TH SarabunIT๙"/>
          <w:sz w:val="32"/>
          <w:szCs w:val="32"/>
          <w:cs/>
        </w:rPr>
        <w:t>กิจกรรมหรือขั้นตอนการปฏิบัติงานนั้นเกี่ยวข้องกับผู้มีส่วนได้ส่วนเสีย</w:t>
      </w:r>
      <w:r w:rsidRPr="00D12BE5">
        <w:rPr>
          <w:rFonts w:ascii="TH SarabunIT๙" w:hAnsi="TH SarabunIT๙" w:cs="TH SarabunIT๙"/>
          <w:sz w:val="32"/>
          <w:szCs w:val="32"/>
        </w:rPr>
        <w:t xml:space="preserve"> Stakeholders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รวมถึง </w:t>
      </w:r>
    </w:p>
    <w:p w14:paraId="018042DA" w14:textId="77777777" w:rsidR="009C1807" w:rsidRPr="00D12BE5" w:rsidRDefault="009C1807" w:rsidP="00A01AD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หน่วยงาน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กับดูแล พันธมิตร ภาคีเครือข่าย ค่าอยู่ที่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หรือ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</w:p>
    <w:p w14:paraId="3091584C" w14:textId="77777777" w:rsidR="00A01AD3" w:rsidRPr="00D12BE5" w:rsidRDefault="009C1807" w:rsidP="009C1807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- </w:t>
      </w:r>
      <w:r w:rsidRPr="00D12BE5">
        <w:rPr>
          <w:rFonts w:ascii="TH SarabunIT๙" w:hAnsi="TH SarabunIT๙" w:cs="TH SarabunIT๙"/>
          <w:sz w:val="32"/>
          <w:szCs w:val="32"/>
          <w:cs/>
        </w:rPr>
        <w:t>กิจกรรมหรือขั้นตอนการปฏิบัติงานนั้นเกี่ยวข้องกับผลกระทบทางการเงิน รายได้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ลดรายจ่าย</w:t>
      </w:r>
    </w:p>
    <w:p w14:paraId="52F530CE" w14:textId="77777777" w:rsidR="009C1807" w:rsidRPr="00D12BE5" w:rsidRDefault="009C1807" w:rsidP="00A01AD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เพิ่ม </w:t>
      </w:r>
      <w:r w:rsidRPr="00D12BE5">
        <w:rPr>
          <w:rFonts w:ascii="TH SarabunIT๙" w:hAnsi="TH SarabunIT๙" w:cs="TH SarabunIT๙"/>
          <w:sz w:val="32"/>
          <w:szCs w:val="32"/>
        </w:rPr>
        <w:t xml:space="preserve">Financial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ค่าอยู่ที่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หรือ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</w:p>
    <w:p w14:paraId="235E21F9" w14:textId="77777777" w:rsidR="00A01AD3" w:rsidRPr="00D12BE5" w:rsidRDefault="009C1807" w:rsidP="009C1807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- </w:t>
      </w:r>
      <w:r w:rsidRPr="00D12BE5">
        <w:rPr>
          <w:rFonts w:ascii="TH SarabunIT๙" w:hAnsi="TH SarabunIT๙" w:cs="TH SarabunIT๙"/>
          <w:sz w:val="32"/>
          <w:szCs w:val="32"/>
          <w:cs/>
        </w:rPr>
        <w:t>กิจกรรมหรือขั้นตอนการปฏิบัติงานนั้นผลกระทบต่อผู้ใช้บริการ กลุ่มเป้าหมาย</w:t>
      </w:r>
      <w:r w:rsidRPr="00D12BE5">
        <w:rPr>
          <w:rFonts w:ascii="TH SarabunIT๙" w:hAnsi="TH SarabunIT๙" w:cs="TH SarabunIT๙"/>
          <w:sz w:val="32"/>
          <w:szCs w:val="32"/>
        </w:rPr>
        <w:t xml:space="preserve"> Customer/User </w:t>
      </w:r>
    </w:p>
    <w:p w14:paraId="6D4A020E" w14:textId="77777777" w:rsidR="009C1807" w:rsidRPr="00D12BE5" w:rsidRDefault="009C1807" w:rsidP="00A01AD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ค่าอยู่ที่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หรือ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</w:p>
    <w:p w14:paraId="4B3DC08E" w14:textId="77777777" w:rsidR="00A01AD3" w:rsidRPr="00D12BE5" w:rsidRDefault="009C1807" w:rsidP="009C1807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- </w:t>
      </w:r>
      <w:r w:rsidRPr="00D12BE5">
        <w:rPr>
          <w:rFonts w:ascii="TH SarabunIT๙" w:hAnsi="TH SarabunIT๙" w:cs="TH SarabunIT๙"/>
          <w:sz w:val="32"/>
          <w:szCs w:val="32"/>
          <w:cs/>
        </w:rPr>
        <w:t>กิจกรรมหรือขั้นตอนการปฏิบัติงานนั้นผลกระทบต่อกระบวนงานภายใน</w:t>
      </w:r>
      <w:r w:rsidRPr="00D12BE5">
        <w:rPr>
          <w:rFonts w:ascii="TH SarabunIT๙" w:hAnsi="TH SarabunIT๙" w:cs="TH SarabunIT๙"/>
          <w:sz w:val="32"/>
          <w:szCs w:val="32"/>
        </w:rPr>
        <w:t xml:space="preserve"> Internal Process </w:t>
      </w:r>
      <w:r w:rsidRPr="00D12BE5">
        <w:rPr>
          <w:rFonts w:ascii="TH SarabunIT๙" w:hAnsi="TH SarabunIT๙" w:cs="TH SarabunIT๙"/>
          <w:sz w:val="32"/>
          <w:szCs w:val="32"/>
          <w:cs/>
        </w:rPr>
        <w:t>หรือ</w:t>
      </w:r>
    </w:p>
    <w:p w14:paraId="1B10EFF7" w14:textId="77777777" w:rsidR="009C1807" w:rsidRPr="00D12BE5" w:rsidRDefault="009C1807" w:rsidP="00A01AD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กระทบด้านการเรียนรู้ องค์ความรู้ </w:t>
      </w:r>
      <w:r w:rsidRPr="00D12BE5">
        <w:rPr>
          <w:rFonts w:ascii="TH SarabunIT๙" w:hAnsi="TH SarabunIT๙" w:cs="TH SarabunIT๙"/>
          <w:sz w:val="32"/>
          <w:szCs w:val="32"/>
        </w:rPr>
        <w:t xml:space="preserve">Learning &amp; Growth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ค่าอยู่ที่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หรือ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</w:p>
    <w:p w14:paraId="73D28B2D" w14:textId="77777777" w:rsidR="009C1807" w:rsidRPr="00D12BE5" w:rsidRDefault="009C1807" w:rsidP="009C1807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เกณฑ์การพิจารณาระดับความรุนแรงของผลกระทบ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F32433E" w14:textId="77777777" w:rsidR="009C1807" w:rsidRPr="00D12BE5" w:rsidRDefault="009C1807" w:rsidP="009C1807">
      <w:pPr>
        <w:spacing w:after="0" w:line="240" w:lineRule="auto"/>
        <w:ind w:left="720" w:right="-18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ระดับ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Pr="00D12BE5">
        <w:rPr>
          <w:rFonts w:ascii="TH SarabunIT๙" w:hAnsi="TH SarabunIT๙" w:cs="TH SarabunIT๙"/>
          <w:sz w:val="32"/>
          <w:szCs w:val="32"/>
          <w:cs/>
        </w:rPr>
        <w:t>หมายถึง มีผลกระทบต่อผู้ใช้บริการ/ผู้มีส่วนได้เสีย/หน่วยงาน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Pr="00D12BE5">
        <w:rPr>
          <w:rFonts w:ascii="TH SarabunIT๙" w:hAnsi="TH SarabunIT๙" w:cs="TH SarabunIT๙"/>
          <w:sz w:val="32"/>
          <w:szCs w:val="32"/>
          <w:cs/>
        </w:rPr>
        <w:t>กับดูแล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ในระดับที่รุนแรง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764A9223" w14:textId="77777777" w:rsidR="009C1807" w:rsidRPr="00D12BE5" w:rsidRDefault="009C1807" w:rsidP="009C1807">
      <w:pPr>
        <w:spacing w:after="0" w:line="240" w:lineRule="auto"/>
        <w:ind w:left="720" w:right="-36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ระดับ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Pr="00D12BE5">
        <w:rPr>
          <w:rFonts w:ascii="TH SarabunIT๙" w:hAnsi="TH SarabunIT๙" w:cs="TH SarabunIT๙"/>
          <w:sz w:val="32"/>
          <w:szCs w:val="32"/>
          <w:cs/>
        </w:rPr>
        <w:t>หมายถึง มีผลกระทบต่อผู้ใช้บริการ/ผู้มีส่วนได้เสีย/หน่วยงาน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Pr="00D12BE5">
        <w:rPr>
          <w:rFonts w:ascii="TH SarabunIT๙" w:hAnsi="TH SarabunIT๙" w:cs="TH SarabunIT๙"/>
          <w:sz w:val="32"/>
          <w:szCs w:val="32"/>
          <w:cs/>
        </w:rPr>
        <w:t>กับดูแล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ในระดับไม่รุนแรง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5D54938" w14:textId="77777777" w:rsidR="00016DDF" w:rsidRPr="00D12BE5" w:rsidRDefault="009C1807" w:rsidP="009C1807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ระดับ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</w:t>
      </w:r>
      <w:r w:rsidRPr="00D12BE5">
        <w:rPr>
          <w:rFonts w:ascii="TH SarabunIT๙" w:hAnsi="TH SarabunIT๙" w:cs="TH SarabunIT๙"/>
          <w:sz w:val="32"/>
          <w:szCs w:val="32"/>
          <w:cs/>
        </w:rPr>
        <w:t>หมายถึง มีผลกระทบต่อกระบวนการภายใน/การเรียนรู้/องค์ความรู้</w:t>
      </w:r>
    </w:p>
    <w:p w14:paraId="0266B09B" w14:textId="77777777" w:rsidR="00A01AD3" w:rsidRPr="00D12BE5" w:rsidRDefault="00A01AD3" w:rsidP="00A01AD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CCF527D" w14:textId="77777777" w:rsidR="00A01AD3" w:rsidRPr="00D12BE5" w:rsidRDefault="00A01AD3" w:rsidP="00A01AD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89C354A" w14:textId="6A58A735" w:rsidR="00A01AD3" w:rsidRPr="00D12BE5" w:rsidRDefault="003D52E9" w:rsidP="00A01AD3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๘</w:t>
      </w:r>
      <w:r w:rsidR="00A01AD3" w:rsidRPr="00D12BE5">
        <w:rPr>
          <w:rFonts w:ascii="TH SarabunIT๙" w:hAnsi="TH SarabunIT๙" w:cs="TH SarabunIT๙"/>
          <w:sz w:val="32"/>
          <w:szCs w:val="32"/>
          <w:cs/>
        </w:rPr>
        <w:t>-</w:t>
      </w:r>
    </w:p>
    <w:p w14:paraId="7BB53457" w14:textId="6AB5D843" w:rsidR="00016DDF" w:rsidRPr="00A0064D" w:rsidRDefault="00CB67FE" w:rsidP="00CB67FE">
      <w:pPr>
        <w:spacing w:after="0" w:line="240" w:lineRule="auto"/>
        <w:rPr>
          <w:rFonts w:ascii="TH SarabunIT๙" w:hAnsi="TH SarabunIT๙" w:cs="TH SarabunIT๙"/>
          <w:sz w:val="32"/>
          <w:szCs w:val="32"/>
          <w:lang w:val="en-US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3</w:t>
      </w:r>
      <w:r w:rsidRPr="00D12BE5">
        <w:rPr>
          <w:rFonts w:ascii="TH SarabunIT๙" w:hAnsi="TH SarabunIT๙" w:cs="TH SarabunIT๙"/>
          <w:sz w:val="32"/>
          <w:szCs w:val="32"/>
        </w:rPr>
        <w:t xml:space="preserve"> SCORING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ทะเบียนข้อมูลที่ต้องเฝ้าระวัง </w:t>
      </w:r>
      <w:r w:rsidRPr="00D12BE5">
        <w:rPr>
          <w:rFonts w:ascii="TH SarabunIT๙" w:hAnsi="TH SarabunIT๙" w:cs="TH SarabunIT๙"/>
          <w:sz w:val="32"/>
          <w:szCs w:val="32"/>
        </w:rPr>
        <w:t xml:space="preserve">2 </w:t>
      </w:r>
      <w:r w:rsidRPr="00D12BE5">
        <w:rPr>
          <w:rFonts w:ascii="TH SarabunIT๙" w:hAnsi="TH SarabunIT๙" w:cs="TH SarabunIT๙"/>
          <w:sz w:val="32"/>
          <w:szCs w:val="32"/>
          <w:cs/>
        </w:rPr>
        <w:t>มิติ</w:t>
      </w:r>
      <w:r w:rsidR="00A0064D">
        <w:rPr>
          <w:rFonts w:ascii="TH SarabunIT๙" w:hAnsi="TH SarabunIT๙" w:cs="TH SarabunIT๙" w:hint="cs"/>
          <w:sz w:val="32"/>
          <w:szCs w:val="32"/>
          <w:cs/>
        </w:rPr>
        <w:t>(หรือตารางเมทริกส์</w:t>
      </w:r>
      <w:r w:rsidRPr="00D12BE5">
        <w:rPr>
          <w:rFonts w:ascii="TH SarabunIT๙" w:hAnsi="TH SarabunIT๙" w:cs="TH SarabunIT๙"/>
          <w:sz w:val="32"/>
          <w:szCs w:val="32"/>
          <w:cs/>
        </w:rPr>
        <w:t>ระดับความ</w:t>
      </w:r>
      <w:r w:rsidR="00A0064D">
        <w:rPr>
          <w:rFonts w:ascii="TH SarabunIT๙" w:hAnsi="TH SarabunIT๙" w:cs="TH SarabunIT๙" w:hint="cs"/>
          <w:sz w:val="32"/>
          <w:szCs w:val="32"/>
          <w:cs/>
        </w:rPr>
        <w:t>เสี่ยง(</w:t>
      </w:r>
      <w:r w:rsidR="00A0064D">
        <w:rPr>
          <w:rFonts w:ascii="TH SarabunIT๙" w:hAnsi="TH SarabunIT๙" w:cs="TH SarabunIT๙"/>
          <w:sz w:val="32"/>
          <w:szCs w:val="32"/>
          <w:lang w:val="en-US"/>
        </w:rPr>
        <w:t>Risk level matrix)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87"/>
        <w:gridCol w:w="4629"/>
        <w:gridCol w:w="1456"/>
        <w:gridCol w:w="1370"/>
        <w:gridCol w:w="1388"/>
      </w:tblGrid>
      <w:tr w:rsidR="00CB67FE" w:rsidRPr="00D12BE5" w14:paraId="646A421F" w14:textId="77777777" w:rsidTr="00A37A18">
        <w:tc>
          <w:tcPr>
            <w:tcW w:w="360" w:type="pct"/>
          </w:tcPr>
          <w:p w14:paraId="71A5F35A" w14:textId="77777777" w:rsidR="00CB67FE" w:rsidRPr="00D12BE5" w:rsidRDefault="00CB67FE" w:rsidP="00CB67F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ที่</w:t>
            </w:r>
          </w:p>
        </w:tc>
        <w:tc>
          <w:tcPr>
            <w:tcW w:w="2428" w:type="pct"/>
          </w:tcPr>
          <w:p w14:paraId="0675A661" w14:textId="77777777" w:rsidR="00CB67FE" w:rsidRPr="00D12BE5" w:rsidRDefault="00CB67FE" w:rsidP="00CB67F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โอกาส/ความเสี่ยงการทุจริต</w:t>
            </w:r>
          </w:p>
        </w:tc>
        <w:tc>
          <w:tcPr>
            <w:tcW w:w="764" w:type="pct"/>
          </w:tcPr>
          <w:p w14:paraId="6A7C9341" w14:textId="77777777" w:rsidR="00C00F6E" w:rsidRPr="00D12BE5" w:rsidRDefault="00CB67FE" w:rsidP="00CB67F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ระดับความ</w:t>
            </w:r>
          </w:p>
          <w:p w14:paraId="482A1169" w14:textId="77777777" w:rsidR="00C00F6E" w:rsidRPr="00D12BE5" w:rsidRDefault="00C00F6E" w:rsidP="00C00F6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จำ</w:t>
            </w:r>
            <w:r w:rsidR="00CB67FE"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เป็นของ</w:t>
            </w:r>
            <w:r w:rsidR="00CB67FE"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</w:p>
          <w:p w14:paraId="10EAB919" w14:textId="77777777" w:rsidR="00C00F6E" w:rsidRPr="00D12BE5" w:rsidRDefault="00CB67FE" w:rsidP="00C00F6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การเฝ้า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</w:p>
          <w:p w14:paraId="17CBA04B" w14:textId="77777777" w:rsidR="00C00F6E" w:rsidRPr="00D12BE5" w:rsidRDefault="00CB67FE" w:rsidP="00C00F6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ระวัง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</w:p>
          <w:p w14:paraId="79D1172A" w14:textId="77777777" w:rsidR="00CB67FE" w:rsidRPr="00D12BE5" w:rsidRDefault="00CB67FE" w:rsidP="00C00F6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>3 2 1</w:t>
            </w:r>
          </w:p>
        </w:tc>
        <w:tc>
          <w:tcPr>
            <w:tcW w:w="719" w:type="pct"/>
          </w:tcPr>
          <w:p w14:paraId="65728FC1" w14:textId="77777777" w:rsidR="00C00F6E" w:rsidRPr="00D12BE5" w:rsidRDefault="00CB67FE" w:rsidP="00CB67F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ระดับความ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รุนแรงของ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ผลกระทบ</w:t>
            </w:r>
          </w:p>
          <w:p w14:paraId="7701D5B9" w14:textId="77777777" w:rsidR="00CB67FE" w:rsidRPr="00D12BE5" w:rsidRDefault="00CB67FE" w:rsidP="00CB67F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3 2 1</w:t>
            </w:r>
          </w:p>
        </w:tc>
        <w:tc>
          <w:tcPr>
            <w:tcW w:w="728" w:type="pct"/>
          </w:tcPr>
          <w:p w14:paraId="1C7108A7" w14:textId="77777777" w:rsidR="00C00F6E" w:rsidRPr="00D12BE5" w:rsidRDefault="00CB67FE" w:rsidP="00CB67F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ค่าความ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</w:p>
          <w:p w14:paraId="3765BE9E" w14:textId="77777777" w:rsidR="00C00F6E" w:rsidRPr="00D12BE5" w:rsidRDefault="00CB67FE" w:rsidP="00CB67F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เสี่ยงรวม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</w:p>
          <w:p w14:paraId="554E85F8" w14:textId="77777777" w:rsidR="00C00F6E" w:rsidRPr="00D12BE5" w:rsidRDefault="00C00F6E" w:rsidP="00CB67F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จำ</w:t>
            </w:r>
            <w:r w:rsidR="00CB67FE"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นวน</w:t>
            </w:r>
            <w:r w:rsidR="00CB67FE"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</w:p>
          <w:p w14:paraId="40765B60" w14:textId="77777777" w:rsidR="00C00F6E" w:rsidRPr="00D12BE5" w:rsidRDefault="00CB67FE" w:rsidP="00CB67F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x </w:t>
            </w:r>
          </w:p>
          <w:p w14:paraId="179C5B60" w14:textId="77777777" w:rsidR="00CB67FE" w:rsidRPr="00D12BE5" w:rsidRDefault="00CB67FE" w:rsidP="00CB67FE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รุนแรง</w:t>
            </w:r>
          </w:p>
        </w:tc>
      </w:tr>
      <w:tr w:rsidR="009A4CB3" w:rsidRPr="00D12BE5" w14:paraId="1E168D1D" w14:textId="77777777" w:rsidTr="00A37A18">
        <w:tc>
          <w:tcPr>
            <w:tcW w:w="360" w:type="pct"/>
          </w:tcPr>
          <w:p w14:paraId="5B778DB4" w14:textId="77777777" w:rsidR="009A4CB3" w:rsidRPr="00D12BE5" w:rsidRDefault="009A4CB3" w:rsidP="00C00F6E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D12BE5">
              <w:rPr>
                <w:rFonts w:ascii="TH SarabunIT๙" w:hAnsi="TH SarabunIT๙" w:cs="TH SarabunIT๙"/>
                <w:sz w:val="30"/>
                <w:szCs w:val="30"/>
                <w:cs/>
              </w:rPr>
              <w:t>1</w:t>
            </w:r>
          </w:p>
        </w:tc>
        <w:tc>
          <w:tcPr>
            <w:tcW w:w="2428" w:type="pct"/>
          </w:tcPr>
          <w:p w14:paraId="776C0958" w14:textId="684C2781" w:rsidR="009A4CB3" w:rsidRPr="00D12BE5" w:rsidRDefault="009A4CB3" w:rsidP="00A51EEF">
            <w:p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การจัดหาพัสดุ</w:t>
            </w:r>
          </w:p>
        </w:tc>
        <w:tc>
          <w:tcPr>
            <w:tcW w:w="764" w:type="pct"/>
          </w:tcPr>
          <w:p w14:paraId="06AF6644" w14:textId="77777777" w:rsidR="009A4CB3" w:rsidRPr="00D12BE5" w:rsidRDefault="009A4CB3" w:rsidP="00C00F6E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D12BE5">
              <w:rPr>
                <w:rFonts w:ascii="TH SarabunIT๙" w:hAnsi="TH SarabunIT๙" w:cs="TH SarabunIT๙"/>
                <w:sz w:val="30"/>
                <w:szCs w:val="30"/>
              </w:rPr>
              <w:t>2</w:t>
            </w:r>
          </w:p>
        </w:tc>
        <w:tc>
          <w:tcPr>
            <w:tcW w:w="719" w:type="pct"/>
          </w:tcPr>
          <w:p w14:paraId="11F2E465" w14:textId="3C905C49" w:rsidR="009A4CB3" w:rsidRPr="00D12BE5" w:rsidRDefault="007D767A" w:rsidP="007D767A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๓</w:t>
            </w:r>
          </w:p>
        </w:tc>
        <w:tc>
          <w:tcPr>
            <w:tcW w:w="728" w:type="pct"/>
          </w:tcPr>
          <w:p w14:paraId="2E30B82E" w14:textId="77777777" w:rsidR="009A4CB3" w:rsidRPr="00D12BE5" w:rsidRDefault="009A4CB3" w:rsidP="00C00F6E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D12BE5">
              <w:rPr>
                <w:rFonts w:ascii="TH SarabunIT๙" w:hAnsi="TH SarabunIT๙" w:cs="TH SarabunIT๙"/>
                <w:sz w:val="30"/>
                <w:szCs w:val="30"/>
              </w:rPr>
              <w:t>6</w:t>
            </w:r>
          </w:p>
        </w:tc>
      </w:tr>
      <w:tr w:rsidR="009A4CB3" w:rsidRPr="00D12BE5" w14:paraId="62D3FF4F" w14:textId="77777777" w:rsidTr="00A37A18">
        <w:tc>
          <w:tcPr>
            <w:tcW w:w="360" w:type="pct"/>
          </w:tcPr>
          <w:p w14:paraId="62304130" w14:textId="77777777" w:rsidR="009A4CB3" w:rsidRPr="00D12BE5" w:rsidRDefault="009A4CB3" w:rsidP="00A34520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D12BE5">
              <w:rPr>
                <w:rFonts w:ascii="TH SarabunIT๙" w:hAnsi="TH SarabunIT๙" w:cs="TH SarabunIT๙"/>
                <w:sz w:val="30"/>
                <w:szCs w:val="30"/>
                <w:cs/>
              </w:rPr>
              <w:t>2</w:t>
            </w:r>
          </w:p>
        </w:tc>
        <w:tc>
          <w:tcPr>
            <w:tcW w:w="2428" w:type="pct"/>
          </w:tcPr>
          <w:p w14:paraId="544DF277" w14:textId="72871CF5" w:rsidR="009A4CB3" w:rsidRPr="00D12BE5" w:rsidRDefault="009A4CB3" w:rsidP="00A01AD3">
            <w:pPr>
              <w:jc w:val="thaiDistribute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การเบิกค่าตอบแทน</w:t>
            </w:r>
          </w:p>
        </w:tc>
        <w:tc>
          <w:tcPr>
            <w:tcW w:w="764" w:type="pct"/>
          </w:tcPr>
          <w:p w14:paraId="4D5BB312" w14:textId="77777777" w:rsidR="009A4CB3" w:rsidRPr="00D12BE5" w:rsidRDefault="009A4CB3" w:rsidP="00A34520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D12BE5">
              <w:rPr>
                <w:rFonts w:ascii="TH SarabunIT๙" w:hAnsi="TH SarabunIT๙" w:cs="TH SarabunIT๙"/>
                <w:sz w:val="30"/>
                <w:szCs w:val="30"/>
              </w:rPr>
              <w:t>2</w:t>
            </w:r>
          </w:p>
        </w:tc>
        <w:tc>
          <w:tcPr>
            <w:tcW w:w="719" w:type="pct"/>
          </w:tcPr>
          <w:p w14:paraId="51F18C56" w14:textId="48755F89" w:rsidR="009A4CB3" w:rsidRPr="00D12BE5" w:rsidRDefault="00BE478B" w:rsidP="00BE478B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๒</w:t>
            </w:r>
          </w:p>
        </w:tc>
        <w:tc>
          <w:tcPr>
            <w:tcW w:w="728" w:type="pct"/>
          </w:tcPr>
          <w:p w14:paraId="3AA18E11" w14:textId="56768C08" w:rsidR="009A4CB3" w:rsidRPr="00D12BE5" w:rsidRDefault="00BE478B" w:rsidP="00BE478B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๔</w:t>
            </w:r>
          </w:p>
        </w:tc>
      </w:tr>
      <w:tr w:rsidR="009A4CB3" w:rsidRPr="00D12BE5" w14:paraId="75B0EAAE" w14:textId="77777777" w:rsidTr="00A37A18">
        <w:tc>
          <w:tcPr>
            <w:tcW w:w="360" w:type="pct"/>
          </w:tcPr>
          <w:p w14:paraId="79F6716E" w14:textId="69AB210E" w:rsidR="009A4CB3" w:rsidRPr="00D12BE5" w:rsidRDefault="009A4CB3" w:rsidP="00A34520">
            <w:pPr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๓</w:t>
            </w:r>
          </w:p>
        </w:tc>
        <w:tc>
          <w:tcPr>
            <w:tcW w:w="2428" w:type="pct"/>
          </w:tcPr>
          <w:p w14:paraId="3743FE5A" w14:textId="446ECC94" w:rsidR="009A4CB3" w:rsidRPr="00D12BE5" w:rsidRDefault="009A4CB3" w:rsidP="00A20E5A">
            <w:pPr>
              <w:jc w:val="thaiDistribute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การรับส่วนแถมพิเศษ ส่วนชดเชย ส่วนสนับสนุน หรือส่วนอื่นใดเพิ่มเติมจากที่หน่วยงานของรัฐกำหนดไว้ในขอบเขตของงานหรือรายละเอียดคุณลักษณะเฉพาะของพัสดุ</w:t>
            </w:r>
          </w:p>
        </w:tc>
        <w:tc>
          <w:tcPr>
            <w:tcW w:w="764" w:type="pct"/>
          </w:tcPr>
          <w:p w14:paraId="4681A587" w14:textId="3042C903" w:rsidR="009A4CB3" w:rsidRPr="00D12BE5" w:rsidRDefault="002159FB" w:rsidP="00A34520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๑</w:t>
            </w:r>
          </w:p>
        </w:tc>
        <w:tc>
          <w:tcPr>
            <w:tcW w:w="719" w:type="pct"/>
          </w:tcPr>
          <w:p w14:paraId="76B7F5EB" w14:textId="121F0944" w:rsidR="009A4CB3" w:rsidRPr="00D12BE5" w:rsidRDefault="002159FB" w:rsidP="002159FB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๑</w:t>
            </w:r>
          </w:p>
        </w:tc>
        <w:tc>
          <w:tcPr>
            <w:tcW w:w="728" w:type="pct"/>
          </w:tcPr>
          <w:p w14:paraId="0A623C53" w14:textId="33CC750C" w:rsidR="009A4CB3" w:rsidRPr="00D12BE5" w:rsidRDefault="002159FB" w:rsidP="002159FB">
            <w:pPr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๑</w:t>
            </w:r>
          </w:p>
        </w:tc>
      </w:tr>
    </w:tbl>
    <w:p w14:paraId="5834C93B" w14:textId="77777777" w:rsidR="00A01AD3" w:rsidRPr="00D12BE5" w:rsidRDefault="00A01AD3" w:rsidP="007B633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ADBEFB0" w14:textId="77777777" w:rsidR="00016DDF" w:rsidRPr="00D12BE5" w:rsidRDefault="00C00F6E" w:rsidP="00C00F6E">
      <w:pPr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3.1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ระดับความ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จำ</w:t>
      </w:r>
      <w:r w:rsidRPr="00D12BE5">
        <w:rPr>
          <w:rFonts w:ascii="TH SarabunIT๙" w:hAnsi="TH SarabunIT๙" w:cs="TH SarabunIT๙"/>
          <w:sz w:val="32"/>
          <w:szCs w:val="32"/>
          <w:cs/>
        </w:rPr>
        <w:t>เป็นของการเฝ้าระวัง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4"/>
        <w:gridCol w:w="5947"/>
        <w:gridCol w:w="1359"/>
        <w:gridCol w:w="1460"/>
      </w:tblGrid>
      <w:tr w:rsidR="00A03BF8" w:rsidRPr="00D12BE5" w14:paraId="485660BB" w14:textId="77777777" w:rsidTr="00A37A18">
        <w:tc>
          <w:tcPr>
            <w:tcW w:w="401" w:type="pct"/>
          </w:tcPr>
          <w:p w14:paraId="4287122C" w14:textId="77777777" w:rsidR="00A03BF8" w:rsidRPr="00D12BE5" w:rsidRDefault="00A03BF8" w:rsidP="00A03BF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119" w:type="pct"/>
          </w:tcPr>
          <w:p w14:paraId="52D0F6A7" w14:textId="77777777" w:rsidR="00A03BF8" w:rsidRPr="00D12BE5" w:rsidRDefault="00A03BF8" w:rsidP="00A03BF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โอกาส/ความเสี่ยงการทุจริต</w:t>
            </w:r>
          </w:p>
        </w:tc>
        <w:tc>
          <w:tcPr>
            <w:tcW w:w="713" w:type="pct"/>
          </w:tcPr>
          <w:p w14:paraId="35934840" w14:textId="77777777" w:rsidR="00A03BF8" w:rsidRPr="00D12BE5" w:rsidRDefault="00A03BF8" w:rsidP="00A03BF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กิจกรรมหรือ</w:t>
            </w: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ขั้นตอนหลัก</w:t>
            </w: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MUST</w:t>
            </w:r>
          </w:p>
        </w:tc>
        <w:tc>
          <w:tcPr>
            <w:tcW w:w="766" w:type="pct"/>
          </w:tcPr>
          <w:p w14:paraId="6E478215" w14:textId="77777777" w:rsidR="00A03BF8" w:rsidRPr="00D12BE5" w:rsidRDefault="00A03BF8" w:rsidP="00A03BF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กิจกรรมหรือ</w:t>
            </w: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ขั้นตอนรอง</w:t>
            </w: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SHOULD</w:t>
            </w:r>
          </w:p>
        </w:tc>
      </w:tr>
      <w:tr w:rsidR="009D5531" w:rsidRPr="00D12BE5" w14:paraId="58B033F4" w14:textId="77777777" w:rsidTr="00A37A18">
        <w:tc>
          <w:tcPr>
            <w:tcW w:w="401" w:type="pct"/>
          </w:tcPr>
          <w:p w14:paraId="34C9BE93" w14:textId="77777777" w:rsidR="009D5531" w:rsidRPr="00D12BE5" w:rsidRDefault="009D5531" w:rsidP="00A03BF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3119" w:type="pct"/>
          </w:tcPr>
          <w:p w14:paraId="66E51371" w14:textId="6A42B48D" w:rsidR="009D5531" w:rsidRPr="00D12BE5" w:rsidRDefault="009D5531" w:rsidP="00A51EEF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การจัดหาพัสดุ</w:t>
            </w:r>
          </w:p>
        </w:tc>
        <w:tc>
          <w:tcPr>
            <w:tcW w:w="713" w:type="pct"/>
          </w:tcPr>
          <w:p w14:paraId="7D27B8CE" w14:textId="4B46D326" w:rsidR="009D5531" w:rsidRPr="00D12BE5" w:rsidRDefault="002A762E" w:rsidP="002A762E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</w:t>
            </w:r>
          </w:p>
        </w:tc>
        <w:tc>
          <w:tcPr>
            <w:tcW w:w="766" w:type="pct"/>
          </w:tcPr>
          <w:p w14:paraId="77E9A01B" w14:textId="77777777" w:rsidR="009D5531" w:rsidRPr="00D12BE5" w:rsidRDefault="009D5531" w:rsidP="00A03BF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D5531" w:rsidRPr="00D12BE5" w14:paraId="0A0DF088" w14:textId="77777777" w:rsidTr="00A37A18">
        <w:tc>
          <w:tcPr>
            <w:tcW w:w="401" w:type="pct"/>
          </w:tcPr>
          <w:p w14:paraId="7AC5F320" w14:textId="77777777" w:rsidR="009D5531" w:rsidRPr="00D12BE5" w:rsidRDefault="009D5531" w:rsidP="00A03BF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3119" w:type="pct"/>
          </w:tcPr>
          <w:p w14:paraId="75A2EF76" w14:textId="7E0336EB" w:rsidR="009D5531" w:rsidRPr="00D12BE5" w:rsidRDefault="009D5531" w:rsidP="00A03BF8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การเบิกค่าตอบแทน</w:t>
            </w:r>
          </w:p>
        </w:tc>
        <w:tc>
          <w:tcPr>
            <w:tcW w:w="713" w:type="pct"/>
          </w:tcPr>
          <w:p w14:paraId="06C9733D" w14:textId="3260AB6E" w:rsidR="009D5531" w:rsidRPr="00D12BE5" w:rsidRDefault="00D06512" w:rsidP="00A01AD3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</w:t>
            </w:r>
          </w:p>
        </w:tc>
        <w:tc>
          <w:tcPr>
            <w:tcW w:w="766" w:type="pct"/>
          </w:tcPr>
          <w:p w14:paraId="795697E4" w14:textId="419D6FEE" w:rsidR="009D5531" w:rsidRPr="00D12BE5" w:rsidRDefault="009D5531" w:rsidP="00A03BF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D5531" w:rsidRPr="00D12BE5" w14:paraId="569B6F38" w14:textId="77777777" w:rsidTr="00A37A18">
        <w:tc>
          <w:tcPr>
            <w:tcW w:w="401" w:type="pct"/>
          </w:tcPr>
          <w:p w14:paraId="53D137B2" w14:textId="77777777" w:rsidR="009D5531" w:rsidRPr="00D12BE5" w:rsidRDefault="009D5531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3119" w:type="pct"/>
          </w:tcPr>
          <w:p w14:paraId="6F906843" w14:textId="3A06BEAD" w:rsidR="009D5531" w:rsidRPr="00D12BE5" w:rsidRDefault="009D5531" w:rsidP="00A20E5A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การรับส่วนแถมพิเศษ ส่วนชดเชย ส่วนสนับสนุน หรือส่วนอื่นใดเพิ่มเติมจากที่หน่วยงานของรัฐกำหนดไว้ในขอบเขตของงานหรือรายละเอียดคุณลักษณะเฉพาะของพัสดุ</w:t>
            </w:r>
          </w:p>
        </w:tc>
        <w:tc>
          <w:tcPr>
            <w:tcW w:w="713" w:type="pct"/>
          </w:tcPr>
          <w:p w14:paraId="11FCB2B3" w14:textId="413C7673" w:rsidR="009D5531" w:rsidRPr="00D12BE5" w:rsidRDefault="009D5531" w:rsidP="002A762E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66" w:type="pct"/>
          </w:tcPr>
          <w:p w14:paraId="26604748" w14:textId="4798E36F" w:rsidR="009D5531" w:rsidRPr="00D12BE5" w:rsidRDefault="00A52C57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</w:t>
            </w:r>
          </w:p>
        </w:tc>
      </w:tr>
    </w:tbl>
    <w:p w14:paraId="24069DEC" w14:textId="77777777" w:rsidR="00A03BF8" w:rsidRPr="00D12BE5" w:rsidRDefault="00A03BF8" w:rsidP="00A03BF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CE533C3" w14:textId="7E20623C" w:rsidR="00A03BF8" w:rsidRPr="00464D55" w:rsidRDefault="00A03BF8" w:rsidP="00A03BF8">
      <w:pPr>
        <w:spacing w:after="0" w:line="240" w:lineRule="auto"/>
        <w:rPr>
          <w:rFonts w:ascii="TH SarabunIT๙" w:hAnsi="TH SarabunIT๙" w:cs="TH SarabunIT๙"/>
          <w:sz w:val="32"/>
          <w:szCs w:val="32"/>
          <w:lang w:val="en-US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3.2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ระดับความ</w:t>
      </w:r>
      <w:r w:rsidR="00464D55">
        <w:rPr>
          <w:rFonts w:ascii="TH SarabunIT๙" w:hAnsi="TH SarabunIT๙" w:cs="TH SarabunIT๙" w:hint="cs"/>
          <w:sz w:val="32"/>
          <w:szCs w:val="32"/>
          <w:cs/>
        </w:rPr>
        <w:t xml:space="preserve">รุนแรงของผลกระทบตาม </w:t>
      </w:r>
      <w:r w:rsidR="00464D55">
        <w:rPr>
          <w:rFonts w:ascii="TH SarabunIT๙" w:hAnsi="TH SarabunIT๙" w:cs="TH SarabunIT๙"/>
          <w:sz w:val="32"/>
          <w:szCs w:val="32"/>
          <w:lang w:val="en-US"/>
        </w:rPr>
        <w:t>Balanced Scorecard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455"/>
        <w:gridCol w:w="1104"/>
        <w:gridCol w:w="934"/>
        <w:gridCol w:w="1037"/>
      </w:tblGrid>
      <w:tr w:rsidR="00A03BF8" w:rsidRPr="00D12BE5" w14:paraId="002CD3E1" w14:textId="77777777" w:rsidTr="00A37A18">
        <w:tc>
          <w:tcPr>
            <w:tcW w:w="3387" w:type="pct"/>
          </w:tcPr>
          <w:p w14:paraId="6FFF8F30" w14:textId="77777777" w:rsidR="00A03BF8" w:rsidRPr="00D12BE5" w:rsidRDefault="00A03BF8" w:rsidP="00A03BF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โอกาส/ความเสี่ยงการทุจริต</w:t>
            </w: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579" w:type="pct"/>
          </w:tcPr>
          <w:p w14:paraId="3A250BFD" w14:textId="77777777" w:rsidR="00A03BF8" w:rsidRPr="00D12BE5" w:rsidRDefault="00A03BF8" w:rsidP="00A3452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490" w:type="pct"/>
          </w:tcPr>
          <w:p w14:paraId="3A49C3F3" w14:textId="77777777" w:rsidR="00A03BF8" w:rsidRPr="00D12BE5" w:rsidRDefault="00A03BF8" w:rsidP="00A3452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44" w:type="pct"/>
          </w:tcPr>
          <w:p w14:paraId="3AEF0F5A" w14:textId="77777777" w:rsidR="00A03BF8" w:rsidRPr="00D12BE5" w:rsidRDefault="00A03BF8" w:rsidP="00A3452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</w:tr>
      <w:tr w:rsidR="00A03BF8" w:rsidRPr="00D12BE5" w14:paraId="468AC2DF" w14:textId="77777777" w:rsidTr="00A37A18">
        <w:tc>
          <w:tcPr>
            <w:tcW w:w="3387" w:type="pct"/>
          </w:tcPr>
          <w:p w14:paraId="52C90C98" w14:textId="77777777" w:rsidR="00A03BF8" w:rsidRPr="00D12BE5" w:rsidRDefault="00A03BF8" w:rsidP="00A03BF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ผู้มีส่วนได้ส่วนเสีย </w:t>
            </w: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 xml:space="preserve">stakeholders </w:t>
            </w:r>
          </w:p>
          <w:p w14:paraId="05F5035B" w14:textId="77777777" w:rsidR="00A03BF8" w:rsidRPr="00D12BE5" w:rsidRDefault="00A03BF8" w:rsidP="00A03BF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รวมถึง หน่วยงาน</w:t>
            </w:r>
            <w:r w:rsidR="00710866"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กำ</w:t>
            </w: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กับดูแล พันธมิตร ภาคีเครือข่าย</w:t>
            </w:r>
          </w:p>
        </w:tc>
        <w:tc>
          <w:tcPr>
            <w:tcW w:w="579" w:type="pct"/>
          </w:tcPr>
          <w:p w14:paraId="238E7DA5" w14:textId="77777777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0" w:type="pct"/>
            <w:shd w:val="clear" w:color="auto" w:fill="FF0000"/>
          </w:tcPr>
          <w:p w14:paraId="2C76F6A3" w14:textId="77777777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X</w:t>
            </w:r>
          </w:p>
        </w:tc>
        <w:tc>
          <w:tcPr>
            <w:tcW w:w="544" w:type="pct"/>
            <w:shd w:val="clear" w:color="auto" w:fill="FF0000"/>
          </w:tcPr>
          <w:p w14:paraId="6AE0A0EE" w14:textId="77777777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X</w:t>
            </w:r>
          </w:p>
        </w:tc>
      </w:tr>
      <w:tr w:rsidR="00A03BF8" w:rsidRPr="00D12BE5" w14:paraId="1F50157D" w14:textId="77777777" w:rsidTr="00A37A18">
        <w:tc>
          <w:tcPr>
            <w:tcW w:w="3387" w:type="pct"/>
          </w:tcPr>
          <w:p w14:paraId="5462BAF4" w14:textId="77777777" w:rsidR="00A03BF8" w:rsidRPr="00D12BE5" w:rsidRDefault="00A03BF8" w:rsidP="00D9433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ผลกระทบทางการเงิน รายได้ลดรายจ่ายเพิ่ม </w:t>
            </w: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Financial</w:t>
            </w:r>
          </w:p>
        </w:tc>
        <w:tc>
          <w:tcPr>
            <w:tcW w:w="579" w:type="pct"/>
          </w:tcPr>
          <w:p w14:paraId="6AAB0997" w14:textId="77777777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90" w:type="pct"/>
            <w:shd w:val="clear" w:color="auto" w:fill="FF0000"/>
          </w:tcPr>
          <w:p w14:paraId="3E9BD5B9" w14:textId="77777777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X</w:t>
            </w:r>
          </w:p>
        </w:tc>
        <w:tc>
          <w:tcPr>
            <w:tcW w:w="544" w:type="pct"/>
            <w:shd w:val="clear" w:color="auto" w:fill="FF0000"/>
          </w:tcPr>
          <w:p w14:paraId="7B62FB50" w14:textId="77777777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X</w:t>
            </w:r>
          </w:p>
        </w:tc>
      </w:tr>
      <w:tr w:rsidR="00A03BF8" w:rsidRPr="00D12BE5" w14:paraId="228043C5" w14:textId="77777777" w:rsidTr="00A37A18">
        <w:tc>
          <w:tcPr>
            <w:tcW w:w="3387" w:type="pct"/>
          </w:tcPr>
          <w:p w14:paraId="5E5525C3" w14:textId="77777777" w:rsidR="00A03BF8" w:rsidRPr="00D12BE5" w:rsidRDefault="00A03BF8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ผลกระทบต่อผู้ใช้บริการ กลุ่มเป้าหมาย </w:t>
            </w: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Customer/User</w:t>
            </w:r>
          </w:p>
        </w:tc>
        <w:tc>
          <w:tcPr>
            <w:tcW w:w="579" w:type="pct"/>
          </w:tcPr>
          <w:p w14:paraId="0396A361" w14:textId="6228B09C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0" w:type="pct"/>
            <w:shd w:val="clear" w:color="auto" w:fill="FF0000"/>
          </w:tcPr>
          <w:p w14:paraId="4506652E" w14:textId="77777777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X</w:t>
            </w:r>
          </w:p>
        </w:tc>
        <w:tc>
          <w:tcPr>
            <w:tcW w:w="544" w:type="pct"/>
            <w:shd w:val="clear" w:color="auto" w:fill="FF0000"/>
          </w:tcPr>
          <w:p w14:paraId="21645E3E" w14:textId="4E0C3F31" w:rsidR="00A03BF8" w:rsidRPr="00D12BE5" w:rsidRDefault="00F31A44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X</w:t>
            </w:r>
          </w:p>
        </w:tc>
      </w:tr>
      <w:tr w:rsidR="00A03BF8" w:rsidRPr="00D12BE5" w14:paraId="49CC1956" w14:textId="77777777" w:rsidTr="00A37A18">
        <w:tc>
          <w:tcPr>
            <w:tcW w:w="3387" w:type="pct"/>
          </w:tcPr>
          <w:p w14:paraId="2DB4AED7" w14:textId="77777777" w:rsidR="00A03BF8" w:rsidRPr="00D12BE5" w:rsidRDefault="00A03BF8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ผลกระทบต่อกระบวนงานภายใน </w:t>
            </w: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Internal Process</w:t>
            </w:r>
          </w:p>
        </w:tc>
        <w:tc>
          <w:tcPr>
            <w:tcW w:w="579" w:type="pct"/>
            <w:shd w:val="clear" w:color="auto" w:fill="FFC000"/>
          </w:tcPr>
          <w:p w14:paraId="07A43285" w14:textId="77777777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X</w:t>
            </w:r>
          </w:p>
        </w:tc>
        <w:tc>
          <w:tcPr>
            <w:tcW w:w="490" w:type="pct"/>
            <w:shd w:val="clear" w:color="auto" w:fill="FFC000"/>
          </w:tcPr>
          <w:p w14:paraId="4132C593" w14:textId="77777777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X</w:t>
            </w:r>
          </w:p>
        </w:tc>
        <w:tc>
          <w:tcPr>
            <w:tcW w:w="544" w:type="pct"/>
          </w:tcPr>
          <w:p w14:paraId="53D26727" w14:textId="77777777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A03BF8" w:rsidRPr="00D12BE5" w14:paraId="72697970" w14:textId="77777777" w:rsidTr="00A37A18">
        <w:tc>
          <w:tcPr>
            <w:tcW w:w="3387" w:type="pct"/>
          </w:tcPr>
          <w:p w14:paraId="35F4CDBC" w14:textId="77777777" w:rsidR="00A03BF8" w:rsidRPr="00D12BE5" w:rsidRDefault="00A03BF8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กระทบด้านการเรียนรู้ องค์ความรู้ </w:t>
            </w: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Learning &amp; Growth</w:t>
            </w:r>
          </w:p>
        </w:tc>
        <w:tc>
          <w:tcPr>
            <w:tcW w:w="579" w:type="pct"/>
            <w:shd w:val="clear" w:color="auto" w:fill="FFFF00"/>
          </w:tcPr>
          <w:p w14:paraId="0B8588CE" w14:textId="77777777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X</w:t>
            </w:r>
          </w:p>
        </w:tc>
        <w:tc>
          <w:tcPr>
            <w:tcW w:w="490" w:type="pct"/>
            <w:shd w:val="clear" w:color="auto" w:fill="FFFF00"/>
          </w:tcPr>
          <w:p w14:paraId="1CDE02B5" w14:textId="77777777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X</w:t>
            </w:r>
          </w:p>
        </w:tc>
        <w:tc>
          <w:tcPr>
            <w:tcW w:w="544" w:type="pct"/>
          </w:tcPr>
          <w:p w14:paraId="0C1A9241" w14:textId="77777777" w:rsidR="00A03BF8" w:rsidRPr="00D12BE5" w:rsidRDefault="00A03BF8" w:rsidP="00F31A44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5364B5DF" w14:textId="77777777" w:rsidR="00A03BF8" w:rsidRPr="00D12BE5" w:rsidRDefault="00A03BF8" w:rsidP="00A03BF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9A21356" w14:textId="77777777" w:rsidR="00A01AD3" w:rsidRDefault="00A01AD3" w:rsidP="00A03BF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6BFF164" w14:textId="77777777" w:rsidR="000B0F3E" w:rsidRDefault="000B0F3E" w:rsidP="00A03BF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C9C730D" w14:textId="77777777" w:rsidR="000B0F3E" w:rsidRDefault="000B0F3E" w:rsidP="00A03BF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8F69EE0" w14:textId="77777777" w:rsidR="000B0F3E" w:rsidRDefault="000B0F3E" w:rsidP="00A03BF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839D975" w14:textId="77777777" w:rsidR="000B0F3E" w:rsidRDefault="000B0F3E" w:rsidP="00A03BF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E582E6E" w14:textId="77777777" w:rsidR="000B0F3E" w:rsidRDefault="000B0F3E" w:rsidP="00A03BF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9CCB697" w14:textId="07F393B9" w:rsidR="00A01AD3" w:rsidRPr="00D12BE5" w:rsidRDefault="00A01AD3" w:rsidP="00A01AD3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lastRenderedPageBreak/>
        <w:t>-</w:t>
      </w:r>
      <w:r w:rsidR="003D52E9">
        <w:rPr>
          <w:rFonts w:ascii="TH SarabunIT๙" w:hAnsi="TH SarabunIT๙" w:cs="TH SarabunIT๙" w:hint="cs"/>
          <w:sz w:val="32"/>
          <w:szCs w:val="32"/>
          <w:cs/>
        </w:rPr>
        <w:t>๙</w:t>
      </w:r>
      <w:r w:rsidRPr="00D12BE5">
        <w:rPr>
          <w:rFonts w:ascii="TH SarabunIT๙" w:hAnsi="TH SarabunIT๙" w:cs="TH SarabunIT๙"/>
          <w:sz w:val="32"/>
          <w:szCs w:val="32"/>
          <w:cs/>
        </w:rPr>
        <w:t>-</w:t>
      </w:r>
    </w:p>
    <w:p w14:paraId="7D858B5B" w14:textId="0132AA0F" w:rsidR="00B33494" w:rsidRPr="00D12BE5" w:rsidRDefault="00B33494" w:rsidP="00A03BF8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ขั้นตอนที่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4 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การประเมินการควบคุมความเสี่ยง(</w:t>
      </w:r>
      <w:r w:rsidR="006F4854">
        <w:rPr>
          <w:rFonts w:ascii="TH SarabunIT๙" w:hAnsi="TH SarabunIT๙" w:cs="TH SarabunIT๙"/>
          <w:b/>
          <w:bCs/>
          <w:sz w:val="32"/>
          <w:szCs w:val="32"/>
        </w:rPr>
        <w:t xml:space="preserve">Risk–Control </w:t>
      </w:r>
      <w:r w:rsidR="006F4854">
        <w:rPr>
          <w:rFonts w:ascii="TH SarabunIT๙" w:hAnsi="TH SarabunIT๙" w:cs="TH SarabunIT๙"/>
          <w:b/>
          <w:bCs/>
          <w:sz w:val="32"/>
          <w:szCs w:val="32"/>
          <w:lang w:val="en-US"/>
        </w:rPr>
        <w:t xml:space="preserve">Matrix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Assessment) </w:t>
      </w:r>
    </w:p>
    <w:p w14:paraId="07400D5C" w14:textId="544144B8" w:rsidR="00B33494" w:rsidRPr="00D12BE5" w:rsidRDefault="00F15F71" w:rsidP="00F15F71">
      <w:pPr>
        <w:spacing w:after="0" w:line="240" w:lineRule="auto"/>
        <w:ind w:firstLine="1418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นำค่าความเสี่ยงรวม(จำเป็น</w:t>
      </w:r>
      <w:r>
        <w:rPr>
          <w:rFonts w:ascii="TH SarabunIT๙" w:hAnsi="TH SarabunIT๙" w:cs="TH SarabunIT๙"/>
          <w:sz w:val="32"/>
          <w:szCs w:val="32"/>
          <w:lang w:val="en-US"/>
        </w:rPr>
        <w:t>X</w:t>
      </w:r>
      <w:r>
        <w:rPr>
          <w:rFonts w:ascii="TH SarabunIT๙" w:hAnsi="TH SarabunIT๙" w:cs="TH SarabunIT๙" w:hint="cs"/>
          <w:sz w:val="32"/>
          <w:szCs w:val="32"/>
          <w:cs/>
          <w:lang w:val="en-US"/>
        </w:rPr>
        <w:t xml:space="preserve">รุนแรง)จากตารางที่ ๓ มาทำการประเมินการควบคุมการทุจริตว่ามี </w:t>
      </w:r>
      <w:r w:rsidR="00B33494" w:rsidRPr="00D12BE5">
        <w:rPr>
          <w:rFonts w:ascii="TH SarabunIT๙" w:hAnsi="TH SarabunIT๙" w:cs="TH SarabunIT๙"/>
          <w:sz w:val="32"/>
          <w:szCs w:val="32"/>
          <w:cs/>
        </w:rPr>
        <w:t>ระดับการควบคุมความเสี่ยงการทุจริต</w:t>
      </w:r>
      <w:r>
        <w:rPr>
          <w:rFonts w:ascii="TH SarabunIT๙" w:hAnsi="TH SarabunIT๙" w:cs="TH SarabunIT๙" w:hint="cs"/>
          <w:sz w:val="32"/>
          <w:szCs w:val="32"/>
          <w:cs/>
        </w:rPr>
        <w:t>อยู่ในระดับใด</w:t>
      </w:r>
      <w:r w:rsidR="00B33494" w:rsidRPr="00D12BE5">
        <w:rPr>
          <w:rFonts w:ascii="TH SarabunIT๙" w:hAnsi="TH SarabunIT๙" w:cs="TH SarabunIT๙"/>
          <w:sz w:val="32"/>
          <w:szCs w:val="32"/>
          <w:cs/>
        </w:rPr>
        <w:t xml:space="preserve"> แบ่งเป็น </w:t>
      </w:r>
      <w:r w:rsidR="00B33494"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="00B33494" w:rsidRPr="00D12BE5">
        <w:rPr>
          <w:rFonts w:ascii="TH SarabunIT๙" w:hAnsi="TH SarabunIT๙" w:cs="TH SarabunIT๙"/>
          <w:sz w:val="32"/>
          <w:szCs w:val="32"/>
          <w:cs/>
        </w:rPr>
        <w:t>ระดับ</w:t>
      </w:r>
      <w:r w:rsidR="00B33494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F4D3A18" w14:textId="77777777" w:rsidR="00A01AD3" w:rsidRPr="00D12BE5" w:rsidRDefault="00B33494" w:rsidP="00B33494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ดี : จัดการได้ทันที ทุกครั้งที่เกิดความเสี่ยงไม่กระทบถึงผู้ใช้บริการ/ผู้รับมอบผลงานองค์กรไม่มี</w:t>
      </w:r>
    </w:p>
    <w:p w14:paraId="10BA82FD" w14:textId="77777777" w:rsidR="00B33494" w:rsidRPr="00D12BE5" w:rsidRDefault="00B33494" w:rsidP="00A01AD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ผลเสียทางการเงิน ไม่มีรายจ่ายเพิ่ม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E3FD656" w14:textId="77777777" w:rsidR="00A01AD3" w:rsidRPr="00D12BE5" w:rsidRDefault="00B33494" w:rsidP="00B33494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พอใช้ : จัดการได้โดยส่วนใหญ่ มีบางครั้งยังจัดการไม่ได้ กระทบถึงผู้ใช้บริการ/ผู้รับมอบ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ผลงาน</w:t>
      </w:r>
    </w:p>
    <w:p w14:paraId="520E8472" w14:textId="77777777" w:rsidR="00B33494" w:rsidRPr="00D12BE5" w:rsidRDefault="00B33494" w:rsidP="00A01AD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องค์กรแต่ยอมรับได้ มีความเข้าใจ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1FBF623" w14:textId="77777777" w:rsidR="00A01AD3" w:rsidRPr="00D12BE5" w:rsidRDefault="00B33494" w:rsidP="00B33494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อ่อน : จัดการไม่ได้ หรือได้เพียงส่วนน้อย การจัดการเพิ่มเกิดจากรายจ่าย มีผลกระทบ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ถึง</w:t>
      </w:r>
    </w:p>
    <w:p w14:paraId="0A1E65B3" w14:textId="77777777" w:rsidR="00B33494" w:rsidRPr="00D12BE5" w:rsidRDefault="00B33494" w:rsidP="00A01AD3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ผู้ใช้บริการ/ผู้รับมอบผลงานและยอ</w:t>
      </w:r>
      <w:r w:rsidR="00877B95" w:rsidRPr="00D12BE5">
        <w:rPr>
          <w:rFonts w:ascii="TH SarabunIT๙" w:hAnsi="TH SarabunIT๙" w:cs="TH SarabunIT๙"/>
          <w:sz w:val="32"/>
          <w:szCs w:val="32"/>
          <w:cs/>
        </w:rPr>
        <w:t>ม</w:t>
      </w:r>
      <w:r w:rsidRPr="00D12BE5">
        <w:rPr>
          <w:rFonts w:ascii="TH SarabunIT๙" w:hAnsi="TH SarabunIT๙" w:cs="TH SarabunIT๙"/>
          <w:sz w:val="32"/>
          <w:szCs w:val="32"/>
          <w:cs/>
        </w:rPr>
        <w:t>รับไม่ได้ ไม่มีความเข้าใจ</w:t>
      </w:r>
    </w:p>
    <w:p w14:paraId="4B30345B" w14:textId="77777777" w:rsidR="00A01AD3" w:rsidRPr="00D12BE5" w:rsidRDefault="00A01AD3" w:rsidP="00877B95">
      <w:pPr>
        <w:spacing w:after="0" w:line="240" w:lineRule="auto"/>
        <w:rPr>
          <w:rFonts w:ascii="TH SarabunIT๙" w:hAnsi="TH SarabunIT๙" w:cs="TH SarabunIT๙"/>
          <w:b/>
          <w:bCs/>
          <w:szCs w:val="22"/>
        </w:rPr>
      </w:pPr>
    </w:p>
    <w:p w14:paraId="135566F8" w14:textId="77777777" w:rsidR="00877B95" w:rsidRPr="00D12BE5" w:rsidRDefault="00877B95" w:rsidP="00877B9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4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ตารางแสดงการประเมินการควบคุมความเสี่ยง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3"/>
        <w:gridCol w:w="4807"/>
        <w:gridCol w:w="995"/>
        <w:gridCol w:w="1077"/>
        <w:gridCol w:w="1077"/>
        <w:gridCol w:w="1161"/>
      </w:tblGrid>
      <w:tr w:rsidR="00877B95" w:rsidRPr="00D12BE5" w14:paraId="213EBD5C" w14:textId="77777777" w:rsidTr="007634DE">
        <w:tc>
          <w:tcPr>
            <w:tcW w:w="217" w:type="pct"/>
            <w:vMerge w:val="restart"/>
            <w:vAlign w:val="center"/>
          </w:tcPr>
          <w:p w14:paraId="4E5BFEC0" w14:textId="77777777" w:rsidR="00877B95" w:rsidRPr="00D12BE5" w:rsidRDefault="00877B95" w:rsidP="00877B9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522" w:type="pct"/>
            <w:vMerge w:val="restart"/>
            <w:vAlign w:val="center"/>
          </w:tcPr>
          <w:p w14:paraId="3A48F09B" w14:textId="77777777" w:rsidR="00877B95" w:rsidRPr="00D12BE5" w:rsidRDefault="00877B95" w:rsidP="00877B9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โอกาส/ความเสี่ยงการทุจริต</w:t>
            </w:r>
          </w:p>
        </w:tc>
        <w:tc>
          <w:tcPr>
            <w:tcW w:w="522" w:type="pct"/>
            <w:vMerge w:val="restart"/>
            <w:vAlign w:val="center"/>
          </w:tcPr>
          <w:p w14:paraId="1B433085" w14:textId="77777777" w:rsidR="00877B95" w:rsidRPr="00D12BE5" w:rsidRDefault="00877B95" w:rsidP="00877B95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คุณภาพ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การจัดการ</w:t>
            </w:r>
          </w:p>
        </w:tc>
        <w:tc>
          <w:tcPr>
            <w:tcW w:w="1738" w:type="pct"/>
            <w:gridSpan w:val="3"/>
          </w:tcPr>
          <w:p w14:paraId="7BA9195B" w14:textId="77777777" w:rsidR="00877B95" w:rsidRPr="00D12BE5" w:rsidRDefault="00877B95" w:rsidP="00877B95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ค่าประเมินการควบคุมความเสี่ยงการทุจริต</w:t>
            </w:r>
          </w:p>
        </w:tc>
      </w:tr>
      <w:tr w:rsidR="00877B95" w:rsidRPr="00D12BE5" w14:paraId="43F25591" w14:textId="77777777" w:rsidTr="007634DE">
        <w:tc>
          <w:tcPr>
            <w:tcW w:w="217" w:type="pct"/>
            <w:vMerge/>
          </w:tcPr>
          <w:p w14:paraId="7EF32B4A" w14:textId="77777777" w:rsidR="00877B95" w:rsidRPr="00D12BE5" w:rsidRDefault="00877B95" w:rsidP="00877B9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522" w:type="pct"/>
            <w:vMerge/>
          </w:tcPr>
          <w:p w14:paraId="51D0B0EA" w14:textId="77777777" w:rsidR="00877B95" w:rsidRPr="00D12BE5" w:rsidRDefault="00877B95" w:rsidP="00877B9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522" w:type="pct"/>
            <w:vMerge/>
          </w:tcPr>
          <w:p w14:paraId="4E1FE4BD" w14:textId="77777777" w:rsidR="00877B95" w:rsidRPr="00D12BE5" w:rsidRDefault="00877B95" w:rsidP="00877B95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565" w:type="pct"/>
          </w:tcPr>
          <w:p w14:paraId="3896F76F" w14:textId="77777777" w:rsidR="00877B95" w:rsidRPr="00D12BE5" w:rsidRDefault="00877B95" w:rsidP="00877B95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ค่าความ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เสี่ยงระดับ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ต่ำ</w:t>
            </w:r>
          </w:p>
        </w:tc>
        <w:tc>
          <w:tcPr>
            <w:tcW w:w="565" w:type="pct"/>
          </w:tcPr>
          <w:p w14:paraId="129F2FD3" w14:textId="77777777" w:rsidR="00877B95" w:rsidRPr="00D12BE5" w:rsidRDefault="00877B95" w:rsidP="00877B95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ค่าความ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เสี่ยงระดับ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ปานกลาง</w:t>
            </w:r>
          </w:p>
        </w:tc>
        <w:tc>
          <w:tcPr>
            <w:tcW w:w="609" w:type="pct"/>
          </w:tcPr>
          <w:p w14:paraId="7FFA649A" w14:textId="77777777" w:rsidR="00877B95" w:rsidRPr="00D12BE5" w:rsidRDefault="00877B95" w:rsidP="00877B95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ค่าความ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เสี่ยงระดับ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</w:rPr>
              <w:t xml:space="preserve"> </w:t>
            </w:r>
            <w:r w:rsidRPr="00D12BE5">
              <w:rPr>
                <w:rFonts w:ascii="TH SarabunIT๙" w:hAnsi="TH SarabunIT๙" w:cs="TH SarabunIT๙"/>
                <w:b/>
                <w:bCs/>
                <w:sz w:val="28"/>
                <w:cs/>
              </w:rPr>
              <w:t>สูง</w:t>
            </w:r>
          </w:p>
        </w:tc>
      </w:tr>
      <w:tr w:rsidR="007972AC" w:rsidRPr="00D12BE5" w14:paraId="7E99A75F" w14:textId="77777777" w:rsidTr="007634DE">
        <w:trPr>
          <w:trHeight w:val="521"/>
        </w:trPr>
        <w:tc>
          <w:tcPr>
            <w:tcW w:w="217" w:type="pct"/>
          </w:tcPr>
          <w:p w14:paraId="42C96BA0" w14:textId="77777777" w:rsidR="007972AC" w:rsidRPr="00D12BE5" w:rsidRDefault="007972AC" w:rsidP="00877B9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2522" w:type="pct"/>
          </w:tcPr>
          <w:p w14:paraId="605E4C69" w14:textId="6D259E9E" w:rsidR="007972AC" w:rsidRPr="007972AC" w:rsidRDefault="007972AC" w:rsidP="00A51EEF">
            <w:pPr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การจัดหาพัสดุ</w:t>
            </w:r>
          </w:p>
        </w:tc>
        <w:tc>
          <w:tcPr>
            <w:tcW w:w="522" w:type="pct"/>
            <w:vAlign w:val="center"/>
          </w:tcPr>
          <w:p w14:paraId="1CA64EC2" w14:textId="0ED0801D" w:rsidR="007972AC" w:rsidRPr="00D12BE5" w:rsidRDefault="00F84E61" w:rsidP="00F84E6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ดี</w:t>
            </w:r>
          </w:p>
        </w:tc>
        <w:tc>
          <w:tcPr>
            <w:tcW w:w="565" w:type="pct"/>
            <w:vAlign w:val="center"/>
          </w:tcPr>
          <w:p w14:paraId="3328308F" w14:textId="61B16A21" w:rsidR="007972AC" w:rsidRPr="00D12BE5" w:rsidRDefault="007972AC" w:rsidP="007972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ค่อนข้างต่ำ</w:t>
            </w:r>
          </w:p>
        </w:tc>
        <w:tc>
          <w:tcPr>
            <w:tcW w:w="565" w:type="pct"/>
            <w:vAlign w:val="center"/>
          </w:tcPr>
          <w:p w14:paraId="31A56363" w14:textId="6F68757A" w:rsidR="007972AC" w:rsidRPr="00D12BE5" w:rsidRDefault="007972AC" w:rsidP="007972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609" w:type="pct"/>
            <w:vAlign w:val="center"/>
          </w:tcPr>
          <w:p w14:paraId="30E28F21" w14:textId="3F9F50C8" w:rsidR="007972AC" w:rsidRPr="00D12BE5" w:rsidRDefault="007972AC" w:rsidP="007972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ค่อนข้างสูง</w:t>
            </w:r>
          </w:p>
        </w:tc>
      </w:tr>
      <w:tr w:rsidR="007972AC" w:rsidRPr="00D12BE5" w14:paraId="7F0B4C08" w14:textId="77777777" w:rsidTr="007634DE">
        <w:trPr>
          <w:trHeight w:val="547"/>
        </w:trPr>
        <w:tc>
          <w:tcPr>
            <w:tcW w:w="217" w:type="pct"/>
          </w:tcPr>
          <w:p w14:paraId="29E6995F" w14:textId="77777777" w:rsidR="007972AC" w:rsidRPr="00D12BE5" w:rsidRDefault="007972AC" w:rsidP="00877B9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2522" w:type="pct"/>
          </w:tcPr>
          <w:p w14:paraId="7636407D" w14:textId="7F925041" w:rsidR="007972AC" w:rsidRPr="007972AC" w:rsidRDefault="007972AC" w:rsidP="00877B95">
            <w:pPr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การเบิกค่าตอบแทน</w:t>
            </w:r>
          </w:p>
        </w:tc>
        <w:tc>
          <w:tcPr>
            <w:tcW w:w="522" w:type="pct"/>
            <w:vAlign w:val="center"/>
          </w:tcPr>
          <w:p w14:paraId="1A54F2D9" w14:textId="414546B7" w:rsidR="007972AC" w:rsidRPr="00D12BE5" w:rsidRDefault="003C4312" w:rsidP="003C431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ดี</w:t>
            </w:r>
          </w:p>
        </w:tc>
        <w:tc>
          <w:tcPr>
            <w:tcW w:w="565" w:type="pct"/>
            <w:vAlign w:val="center"/>
          </w:tcPr>
          <w:p w14:paraId="47F536FD" w14:textId="4DD31444" w:rsidR="007972AC" w:rsidRPr="00D12BE5" w:rsidRDefault="007972AC" w:rsidP="00A3452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ค่อนข้างต่ำ</w:t>
            </w:r>
          </w:p>
        </w:tc>
        <w:tc>
          <w:tcPr>
            <w:tcW w:w="565" w:type="pct"/>
            <w:vAlign w:val="center"/>
          </w:tcPr>
          <w:p w14:paraId="577BF9B9" w14:textId="2FC21647" w:rsidR="007972AC" w:rsidRPr="00D12BE5" w:rsidRDefault="007972AC" w:rsidP="00A3452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609" w:type="pct"/>
            <w:vAlign w:val="center"/>
          </w:tcPr>
          <w:p w14:paraId="4A28171B" w14:textId="41C9E714" w:rsidR="007972AC" w:rsidRPr="00D12BE5" w:rsidRDefault="007972AC" w:rsidP="00A3452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ค่อนข้างสูง</w:t>
            </w:r>
          </w:p>
        </w:tc>
      </w:tr>
      <w:tr w:rsidR="007972AC" w:rsidRPr="00D12BE5" w14:paraId="1E382DFC" w14:textId="77777777" w:rsidTr="007634DE">
        <w:trPr>
          <w:trHeight w:val="1264"/>
        </w:trPr>
        <w:tc>
          <w:tcPr>
            <w:tcW w:w="217" w:type="pct"/>
          </w:tcPr>
          <w:p w14:paraId="6C50AF91" w14:textId="77777777" w:rsidR="007972AC" w:rsidRPr="00D12BE5" w:rsidRDefault="007972AC" w:rsidP="00877B9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2522" w:type="pct"/>
          </w:tcPr>
          <w:p w14:paraId="49C6F025" w14:textId="3D54B939" w:rsidR="007972AC" w:rsidRPr="00D12BE5" w:rsidRDefault="007972AC" w:rsidP="00A20E5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การรับส่วนแถมพิเศษ ส่วนชดเชย ส่วนสนับสนุน หรือส่วนอื่นใดเพิ่มเติมจากที่หน่วยงานของรัฐกำหนดไว้ในขอบเขตของงานหรือรายละเอียดคุณลักษณะเฉพาะของพัสดุ</w:t>
            </w:r>
          </w:p>
        </w:tc>
        <w:tc>
          <w:tcPr>
            <w:tcW w:w="522" w:type="pct"/>
            <w:vAlign w:val="center"/>
          </w:tcPr>
          <w:p w14:paraId="6FF7A78F" w14:textId="5399DADE" w:rsidR="007972AC" w:rsidRPr="00D12BE5" w:rsidRDefault="00F84E61" w:rsidP="003C431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ดี</w:t>
            </w:r>
          </w:p>
        </w:tc>
        <w:tc>
          <w:tcPr>
            <w:tcW w:w="565" w:type="pct"/>
            <w:vAlign w:val="center"/>
          </w:tcPr>
          <w:p w14:paraId="0AE41D47" w14:textId="05553F07" w:rsidR="007972AC" w:rsidRPr="00D12BE5" w:rsidRDefault="007972AC" w:rsidP="00A3452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ค่อนข้างต่ำ</w:t>
            </w:r>
          </w:p>
        </w:tc>
        <w:tc>
          <w:tcPr>
            <w:tcW w:w="565" w:type="pct"/>
            <w:vAlign w:val="center"/>
          </w:tcPr>
          <w:p w14:paraId="01BD973A" w14:textId="36EA906E" w:rsidR="007972AC" w:rsidRPr="00D12BE5" w:rsidRDefault="007972AC" w:rsidP="00A3452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609" w:type="pct"/>
            <w:vAlign w:val="center"/>
          </w:tcPr>
          <w:p w14:paraId="615F4072" w14:textId="52598F30" w:rsidR="007972AC" w:rsidRPr="00D12BE5" w:rsidRDefault="007972AC" w:rsidP="00A3452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ค่อนข้างสูง</w:t>
            </w:r>
          </w:p>
        </w:tc>
      </w:tr>
    </w:tbl>
    <w:p w14:paraId="692DE72D" w14:textId="77777777" w:rsidR="00CF4B82" w:rsidRDefault="00CF4B82" w:rsidP="00877B9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E619F56" w14:textId="77777777" w:rsidR="00937660" w:rsidRPr="00D12BE5" w:rsidRDefault="00937660" w:rsidP="00877B9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ขั้นตอนที่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5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แผนบริหารความเสี่ยง</w:t>
      </w:r>
    </w:p>
    <w:p w14:paraId="522A5C44" w14:textId="634D45C7" w:rsidR="00937660" w:rsidRPr="00D12BE5" w:rsidRDefault="00937660" w:rsidP="00F72165">
      <w:pPr>
        <w:spacing w:after="0" w:line="240" w:lineRule="auto"/>
        <w:ind w:firstLine="1418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เลือกเหตุการณ์ที่มีความเสี่ยงสูงสุดจากการประเมินการควบคุมความเสี่ยงในตารางที่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4 </w:t>
      </w:r>
    </w:p>
    <w:p w14:paraId="4AF3E6A0" w14:textId="62821F42" w:rsidR="00937660" w:rsidRPr="0082793B" w:rsidRDefault="00937660" w:rsidP="00877B9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ที่อยู่ในช่องค่าความเสี่ยง อยู่ในระดับสูง ค่อนข้างสูง ปานกบาง เพื่อมาจัด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sz w:val="32"/>
          <w:szCs w:val="32"/>
          <w:cs/>
        </w:rPr>
        <w:t>แผนบริหารความเสี่ยงการ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ทุจริตตามระดับความรุนแรง</w:t>
      </w:r>
    </w:p>
    <w:p w14:paraId="09E36317" w14:textId="77777777" w:rsidR="00A34520" w:rsidRPr="00D12BE5" w:rsidRDefault="00A34520" w:rsidP="00877B9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5 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ตารางแผนบริหารความเสี่ยง</w:t>
      </w:r>
    </w:p>
    <w:p w14:paraId="735D3076" w14:textId="6A34AE37" w:rsidR="00937660" w:rsidRPr="00D12BE5" w:rsidRDefault="00A34520" w:rsidP="00877B9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ชื่</w:t>
      </w:r>
      <w:r w:rsidR="00683CFB">
        <w:rPr>
          <w:rFonts w:ascii="TH SarabunIT๙" w:hAnsi="TH SarabunIT๙" w:cs="TH SarabunIT๙"/>
          <w:sz w:val="32"/>
          <w:szCs w:val="32"/>
          <w:cs/>
        </w:rPr>
        <w:t>อแผนบริหารความเสี่ยงการทุจริตขอ</w:t>
      </w:r>
      <w:r w:rsidR="00683CFB">
        <w:rPr>
          <w:rFonts w:ascii="TH SarabunIT๙" w:hAnsi="TH SarabunIT๙" w:cs="TH SarabunIT๙" w:hint="cs"/>
          <w:sz w:val="32"/>
          <w:szCs w:val="32"/>
          <w:cs/>
        </w:rPr>
        <w:t>งสำนักงานสาธารณสุขอำเภอไทยเจริญ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8"/>
        <w:gridCol w:w="4714"/>
        <w:gridCol w:w="4388"/>
      </w:tblGrid>
      <w:tr w:rsidR="00A34520" w:rsidRPr="00D12BE5" w14:paraId="0BAEF646" w14:textId="77777777" w:rsidTr="007634DE">
        <w:tc>
          <w:tcPr>
            <w:tcW w:w="225" w:type="pct"/>
          </w:tcPr>
          <w:p w14:paraId="5919072B" w14:textId="77777777" w:rsidR="00A34520" w:rsidRPr="00D12BE5" w:rsidRDefault="00A34520" w:rsidP="0036412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473" w:type="pct"/>
          </w:tcPr>
          <w:p w14:paraId="3034D078" w14:textId="7A88F122" w:rsidR="00A34520" w:rsidRPr="00D12BE5" w:rsidRDefault="009F3BEC" w:rsidP="0036412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โอกาส/ความเสี่ยงการทุจริต</w:t>
            </w:r>
          </w:p>
        </w:tc>
        <w:tc>
          <w:tcPr>
            <w:tcW w:w="2302" w:type="pct"/>
          </w:tcPr>
          <w:p w14:paraId="6F39EEB3" w14:textId="77777777" w:rsidR="009F3BEC" w:rsidRDefault="00A34520" w:rsidP="0036412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มาตรการป้องกันการทุจริต</w:t>
            </w:r>
          </w:p>
          <w:p w14:paraId="752E48E2" w14:textId="1C873B4C" w:rsidR="00A34520" w:rsidRPr="00D12BE5" w:rsidRDefault="009F3BEC" w:rsidP="0036412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(ควบคุมความเสี่ยงการทุจริต)</w:t>
            </w:r>
          </w:p>
        </w:tc>
      </w:tr>
      <w:tr w:rsidR="00093CCD" w:rsidRPr="00D12BE5" w14:paraId="391185BC" w14:textId="77777777" w:rsidTr="007634DE">
        <w:tc>
          <w:tcPr>
            <w:tcW w:w="225" w:type="pct"/>
          </w:tcPr>
          <w:p w14:paraId="522A8BC2" w14:textId="77777777" w:rsidR="00093CCD" w:rsidRPr="00D12BE5" w:rsidRDefault="00093CCD" w:rsidP="00877B95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 w:rsidRPr="00D12BE5">
              <w:rPr>
                <w:rFonts w:ascii="TH SarabunIT๙" w:hAnsi="TH SarabunIT๙" w:cs="TH SarabunIT๙"/>
                <w:sz w:val="31"/>
                <w:szCs w:val="31"/>
              </w:rPr>
              <w:t>1</w:t>
            </w:r>
          </w:p>
        </w:tc>
        <w:tc>
          <w:tcPr>
            <w:tcW w:w="2473" w:type="pct"/>
          </w:tcPr>
          <w:p w14:paraId="4F2EFC9B" w14:textId="417A9FC8" w:rsidR="00093CCD" w:rsidRPr="00D12BE5" w:rsidRDefault="00093CCD" w:rsidP="00E57331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การจัดหาพัสดุ</w:t>
            </w:r>
          </w:p>
        </w:tc>
        <w:tc>
          <w:tcPr>
            <w:tcW w:w="2302" w:type="pct"/>
          </w:tcPr>
          <w:p w14:paraId="2A20B661" w14:textId="213264D0" w:rsidR="00093CCD" w:rsidRDefault="003D52E9" w:rsidP="00877B95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๑.กำชับผู้เกี่ยวข้องดำเนินการตาม พรบ.การจัดซื้อจัดจ้างและการบริหารพัสดุภาครัฐ พ.ศ.๒๕๖๐ และระเบียบ กฎกระทรวง มติ หรือหนังสือเวียนที่เกี่ยวข้องอย่างเคร่งครัด</w:t>
            </w:r>
          </w:p>
          <w:p w14:paraId="29A84FFE" w14:textId="5B802DC4" w:rsidR="003D52E9" w:rsidRPr="003D52E9" w:rsidRDefault="003D52E9" w:rsidP="003D52E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D52E9">
              <w:rPr>
                <w:rFonts w:ascii="TH SarabunIT๙" w:hAnsi="TH SarabunIT๙" w:cs="TH SarabunIT๙"/>
                <w:sz w:val="32"/>
                <w:szCs w:val="32"/>
                <w:cs/>
              </w:rPr>
              <w:t>๒.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มีกระบวนการป้องกัน </w:t>
            </w:r>
            <w:r w:rsidRPr="003D52E9">
              <w:rPr>
                <w:rFonts w:ascii="TH SarabunIT๙" w:hAnsi="TH SarabunIT๙" w:cs="TH SarabunIT๙"/>
                <w:sz w:val="32"/>
                <w:szCs w:val="32"/>
                <w:cs/>
              </w:rPr>
              <w:t>การติดตาม ตรวจสอบทุกขั้นตอนในการ</w:t>
            </w:r>
            <w:r w:rsidRPr="003D52E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3D52E9">
              <w:rPr>
                <w:rFonts w:ascii="TH SarabunIT๙" w:hAnsi="TH SarabunIT๙" w:cs="TH SarabunIT๙"/>
                <w:sz w:val="32"/>
                <w:szCs w:val="32"/>
                <w:cs/>
              </w:rPr>
              <w:t>ดำเนินงาน เพื่อป้องกันความเสียหายที่อาจส่งผล</w:t>
            </w:r>
            <w:r w:rsidRPr="003D52E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3D52E9">
              <w:rPr>
                <w:rFonts w:ascii="TH SarabunIT๙" w:hAnsi="TH SarabunIT๙" w:cs="TH SarabunIT๙"/>
                <w:sz w:val="32"/>
                <w:szCs w:val="32"/>
                <w:cs/>
              </w:rPr>
              <w:t>กระทบต่อหน่วยงาน</w:t>
            </w:r>
          </w:p>
        </w:tc>
      </w:tr>
    </w:tbl>
    <w:p w14:paraId="2251EA4C" w14:textId="378CB348" w:rsidR="00937660" w:rsidRDefault="00364123" w:rsidP="00364123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lastRenderedPageBreak/>
        <w:t>-1</w:t>
      </w:r>
      <w:r w:rsidR="003D52E9">
        <w:rPr>
          <w:rFonts w:ascii="TH SarabunIT๙" w:hAnsi="TH SarabunIT๙" w:cs="TH SarabunIT๙" w:hint="cs"/>
          <w:sz w:val="32"/>
          <w:szCs w:val="32"/>
          <w:cs/>
        </w:rPr>
        <w:t>๐</w:t>
      </w:r>
      <w:r w:rsidRPr="00D12BE5">
        <w:rPr>
          <w:rFonts w:ascii="TH SarabunIT๙" w:hAnsi="TH SarabunIT๙" w:cs="TH SarabunIT๙"/>
          <w:sz w:val="32"/>
          <w:szCs w:val="32"/>
          <w:cs/>
        </w:rPr>
        <w:t>-</w:t>
      </w:r>
    </w:p>
    <w:p w14:paraId="577D02EA" w14:textId="77777777" w:rsidR="00093CCD" w:rsidRDefault="00093CCD" w:rsidP="00364123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145ECE93" w14:textId="4602B579" w:rsidR="00093CCD" w:rsidRPr="00D12BE5" w:rsidRDefault="00093CCD" w:rsidP="00093CCD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5 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ตารางแผนบริหารความเสี่ยง</w:t>
      </w:r>
      <w:r w:rsidR="00B3214B">
        <w:rPr>
          <w:rFonts w:ascii="TH SarabunIT๙" w:hAnsi="TH SarabunIT๙" w:cs="TH SarabunIT๙" w:hint="cs"/>
          <w:b/>
          <w:bCs/>
          <w:sz w:val="32"/>
          <w:szCs w:val="32"/>
          <w:cs/>
        </w:rPr>
        <w:t>(ต่อ)</w:t>
      </w:r>
    </w:p>
    <w:p w14:paraId="142788A4" w14:textId="77777777" w:rsidR="00093CCD" w:rsidRPr="00D12BE5" w:rsidRDefault="00093CCD" w:rsidP="00093CC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ชื่</w:t>
      </w:r>
      <w:r>
        <w:rPr>
          <w:rFonts w:ascii="TH SarabunIT๙" w:hAnsi="TH SarabunIT๙" w:cs="TH SarabunIT๙"/>
          <w:sz w:val="32"/>
          <w:szCs w:val="32"/>
          <w:cs/>
        </w:rPr>
        <w:t>อแผนบริหารความเสี่ยงการทุจริตขอ</w:t>
      </w:r>
      <w:r>
        <w:rPr>
          <w:rFonts w:ascii="TH SarabunIT๙" w:hAnsi="TH SarabunIT๙" w:cs="TH SarabunIT๙" w:hint="cs"/>
          <w:sz w:val="32"/>
          <w:szCs w:val="32"/>
          <w:cs/>
        </w:rPr>
        <w:t>งสำนักงานสาธารณสุขอำเภอไทยเจริญ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8"/>
        <w:gridCol w:w="4714"/>
        <w:gridCol w:w="4388"/>
      </w:tblGrid>
      <w:tr w:rsidR="00093CCD" w:rsidRPr="00D12BE5" w14:paraId="125F919A" w14:textId="77777777" w:rsidTr="00E32EF8">
        <w:tc>
          <w:tcPr>
            <w:tcW w:w="225" w:type="pct"/>
          </w:tcPr>
          <w:p w14:paraId="4BB1A7A3" w14:textId="77777777" w:rsidR="00093CCD" w:rsidRPr="00D12BE5" w:rsidRDefault="00093CCD" w:rsidP="00FF675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473" w:type="pct"/>
          </w:tcPr>
          <w:p w14:paraId="7978EA8F" w14:textId="77777777" w:rsidR="00093CCD" w:rsidRPr="00D12BE5" w:rsidRDefault="00093CCD" w:rsidP="00FF675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โอกาส/ความเสี่ยงการทุจริต</w:t>
            </w:r>
          </w:p>
        </w:tc>
        <w:tc>
          <w:tcPr>
            <w:tcW w:w="2302" w:type="pct"/>
          </w:tcPr>
          <w:p w14:paraId="2ECB61B1" w14:textId="77777777" w:rsidR="00093CCD" w:rsidRDefault="00093CCD" w:rsidP="00FF675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มาตรการป้องกันการทุจริต</w:t>
            </w:r>
          </w:p>
          <w:p w14:paraId="4B6F92CD" w14:textId="77777777" w:rsidR="00093CCD" w:rsidRPr="00D12BE5" w:rsidRDefault="00093CCD" w:rsidP="00FF675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(ควบคุมความเสี่ยงการทุจริต)</w:t>
            </w:r>
          </w:p>
        </w:tc>
      </w:tr>
      <w:tr w:rsidR="00093CCD" w:rsidRPr="00D12BE5" w14:paraId="1A9C0D05" w14:textId="77777777" w:rsidTr="00E32EF8">
        <w:tc>
          <w:tcPr>
            <w:tcW w:w="225" w:type="pct"/>
          </w:tcPr>
          <w:p w14:paraId="33EDEB51" w14:textId="6A44912E" w:rsidR="00093CCD" w:rsidRPr="00D12BE5" w:rsidRDefault="00093CCD" w:rsidP="00FF6756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๒</w:t>
            </w:r>
          </w:p>
        </w:tc>
        <w:tc>
          <w:tcPr>
            <w:tcW w:w="2473" w:type="pct"/>
          </w:tcPr>
          <w:p w14:paraId="49695FDC" w14:textId="77777777" w:rsidR="00093CCD" w:rsidRPr="00D12BE5" w:rsidRDefault="00093CCD" w:rsidP="00FF6756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การเบิกค่าตอบแทน</w:t>
            </w:r>
          </w:p>
        </w:tc>
        <w:tc>
          <w:tcPr>
            <w:tcW w:w="2302" w:type="pct"/>
          </w:tcPr>
          <w:p w14:paraId="767FA855" w14:textId="77777777" w:rsidR="00093CCD" w:rsidRDefault="00F95F76" w:rsidP="00F95F76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๑.จัดทำคู่มือมาตรฐานและกระบวนการปฏิบัติงานให้เป็นไปตามระเบียบการเบิกจ่ายค่าตอบแทนต่างๆ</w:t>
            </w:r>
          </w:p>
          <w:p w14:paraId="6A8F682A" w14:textId="484F566F" w:rsidR="00F95F76" w:rsidRPr="00D12BE5" w:rsidRDefault="00F95F76" w:rsidP="00F95F76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๒.กำกับดูแลตรวจสอบและรับรองการปฏิบัติงานให้เป็นไปตามเงื่อนไขและเป้าประสงค์การเบิกจ่ายค่าตอบแทนต่างๆตามระเบียบของกระทรวงสาธารณสุขและระเบียบการเบิกจ่ายค่าตองแทนที่เกี่ยวข้องให้ถูกต้องชัดเจน</w:t>
            </w:r>
          </w:p>
        </w:tc>
      </w:tr>
      <w:tr w:rsidR="00093CCD" w:rsidRPr="00D12BE5" w14:paraId="254F322C" w14:textId="77777777" w:rsidTr="00E32EF8">
        <w:tc>
          <w:tcPr>
            <w:tcW w:w="225" w:type="pct"/>
          </w:tcPr>
          <w:p w14:paraId="6FAC32A9" w14:textId="638291B0" w:rsidR="00093CCD" w:rsidRPr="00D12BE5" w:rsidRDefault="00093CCD" w:rsidP="00FF6756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๓</w:t>
            </w:r>
          </w:p>
        </w:tc>
        <w:tc>
          <w:tcPr>
            <w:tcW w:w="2473" w:type="pct"/>
          </w:tcPr>
          <w:p w14:paraId="3C205FED" w14:textId="77777777" w:rsidR="00093CCD" w:rsidRPr="00D12BE5" w:rsidRDefault="00093CCD" w:rsidP="00FF6756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การรับส่วนแถมพิเศษ ส่วนชดเชย ส่วนสนับสนุน หรือส่วนอื่นใดเพิ่มเติมจากที่หน่วยงานของรัฐกำหนดไว้ในขอบเขตของงานหรือรายละเอียดคุณลักษณะเฉพาะของพัสดุ</w:t>
            </w:r>
          </w:p>
        </w:tc>
        <w:tc>
          <w:tcPr>
            <w:tcW w:w="2302" w:type="pct"/>
          </w:tcPr>
          <w:p w14:paraId="4452D080" w14:textId="77777777" w:rsidR="00197839" w:rsidRDefault="00F95F76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97839">
              <w:rPr>
                <w:rFonts w:ascii="TH SarabunIT๙" w:hAnsi="TH SarabunIT๙" w:cs="TH SarabunIT๙"/>
                <w:sz w:val="32"/>
                <w:szCs w:val="32"/>
                <w:cs/>
              </w:rPr>
              <w:t>๑.</w:t>
            </w:r>
            <w:r w:rsidR="00197839" w:rsidRPr="00197839">
              <w:rPr>
                <w:rFonts w:ascii="TH SarabunIT๙" w:hAnsi="TH SarabunIT๙" w:cs="TH SarabunIT๙"/>
                <w:sz w:val="32"/>
                <w:szCs w:val="32"/>
                <w:cs/>
              </w:rPr>
              <w:t>ประกาศมาตรการนโยบายและเผยแพร่ให้</w:t>
            </w:r>
            <w:r w:rsidR="00197839" w:rsidRPr="0019783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197839" w:rsidRPr="00197839">
              <w:rPr>
                <w:rFonts w:ascii="TH SarabunIT๙" w:hAnsi="TH SarabunIT๙" w:cs="TH SarabunIT๙"/>
                <w:sz w:val="32"/>
                <w:szCs w:val="32"/>
                <w:cs/>
              </w:rPr>
              <w:t>ผู้รับบริการรับทราบ แสดงขั้นตอนการให้บริการที่</w:t>
            </w:r>
            <w:r w:rsidR="00197839" w:rsidRPr="0019783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197839" w:rsidRPr="00197839">
              <w:rPr>
                <w:rFonts w:ascii="TH SarabunIT๙" w:hAnsi="TH SarabunIT๙" w:cs="TH SarabunIT๙"/>
                <w:sz w:val="32"/>
                <w:szCs w:val="32"/>
                <w:cs/>
              </w:rPr>
              <w:t>ชัดเจนและเจตนารมณ์ในการไม่รับของขวัญ ให้ทราบ</w:t>
            </w:r>
            <w:r w:rsidR="00197839" w:rsidRPr="0019783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197839" w:rsidRPr="00197839">
              <w:rPr>
                <w:rFonts w:ascii="TH SarabunIT๙" w:hAnsi="TH SarabunIT๙" w:cs="TH SarabunIT๙"/>
                <w:sz w:val="32"/>
                <w:szCs w:val="32"/>
                <w:cs/>
              </w:rPr>
              <w:t>โดยทั่วกัน</w:t>
            </w:r>
            <w:r w:rsidR="00197839" w:rsidRPr="0019783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410CDB8B" w14:textId="4C24919C" w:rsidR="00197839" w:rsidRPr="00197839" w:rsidRDefault="00197839" w:rsidP="0019783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๒.</w:t>
            </w:r>
            <w:r w:rsidRPr="00197839">
              <w:rPr>
                <w:rFonts w:ascii="TH SarabunIT๙" w:hAnsi="TH SarabunIT๙" w:cs="TH SarabunIT๙"/>
                <w:sz w:val="32"/>
                <w:szCs w:val="32"/>
                <w:cs/>
              </w:rPr>
              <w:t>มีช่องทางการร้องเรียน กรณีที่มีการกระทำผิดให้</w:t>
            </w:r>
            <w:r w:rsidRPr="0019783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97839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ผู้เสียหายสามารถร้องเรียนได้</w:t>
            </w:r>
          </w:p>
        </w:tc>
      </w:tr>
    </w:tbl>
    <w:p w14:paraId="71E5B507" w14:textId="77777777" w:rsidR="00093CCD" w:rsidRPr="00093CCD" w:rsidRDefault="00093CCD" w:rsidP="00364123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11EBAC6A" w14:textId="77777777" w:rsidR="00937660" w:rsidRPr="00D12BE5" w:rsidRDefault="00937660" w:rsidP="00877B95">
      <w:pPr>
        <w:spacing w:after="0" w:line="240" w:lineRule="auto"/>
        <w:rPr>
          <w:rFonts w:ascii="TH SarabunIT๙" w:hAnsi="TH SarabunIT๙" w:cs="TH SarabunIT๙"/>
          <w:sz w:val="16"/>
          <w:szCs w:val="16"/>
        </w:rPr>
      </w:pPr>
    </w:p>
    <w:p w14:paraId="19422A6A" w14:textId="77777777" w:rsidR="00A34520" w:rsidRPr="00D12BE5" w:rsidRDefault="00A34520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ขั้นตอนที่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6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การจัด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sz w:val="32"/>
          <w:szCs w:val="32"/>
          <w:cs/>
        </w:rPr>
        <w:t>รายงานผลการเฝ้าระวังความเสี่ยง</w:t>
      </w:r>
    </w:p>
    <w:p w14:paraId="1A61D810" w14:textId="2C557284" w:rsidR="00A34520" w:rsidRPr="00D12BE5" w:rsidRDefault="00A34520" w:rsidP="005451A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5451AA">
        <w:rPr>
          <w:rFonts w:ascii="TH SarabunIT๙" w:hAnsi="TH SarabunIT๙" w:cs="TH SarabunIT๙" w:hint="cs"/>
          <w:sz w:val="32"/>
          <w:szCs w:val="32"/>
          <w:cs/>
        </w:rPr>
        <w:tab/>
      </w:r>
      <w:r w:rsidR="00191419">
        <w:rPr>
          <w:rFonts w:ascii="TH SarabunIT๙" w:hAnsi="TH SarabunIT๙" w:cs="TH SarabunIT๙" w:hint="cs"/>
          <w:sz w:val="32"/>
          <w:szCs w:val="32"/>
          <w:cs/>
        </w:rPr>
        <w:t xml:space="preserve">เพื่อติดตามเฝ้าระวัง เป้นการประเมินการบริหารความสี่ยงการทุจริตในกิจกรรมตามแผนบริหารความเสี่ยงของขั้นตอนที่ ๕ ซึ่งเปรียบเสมือนเป็นการสร้างตะแกรงดัก เพื่อเป็นการยืนยันผลการป้องกันหรือแก้ไขปัญหาที่มีประสิทธิภาพมากน้อยเพียงใด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โดยการแยกสถานะของการเฝ้าระวังความเสี่ยงการทุจริต แบ่งออกเป็น </w:t>
      </w:r>
      <w:r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Pr="00D12BE5">
        <w:rPr>
          <w:rFonts w:ascii="TH SarabunIT๙" w:hAnsi="TH SarabunIT๙" w:cs="TH SarabunIT๙"/>
          <w:sz w:val="32"/>
          <w:szCs w:val="32"/>
          <w:cs/>
        </w:rPr>
        <w:t>สี ได้แก่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36AA9017" w14:textId="72B02A4F" w:rsidR="00A34520" w:rsidRPr="00D12BE5" w:rsidRDefault="00A34520" w:rsidP="00A34520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สถานะสีเขียว : ไม่เกิด กรณีที่อยู่ในข่ายความเสี่ยง ยังไม่ต้อง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sz w:val="32"/>
          <w:szCs w:val="32"/>
          <w:cs/>
        </w:rPr>
        <w:t>กิจกรรมเพิ่ม</w:t>
      </w:r>
    </w:p>
    <w:p w14:paraId="486697A0" w14:textId="3D73E399" w:rsidR="00A34520" w:rsidRPr="00D12BE5" w:rsidRDefault="00A34520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  <w:t>สถานะสีเหลือง : เกิด กรณีที่อยู่ในข่ายความเสี่ยง แต่แก้ไขได้ทันท่วงที ตาม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มาตรการ/นโยบาย/โครงการ/กิจกรรมที่เตรียมไว้ แผนใช้ได้ผล ความเสี่ยงการทุจริตลดลง ระดับความ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รุนแรง </w:t>
      </w:r>
      <w:r w:rsidR="00B716B4" w:rsidRPr="00D12BE5">
        <w:rPr>
          <w:rFonts w:ascii="TH SarabunIT๙" w:hAnsi="TH SarabunIT๙" w:cs="TH SarabunIT๙"/>
          <w:sz w:val="20"/>
          <w:szCs w:val="20"/>
        </w:rPr>
        <w:sym w:font="Wingdings" w:char="F0D7"/>
      </w:r>
      <w:r w:rsidRPr="00D12BE5">
        <w:rPr>
          <w:rFonts w:ascii="TH SarabunIT๙" w:hAnsi="TH SarabunIT๙" w:cs="TH SarabunIT๙"/>
          <w:sz w:val="32"/>
          <w:szCs w:val="32"/>
        </w:rPr>
        <w:t xml:space="preserve"> 3 </w:t>
      </w:r>
    </w:p>
    <w:p w14:paraId="22D3A3BA" w14:textId="21EF4910" w:rsidR="006A2EB8" w:rsidRPr="00D12BE5" w:rsidRDefault="00A34520" w:rsidP="006A2EB8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สถานะสีแดง : เกิด กรณีที่อยู่ในข่ายยังแก้ไขไม่ได้ ควรมีมาตรการ/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นโยบาย/โครงการ/กิจกรรม</w:t>
      </w:r>
    </w:p>
    <w:p w14:paraId="2C3CDECD" w14:textId="77777777" w:rsidR="00A34520" w:rsidRPr="00D12BE5" w:rsidRDefault="00A34520" w:rsidP="006A2EB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เพิ่มขึ้นแผนใช้ไม่ได้ผล ความเสี่ยงการทุจริตไม่ลดลง ระด</w:t>
      </w:r>
      <w:r w:rsidR="006A2EB8" w:rsidRPr="00D12BE5">
        <w:rPr>
          <w:rFonts w:ascii="TH SarabunIT๙" w:hAnsi="TH SarabunIT๙" w:cs="TH SarabunIT๙"/>
          <w:sz w:val="32"/>
          <w:szCs w:val="32"/>
          <w:cs/>
        </w:rPr>
        <w:t xml:space="preserve">ับความรุนแรง </w:t>
      </w:r>
      <w:r w:rsidR="00B716B4" w:rsidRPr="00D12BE5">
        <w:rPr>
          <w:rFonts w:ascii="TH SarabunIT๙" w:hAnsi="TH SarabunIT๙" w:cs="TH SarabunIT๙"/>
          <w:szCs w:val="22"/>
        </w:rPr>
        <w:sym w:font="Wingdings" w:char="F0D8"/>
      </w:r>
      <w:r w:rsidRPr="00D12BE5">
        <w:rPr>
          <w:rFonts w:ascii="TH SarabunIT๙" w:hAnsi="TH SarabunIT๙" w:cs="TH SarabunIT๙"/>
          <w:sz w:val="32"/>
          <w:szCs w:val="32"/>
        </w:rPr>
        <w:t>3</w:t>
      </w:r>
    </w:p>
    <w:p w14:paraId="363C3C35" w14:textId="77777777" w:rsidR="00A34520" w:rsidRPr="00D12BE5" w:rsidRDefault="00A34520" w:rsidP="00A34520">
      <w:pPr>
        <w:spacing w:after="0" w:line="240" w:lineRule="auto"/>
        <w:rPr>
          <w:rFonts w:ascii="TH SarabunIT๙" w:hAnsi="TH SarabunIT๙" w:cs="TH SarabunIT๙"/>
          <w:sz w:val="16"/>
          <w:szCs w:val="16"/>
        </w:rPr>
      </w:pPr>
    </w:p>
    <w:p w14:paraId="3FDEA002" w14:textId="003291DD" w:rsidR="00A51EEF" w:rsidRDefault="008206FE" w:rsidP="008206FE">
      <w:pPr>
        <w:spacing w:after="0" w:line="240" w:lineRule="auto"/>
        <w:jc w:val="center"/>
        <w:rPr>
          <w:rFonts w:ascii="TH SarabunIT๙" w:hAnsi="TH SarabunIT๙" w:cs="TH SarabunIT๙"/>
          <w:sz w:val="16"/>
          <w:szCs w:val="16"/>
        </w:rPr>
      </w:pPr>
      <w:r w:rsidRPr="00D12BE5">
        <w:rPr>
          <w:rFonts w:ascii="TH SarabunIT๙" w:hAnsi="TH SarabunIT๙" w:cs="TH SarabunIT๙"/>
          <w:noProof/>
          <w:sz w:val="31"/>
          <w:szCs w:val="31"/>
          <w:lang w:val="en-US"/>
        </w:rPr>
        <w:drawing>
          <wp:inline distT="0" distB="0" distL="0" distR="0" wp14:anchorId="2F128009" wp14:editId="73C6AE50">
            <wp:extent cx="3960254" cy="1609859"/>
            <wp:effectExtent l="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11" t="52000" r="29166" b="13333"/>
                    <a:stretch/>
                  </pic:blipFill>
                  <pic:spPr bwMode="auto">
                    <a:xfrm>
                      <a:off x="0" y="0"/>
                      <a:ext cx="3965675" cy="161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BEE22F6" w14:textId="77777777" w:rsidR="006876DE" w:rsidRDefault="006876DE" w:rsidP="00A34520">
      <w:pPr>
        <w:spacing w:after="0" w:line="240" w:lineRule="auto"/>
        <w:rPr>
          <w:rFonts w:ascii="TH SarabunIT๙" w:hAnsi="TH SarabunIT๙" w:cs="TH SarabunIT๙"/>
          <w:sz w:val="16"/>
          <w:szCs w:val="16"/>
        </w:rPr>
      </w:pPr>
    </w:p>
    <w:p w14:paraId="29C01900" w14:textId="77777777" w:rsidR="006876DE" w:rsidRDefault="006876DE" w:rsidP="00A34520">
      <w:pPr>
        <w:spacing w:after="0" w:line="240" w:lineRule="auto"/>
        <w:rPr>
          <w:rFonts w:ascii="TH SarabunIT๙" w:hAnsi="TH SarabunIT๙" w:cs="TH SarabunIT๙"/>
          <w:sz w:val="16"/>
          <w:szCs w:val="16"/>
        </w:rPr>
      </w:pPr>
    </w:p>
    <w:p w14:paraId="498BE28D" w14:textId="77777777" w:rsidR="006876DE" w:rsidRDefault="006876DE" w:rsidP="00A34520">
      <w:pPr>
        <w:spacing w:after="0" w:line="240" w:lineRule="auto"/>
        <w:rPr>
          <w:rFonts w:ascii="TH SarabunIT๙" w:hAnsi="TH SarabunIT๙" w:cs="TH SarabunIT๙"/>
          <w:sz w:val="16"/>
          <w:szCs w:val="16"/>
        </w:rPr>
      </w:pPr>
    </w:p>
    <w:p w14:paraId="167F14FD" w14:textId="77777777" w:rsidR="006876DE" w:rsidRDefault="006876DE" w:rsidP="00A34520">
      <w:pPr>
        <w:spacing w:after="0" w:line="240" w:lineRule="auto"/>
        <w:rPr>
          <w:rFonts w:ascii="TH SarabunIT๙" w:hAnsi="TH SarabunIT๙" w:cs="TH SarabunIT๙"/>
          <w:sz w:val="16"/>
          <w:szCs w:val="16"/>
        </w:rPr>
      </w:pPr>
    </w:p>
    <w:p w14:paraId="2454F89E" w14:textId="4269A41B" w:rsidR="006876DE" w:rsidRPr="00F050CE" w:rsidRDefault="00F050CE" w:rsidP="00F050CE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-๑๑-</w:t>
      </w:r>
    </w:p>
    <w:p w14:paraId="2800D4B6" w14:textId="77777777" w:rsidR="006876DE" w:rsidRDefault="006876DE" w:rsidP="00A34520">
      <w:pPr>
        <w:spacing w:after="0" w:line="240" w:lineRule="auto"/>
        <w:rPr>
          <w:rFonts w:ascii="TH SarabunIT๙" w:hAnsi="TH SarabunIT๙" w:cs="TH SarabunIT๙"/>
          <w:sz w:val="16"/>
          <w:szCs w:val="16"/>
        </w:rPr>
      </w:pPr>
    </w:p>
    <w:p w14:paraId="1D5588C0" w14:textId="77777777" w:rsidR="006876DE" w:rsidRPr="00D12BE5" w:rsidRDefault="006876DE" w:rsidP="00A34520">
      <w:pPr>
        <w:spacing w:after="0" w:line="240" w:lineRule="auto"/>
        <w:rPr>
          <w:rFonts w:ascii="TH SarabunIT๙" w:hAnsi="TH SarabunIT๙" w:cs="TH SarabunIT๙"/>
          <w:sz w:val="16"/>
          <w:szCs w:val="16"/>
        </w:rPr>
      </w:pPr>
    </w:p>
    <w:p w14:paraId="5AAD5600" w14:textId="77777777" w:rsidR="00937660" w:rsidRPr="00D12BE5" w:rsidRDefault="00A34520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6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ตารางจัด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sz w:val="32"/>
          <w:szCs w:val="32"/>
          <w:cs/>
        </w:rPr>
        <w:t>รายงานผลการเฝ้าระวังความเสี่ยง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05"/>
        <w:gridCol w:w="3721"/>
        <w:gridCol w:w="3390"/>
        <w:gridCol w:w="661"/>
        <w:gridCol w:w="779"/>
        <w:gridCol w:w="574"/>
      </w:tblGrid>
      <w:tr w:rsidR="00DD2F1C" w:rsidRPr="00D12BE5" w14:paraId="1E5C61C5" w14:textId="77777777" w:rsidTr="00E11A92">
        <w:tc>
          <w:tcPr>
            <w:tcW w:w="217" w:type="pct"/>
            <w:vMerge w:val="restart"/>
          </w:tcPr>
          <w:p w14:paraId="2C1E5D5D" w14:textId="77777777" w:rsidR="00DD2F1C" w:rsidRPr="00D12BE5" w:rsidRDefault="00DD2F1C" w:rsidP="00FF675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957" w:type="pct"/>
            <w:vMerge w:val="restart"/>
          </w:tcPr>
          <w:p w14:paraId="23F08C68" w14:textId="77777777" w:rsidR="00DD2F1C" w:rsidRPr="00D12BE5" w:rsidRDefault="00DD2F1C" w:rsidP="00FF675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มาตรการป้องกันการทุจริต</w:t>
            </w:r>
          </w:p>
        </w:tc>
        <w:tc>
          <w:tcPr>
            <w:tcW w:w="1783" w:type="pct"/>
            <w:vMerge w:val="restart"/>
          </w:tcPr>
          <w:p w14:paraId="5E474088" w14:textId="77777777" w:rsidR="00DD2F1C" w:rsidRPr="00D12BE5" w:rsidRDefault="00DD2F1C" w:rsidP="00FF675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โอกาส/ความเสี่ยงการทุจริต</w:t>
            </w:r>
          </w:p>
        </w:tc>
        <w:tc>
          <w:tcPr>
            <w:tcW w:w="1043" w:type="pct"/>
            <w:gridSpan w:val="3"/>
          </w:tcPr>
          <w:p w14:paraId="40948FC5" w14:textId="1187526D" w:rsidR="00DD2F1C" w:rsidRPr="00C04C3B" w:rsidRDefault="00DD2F1C" w:rsidP="00FF675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04C3B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สถานะความเสี่ยง</w:t>
            </w:r>
          </w:p>
        </w:tc>
      </w:tr>
      <w:tr w:rsidR="00DD2F1C" w:rsidRPr="00D12BE5" w14:paraId="2B0ADC76" w14:textId="77777777" w:rsidTr="00E11A92">
        <w:tc>
          <w:tcPr>
            <w:tcW w:w="217" w:type="pct"/>
            <w:vMerge/>
          </w:tcPr>
          <w:p w14:paraId="46C91FB5" w14:textId="7E305132" w:rsidR="00DD2F1C" w:rsidRPr="00D12BE5" w:rsidRDefault="00DD2F1C" w:rsidP="00A3452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57" w:type="pct"/>
            <w:vMerge/>
          </w:tcPr>
          <w:p w14:paraId="2CD23733" w14:textId="2722D41E" w:rsidR="00DD2F1C" w:rsidRPr="00D12BE5" w:rsidRDefault="00DD2F1C" w:rsidP="00A3452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783" w:type="pct"/>
            <w:vMerge/>
          </w:tcPr>
          <w:p w14:paraId="179C6E34" w14:textId="591F76F1" w:rsidR="00DD2F1C" w:rsidRPr="00D12BE5" w:rsidRDefault="00DD2F1C" w:rsidP="00A3452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348" w:type="pct"/>
            <w:shd w:val="clear" w:color="auto" w:fill="00B050"/>
          </w:tcPr>
          <w:p w14:paraId="673C9016" w14:textId="77777777" w:rsidR="00DD2F1C" w:rsidRPr="00D12BE5" w:rsidRDefault="00DD2F1C" w:rsidP="00A3452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เขียว</w:t>
            </w:r>
          </w:p>
        </w:tc>
        <w:tc>
          <w:tcPr>
            <w:tcW w:w="391" w:type="pct"/>
            <w:shd w:val="clear" w:color="auto" w:fill="FFFF00"/>
          </w:tcPr>
          <w:p w14:paraId="19709BF9" w14:textId="77777777" w:rsidR="00DD2F1C" w:rsidRPr="00D12BE5" w:rsidRDefault="00DD2F1C" w:rsidP="00A3452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เหลือง</w:t>
            </w:r>
          </w:p>
        </w:tc>
        <w:tc>
          <w:tcPr>
            <w:tcW w:w="304" w:type="pct"/>
            <w:shd w:val="clear" w:color="auto" w:fill="FF0000"/>
          </w:tcPr>
          <w:p w14:paraId="101C5C3A" w14:textId="77777777" w:rsidR="00DD2F1C" w:rsidRPr="00D12BE5" w:rsidRDefault="00DD2F1C" w:rsidP="00A3452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แดง</w:t>
            </w:r>
          </w:p>
        </w:tc>
      </w:tr>
      <w:tr w:rsidR="001742C1" w:rsidRPr="00D12BE5" w14:paraId="438F2DD3" w14:textId="77777777" w:rsidTr="00E11A92">
        <w:tc>
          <w:tcPr>
            <w:tcW w:w="217" w:type="pct"/>
          </w:tcPr>
          <w:p w14:paraId="3FFFE754" w14:textId="77777777" w:rsidR="001742C1" w:rsidRPr="00D12BE5" w:rsidRDefault="001742C1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957" w:type="pct"/>
          </w:tcPr>
          <w:p w14:paraId="0061ED7E" w14:textId="77777777" w:rsidR="00CA28BB" w:rsidRDefault="00CA28BB" w:rsidP="00CA28BB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๑.กำชับผู้เกี่ยวข้องดำเนินการตาม พรบ.การจัดซื้อจัดจ้างและการบริหารพัสดุภาครัฐ พ.ศ.๒๕๖๐ และระเบียบ กฎกระทรวง มติ หรือหนังสือเวียนที่เกี่ยวข้องอย่างเคร่งครัด</w:t>
            </w:r>
          </w:p>
          <w:p w14:paraId="575A5A28" w14:textId="47E0A110" w:rsidR="001742C1" w:rsidRPr="00D12BE5" w:rsidRDefault="00CA28BB" w:rsidP="00CA28BB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3D52E9">
              <w:rPr>
                <w:rFonts w:ascii="TH SarabunIT๙" w:hAnsi="TH SarabunIT๙" w:cs="TH SarabunIT๙"/>
                <w:sz w:val="32"/>
                <w:szCs w:val="32"/>
                <w:cs/>
              </w:rPr>
              <w:t>๒.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มีกระบวนการป้องกัน </w:t>
            </w:r>
            <w:r w:rsidRPr="003D52E9">
              <w:rPr>
                <w:rFonts w:ascii="TH SarabunIT๙" w:hAnsi="TH SarabunIT๙" w:cs="TH SarabunIT๙"/>
                <w:sz w:val="32"/>
                <w:szCs w:val="32"/>
                <w:cs/>
              </w:rPr>
              <w:t>การติดตาม ตรวจสอบทุกขั้นตอนในการ</w:t>
            </w:r>
            <w:r w:rsidRPr="003D52E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3D52E9">
              <w:rPr>
                <w:rFonts w:ascii="TH SarabunIT๙" w:hAnsi="TH SarabunIT๙" w:cs="TH SarabunIT๙"/>
                <w:sz w:val="32"/>
                <w:szCs w:val="32"/>
                <w:cs/>
              </w:rPr>
              <w:t>ดำเนินงาน เพื่อป้องกันความเสียหายที่อาจส่งผล</w:t>
            </w:r>
            <w:r w:rsidRPr="003D52E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3D52E9">
              <w:rPr>
                <w:rFonts w:ascii="TH SarabunIT๙" w:hAnsi="TH SarabunIT๙" w:cs="TH SarabunIT๙"/>
                <w:sz w:val="32"/>
                <w:szCs w:val="32"/>
                <w:cs/>
              </w:rPr>
              <w:t>กระทบต่อหน่วยงาน</w:t>
            </w:r>
          </w:p>
        </w:tc>
        <w:tc>
          <w:tcPr>
            <w:tcW w:w="1783" w:type="pct"/>
          </w:tcPr>
          <w:p w14:paraId="404185CD" w14:textId="77777777" w:rsidR="001742C1" w:rsidRPr="00D12BE5" w:rsidRDefault="001742C1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การจัดหาพัสดุ</w:t>
            </w:r>
          </w:p>
        </w:tc>
        <w:tc>
          <w:tcPr>
            <w:tcW w:w="348" w:type="pct"/>
            <w:shd w:val="clear" w:color="auto" w:fill="00B050"/>
          </w:tcPr>
          <w:p w14:paraId="2CB6D813" w14:textId="0CE5CF4B" w:rsidR="001742C1" w:rsidRPr="00D12BE5" w:rsidRDefault="00B34D5C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FC"/>
            </w:r>
          </w:p>
        </w:tc>
        <w:tc>
          <w:tcPr>
            <w:tcW w:w="391" w:type="pct"/>
            <w:shd w:val="clear" w:color="auto" w:fill="FFFF00"/>
          </w:tcPr>
          <w:p w14:paraId="7D8C1921" w14:textId="77777777" w:rsidR="001742C1" w:rsidRPr="00D12BE5" w:rsidRDefault="001742C1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04" w:type="pct"/>
            <w:shd w:val="clear" w:color="auto" w:fill="FF0000"/>
          </w:tcPr>
          <w:p w14:paraId="02AD0B17" w14:textId="77777777" w:rsidR="001742C1" w:rsidRPr="00D12BE5" w:rsidRDefault="001742C1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742C1" w:rsidRPr="00D12BE5" w14:paraId="1A8738EE" w14:textId="77777777" w:rsidTr="00E11A92">
        <w:tc>
          <w:tcPr>
            <w:tcW w:w="217" w:type="pct"/>
          </w:tcPr>
          <w:p w14:paraId="66DDC188" w14:textId="1D9D0120" w:rsidR="001742C1" w:rsidRPr="00D12BE5" w:rsidRDefault="001742C1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</w:t>
            </w:r>
          </w:p>
        </w:tc>
        <w:tc>
          <w:tcPr>
            <w:tcW w:w="1957" w:type="pct"/>
          </w:tcPr>
          <w:p w14:paraId="4319AB03" w14:textId="77777777" w:rsidR="00CA28BB" w:rsidRDefault="00CA28BB" w:rsidP="00CA28BB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๑.จัดทำคู่มือมาตรฐานและกระบวนการปฏิบัติงานให้เป็นไปตามระเบียบการเบิกจ่ายค่าตอบแทนต่างๆ</w:t>
            </w:r>
          </w:p>
          <w:p w14:paraId="645672FE" w14:textId="4AC26DA7" w:rsidR="001742C1" w:rsidRPr="00D12BE5" w:rsidRDefault="00CA28BB" w:rsidP="00CA28BB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๒.กำกับดูแลตรวจสอบและรับรองการปฏิบัติงานให้เป็นไปตามเงื่อนไขและเป้าประสงค์การเบิกจ่ายค่าตอบแทนต่างๆตามระเบียบของกระทรวงสาธารณสุขและระเบียบการเบิกจ่ายค่าตองแทนที่เกี่ยวข้องให้ถูกต้องชัดเจน</w:t>
            </w:r>
          </w:p>
        </w:tc>
        <w:tc>
          <w:tcPr>
            <w:tcW w:w="1783" w:type="pct"/>
          </w:tcPr>
          <w:p w14:paraId="63866C63" w14:textId="272CCD0F" w:rsidR="001742C1" w:rsidRPr="00D12BE5" w:rsidRDefault="00323B0B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การเบิกค่าตอบแทน</w:t>
            </w:r>
          </w:p>
        </w:tc>
        <w:tc>
          <w:tcPr>
            <w:tcW w:w="348" w:type="pct"/>
            <w:shd w:val="clear" w:color="auto" w:fill="00B050"/>
          </w:tcPr>
          <w:p w14:paraId="36F9044E" w14:textId="674E21D9" w:rsidR="001742C1" w:rsidRPr="00D12BE5" w:rsidRDefault="00B34D5C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FC"/>
            </w:r>
          </w:p>
        </w:tc>
        <w:tc>
          <w:tcPr>
            <w:tcW w:w="391" w:type="pct"/>
            <w:shd w:val="clear" w:color="auto" w:fill="FFFF00"/>
          </w:tcPr>
          <w:p w14:paraId="0A270539" w14:textId="77777777" w:rsidR="001742C1" w:rsidRPr="00D12BE5" w:rsidRDefault="001742C1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04" w:type="pct"/>
            <w:shd w:val="clear" w:color="auto" w:fill="FF0000"/>
          </w:tcPr>
          <w:p w14:paraId="160009DE" w14:textId="77777777" w:rsidR="001742C1" w:rsidRPr="00D12BE5" w:rsidRDefault="001742C1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A34520" w:rsidRPr="00D12BE5" w14:paraId="1A8189F5" w14:textId="77777777" w:rsidTr="00E11A92">
        <w:tc>
          <w:tcPr>
            <w:tcW w:w="217" w:type="pct"/>
          </w:tcPr>
          <w:p w14:paraId="5AB867F8" w14:textId="7325F928" w:rsidR="00A34520" w:rsidRPr="00D12BE5" w:rsidRDefault="001742C1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</w:t>
            </w:r>
          </w:p>
        </w:tc>
        <w:tc>
          <w:tcPr>
            <w:tcW w:w="1957" w:type="pct"/>
          </w:tcPr>
          <w:p w14:paraId="3FAE877D" w14:textId="77777777" w:rsidR="00CA28BB" w:rsidRDefault="00CA28BB" w:rsidP="00CA28BB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97839">
              <w:rPr>
                <w:rFonts w:ascii="TH SarabunIT๙" w:hAnsi="TH SarabunIT๙" w:cs="TH SarabunIT๙"/>
                <w:sz w:val="32"/>
                <w:szCs w:val="32"/>
                <w:cs/>
              </w:rPr>
              <w:t>๑.ประกาศมาตรการนโยบายและเผยแพร่ให้</w:t>
            </w:r>
            <w:r w:rsidRPr="0019783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97839">
              <w:rPr>
                <w:rFonts w:ascii="TH SarabunIT๙" w:hAnsi="TH SarabunIT๙" w:cs="TH SarabunIT๙"/>
                <w:sz w:val="32"/>
                <w:szCs w:val="32"/>
                <w:cs/>
              </w:rPr>
              <w:t>ผู้รับบริการรับทราบ แสดงขั้นตอนการให้บริการที่</w:t>
            </w:r>
            <w:r w:rsidRPr="0019783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97839">
              <w:rPr>
                <w:rFonts w:ascii="TH SarabunIT๙" w:hAnsi="TH SarabunIT๙" w:cs="TH SarabunIT๙"/>
                <w:sz w:val="32"/>
                <w:szCs w:val="32"/>
                <w:cs/>
              </w:rPr>
              <w:t>ชัดเจนและเจตนารมณ์ในการไม่รับของขวัญ ให้ทราบ</w:t>
            </w:r>
            <w:r w:rsidRPr="0019783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97839">
              <w:rPr>
                <w:rFonts w:ascii="TH SarabunIT๙" w:hAnsi="TH SarabunIT๙" w:cs="TH SarabunIT๙"/>
                <w:sz w:val="32"/>
                <w:szCs w:val="32"/>
                <w:cs/>
              </w:rPr>
              <w:t>โดยทั่วกัน</w:t>
            </w:r>
            <w:r w:rsidRPr="0019783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3376A8BE" w14:textId="2590AB31" w:rsidR="00A20E5A" w:rsidRPr="00D12BE5" w:rsidRDefault="00CA28BB" w:rsidP="00CA28BB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๒.</w:t>
            </w:r>
            <w:r w:rsidRPr="00197839">
              <w:rPr>
                <w:rFonts w:ascii="TH SarabunIT๙" w:hAnsi="TH SarabunIT๙" w:cs="TH SarabunIT๙"/>
                <w:sz w:val="32"/>
                <w:szCs w:val="32"/>
                <w:cs/>
              </w:rPr>
              <w:t>มีช่องทางการร้องเรียน กรณีที่มีการกระทำผิดให้</w:t>
            </w:r>
            <w:r w:rsidRPr="0019783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97839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ผู้เสียหายสามารถร้องเรียนได้</w:t>
            </w:r>
          </w:p>
        </w:tc>
        <w:tc>
          <w:tcPr>
            <w:tcW w:w="1783" w:type="pct"/>
          </w:tcPr>
          <w:p w14:paraId="0C3733DF" w14:textId="20F9A956" w:rsidR="00287D8F" w:rsidRPr="00D12BE5" w:rsidRDefault="00323B0B" w:rsidP="00A20E5A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การรับส่วนแถมพิเศษ ส่วนชดเชย ส่วนสนับสนุน หรือส่วนอื่นใดเพิ่มเติมจากที่หน่วยงานของรัฐกำหนดไว้ในขอบเขตของงานหรือรายละเอียดคุณลักษณะเฉพาะของพัสดุ</w:t>
            </w:r>
          </w:p>
        </w:tc>
        <w:tc>
          <w:tcPr>
            <w:tcW w:w="348" w:type="pct"/>
            <w:shd w:val="clear" w:color="auto" w:fill="00B050"/>
          </w:tcPr>
          <w:p w14:paraId="3CCD9DB2" w14:textId="3B75651D" w:rsidR="00A34520" w:rsidRPr="00D12BE5" w:rsidRDefault="00B34D5C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FC"/>
            </w:r>
          </w:p>
        </w:tc>
        <w:tc>
          <w:tcPr>
            <w:tcW w:w="391" w:type="pct"/>
            <w:shd w:val="clear" w:color="auto" w:fill="FFFF00"/>
          </w:tcPr>
          <w:p w14:paraId="37278B88" w14:textId="77777777" w:rsidR="00A34520" w:rsidRPr="00D12BE5" w:rsidRDefault="00A34520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04" w:type="pct"/>
            <w:shd w:val="clear" w:color="auto" w:fill="FF0000"/>
          </w:tcPr>
          <w:p w14:paraId="0320C065" w14:textId="77777777" w:rsidR="00A34520" w:rsidRPr="00D12BE5" w:rsidRDefault="00A34520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51E2EBD0" w14:textId="77777777" w:rsidR="00B716B4" w:rsidRPr="00D12BE5" w:rsidRDefault="00B716B4" w:rsidP="00A34520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97D5AE4" w14:textId="77777777" w:rsidR="00F03498" w:rsidRPr="00D12BE5" w:rsidRDefault="00F03498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ขั้นตอนที่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จัด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sz w:val="32"/>
          <w:szCs w:val="32"/>
          <w:cs/>
        </w:rPr>
        <w:t>ระบบการบริหารความเสี่ยง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9148584" w14:textId="77777777" w:rsidR="00B716B4" w:rsidRPr="00D12BE5" w:rsidRDefault="00B716B4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Pr="00D12BE5">
        <w:rPr>
          <w:rFonts w:ascii="TH SarabunIT๙" w:hAnsi="TH SarabunIT๙" w:cs="TH SarabunIT๙"/>
          <w:sz w:val="32"/>
          <w:szCs w:val="32"/>
          <w:cs/>
        </w:rPr>
        <w:tab/>
      </w:r>
      <w:r w:rsidR="0025088B" w:rsidRPr="00D12BE5">
        <w:rPr>
          <w:rFonts w:ascii="TH SarabunIT๙" w:hAnsi="TH SarabunIT๙" w:cs="TH SarabunIT๙"/>
          <w:sz w:val="32"/>
          <w:szCs w:val="32"/>
          <w:cs/>
        </w:rPr>
        <w:t>นำ</w:t>
      </w:r>
      <w:r w:rsidR="00F03498" w:rsidRPr="00D12BE5">
        <w:rPr>
          <w:rFonts w:ascii="TH SarabunIT๙" w:hAnsi="TH SarabunIT๙" w:cs="TH SarabunIT๙"/>
          <w:sz w:val="32"/>
          <w:szCs w:val="32"/>
          <w:cs/>
        </w:rPr>
        <w:t xml:space="preserve">ผลจากทะเบียนเฝ้าระวังความเสี่ยงการทุจริต จากตารางที่ </w:t>
      </w:r>
      <w:r w:rsidR="00F03498" w:rsidRPr="00D12BE5">
        <w:rPr>
          <w:rFonts w:ascii="TH SarabunIT๙" w:hAnsi="TH SarabunIT๙" w:cs="TH SarabunIT๙"/>
          <w:sz w:val="32"/>
          <w:szCs w:val="32"/>
        </w:rPr>
        <w:t xml:space="preserve">6 </w:t>
      </w:r>
      <w:r w:rsidR="00F03498" w:rsidRPr="00D12BE5">
        <w:rPr>
          <w:rFonts w:ascii="TH SarabunIT๙" w:hAnsi="TH SarabunIT๙" w:cs="TH SarabunIT๙"/>
          <w:sz w:val="32"/>
          <w:szCs w:val="32"/>
          <w:cs/>
        </w:rPr>
        <w:t xml:space="preserve">ออกตามสถานะ </w:t>
      </w:r>
      <w:r w:rsidR="00F03498" w:rsidRPr="00D12BE5">
        <w:rPr>
          <w:rFonts w:ascii="TH SarabunIT๙" w:hAnsi="TH SarabunIT๙" w:cs="TH SarabunIT๙"/>
          <w:sz w:val="32"/>
          <w:szCs w:val="32"/>
        </w:rPr>
        <w:t xml:space="preserve">3 </w:t>
      </w:r>
      <w:r w:rsidR="00F03498" w:rsidRPr="00D12BE5">
        <w:rPr>
          <w:rFonts w:ascii="TH SarabunIT๙" w:hAnsi="TH SarabunIT๙" w:cs="TH SarabunIT๙"/>
          <w:sz w:val="32"/>
          <w:szCs w:val="32"/>
          <w:cs/>
        </w:rPr>
        <w:t>สถานะ โดย</w:t>
      </w:r>
      <w:r w:rsidR="00F03498"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F03498" w:rsidRPr="00D12BE5">
        <w:rPr>
          <w:rFonts w:ascii="TH SarabunIT๙" w:hAnsi="TH SarabunIT๙" w:cs="TH SarabunIT๙"/>
          <w:sz w:val="32"/>
          <w:szCs w:val="32"/>
          <w:cs/>
        </w:rPr>
        <w:t>สถานะความเสี่ยงการทุจริตที่อยู่ในข่ายที่ยังแก้ไขไม่ได้ จะต้องมีกิจกรรมหรือมาตรการอะไรเพิ่มเติม โดยแยกสถานะเพื่อ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="00F03498" w:rsidRPr="00D12BE5">
        <w:rPr>
          <w:rFonts w:ascii="TH SarabunIT๙" w:hAnsi="TH SarabunIT๙" w:cs="TH SarabunIT๙"/>
          <w:sz w:val="32"/>
          <w:szCs w:val="32"/>
          <w:cs/>
        </w:rPr>
        <w:t>ระบบบริหารความเสี่ยงออกเป็น ดังนี้</w:t>
      </w:r>
      <w:r w:rsidR="00F03498"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352E4A2" w14:textId="77777777" w:rsidR="00F03498" w:rsidRPr="00D12BE5" w:rsidRDefault="00F03498" w:rsidP="00B716B4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7.1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เกินกว่าการยอมรับ (สถานะสีแดง </w:t>
      </w:r>
      <w:r w:rsidRPr="00D12BE5">
        <w:rPr>
          <w:rFonts w:ascii="TH SarabunIT๙" w:hAnsi="TH SarabunIT๙" w:cs="TH SarabunIT๙"/>
          <w:sz w:val="32"/>
          <w:szCs w:val="32"/>
        </w:rPr>
        <w:t xml:space="preserve">Red) </w:t>
      </w:r>
      <w:r w:rsidRPr="00D12BE5">
        <w:rPr>
          <w:rFonts w:ascii="TH SarabunIT๙" w:hAnsi="TH SarabunIT๙" w:cs="TH SarabunIT๙"/>
          <w:sz w:val="32"/>
          <w:szCs w:val="32"/>
          <w:cs/>
        </w:rPr>
        <w:t>ควรมีกิจกรรมเพิ่มเติม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E19DFDC" w14:textId="77777777" w:rsidR="00F03498" w:rsidRPr="00D12BE5" w:rsidRDefault="00F03498" w:rsidP="00B716B4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7.2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เกิดขึ้นแล้วแต่ยอมรับได้ ควรมีกิจกรรมเพิ่มเติม (สถานะสีเหลือ </w:t>
      </w:r>
      <w:r w:rsidRPr="00D12BE5">
        <w:rPr>
          <w:rFonts w:ascii="TH SarabunIT๙" w:hAnsi="TH SarabunIT๙" w:cs="TH SarabunIT๙"/>
          <w:sz w:val="32"/>
          <w:szCs w:val="32"/>
        </w:rPr>
        <w:t xml:space="preserve">Yellow) </w:t>
      </w:r>
    </w:p>
    <w:p w14:paraId="71ADDFEC" w14:textId="77777777" w:rsidR="00F03498" w:rsidRPr="00D12BE5" w:rsidRDefault="00F03498" w:rsidP="00B716B4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7.3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ยังไม่เกิดเฝ้าระวังต่อเนื่อง (สถานะสีเขียว </w:t>
      </w:r>
      <w:r w:rsidRPr="00D12BE5">
        <w:rPr>
          <w:rFonts w:ascii="TH SarabunIT๙" w:hAnsi="TH SarabunIT๙" w:cs="TH SarabunIT๙"/>
          <w:sz w:val="32"/>
          <w:szCs w:val="32"/>
        </w:rPr>
        <w:t>Green)</w:t>
      </w:r>
    </w:p>
    <w:p w14:paraId="36745B3E" w14:textId="77777777" w:rsidR="00B716B4" w:rsidRDefault="00B716B4" w:rsidP="00B716B4">
      <w:pPr>
        <w:spacing w:after="0" w:line="240" w:lineRule="auto"/>
        <w:ind w:left="720" w:firstLine="720"/>
        <w:rPr>
          <w:rFonts w:ascii="TH SarabunIT๙" w:hAnsi="TH SarabunIT๙" w:cs="TH SarabunIT๙"/>
          <w:szCs w:val="22"/>
        </w:rPr>
      </w:pPr>
    </w:p>
    <w:p w14:paraId="7F8C7AEF" w14:textId="77777777" w:rsidR="003D0C8F" w:rsidRDefault="003D0C8F" w:rsidP="00B716B4">
      <w:pPr>
        <w:spacing w:after="0" w:line="240" w:lineRule="auto"/>
        <w:ind w:left="720" w:firstLine="720"/>
        <w:rPr>
          <w:rFonts w:ascii="TH SarabunIT๙" w:hAnsi="TH SarabunIT๙" w:cs="TH SarabunIT๙"/>
          <w:szCs w:val="22"/>
        </w:rPr>
      </w:pPr>
    </w:p>
    <w:p w14:paraId="4B552B7E" w14:textId="77777777" w:rsidR="003D0C8F" w:rsidRDefault="003D0C8F" w:rsidP="00B716B4">
      <w:pPr>
        <w:spacing w:after="0" w:line="240" w:lineRule="auto"/>
        <w:ind w:left="720" w:firstLine="720"/>
        <w:rPr>
          <w:rFonts w:ascii="TH SarabunIT๙" w:hAnsi="TH SarabunIT๙" w:cs="TH SarabunIT๙"/>
          <w:szCs w:val="22"/>
        </w:rPr>
      </w:pPr>
    </w:p>
    <w:p w14:paraId="1D72669A" w14:textId="77777777" w:rsidR="003D0C8F" w:rsidRDefault="003D0C8F" w:rsidP="00B716B4">
      <w:pPr>
        <w:spacing w:after="0" w:line="240" w:lineRule="auto"/>
        <w:ind w:left="720" w:firstLine="720"/>
        <w:rPr>
          <w:rFonts w:ascii="TH SarabunIT๙" w:hAnsi="TH SarabunIT๙" w:cs="TH SarabunIT๙"/>
          <w:szCs w:val="22"/>
        </w:rPr>
      </w:pPr>
    </w:p>
    <w:p w14:paraId="48D6F604" w14:textId="77777777" w:rsidR="003D0C8F" w:rsidRDefault="003D0C8F" w:rsidP="00B716B4">
      <w:pPr>
        <w:spacing w:after="0" w:line="240" w:lineRule="auto"/>
        <w:ind w:left="720" w:firstLine="720"/>
        <w:rPr>
          <w:rFonts w:ascii="TH SarabunIT๙" w:hAnsi="TH SarabunIT๙" w:cs="TH SarabunIT๙"/>
          <w:szCs w:val="22"/>
        </w:rPr>
      </w:pPr>
    </w:p>
    <w:p w14:paraId="79A8C9A5" w14:textId="77777777" w:rsidR="003D0C8F" w:rsidRDefault="003D0C8F" w:rsidP="00B716B4">
      <w:pPr>
        <w:spacing w:after="0" w:line="240" w:lineRule="auto"/>
        <w:ind w:left="720" w:firstLine="720"/>
        <w:rPr>
          <w:rFonts w:ascii="TH SarabunIT๙" w:hAnsi="TH SarabunIT๙" w:cs="TH SarabunIT๙"/>
          <w:szCs w:val="22"/>
        </w:rPr>
      </w:pPr>
    </w:p>
    <w:p w14:paraId="4E64F562" w14:textId="2D0ED8D1" w:rsidR="003D0C8F" w:rsidRPr="003D0C8F" w:rsidRDefault="003D0C8F" w:rsidP="003D0C8F">
      <w:pPr>
        <w:spacing w:after="0" w:line="240" w:lineRule="auto"/>
        <w:ind w:left="720"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3D0C8F">
        <w:rPr>
          <w:rFonts w:ascii="TH SarabunIT๙" w:hAnsi="TH SarabunIT๙" w:cs="TH SarabunIT๙" w:hint="cs"/>
          <w:sz w:val="32"/>
          <w:szCs w:val="32"/>
          <w:cs/>
        </w:rPr>
        <w:t>-๑๒-</w:t>
      </w:r>
    </w:p>
    <w:p w14:paraId="28DD32C4" w14:textId="77777777" w:rsidR="00F03498" w:rsidRPr="00D12BE5" w:rsidRDefault="00F03498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ตารางจัด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sz w:val="32"/>
          <w:szCs w:val="32"/>
          <w:cs/>
        </w:rPr>
        <w:t>ระบบความเสี่ยง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8F1497E" w14:textId="77777777" w:rsidR="00F03498" w:rsidRPr="00D12BE5" w:rsidRDefault="00F03498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>7.1 (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สถานะสีแดง </w:t>
      </w:r>
      <w:r w:rsidRPr="00D12BE5">
        <w:rPr>
          <w:rFonts w:ascii="TH SarabunIT๙" w:hAnsi="TH SarabunIT๙" w:cs="TH SarabunIT๙"/>
          <w:sz w:val="32"/>
          <w:szCs w:val="32"/>
        </w:rPr>
        <w:t xml:space="preserve">Red) </w:t>
      </w:r>
      <w:r w:rsidRPr="00D12BE5">
        <w:rPr>
          <w:rFonts w:ascii="TH SarabunIT๙" w:hAnsi="TH SarabunIT๙" w:cs="TH SarabunIT๙"/>
          <w:sz w:val="32"/>
          <w:szCs w:val="32"/>
          <w:cs/>
        </w:rPr>
        <w:t>เกินกว่าการยอมรับ ควรมีกิจกรรมเพิ่มเติม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"/>
        <w:gridCol w:w="4301"/>
        <w:gridCol w:w="4764"/>
      </w:tblGrid>
      <w:tr w:rsidR="00F03498" w:rsidRPr="00D12BE5" w14:paraId="66E0B6D9" w14:textId="77777777" w:rsidTr="00B716B4">
        <w:tc>
          <w:tcPr>
            <w:tcW w:w="468" w:type="dxa"/>
            <w:shd w:val="clear" w:color="auto" w:fill="FF0000"/>
          </w:tcPr>
          <w:p w14:paraId="6B9D3AC4" w14:textId="77777777" w:rsidR="00F03498" w:rsidRPr="00D12BE5" w:rsidRDefault="00F03498" w:rsidP="00F0349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ที่</w:t>
            </w:r>
          </w:p>
        </w:tc>
        <w:tc>
          <w:tcPr>
            <w:tcW w:w="4410" w:type="dxa"/>
            <w:shd w:val="clear" w:color="auto" w:fill="FF0000"/>
          </w:tcPr>
          <w:p w14:paraId="09E462CC" w14:textId="77777777" w:rsidR="00F03498" w:rsidRPr="00D12BE5" w:rsidRDefault="00F03498" w:rsidP="00F0349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ความเสี่ยงการทุจริต</w:t>
            </w:r>
          </w:p>
        </w:tc>
        <w:tc>
          <w:tcPr>
            <w:tcW w:w="4878" w:type="dxa"/>
            <w:shd w:val="clear" w:color="auto" w:fill="FF0000"/>
          </w:tcPr>
          <w:p w14:paraId="19AEEDAD" w14:textId="77777777" w:rsidR="00F03498" w:rsidRPr="00D12BE5" w:rsidRDefault="00F03498" w:rsidP="00F03498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มาตรการป้องกันการทุจริต เพิ่มเติม</w:t>
            </w:r>
          </w:p>
        </w:tc>
      </w:tr>
      <w:tr w:rsidR="00F03498" w:rsidRPr="00D12BE5" w14:paraId="49803D48" w14:textId="77777777" w:rsidTr="00F03498">
        <w:tc>
          <w:tcPr>
            <w:tcW w:w="468" w:type="dxa"/>
          </w:tcPr>
          <w:p w14:paraId="55D39B17" w14:textId="77777777" w:rsidR="00F03498" w:rsidRPr="00D12BE5" w:rsidRDefault="00F03498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410" w:type="dxa"/>
          </w:tcPr>
          <w:p w14:paraId="31F1AFA7" w14:textId="111B2D0F" w:rsidR="00F03498" w:rsidRPr="00D12BE5" w:rsidRDefault="00D2450C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4878" w:type="dxa"/>
          </w:tcPr>
          <w:p w14:paraId="1FEC5B88" w14:textId="0F2FB495" w:rsidR="00F03498" w:rsidRPr="00D12BE5" w:rsidRDefault="002236A5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</w:tbl>
    <w:p w14:paraId="57BBDAEE" w14:textId="77777777" w:rsidR="00F03498" w:rsidRPr="00D12BE5" w:rsidRDefault="00F03498" w:rsidP="00A34520">
      <w:pPr>
        <w:spacing w:after="0" w:line="240" w:lineRule="auto"/>
        <w:rPr>
          <w:rFonts w:ascii="TH SarabunIT๙" w:hAnsi="TH SarabunIT๙" w:cs="TH SarabunIT๙"/>
          <w:sz w:val="24"/>
          <w:szCs w:val="24"/>
        </w:rPr>
      </w:pPr>
    </w:p>
    <w:p w14:paraId="5CCACC41" w14:textId="77777777" w:rsidR="00F03498" w:rsidRPr="00D12BE5" w:rsidRDefault="00F03498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>7.2 (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สถานะสีเหลือง </w:t>
      </w:r>
      <w:r w:rsidRPr="00D12BE5">
        <w:rPr>
          <w:rFonts w:ascii="TH SarabunIT๙" w:hAnsi="TH SarabunIT๙" w:cs="TH SarabunIT๙"/>
          <w:sz w:val="32"/>
          <w:szCs w:val="32"/>
        </w:rPr>
        <w:t xml:space="preserve">Yellow) </w:t>
      </w:r>
      <w:r w:rsidRPr="00D12BE5">
        <w:rPr>
          <w:rFonts w:ascii="TH SarabunIT๙" w:hAnsi="TH SarabunIT๙" w:cs="TH SarabunIT๙"/>
          <w:sz w:val="32"/>
          <w:szCs w:val="32"/>
          <w:cs/>
        </w:rPr>
        <w:t>เกิดขึ้นแล้วแต่ยอมรับได้ ควรมีกิจกรรมเพิ่มเติม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"/>
        <w:gridCol w:w="4301"/>
        <w:gridCol w:w="4764"/>
      </w:tblGrid>
      <w:tr w:rsidR="00F03498" w:rsidRPr="00D12BE5" w14:paraId="2F685D6B" w14:textId="77777777" w:rsidTr="00B716B4">
        <w:tc>
          <w:tcPr>
            <w:tcW w:w="468" w:type="dxa"/>
            <w:shd w:val="clear" w:color="auto" w:fill="FFFF00"/>
          </w:tcPr>
          <w:p w14:paraId="6B0AB3C0" w14:textId="77777777" w:rsidR="00F03498" w:rsidRPr="00D12BE5" w:rsidRDefault="00F03498" w:rsidP="00BC0D5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ที่</w:t>
            </w:r>
          </w:p>
        </w:tc>
        <w:tc>
          <w:tcPr>
            <w:tcW w:w="4410" w:type="dxa"/>
            <w:shd w:val="clear" w:color="auto" w:fill="FFFF00"/>
          </w:tcPr>
          <w:p w14:paraId="149EBA4C" w14:textId="77777777" w:rsidR="00F03498" w:rsidRPr="00D12BE5" w:rsidRDefault="00F03498" w:rsidP="00BC0D5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ความเสี่ยงการทุจริต</w:t>
            </w:r>
          </w:p>
        </w:tc>
        <w:tc>
          <w:tcPr>
            <w:tcW w:w="4878" w:type="dxa"/>
            <w:shd w:val="clear" w:color="auto" w:fill="FFFF00"/>
          </w:tcPr>
          <w:p w14:paraId="285DBEAB" w14:textId="77777777" w:rsidR="00F03498" w:rsidRPr="00D12BE5" w:rsidRDefault="00F03498" w:rsidP="00BC0D5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มาตรการป้องกันการทุจริต เพิ่มเติม</w:t>
            </w:r>
          </w:p>
        </w:tc>
      </w:tr>
      <w:tr w:rsidR="00F03498" w:rsidRPr="00D12BE5" w14:paraId="7A3CEB6C" w14:textId="77777777" w:rsidTr="00BC0D5D">
        <w:tc>
          <w:tcPr>
            <w:tcW w:w="468" w:type="dxa"/>
          </w:tcPr>
          <w:p w14:paraId="51D4ADA8" w14:textId="77777777" w:rsidR="00F03498" w:rsidRPr="00D12BE5" w:rsidRDefault="00F03498" w:rsidP="00BC0D5D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410" w:type="dxa"/>
          </w:tcPr>
          <w:p w14:paraId="6716F36D" w14:textId="5A9C5118" w:rsidR="00F03498" w:rsidRPr="00D12BE5" w:rsidRDefault="00D2450C" w:rsidP="00BC0D5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  <w:tc>
          <w:tcPr>
            <w:tcW w:w="4878" w:type="dxa"/>
          </w:tcPr>
          <w:p w14:paraId="76857DED" w14:textId="342F6324" w:rsidR="00F03498" w:rsidRPr="00D12BE5" w:rsidRDefault="002236A5" w:rsidP="00BC0D5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</w:tbl>
    <w:p w14:paraId="0E209808" w14:textId="77777777" w:rsidR="00F03498" w:rsidRPr="00D12BE5" w:rsidRDefault="00F03498" w:rsidP="00A34520">
      <w:pPr>
        <w:spacing w:after="0" w:line="240" w:lineRule="auto"/>
        <w:rPr>
          <w:rFonts w:ascii="TH SarabunIT๙" w:hAnsi="TH SarabunIT๙" w:cs="TH SarabunIT๙"/>
          <w:sz w:val="24"/>
          <w:szCs w:val="24"/>
        </w:rPr>
      </w:pPr>
    </w:p>
    <w:p w14:paraId="13751FE2" w14:textId="77777777" w:rsidR="00F03498" w:rsidRPr="00D12BE5" w:rsidRDefault="00F03498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</w:rPr>
        <w:t>7.3 (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สถานะสีเขียว </w:t>
      </w:r>
      <w:r w:rsidRPr="00D12BE5">
        <w:rPr>
          <w:rFonts w:ascii="TH SarabunIT๙" w:hAnsi="TH SarabunIT๙" w:cs="TH SarabunIT๙"/>
          <w:sz w:val="32"/>
          <w:szCs w:val="32"/>
        </w:rPr>
        <w:t xml:space="preserve">Green) </w:t>
      </w:r>
      <w:r w:rsidRPr="00D12BE5">
        <w:rPr>
          <w:rFonts w:ascii="TH SarabunIT๙" w:hAnsi="TH SarabunIT๙" w:cs="TH SarabunIT๙"/>
          <w:sz w:val="32"/>
          <w:szCs w:val="32"/>
          <w:cs/>
        </w:rPr>
        <w:t>ยังไม่เกิด ให้เฝ้าระวังต่อเนื่อง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9"/>
        <w:gridCol w:w="4456"/>
        <w:gridCol w:w="4645"/>
      </w:tblGrid>
      <w:tr w:rsidR="00F03498" w:rsidRPr="00D12BE5" w14:paraId="53FC5E16" w14:textId="77777777" w:rsidTr="00E11A92">
        <w:tc>
          <w:tcPr>
            <w:tcW w:w="225" w:type="pct"/>
            <w:shd w:val="clear" w:color="auto" w:fill="00B050"/>
          </w:tcPr>
          <w:p w14:paraId="0F54E4B1" w14:textId="77777777" w:rsidR="00F03498" w:rsidRPr="00D12BE5" w:rsidRDefault="00F03498" w:rsidP="00BC0D5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ที่</w:t>
            </w:r>
          </w:p>
        </w:tc>
        <w:tc>
          <w:tcPr>
            <w:tcW w:w="2338" w:type="pct"/>
            <w:shd w:val="clear" w:color="auto" w:fill="00B050"/>
          </w:tcPr>
          <w:p w14:paraId="46D607A2" w14:textId="77777777" w:rsidR="00F03498" w:rsidRPr="00D12BE5" w:rsidRDefault="00F03498" w:rsidP="00BC0D5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ความเสี่ยงการทุจริต</w:t>
            </w:r>
          </w:p>
        </w:tc>
        <w:tc>
          <w:tcPr>
            <w:tcW w:w="2437" w:type="pct"/>
            <w:shd w:val="clear" w:color="auto" w:fill="00B050"/>
          </w:tcPr>
          <w:p w14:paraId="1BEFA792" w14:textId="77777777" w:rsidR="00F03498" w:rsidRPr="00D12BE5" w:rsidRDefault="00F03498" w:rsidP="00BC0D5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มาตรการป้องกันการทุจริต เพิ่มเติม</w:t>
            </w:r>
          </w:p>
        </w:tc>
      </w:tr>
      <w:tr w:rsidR="002236A5" w:rsidRPr="00D12BE5" w14:paraId="7A003AD5" w14:textId="77777777" w:rsidTr="00E11A92">
        <w:tc>
          <w:tcPr>
            <w:tcW w:w="225" w:type="pct"/>
          </w:tcPr>
          <w:p w14:paraId="2AED066A" w14:textId="61089A0D" w:rsidR="002236A5" w:rsidRPr="00D12BE5" w:rsidRDefault="002236A5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2338" w:type="pct"/>
          </w:tcPr>
          <w:p w14:paraId="621BD66A" w14:textId="054C1A5E" w:rsidR="002236A5" w:rsidRPr="00D12BE5" w:rsidRDefault="002236A5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การจัดหาพัสดุ</w:t>
            </w:r>
          </w:p>
        </w:tc>
        <w:tc>
          <w:tcPr>
            <w:tcW w:w="2437" w:type="pct"/>
          </w:tcPr>
          <w:p w14:paraId="60FD8C67" w14:textId="76DD65B5" w:rsidR="002236A5" w:rsidRPr="006D348F" w:rsidRDefault="006D348F" w:rsidP="00FF6756">
            <w:pPr>
              <w:rPr>
                <w:rFonts w:ascii="TH SarabunIT๙" w:hAnsi="TH SarabunIT๙" w:cs="TH SarabunIT๙"/>
                <w:sz w:val="24"/>
                <w:szCs w:val="32"/>
              </w:rPr>
            </w:pPr>
            <w:r w:rsidRPr="006D348F">
              <w:rPr>
                <w:rFonts w:ascii="TH SarabunIT๙" w:hAnsi="TH SarabunIT๙" w:cs="TH SarabunIT๙"/>
                <w:sz w:val="24"/>
                <w:szCs w:val="32"/>
                <w:cs/>
              </w:rPr>
              <w:t>ส่งเสริมคุณธรรมจริยธรรมบุคลากร เพื่อเสริมสร้าง วัฒนธรรม</w:t>
            </w:r>
            <w:r w:rsidRPr="006D348F">
              <w:rPr>
                <w:rFonts w:ascii="TH SarabunIT๙" w:hAnsi="TH SarabunIT๙" w:cs="TH SarabunIT๙"/>
                <w:sz w:val="24"/>
                <w:szCs w:val="32"/>
              </w:rPr>
              <w:t xml:space="preserve"> </w:t>
            </w:r>
            <w:r w:rsidRPr="006D348F">
              <w:rPr>
                <w:rFonts w:ascii="TH SarabunIT๙" w:hAnsi="TH SarabunIT๙" w:cs="TH SarabunIT๙"/>
                <w:sz w:val="24"/>
                <w:szCs w:val="32"/>
                <w:cs/>
              </w:rPr>
              <w:t>องค์กรสุจริต</w:t>
            </w:r>
          </w:p>
        </w:tc>
      </w:tr>
      <w:tr w:rsidR="002236A5" w:rsidRPr="00D12BE5" w14:paraId="37A571B9" w14:textId="77777777" w:rsidTr="00E11A92">
        <w:tc>
          <w:tcPr>
            <w:tcW w:w="225" w:type="pct"/>
          </w:tcPr>
          <w:p w14:paraId="75DE0166" w14:textId="220AC861" w:rsidR="002236A5" w:rsidRPr="00D12BE5" w:rsidRDefault="002236A5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</w:t>
            </w:r>
          </w:p>
        </w:tc>
        <w:tc>
          <w:tcPr>
            <w:tcW w:w="2338" w:type="pct"/>
          </w:tcPr>
          <w:p w14:paraId="60E8A834" w14:textId="539C485C" w:rsidR="002236A5" w:rsidRPr="00D12BE5" w:rsidRDefault="002236A5" w:rsidP="00FF67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การเบิกค่าตอบแทน</w:t>
            </w:r>
          </w:p>
        </w:tc>
        <w:tc>
          <w:tcPr>
            <w:tcW w:w="2437" w:type="pct"/>
          </w:tcPr>
          <w:p w14:paraId="5889C05C" w14:textId="050E76A7" w:rsidR="002236A5" w:rsidRPr="006D348F" w:rsidRDefault="006D348F" w:rsidP="00FF6756">
            <w:pPr>
              <w:rPr>
                <w:rFonts w:ascii="TH SarabunIT๙" w:hAnsi="TH SarabunIT๙" w:cs="TH SarabunIT๙"/>
                <w:sz w:val="24"/>
                <w:szCs w:val="32"/>
              </w:rPr>
            </w:pPr>
            <w:r w:rsidRPr="006D348F">
              <w:rPr>
                <w:rFonts w:ascii="TH SarabunIT๙" w:hAnsi="TH SarabunIT๙" w:cs="TH SarabunIT๙"/>
                <w:sz w:val="24"/>
                <w:szCs w:val="32"/>
                <w:cs/>
              </w:rPr>
              <w:t>ส่งเสริมคุณธรรมจริยธรรมบุคลากร เพื่อเสริมสร้าง วัฒนธรรม</w:t>
            </w:r>
            <w:r w:rsidRPr="006D348F">
              <w:rPr>
                <w:rFonts w:ascii="TH SarabunIT๙" w:hAnsi="TH SarabunIT๙" w:cs="TH SarabunIT๙"/>
                <w:sz w:val="24"/>
                <w:szCs w:val="32"/>
              </w:rPr>
              <w:t xml:space="preserve"> </w:t>
            </w:r>
            <w:r w:rsidRPr="006D348F">
              <w:rPr>
                <w:rFonts w:ascii="TH SarabunIT๙" w:hAnsi="TH SarabunIT๙" w:cs="TH SarabunIT๙"/>
                <w:sz w:val="24"/>
                <w:szCs w:val="32"/>
                <w:cs/>
              </w:rPr>
              <w:t>องค์กรสุจริต</w:t>
            </w:r>
          </w:p>
        </w:tc>
      </w:tr>
      <w:tr w:rsidR="002236A5" w:rsidRPr="00D12BE5" w14:paraId="4C4003FD" w14:textId="77777777" w:rsidTr="00E11A92">
        <w:tc>
          <w:tcPr>
            <w:tcW w:w="225" w:type="pct"/>
          </w:tcPr>
          <w:p w14:paraId="13B247DD" w14:textId="12B5FB0C" w:rsidR="002236A5" w:rsidRPr="00D12BE5" w:rsidRDefault="002236A5" w:rsidP="00BC0D5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</w:t>
            </w:r>
          </w:p>
        </w:tc>
        <w:tc>
          <w:tcPr>
            <w:tcW w:w="2338" w:type="pct"/>
          </w:tcPr>
          <w:p w14:paraId="6F3A5408" w14:textId="2D90E4D0" w:rsidR="002236A5" w:rsidRPr="00D12BE5" w:rsidRDefault="002236A5" w:rsidP="00A51EEF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การรับส่วนแถมพิเศษ ส่วนชดเชย ส่วนสนับสนุน หรือส่วนอื่นใดเพิ่มเติมจากที่หน่วยงานของรัฐกำหนดไว้ในขอบเขตของงานหรือรายละเอียดคุณลักษณะเฉพาะของพัสดุ</w:t>
            </w:r>
          </w:p>
        </w:tc>
        <w:tc>
          <w:tcPr>
            <w:tcW w:w="2437" w:type="pct"/>
          </w:tcPr>
          <w:p w14:paraId="7A3B33D2" w14:textId="02B41851" w:rsidR="002236A5" w:rsidRPr="006D348F" w:rsidRDefault="006D348F" w:rsidP="00CB79D5">
            <w:pPr>
              <w:rPr>
                <w:rFonts w:ascii="TH SarabunIT๙" w:hAnsi="TH SarabunIT๙" w:cs="TH SarabunIT๙"/>
                <w:sz w:val="24"/>
                <w:szCs w:val="32"/>
              </w:rPr>
            </w:pPr>
            <w:r w:rsidRPr="006D348F">
              <w:rPr>
                <w:rFonts w:ascii="TH SarabunIT๙" w:hAnsi="TH SarabunIT๙" w:cs="TH SarabunIT๙"/>
                <w:sz w:val="24"/>
                <w:szCs w:val="32"/>
                <w:cs/>
              </w:rPr>
              <w:t>ส่งเสริมคุณธรรมจริยธรรมบุคลากร เพื่อเสริมสร้าง วัฒนธรรม</w:t>
            </w:r>
            <w:r w:rsidRPr="006D348F">
              <w:rPr>
                <w:rFonts w:ascii="TH SarabunIT๙" w:hAnsi="TH SarabunIT๙" w:cs="TH SarabunIT๙"/>
                <w:sz w:val="24"/>
                <w:szCs w:val="32"/>
              </w:rPr>
              <w:t xml:space="preserve"> </w:t>
            </w:r>
            <w:r w:rsidRPr="006D348F">
              <w:rPr>
                <w:rFonts w:ascii="TH SarabunIT๙" w:hAnsi="TH SarabunIT๙" w:cs="TH SarabunIT๙"/>
                <w:sz w:val="24"/>
                <w:szCs w:val="32"/>
                <w:cs/>
              </w:rPr>
              <w:t>องค์กรสุจริต</w:t>
            </w:r>
          </w:p>
        </w:tc>
      </w:tr>
    </w:tbl>
    <w:p w14:paraId="48A990E1" w14:textId="77777777" w:rsidR="00F03498" w:rsidRPr="00D12BE5" w:rsidRDefault="00F03498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C27E0E8" w14:textId="77777777" w:rsidR="00F03498" w:rsidRPr="00D12BE5" w:rsidRDefault="00F03498" w:rsidP="00A34520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ขั้นตอนที่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8 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การจัด</w:t>
      </w:r>
      <w:r w:rsidR="00710866"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รายงานการบริหารความเสี่ยง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10EBDD9B" w14:textId="77777777" w:rsidR="008C46E8" w:rsidRPr="00D12BE5" w:rsidRDefault="00F03498" w:rsidP="008C46E8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ขั้นตอนที่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8 </w:t>
      </w:r>
      <w:r w:rsidRPr="00D12BE5">
        <w:rPr>
          <w:rFonts w:ascii="TH SarabunIT๙" w:hAnsi="TH SarabunIT๙" w:cs="TH SarabunIT๙"/>
          <w:sz w:val="32"/>
          <w:szCs w:val="32"/>
          <w:cs/>
        </w:rPr>
        <w:t>เป็นการจัด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sz w:val="32"/>
          <w:szCs w:val="32"/>
          <w:cs/>
        </w:rPr>
        <w:t>รายงานสรุปให้เห็นในภาพรวมว่ามีผลจากการบริหารความเสี่ยงการ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ทุจริต ตามขั้นตอนที่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7 </w:t>
      </w:r>
      <w:r w:rsidRPr="00D12BE5">
        <w:rPr>
          <w:rFonts w:ascii="TH SarabunIT๙" w:hAnsi="TH SarabunIT๙" w:cs="TH SarabunIT๙"/>
          <w:sz w:val="32"/>
          <w:szCs w:val="32"/>
          <w:cs/>
        </w:rPr>
        <w:t>มีสถานะความเสี่ยงการทุจริตอยู่ในระดับใด (สี) สถานะความเสี่ยง สีเขียว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2E5FAB" w:rsidRPr="00D12BE5">
        <w:rPr>
          <w:rFonts w:ascii="TH SarabunIT๙" w:hAnsi="TH SarabunIT๙" w:cs="TH SarabunIT๙"/>
          <w:sz w:val="32"/>
          <w:szCs w:val="32"/>
          <w:cs/>
        </w:rPr>
        <w:t>หมายถึง ความเสี่ยงระดับต่ำ</w:t>
      </w:r>
      <w:r w:rsidRPr="00D12BE5">
        <w:rPr>
          <w:rFonts w:ascii="TH SarabunIT๙" w:hAnsi="TH SarabunIT๙" w:cs="TH SarabunIT๙"/>
          <w:sz w:val="32"/>
          <w:szCs w:val="32"/>
          <w:cs/>
        </w:rPr>
        <w:t>สีเหลือง หมายถึง ความเสี่ยงระดับปานกลาง สีแดง หมายถึง ความเสี่ยง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ระดับสูงมากเพื่อเป็นเครื่องมือในการ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กำ</w:t>
      </w:r>
      <w:r w:rsidRPr="00D12BE5">
        <w:rPr>
          <w:rFonts w:ascii="TH SarabunIT๙" w:hAnsi="TH SarabunIT๙" w:cs="TH SarabunIT๙"/>
          <w:sz w:val="32"/>
          <w:szCs w:val="32"/>
          <w:cs/>
        </w:rPr>
        <w:t>กับ ติดตาม ประเมินผล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3A13510" w14:textId="77777777" w:rsidR="00F03498" w:rsidRPr="00D12BE5" w:rsidRDefault="00F03498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ตาราง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การจัด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sz w:val="32"/>
          <w:szCs w:val="32"/>
          <w:cs/>
        </w:rPr>
        <w:t>รายงานการบริหารความเสี่ยง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0"/>
        <w:gridCol w:w="3520"/>
        <w:gridCol w:w="2747"/>
        <w:gridCol w:w="2663"/>
      </w:tblGrid>
      <w:tr w:rsidR="008C46E8" w:rsidRPr="00D12BE5" w14:paraId="62F020DC" w14:textId="77777777" w:rsidTr="000807AF">
        <w:tc>
          <w:tcPr>
            <w:tcW w:w="315" w:type="pct"/>
            <w:vMerge w:val="restart"/>
          </w:tcPr>
          <w:p w14:paraId="1A7D71AB" w14:textId="77777777" w:rsidR="008C46E8" w:rsidRPr="00D12BE5" w:rsidRDefault="008C46E8" w:rsidP="008C46E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4685" w:type="pct"/>
            <w:gridSpan w:val="3"/>
          </w:tcPr>
          <w:p w14:paraId="597E7234" w14:textId="77777777" w:rsidR="008C46E8" w:rsidRPr="00D12BE5" w:rsidRDefault="008C46E8" w:rsidP="008C46E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สรุปสถานะความเสี่ยงการทุจริต (เขียว เหลือง แดง)</w:t>
            </w:r>
          </w:p>
        </w:tc>
      </w:tr>
      <w:tr w:rsidR="008C46E8" w:rsidRPr="00D12BE5" w14:paraId="2F302B7C" w14:textId="77777777" w:rsidTr="000807AF">
        <w:tc>
          <w:tcPr>
            <w:tcW w:w="315" w:type="pct"/>
            <w:vMerge/>
          </w:tcPr>
          <w:p w14:paraId="31298E4F" w14:textId="77777777" w:rsidR="008C46E8" w:rsidRPr="00D12BE5" w:rsidRDefault="008C46E8" w:rsidP="008C46E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847" w:type="pct"/>
            <w:shd w:val="clear" w:color="auto" w:fill="00B050"/>
          </w:tcPr>
          <w:p w14:paraId="2245463E" w14:textId="77777777" w:rsidR="008C46E8" w:rsidRPr="00D12BE5" w:rsidRDefault="008C46E8" w:rsidP="008C46E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เขียว</w:t>
            </w:r>
          </w:p>
        </w:tc>
        <w:tc>
          <w:tcPr>
            <w:tcW w:w="1441" w:type="pct"/>
            <w:shd w:val="clear" w:color="auto" w:fill="FFFF00"/>
          </w:tcPr>
          <w:p w14:paraId="56A46E52" w14:textId="77777777" w:rsidR="008C46E8" w:rsidRPr="00D12BE5" w:rsidRDefault="008C46E8" w:rsidP="008C46E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เหลือง</w:t>
            </w:r>
          </w:p>
        </w:tc>
        <w:tc>
          <w:tcPr>
            <w:tcW w:w="1397" w:type="pct"/>
            <w:shd w:val="clear" w:color="auto" w:fill="FF0000"/>
          </w:tcPr>
          <w:p w14:paraId="7D2929A9" w14:textId="77777777" w:rsidR="008C46E8" w:rsidRPr="00D12BE5" w:rsidRDefault="008C46E8" w:rsidP="008C46E8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แดง</w:t>
            </w:r>
          </w:p>
        </w:tc>
      </w:tr>
      <w:tr w:rsidR="007716B0" w:rsidRPr="00D12BE5" w14:paraId="49A6FA06" w14:textId="77777777" w:rsidTr="000807AF">
        <w:tc>
          <w:tcPr>
            <w:tcW w:w="315" w:type="pct"/>
          </w:tcPr>
          <w:p w14:paraId="66010DE2" w14:textId="77777777" w:rsidR="007716B0" w:rsidRPr="00D12BE5" w:rsidRDefault="007716B0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1847" w:type="pct"/>
          </w:tcPr>
          <w:p w14:paraId="517E8F23" w14:textId="5FCA29A5" w:rsidR="007716B0" w:rsidRPr="00D12BE5" w:rsidRDefault="007716B0" w:rsidP="002E5FAB">
            <w:pPr>
              <w:rPr>
                <w:rFonts w:ascii="TH SarabunIT๙" w:hAnsi="TH SarabunIT๙" w:cs="TH SarabunIT๙"/>
                <w:sz w:val="31"/>
                <w:szCs w:val="31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การจัดหาพัสดุ</w:t>
            </w:r>
          </w:p>
        </w:tc>
        <w:tc>
          <w:tcPr>
            <w:tcW w:w="1441" w:type="pct"/>
          </w:tcPr>
          <w:p w14:paraId="7F460B1A" w14:textId="77777777" w:rsidR="007716B0" w:rsidRPr="00D12BE5" w:rsidRDefault="007716B0" w:rsidP="00906A3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397" w:type="pct"/>
          </w:tcPr>
          <w:p w14:paraId="3D24D909" w14:textId="77777777" w:rsidR="007716B0" w:rsidRPr="00D12BE5" w:rsidRDefault="007716B0" w:rsidP="00906A3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</w:p>
        </w:tc>
      </w:tr>
      <w:tr w:rsidR="007716B0" w:rsidRPr="00D12BE5" w14:paraId="2AE1E484" w14:textId="77777777" w:rsidTr="000807AF">
        <w:tc>
          <w:tcPr>
            <w:tcW w:w="315" w:type="pct"/>
          </w:tcPr>
          <w:p w14:paraId="25D28429" w14:textId="77777777" w:rsidR="007716B0" w:rsidRPr="00D12BE5" w:rsidRDefault="007716B0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</w:p>
        </w:tc>
        <w:tc>
          <w:tcPr>
            <w:tcW w:w="1847" w:type="pct"/>
          </w:tcPr>
          <w:p w14:paraId="1824D36B" w14:textId="1CEC70EE" w:rsidR="007716B0" w:rsidRPr="00D12BE5" w:rsidRDefault="007716B0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การเบิกค่าตอบแทน</w:t>
            </w:r>
          </w:p>
        </w:tc>
        <w:tc>
          <w:tcPr>
            <w:tcW w:w="1441" w:type="pct"/>
          </w:tcPr>
          <w:p w14:paraId="57CF5E07" w14:textId="77777777" w:rsidR="007716B0" w:rsidRPr="00D12BE5" w:rsidRDefault="007716B0" w:rsidP="00906A3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397" w:type="pct"/>
          </w:tcPr>
          <w:p w14:paraId="49570830" w14:textId="77777777" w:rsidR="007716B0" w:rsidRPr="00D12BE5" w:rsidRDefault="007716B0" w:rsidP="00906A3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</w:p>
        </w:tc>
      </w:tr>
      <w:tr w:rsidR="007716B0" w:rsidRPr="00D12BE5" w14:paraId="29C2D52B" w14:textId="77777777" w:rsidTr="000807AF">
        <w:tc>
          <w:tcPr>
            <w:tcW w:w="315" w:type="pct"/>
          </w:tcPr>
          <w:p w14:paraId="370875F1" w14:textId="77777777" w:rsidR="007716B0" w:rsidRPr="00D12BE5" w:rsidRDefault="007716B0" w:rsidP="00A3452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3</w:t>
            </w:r>
          </w:p>
        </w:tc>
        <w:tc>
          <w:tcPr>
            <w:tcW w:w="1847" w:type="pct"/>
          </w:tcPr>
          <w:p w14:paraId="5AA17E28" w14:textId="7D9F84F6" w:rsidR="007716B0" w:rsidRPr="00D12BE5" w:rsidRDefault="007716B0" w:rsidP="002E5FAB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การรับส่วนแถมพิเศษ ส่วนชดเชย ส่วนสนับสนุน หรือส่วนอื่นใดเพิ่มเติมจากที่หน่วยงานของรัฐกำหนดไว้ในขอบเขตของงานหรือรายละเอียดคุณลักษณะเฉพาะของพัสดุ</w:t>
            </w:r>
          </w:p>
        </w:tc>
        <w:tc>
          <w:tcPr>
            <w:tcW w:w="1441" w:type="pct"/>
          </w:tcPr>
          <w:p w14:paraId="0071BC0C" w14:textId="77777777" w:rsidR="007716B0" w:rsidRPr="00D12BE5" w:rsidRDefault="007716B0" w:rsidP="00906A3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</w:p>
        </w:tc>
        <w:tc>
          <w:tcPr>
            <w:tcW w:w="1397" w:type="pct"/>
          </w:tcPr>
          <w:p w14:paraId="2647C0F9" w14:textId="77777777" w:rsidR="007716B0" w:rsidRPr="00D12BE5" w:rsidRDefault="007716B0" w:rsidP="00906A37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</w:p>
        </w:tc>
      </w:tr>
    </w:tbl>
    <w:p w14:paraId="3278A741" w14:textId="77777777" w:rsidR="008C46E8" w:rsidRPr="00D12BE5" w:rsidRDefault="008C46E8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9B53587" w14:textId="77777777" w:rsidR="002E5FAB" w:rsidRDefault="002E5FAB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76C977D" w14:textId="77777777" w:rsidR="0024098C" w:rsidRPr="00D12BE5" w:rsidRDefault="0024098C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7D35420" w14:textId="77777777" w:rsidR="00CB79D5" w:rsidRPr="00D12BE5" w:rsidRDefault="00CB79D5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14F03C7" w14:textId="2FF4E735" w:rsidR="002E5FAB" w:rsidRPr="00D12BE5" w:rsidRDefault="002E5FAB" w:rsidP="002E5FAB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>-1</w:t>
      </w:r>
      <w:r w:rsidR="0024098C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D12BE5">
        <w:rPr>
          <w:rFonts w:ascii="TH SarabunIT๙" w:hAnsi="TH SarabunIT๙" w:cs="TH SarabunIT๙"/>
          <w:sz w:val="32"/>
          <w:szCs w:val="32"/>
          <w:cs/>
        </w:rPr>
        <w:t>-</w:t>
      </w:r>
    </w:p>
    <w:p w14:paraId="6F50ACF3" w14:textId="77777777" w:rsidR="00906A37" w:rsidRPr="00D12BE5" w:rsidRDefault="00906A37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ขั้นตอนที่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9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การรายงานผลการ</w:t>
      </w:r>
      <w:r w:rsidR="00710866"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ดำ</w:t>
      </w: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>เนินงานตามแผนบริหารความเสี่ยง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507E74F" w14:textId="4259DC42" w:rsidR="00906A37" w:rsidRPr="00D12BE5" w:rsidRDefault="00906A37" w:rsidP="00906A3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ขั้นตอนที่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9 </w:t>
      </w:r>
      <w:r w:rsidRPr="00D12BE5">
        <w:rPr>
          <w:rFonts w:ascii="TH SarabunIT๙" w:hAnsi="TH SarabunIT๙" w:cs="TH SarabunIT๙"/>
          <w:sz w:val="32"/>
          <w:szCs w:val="32"/>
          <w:cs/>
        </w:rPr>
        <w:t>เป็นการจัด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ทำ</w:t>
      </w:r>
      <w:r w:rsidRPr="00D12BE5">
        <w:rPr>
          <w:rFonts w:ascii="TH SarabunIT๙" w:hAnsi="TH SarabunIT๙" w:cs="TH SarabunIT๙"/>
          <w:sz w:val="32"/>
          <w:szCs w:val="32"/>
          <w:cs/>
        </w:rPr>
        <w:t>แบบรายงานผลการ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ดำ</w:t>
      </w:r>
      <w:r w:rsidRPr="00D12BE5">
        <w:rPr>
          <w:rFonts w:ascii="TH SarabunIT๙" w:hAnsi="TH SarabunIT๙" w:cs="TH SarabunIT๙"/>
          <w:sz w:val="32"/>
          <w:szCs w:val="32"/>
          <w:cs/>
        </w:rPr>
        <w:t>เนินงานตามแผนบริหารความเสี่ยงการทุจริต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="00903E0F">
        <w:rPr>
          <w:rFonts w:ascii="TH SarabunIT๙" w:hAnsi="TH SarabunIT๙" w:cs="TH SarabunIT๙" w:hint="cs"/>
          <w:sz w:val="32"/>
          <w:szCs w:val="32"/>
          <w:cs/>
        </w:rPr>
        <w:t>จาก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sz w:val="32"/>
          <w:szCs w:val="32"/>
        </w:rPr>
        <w:t xml:space="preserve">8 </w:t>
      </w:r>
      <w:r w:rsidRPr="00D12BE5">
        <w:rPr>
          <w:rFonts w:ascii="TH SarabunIT๙" w:hAnsi="TH SarabunIT๙" w:cs="TH SarabunIT๙"/>
          <w:sz w:val="32"/>
          <w:szCs w:val="32"/>
          <w:cs/>
        </w:rPr>
        <w:t>ต่อผู้บริหารของหน่วยงาน ซึ่งห้วงระยะเวลาของการรายงานผล</w:t>
      </w:r>
      <w:r w:rsidR="00903E0F">
        <w:rPr>
          <w:rFonts w:ascii="TH SarabunIT๙" w:hAnsi="TH SarabunIT๙" w:cs="TH SarabunIT๙" w:hint="cs"/>
          <w:sz w:val="32"/>
          <w:szCs w:val="32"/>
          <w:cs/>
        </w:rPr>
        <w:t>การดำเนินงานตามแผนบริหารความเสี่ยงทุจริต จะรายงานในไตรมาสที่ ๔ ร</w:t>
      </w:r>
      <w:r w:rsidRPr="00D12BE5">
        <w:rPr>
          <w:rFonts w:ascii="TH SarabunIT๙" w:hAnsi="TH SarabunIT๙" w:cs="TH SarabunIT๙"/>
          <w:sz w:val="32"/>
          <w:szCs w:val="32"/>
          <w:cs/>
        </w:rPr>
        <w:t xml:space="preserve">ายงานปีละ </w:t>
      </w:r>
      <w:r w:rsidRPr="00D12BE5">
        <w:rPr>
          <w:rFonts w:ascii="TH SarabunIT๙" w:hAnsi="TH SarabunIT๙" w:cs="TH SarabunIT๙"/>
          <w:sz w:val="32"/>
          <w:szCs w:val="32"/>
        </w:rPr>
        <w:t xml:space="preserve">1 </w:t>
      </w:r>
      <w:r w:rsidRPr="00D12BE5">
        <w:rPr>
          <w:rFonts w:ascii="TH SarabunIT๙" w:hAnsi="TH SarabunIT๙" w:cs="TH SarabunIT๙"/>
          <w:sz w:val="32"/>
          <w:szCs w:val="32"/>
          <w:cs/>
        </w:rPr>
        <w:t>ครั้ง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B416D16" w14:textId="77777777" w:rsidR="00906A37" w:rsidRPr="00D12BE5" w:rsidRDefault="00906A37" w:rsidP="00906A37">
      <w:pPr>
        <w:spacing w:after="0" w:line="240" w:lineRule="auto"/>
        <w:ind w:firstLine="720"/>
        <w:rPr>
          <w:rFonts w:ascii="TH SarabunIT๙" w:hAnsi="TH SarabunIT๙" w:cs="TH SarabunIT๙"/>
          <w:szCs w:val="22"/>
        </w:rPr>
      </w:pPr>
    </w:p>
    <w:p w14:paraId="38029EFD" w14:textId="36BC5CAF" w:rsidR="008C46E8" w:rsidRPr="008D57F3" w:rsidRDefault="00906A37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  <w:lang w:val="en-US"/>
        </w:rPr>
      </w:pPr>
      <w:r w:rsidRPr="00D12BE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ตารางที่ </w:t>
      </w:r>
      <w:r w:rsidRPr="00D12BE5">
        <w:rPr>
          <w:rFonts w:ascii="TH SarabunIT๙" w:hAnsi="TH SarabunIT๙" w:cs="TH SarabunIT๙"/>
          <w:b/>
          <w:bCs/>
          <w:sz w:val="32"/>
          <w:szCs w:val="32"/>
        </w:rPr>
        <w:t>9</w:t>
      </w:r>
      <w:r w:rsidRPr="00D12BE5">
        <w:rPr>
          <w:rFonts w:ascii="TH SarabunIT๙" w:hAnsi="TH SarabunIT๙" w:cs="TH SarabunIT๙"/>
          <w:sz w:val="32"/>
          <w:szCs w:val="32"/>
        </w:rPr>
        <w:t xml:space="preserve"> </w:t>
      </w:r>
      <w:r w:rsidRPr="00D12BE5">
        <w:rPr>
          <w:rFonts w:ascii="TH SarabunIT๙" w:hAnsi="TH SarabunIT๙" w:cs="TH SarabunIT๙"/>
          <w:sz w:val="32"/>
          <w:szCs w:val="32"/>
          <w:cs/>
        </w:rPr>
        <w:t>แบบรายงานผลการ</w:t>
      </w:r>
      <w:r w:rsidR="00710866" w:rsidRPr="00D12BE5">
        <w:rPr>
          <w:rFonts w:ascii="TH SarabunIT๙" w:hAnsi="TH SarabunIT๙" w:cs="TH SarabunIT๙"/>
          <w:sz w:val="32"/>
          <w:szCs w:val="32"/>
          <w:cs/>
        </w:rPr>
        <w:t>ดำ</w:t>
      </w:r>
      <w:r w:rsidRPr="00D12BE5">
        <w:rPr>
          <w:rFonts w:ascii="TH SarabunIT๙" w:hAnsi="TH SarabunIT๙" w:cs="TH SarabunIT๙"/>
          <w:sz w:val="32"/>
          <w:szCs w:val="32"/>
          <w:cs/>
        </w:rPr>
        <w:t>เนินงานตามแผนบริหารความเสี่ยง</w:t>
      </w:r>
      <w:r w:rsidR="00605CDD">
        <w:rPr>
          <w:rFonts w:ascii="TH SarabunIT๙" w:hAnsi="TH SarabunIT๙" w:cs="TH SarabunIT๙" w:hint="cs"/>
          <w:sz w:val="32"/>
          <w:szCs w:val="32"/>
          <w:cs/>
        </w:rPr>
        <w:t xml:space="preserve"> ประจำปีงบประมาณ พ.ศ.๒๕๖</w:t>
      </w:r>
      <w:r w:rsidR="008D57F3">
        <w:rPr>
          <w:rFonts w:ascii="TH SarabunIT๙" w:hAnsi="TH SarabunIT๙" w:cs="TH SarabunIT๙"/>
          <w:sz w:val="32"/>
          <w:szCs w:val="32"/>
          <w:lang w:val="en-US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7"/>
        <w:gridCol w:w="5193"/>
      </w:tblGrid>
      <w:tr w:rsidR="00906A37" w:rsidRPr="00D12BE5" w14:paraId="5F2F3795" w14:textId="77777777" w:rsidTr="00BC0D5D">
        <w:tc>
          <w:tcPr>
            <w:tcW w:w="9756" w:type="dxa"/>
            <w:gridSpan w:val="2"/>
          </w:tcPr>
          <w:p w14:paraId="579A1A03" w14:textId="77777777" w:rsidR="00906A37" w:rsidRPr="00D12BE5" w:rsidRDefault="00906A37" w:rsidP="00906A37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แบบรายงานสถานะแผนบริหารความเสี่ยงการทุจริต ณ วันที่.................................................................</w:t>
            </w: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4DE4D794" w14:textId="7DF87770" w:rsidR="00906A37" w:rsidRPr="00D12BE5" w:rsidRDefault="00906A37" w:rsidP="00605CDD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หน่วยงานที่ประเมิน </w:t>
            </w:r>
            <w:r w:rsidR="00605CD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สำนักงานสาธารณสุขอำเภอไทยเจริญ  จังหวัดยโสธร</w:t>
            </w:r>
          </w:p>
        </w:tc>
      </w:tr>
      <w:tr w:rsidR="00906A37" w:rsidRPr="00D12BE5" w14:paraId="6A5AB966" w14:textId="77777777" w:rsidTr="00906A37">
        <w:tc>
          <w:tcPr>
            <w:tcW w:w="4878" w:type="dxa"/>
          </w:tcPr>
          <w:p w14:paraId="317441C5" w14:textId="15AD004B" w:rsidR="00906A37" w:rsidRPr="00D12BE5" w:rsidRDefault="00906A37" w:rsidP="00906A37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ชื่อแผนบริหารความเสี่ยง</w:t>
            </w:r>
            <w:r w:rsidR="005B063A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878" w:type="dxa"/>
          </w:tcPr>
          <w:p w14:paraId="540BF8F5" w14:textId="3821257B" w:rsidR="00906A37" w:rsidRPr="005B063A" w:rsidRDefault="005B063A" w:rsidP="00421EEA">
            <w:pPr>
              <w:spacing w:before="120" w:after="120"/>
              <w:rPr>
                <w:rFonts w:ascii="TH SarabunIT๙" w:hAnsi="TH SarabunIT๙" w:cs="TH SarabunIT๙"/>
                <w:sz w:val="24"/>
                <w:szCs w:val="32"/>
              </w:rPr>
            </w:pPr>
            <w:r w:rsidRPr="005B063A">
              <w:rPr>
                <w:rFonts w:ascii="TH SarabunIT๙" w:hAnsi="TH SarabunIT๙" w:cs="TH SarabunIT๙"/>
                <w:sz w:val="24"/>
                <w:szCs w:val="32"/>
                <w:cs/>
              </w:rPr>
              <w:t>แผนบริหารความเสี่ยงการทุจริต</w:t>
            </w:r>
            <w:r w:rsidR="0082793B">
              <w:rPr>
                <w:rFonts w:ascii="TH SarabunIT๙" w:hAnsi="TH SarabunIT๙" w:cs="TH SarabunIT๙" w:hint="cs"/>
                <w:sz w:val="24"/>
                <w:szCs w:val="32"/>
                <w:cs/>
              </w:rPr>
              <w:t xml:space="preserve"> ประจำปีงบประมาณ พ.ศ.๒๕๖</w:t>
            </w:r>
            <w:r w:rsidR="0082793B" w:rsidRPr="0082793B">
              <w:rPr>
                <w:rFonts w:ascii="TH SarabunIT๙" w:hAnsi="TH SarabunIT๙" w:cs="TH SarabunIT๙"/>
                <w:sz w:val="32"/>
                <w:szCs w:val="40"/>
              </w:rPr>
              <w:t>9</w:t>
            </w:r>
          </w:p>
        </w:tc>
      </w:tr>
      <w:tr w:rsidR="00906A37" w:rsidRPr="00D12BE5" w14:paraId="60C484A1" w14:textId="77777777" w:rsidTr="00906A37">
        <w:tc>
          <w:tcPr>
            <w:tcW w:w="4878" w:type="dxa"/>
          </w:tcPr>
          <w:p w14:paraId="35877B8F" w14:textId="77777777" w:rsidR="00906A37" w:rsidRPr="00D12BE5" w:rsidRDefault="00906A37" w:rsidP="00906A37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โอกาส/ความเสี่ยง</w:t>
            </w:r>
          </w:p>
        </w:tc>
        <w:tc>
          <w:tcPr>
            <w:tcW w:w="4878" w:type="dxa"/>
          </w:tcPr>
          <w:p w14:paraId="227E070F" w14:textId="77777777" w:rsidR="00906A37" w:rsidRDefault="00C443AF" w:rsidP="00906A37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๑.การจัดหาพัสดุ</w:t>
            </w:r>
          </w:p>
          <w:p w14:paraId="742832E4" w14:textId="77777777" w:rsidR="00C443AF" w:rsidRDefault="00C443AF" w:rsidP="00906A37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๒.</w:t>
            </w: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การเบิกค่าตอบแทน</w:t>
            </w:r>
          </w:p>
          <w:p w14:paraId="299C004E" w14:textId="74DC0850" w:rsidR="00C443AF" w:rsidRPr="00D12BE5" w:rsidRDefault="00C443AF" w:rsidP="00906A37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๓.</w:t>
            </w:r>
            <w:r>
              <w:rPr>
                <w:rFonts w:ascii="TH SarabunIT๙" w:hAnsi="TH SarabunIT๙" w:cs="TH SarabunIT๙" w:hint="cs"/>
                <w:sz w:val="31"/>
                <w:szCs w:val="31"/>
                <w:cs/>
              </w:rPr>
              <w:t>การรับส่วนแถมพิเศษ ส่วนชดเชย ส่วนสนับสนุน หรือส่วนอื่นใดเพิ่มเติมจากที่หน่วยงานของรัฐกำหนดไว้ในขอบเขตของงานหรือรายละเอียดคุณลักษณะเฉพาะของพัสดุ</w:t>
            </w:r>
          </w:p>
        </w:tc>
      </w:tr>
      <w:tr w:rsidR="00906A37" w:rsidRPr="00D12BE5" w14:paraId="4EBD3D97" w14:textId="77777777" w:rsidTr="00906A37">
        <w:tc>
          <w:tcPr>
            <w:tcW w:w="4878" w:type="dxa"/>
          </w:tcPr>
          <w:p w14:paraId="6E20FB96" w14:textId="57E18352" w:rsidR="00906A37" w:rsidRPr="00D12BE5" w:rsidRDefault="00906A37" w:rsidP="00906A37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สถานะของการ</w:t>
            </w:r>
            <w:r w:rsidR="00710866"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ดำ</w:t>
            </w: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เนินการจัดการความเสี่ยง</w:t>
            </w:r>
          </w:p>
        </w:tc>
        <w:tc>
          <w:tcPr>
            <w:tcW w:w="4878" w:type="dxa"/>
          </w:tcPr>
          <w:p w14:paraId="0260A74D" w14:textId="1FC96604" w:rsidR="00906A37" w:rsidRPr="00D12BE5" w:rsidRDefault="00FF6756" w:rsidP="00906A37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A8"/>
            </w:r>
            <w:r w:rsidR="00906A37"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ยังไม่ได้</w:t>
            </w:r>
            <w:r w:rsidR="00710866"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ดำ</w:t>
            </w:r>
            <w:r w:rsidR="00906A37"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เนินการ</w:t>
            </w:r>
            <w:r w:rsidR="00906A37" w:rsidRPr="00D12BE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50FEE78C" w14:textId="3DBD51A9" w:rsidR="00906A37" w:rsidRPr="00D12BE5" w:rsidRDefault="00FF6756" w:rsidP="00906A37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A8"/>
            </w:r>
            <w:r w:rsidR="00906A37"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เฝ้าระวัง และติดตามต่อเนื่อง</w:t>
            </w:r>
            <w:r w:rsidR="00906A37" w:rsidRPr="00D12BE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5E05D700" w14:textId="56ACC98F" w:rsidR="00906A37" w:rsidRPr="00D12BE5" w:rsidRDefault="00FF6756" w:rsidP="00906A37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A8"/>
            </w:r>
            <w:r w:rsidR="00906A37"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เริ่ม</w:t>
            </w:r>
            <w:r w:rsidR="00710866"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ดำ</w:t>
            </w:r>
            <w:r w:rsidR="00906A37"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เนินการไปบ้าง แต่ยังไม่ครบถ้วน</w:t>
            </w:r>
            <w:r w:rsidR="00906A37" w:rsidRPr="00D12BE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2116167C" w14:textId="613C0586" w:rsidR="00906A37" w:rsidRPr="00D12BE5" w:rsidRDefault="00FF6756" w:rsidP="00906A37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A8"/>
            </w:r>
            <w:r w:rsidR="00906A37"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ต้องการปรับปรุงแผนบริหารความเสี่ยงใหม่ให้เหมาะสม</w:t>
            </w:r>
          </w:p>
          <w:p w14:paraId="676953B5" w14:textId="10A07893" w:rsidR="00906A37" w:rsidRPr="00D12BE5" w:rsidRDefault="00FF6756" w:rsidP="00FE5EAC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" w:char="F0A8"/>
            </w:r>
            <w:r w:rsidR="00906A37"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เหตุผลอื่น (โปรดระบุ)</w:t>
            </w:r>
            <w:r w:rsidR="00906A37" w:rsidRPr="00D12BE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</w:tc>
      </w:tr>
      <w:tr w:rsidR="00906A37" w:rsidRPr="00D12BE5" w14:paraId="1AFADD0B" w14:textId="77777777" w:rsidTr="00906A37">
        <w:tc>
          <w:tcPr>
            <w:tcW w:w="4878" w:type="dxa"/>
          </w:tcPr>
          <w:p w14:paraId="4CF0A6D7" w14:textId="77777777" w:rsidR="00906A37" w:rsidRPr="00D12BE5" w:rsidRDefault="00906A37" w:rsidP="00906A37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  <w:cs/>
              </w:rPr>
              <w:t>ผลการดำเนินงาน</w:t>
            </w:r>
          </w:p>
        </w:tc>
        <w:tc>
          <w:tcPr>
            <w:tcW w:w="4878" w:type="dxa"/>
          </w:tcPr>
          <w:p w14:paraId="473D6FE7" w14:textId="791E0B32" w:rsidR="00906A37" w:rsidRPr="00D12BE5" w:rsidRDefault="00906A37" w:rsidP="00FE5EAC">
            <w:pPr>
              <w:spacing w:before="120" w:after="120"/>
              <w:rPr>
                <w:rFonts w:ascii="TH SarabunIT๙" w:hAnsi="TH SarabunIT๙" w:cs="TH SarabunIT๙"/>
                <w:sz w:val="32"/>
                <w:szCs w:val="32"/>
              </w:rPr>
            </w:pPr>
            <w:r w:rsidRPr="00D12BE5">
              <w:rPr>
                <w:rFonts w:ascii="TH SarabunIT๙" w:hAnsi="TH SarabunIT๙" w:cs="TH SarabunIT๙"/>
                <w:sz w:val="32"/>
                <w:szCs w:val="32"/>
              </w:rPr>
              <w:t xml:space="preserve">................................................................................................ ................................................................................................ </w:t>
            </w:r>
          </w:p>
        </w:tc>
      </w:tr>
    </w:tbl>
    <w:p w14:paraId="73057E8E" w14:textId="077E8BDB" w:rsidR="00F94FD3" w:rsidRDefault="00F94FD3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44C181B" w14:textId="6AA7B519" w:rsidR="00FE5EAC" w:rsidRDefault="00FE5EAC" w:rsidP="00FE5EAC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DB82FB" w14:textId="063CBD8A" w:rsidR="0082793B" w:rsidRDefault="0082793B" w:rsidP="00FE5EAC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63400F41" w14:textId="2B960C54" w:rsidR="0082793B" w:rsidRDefault="0082793B" w:rsidP="00FE5EAC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3663B295" w14:textId="29C6BD38" w:rsidR="0082793B" w:rsidRDefault="0082793B" w:rsidP="00FE5EAC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4855E4EF" w14:textId="223C8BA1" w:rsidR="0082793B" w:rsidRDefault="0082793B" w:rsidP="00FE5EAC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07C55B0F" w14:textId="77777777" w:rsidR="0082793B" w:rsidRPr="00FE5EAC" w:rsidRDefault="0082793B" w:rsidP="00FE5EAC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0645B3AF" w14:textId="77777777" w:rsidR="00FE5EAC" w:rsidRPr="00FE5EAC" w:rsidRDefault="00FE5EAC" w:rsidP="00FE5EAC">
      <w:pPr>
        <w:spacing w:after="0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FE5EAC">
        <w:rPr>
          <w:rFonts w:ascii="TH SarabunIT๙" w:hAnsi="TH SarabunIT๙" w:cs="TH SarabunIT๙"/>
          <w:sz w:val="32"/>
          <w:szCs w:val="32"/>
          <w:cs/>
        </w:rPr>
        <w:lastRenderedPageBreak/>
        <w:t>แบบฟอร์มการขอเผยแพร่ข้อมูลผ่านเว็บไซต์ของสำนักงานสาธารณสุขอำเภอไทยเจริญ</w:t>
      </w:r>
    </w:p>
    <w:p w14:paraId="3B0AEBF5" w14:textId="77777777" w:rsidR="00FE5EAC" w:rsidRPr="00FE5EAC" w:rsidRDefault="00FE5EAC" w:rsidP="00FE5EAC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FE5EAC">
        <w:rPr>
          <w:rFonts w:ascii="TH SarabunIT๙" w:hAnsi="TH SarabunIT๙" w:cs="TH SarabunIT๙"/>
          <w:sz w:val="32"/>
          <w:szCs w:val="32"/>
          <w:cs/>
        </w:rPr>
        <w:t xml:space="preserve">ตามประกาศสำนักงานสาธารณสุขอำเภอไทยเจริญ </w:t>
      </w:r>
    </w:p>
    <w:p w14:paraId="2D0AF65D" w14:textId="77777777" w:rsidR="00FE5EAC" w:rsidRPr="00FE5EAC" w:rsidRDefault="00FE5EAC" w:rsidP="00FE5EAC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FE5EAC">
        <w:rPr>
          <w:rFonts w:ascii="TH SarabunIT๙" w:hAnsi="TH SarabunIT๙" w:cs="TH SarabunIT๙"/>
          <w:sz w:val="32"/>
          <w:szCs w:val="32"/>
          <w:cs/>
        </w:rPr>
        <w:t xml:space="preserve">เรื่อง แนวทางการเผยแพร่ข้อมูลต่อสาธารณะผ่านเว็บไซต์ของหน่วยงาน </w:t>
      </w:r>
      <w:r w:rsidRPr="00FE5EAC">
        <w:rPr>
          <w:rFonts w:ascii="TH SarabunIT๙" w:hAnsi="TH SarabunIT๙" w:cs="TH SarabunIT๙" w:hint="cs"/>
          <w:sz w:val="32"/>
          <w:szCs w:val="32"/>
          <w:cs/>
        </w:rPr>
        <w:t xml:space="preserve">ปีงบประมาณ </w:t>
      </w:r>
      <w:r w:rsidRPr="00FE5EAC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Pr="00FE5EAC">
        <w:rPr>
          <w:rFonts w:ascii="TH SarabunIT๙" w:hAnsi="TH SarabunIT๙" w:cs="TH SarabunIT๙"/>
          <w:sz w:val="32"/>
          <w:szCs w:val="32"/>
        </w:rPr>
        <w:t>2569</w:t>
      </w:r>
    </w:p>
    <w:p w14:paraId="189A17E4" w14:textId="77777777" w:rsidR="00FE5EAC" w:rsidRPr="00FE5EAC" w:rsidRDefault="00FE5EAC" w:rsidP="00FE5EAC">
      <w:pPr>
        <w:spacing w:after="0"/>
        <w:jc w:val="center"/>
        <w:rPr>
          <w:rFonts w:ascii="TH SarabunIT๙" w:hAnsi="TH SarabunIT๙" w:cs="TH SarabunIT๙"/>
          <w:sz w:val="32"/>
          <w:szCs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0"/>
      </w:tblGrid>
      <w:tr w:rsidR="00FE5EAC" w:rsidRPr="00FE5EAC" w14:paraId="30BBEC76" w14:textId="77777777" w:rsidTr="0082793B">
        <w:tc>
          <w:tcPr>
            <w:tcW w:w="9287" w:type="dxa"/>
          </w:tcPr>
          <w:p w14:paraId="6A9351F4" w14:textId="77777777" w:rsidR="00FE5EAC" w:rsidRPr="00FE5EAC" w:rsidRDefault="00FE5EAC" w:rsidP="0082793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E5EAC">
              <w:rPr>
                <w:rFonts w:ascii="TH SarabunIT๙" w:hAnsi="TH SarabunIT๙" w:cs="TH SarabunIT๙"/>
                <w:sz w:val="32"/>
                <w:szCs w:val="32"/>
                <w:cs/>
              </w:rPr>
              <w:t>แบบฟอร์มการขอเผยแพร่ข้อมูลผ่านเว็บไซต์ของสำนักงานสาธารณสุขอำเภอไทยเจริญ</w:t>
            </w:r>
          </w:p>
        </w:tc>
      </w:tr>
      <w:tr w:rsidR="00FE5EAC" w:rsidRPr="00FE5EAC" w14:paraId="0250D942" w14:textId="77777777" w:rsidTr="0082793B">
        <w:tc>
          <w:tcPr>
            <w:tcW w:w="9287" w:type="dxa"/>
          </w:tcPr>
          <w:p w14:paraId="346B3725" w14:textId="77777777" w:rsidR="00FE5EAC" w:rsidRPr="00FE5EAC" w:rsidRDefault="00FE5EAC" w:rsidP="0082793B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E5E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๑.ชื่อหน่วยงาน</w:t>
            </w:r>
            <w:r w:rsidRPr="00FE5EA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: สำนักงานสาธารณสุขอำเภอไทยเจริญ จังหวัดยโสธร</w:t>
            </w:r>
            <w:r w:rsidRPr="00FE5EAC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102F5CD6" w14:textId="73E9E793" w:rsidR="00FE5EAC" w:rsidRPr="00FE5EAC" w:rsidRDefault="00FE5EAC" w:rsidP="0082793B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E5E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๒.วัน/เดือน/ปี</w:t>
            </w:r>
            <w:r w:rsidRPr="00FE5EA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:</w:t>
            </w:r>
            <w:r w:rsidR="0082793B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มีนาคม</w:t>
            </w:r>
            <w:r w:rsidRPr="00FE5EA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๒๕๖</w:t>
            </w:r>
            <w:r w:rsidRPr="00FE5EAC">
              <w:rPr>
                <w:rFonts w:ascii="TH SarabunIT๙" w:hAnsi="TH SarabunIT๙" w:cs="TH SarabunIT๙"/>
                <w:sz w:val="32"/>
                <w:szCs w:val="32"/>
              </w:rPr>
              <w:t>9</w:t>
            </w:r>
          </w:p>
          <w:p w14:paraId="040941C8" w14:textId="77777777" w:rsidR="00FE5EAC" w:rsidRPr="00FE5EAC" w:rsidRDefault="00FE5EAC" w:rsidP="0082793B">
            <w:pPr>
              <w:rPr>
                <w:rFonts w:ascii="Arial" w:hAnsi="Arial"/>
                <w:sz w:val="32"/>
                <w:szCs w:val="32"/>
                <w:cs/>
              </w:rPr>
            </w:pPr>
            <w:r w:rsidRPr="00FE5E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๓.หัวข้อ</w:t>
            </w:r>
            <w:r w:rsidRPr="00FE5EA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: รายงานผล</w:t>
            </w:r>
            <w:r w:rsidRPr="00FE5EA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การกำกับติดตามการเผยแพร่ข้อมูลต่อสาธารณะผ่านเว็บไซต์ของหน่วยงาน</w:t>
            </w:r>
          </w:p>
          <w:p w14:paraId="722D466F" w14:textId="77777777" w:rsidR="00FE5EAC" w:rsidRPr="00FE5EAC" w:rsidRDefault="00FE5EAC" w:rsidP="0082793B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E5E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๔.รายละเอียดข้อมูล</w:t>
            </w:r>
            <w:r w:rsidRPr="00FE5EAC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FE5EA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</w:t>
            </w:r>
          </w:p>
          <w:p w14:paraId="4DF3F3AE" w14:textId="732774B8" w:rsidR="00FE5EAC" w:rsidRPr="007B6DF1" w:rsidRDefault="00FE5EAC" w:rsidP="0082793B">
            <w:pPr>
              <w:rPr>
                <w:rFonts w:ascii="TH SarabunIT๙" w:hAnsi="TH SarabunIT๙" w:cs="TH SarabunIT๙"/>
                <w:sz w:val="32"/>
                <w:szCs w:val="32"/>
                <w:lang w:val="en-US"/>
              </w:rPr>
            </w:pPr>
            <w:r w:rsidRPr="00FE5EAC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ประกาศเกณฑ์จริยธรรมการจัดซื้อจัดหาและการส่งเสริมการขายยาและเวชภัณฑ์ที่มิใช่ยา พ.ศ.๒๕๖</w:t>
            </w:r>
            <w:r w:rsidR="008D57F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</w:t>
            </w:r>
          </w:p>
          <w:p w14:paraId="22D82EA8" w14:textId="77777777" w:rsidR="00FE5EAC" w:rsidRPr="00FE5EAC" w:rsidRDefault="00FE5EAC" w:rsidP="0082793B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E5E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๕.</w:t>
            </w:r>
            <w:r w:rsidRPr="00FE5EAC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Link</w:t>
            </w:r>
            <w:r w:rsidRPr="00FE5E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ภายนอก</w:t>
            </w:r>
            <w:r w:rsidRPr="00FE5EA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:</w:t>
            </w:r>
            <w:r w:rsidRPr="00FE5EAC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5A82B1B4" w14:textId="77777777" w:rsidR="00FE5EAC" w:rsidRPr="00FE5EAC" w:rsidRDefault="00FE5EAC" w:rsidP="0082793B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E5E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หมา</w:t>
            </w:r>
            <w:r w:rsidRPr="00FE5EAC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ย</w:t>
            </w:r>
            <w:r w:rsidRPr="00FE5EA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เหตุ</w:t>
            </w:r>
            <w:r w:rsidRPr="00FE5EAC">
              <w:rPr>
                <w:rFonts w:ascii="TH SarabunIT๙" w:hAnsi="TH SarabunIT๙" w:cs="TH SarabunIT๙"/>
                <w:sz w:val="32"/>
                <w:szCs w:val="32"/>
              </w:rPr>
              <w:t>........................................................................................................................................</w:t>
            </w:r>
            <w:r w:rsidRPr="00FE5EAC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</w:t>
            </w:r>
            <w:r w:rsidRPr="00FE5EAC">
              <w:rPr>
                <w:rFonts w:ascii="TH SarabunIT๙" w:hAnsi="TH SarabunIT๙" w:cs="TH SarabunIT๙"/>
                <w:sz w:val="32"/>
                <w:szCs w:val="32"/>
              </w:rPr>
              <w:t>.........</w:t>
            </w:r>
          </w:p>
          <w:p w14:paraId="62E83BF4" w14:textId="77777777" w:rsidR="00FE5EAC" w:rsidRPr="00FE5EAC" w:rsidRDefault="00FE5EAC" w:rsidP="0082793B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FE5EAC"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</w:r>
          </w:p>
        </w:tc>
      </w:tr>
      <w:tr w:rsidR="00FE5EAC" w:rsidRPr="00FE5EAC" w14:paraId="29F8AFA2" w14:textId="77777777" w:rsidTr="0082793B">
        <w:tc>
          <w:tcPr>
            <w:tcW w:w="928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61"/>
            </w:tblGrid>
            <w:tr w:rsidR="00FE5EAC" w:rsidRPr="00FE5EAC" w14:paraId="1DE57353" w14:textId="77777777" w:rsidTr="0082793B">
              <w:tc>
                <w:tcPr>
                  <w:tcW w:w="9061" w:type="dxa"/>
                  <w:tcBorders>
                    <w:bottom w:val="single" w:sz="4" w:space="0" w:color="auto"/>
                  </w:tcBorders>
                </w:tcPr>
                <w:p w14:paraId="72AB75BE" w14:textId="77777777" w:rsidR="00FE5EAC" w:rsidRPr="00FE5EAC" w:rsidRDefault="00FE5EAC" w:rsidP="0082793B">
                  <w:pPr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FE5EAC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drawing>
                      <wp:anchor distT="0" distB="0" distL="114300" distR="114300" simplePos="0" relativeHeight="251664384" behindDoc="0" locked="0" layoutInCell="1" allowOverlap="1" wp14:anchorId="1494101F" wp14:editId="0F3B2166">
                        <wp:simplePos x="0" y="0"/>
                        <wp:positionH relativeFrom="column">
                          <wp:posOffset>3948430</wp:posOffset>
                        </wp:positionH>
                        <wp:positionV relativeFrom="paragraph">
                          <wp:posOffset>123825</wp:posOffset>
                        </wp:positionV>
                        <wp:extent cx="1257300" cy="465398"/>
                        <wp:effectExtent l="0" t="0" r="0" b="0"/>
                        <wp:wrapNone/>
                        <wp:docPr id="7" name="รูปภาพ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ลายเซ็น สสอ.วินัย บุญยู้ 1.png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7300" cy="4653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FE5EAC">
                    <w:rPr>
                      <w:rFonts w:ascii="TH SarabunIT๙" w:hAnsi="TH SarabunIT๙" w:cs="TH SarabunIT๙" w:hint="cs"/>
                      <w:b/>
                      <w:bCs/>
                      <w:sz w:val="32"/>
                      <w:szCs w:val="32"/>
                      <w:cs/>
                    </w:rPr>
                    <w:t xml:space="preserve">              ผู้รับผิดชอบการให้ข้อมูล</w:t>
                  </w:r>
                  <w:r w:rsidRPr="00FE5EAC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                                               </w:t>
                  </w:r>
                  <w:r w:rsidRPr="00FE5EAC">
                    <w:rPr>
                      <w:rFonts w:ascii="TH SarabunIT๙" w:hAnsi="TH SarabunIT๙" w:cs="TH SarabunIT๙" w:hint="cs"/>
                      <w:b/>
                      <w:bCs/>
                      <w:sz w:val="32"/>
                      <w:szCs w:val="32"/>
                      <w:cs/>
                    </w:rPr>
                    <w:t>ผู้อนุมัติรับรอง</w:t>
                  </w:r>
                </w:p>
                <w:p w14:paraId="36D0DFC7" w14:textId="77777777" w:rsidR="00FE5EAC" w:rsidRPr="00FE5EAC" w:rsidRDefault="00FE5EAC" w:rsidP="0082793B">
                  <w:pPr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FE5EAC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              </w:t>
                  </w:r>
                  <w:r w:rsidRPr="00FE5EAC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drawing>
                      <wp:inline distT="0" distB="0" distL="0" distR="0" wp14:anchorId="6A7CF901" wp14:editId="576988FB">
                        <wp:extent cx="1169773" cy="296291"/>
                        <wp:effectExtent l="0" t="0" r="0" b="8890"/>
                        <wp:docPr id="175573695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5736954" name="Picture 1755736954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5835" cy="300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E5EAC">
                    <w:rPr>
                      <w:rFonts w:ascii="TH SarabunIT๙" w:hAnsi="TH SarabunIT๙" w:cs="TH SarabunIT๙"/>
                      <w:sz w:val="32"/>
                      <w:szCs w:val="32"/>
                    </w:rPr>
                    <w:t xml:space="preserve">                                                   </w:t>
                  </w:r>
                </w:p>
                <w:p w14:paraId="0625B97A" w14:textId="77777777" w:rsidR="00FE5EAC" w:rsidRPr="00FE5EAC" w:rsidRDefault="00FE5EAC" w:rsidP="0082793B">
                  <w:pPr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FE5EAC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     (นางสาวจุฬาลักษณ์ วงษ์ศรีแก้ว)                                                 (นายวินัย บุญยู้)</w:t>
                  </w:r>
                </w:p>
                <w:p w14:paraId="70492B2C" w14:textId="77777777" w:rsidR="00FE5EAC" w:rsidRPr="00FE5EAC" w:rsidRDefault="00FE5EAC" w:rsidP="0082793B">
                  <w:pPr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FE5EAC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     นักวิชาการสาธารณสุขปฏิบัติการ                                          สาธารณสุขอำเภอไทยเจริญ</w:t>
                  </w:r>
                </w:p>
                <w:p w14:paraId="420A3D7B" w14:textId="7CC9AD23" w:rsidR="00FE5EAC" w:rsidRPr="00FE5EAC" w:rsidRDefault="00FE5EAC" w:rsidP="0082793B">
                  <w:pPr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</w:pPr>
                  <w:r w:rsidRPr="00FE5EAC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     </w:t>
                  </w:r>
                  <w:r w:rsidRPr="00FE5EAC">
                    <w:rPr>
                      <w:rFonts w:ascii="TH SarabunIT๙" w:hAnsi="TH SarabunIT๙" w:cs="TH SarabunIT๙"/>
                      <w:sz w:val="32"/>
                      <w:szCs w:val="32"/>
                    </w:rPr>
                    <w:t xml:space="preserve">   </w:t>
                  </w:r>
                  <w:r w:rsidRPr="00FE5EAC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วันที่  </w:t>
                  </w:r>
                  <w:r w:rsidR="007B6DF1">
                    <w:rPr>
                      <w:rFonts w:ascii="TH SarabunIT๙" w:hAnsi="TH SarabunIT๙" w:cs="TH SarabunIT๙"/>
                      <w:sz w:val="32"/>
                      <w:szCs w:val="32"/>
                      <w:lang w:val="en-US"/>
                    </w:rPr>
                    <w:t xml:space="preserve">8 </w:t>
                  </w:r>
                  <w:r w:rsidR="007B6DF1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  <w:lang w:val="en-US"/>
                    </w:rPr>
                    <w:t>กันยายน</w:t>
                  </w:r>
                  <w:r w:rsidR="00F00A26" w:rsidRPr="00FE5EAC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๒๕๖</w:t>
                  </w:r>
                  <w:r w:rsidR="00F00A26" w:rsidRPr="00FE5EAC">
                    <w:rPr>
                      <w:rFonts w:ascii="TH SarabunIT๙" w:hAnsi="TH SarabunIT๙" w:cs="TH SarabunIT๙"/>
                      <w:sz w:val="32"/>
                      <w:szCs w:val="32"/>
                    </w:rPr>
                    <w:t>9</w:t>
                  </w:r>
                  <w:r w:rsidRPr="00FE5EAC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                                         </w:t>
                  </w:r>
                  <w:r w:rsidRPr="00FE5EAC">
                    <w:rPr>
                      <w:rFonts w:ascii="TH SarabunIT๙" w:hAnsi="TH SarabunIT๙" w:cs="TH SarabunIT๙"/>
                      <w:sz w:val="32"/>
                      <w:szCs w:val="32"/>
                    </w:rPr>
                    <w:t xml:space="preserve">       </w:t>
                  </w:r>
                  <w:r w:rsidRPr="00FE5EAC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วันที่  </w:t>
                  </w:r>
                  <w:r w:rsidR="007B6DF1">
                    <w:rPr>
                      <w:rFonts w:ascii="TH SarabunIT๙" w:hAnsi="TH SarabunIT๙" w:cs="TH SarabunIT๙"/>
                      <w:sz w:val="32"/>
                      <w:szCs w:val="32"/>
                      <w:lang w:val="en-US"/>
                    </w:rPr>
                    <w:t xml:space="preserve">8 </w:t>
                  </w:r>
                  <w:r w:rsidR="007B6DF1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  <w:lang w:val="en-US"/>
                    </w:rPr>
                    <w:t>กันยายน</w:t>
                  </w:r>
                  <w:r w:rsidR="00F00A26" w:rsidRPr="00FE5EAC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๒๕๖</w:t>
                  </w:r>
                  <w:r w:rsidR="00F00A26" w:rsidRPr="00FE5EAC">
                    <w:rPr>
                      <w:rFonts w:ascii="TH SarabunIT๙" w:hAnsi="TH SarabunIT๙" w:cs="TH SarabunIT๙"/>
                      <w:sz w:val="32"/>
                      <w:szCs w:val="32"/>
                    </w:rPr>
                    <w:t>9</w:t>
                  </w:r>
                </w:p>
              </w:tc>
            </w:tr>
            <w:tr w:rsidR="00FE5EAC" w:rsidRPr="00FE5EAC" w14:paraId="50080230" w14:textId="77777777" w:rsidTr="0082793B">
              <w:tc>
                <w:tcPr>
                  <w:tcW w:w="9061" w:type="dxa"/>
                  <w:tcBorders>
                    <w:top w:val="single" w:sz="4" w:space="0" w:color="auto"/>
                  </w:tcBorders>
                </w:tcPr>
                <w:p w14:paraId="0685F040" w14:textId="77777777" w:rsidR="00FE5EAC" w:rsidRPr="00FE5EAC" w:rsidRDefault="00FE5EAC" w:rsidP="0082793B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FE5EAC">
                    <w:rPr>
                      <w:rFonts w:ascii="TH SarabunIT๙" w:hAnsi="TH SarabunIT๙" w:cs="TH SarabunIT๙" w:hint="cs"/>
                      <w:b/>
                      <w:bCs/>
                      <w:sz w:val="32"/>
                      <w:szCs w:val="32"/>
                      <w:cs/>
                    </w:rPr>
                    <w:t>ผู้รับผิดชอบในการนำข้อมูลขึ้นเผยแพร่</w:t>
                  </w:r>
                </w:p>
                <w:p w14:paraId="5B5E8A76" w14:textId="77777777" w:rsidR="00FE5EAC" w:rsidRPr="00FE5EAC" w:rsidRDefault="00FE5EAC" w:rsidP="0082793B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FE5EAC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drawing>
                      <wp:inline distT="0" distB="0" distL="0" distR="0" wp14:anchorId="06B8FB6D" wp14:editId="019229D7">
                        <wp:extent cx="648730" cy="370703"/>
                        <wp:effectExtent l="0" t="0" r="0" b="0"/>
                        <wp:docPr id="1784008669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4008669" name="Picture 1784008669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9991" cy="3771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4F2A815" w14:textId="77777777" w:rsidR="00FE5EAC" w:rsidRPr="00FE5EAC" w:rsidRDefault="00FE5EAC" w:rsidP="0082793B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FE5EAC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(นายพนมพร </w:t>
                  </w:r>
                  <w:proofErr w:type="spellStart"/>
                  <w:r w:rsidRPr="00FE5EAC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ลคร</w:t>
                  </w:r>
                  <w:proofErr w:type="spellEnd"/>
                  <w:r w:rsidRPr="00FE5EAC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ชัย)</w:t>
                  </w:r>
                </w:p>
                <w:p w14:paraId="7C2717F3" w14:textId="77777777" w:rsidR="00FE5EAC" w:rsidRPr="00FE5EAC" w:rsidRDefault="00FE5EAC" w:rsidP="0082793B">
                  <w:pPr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FE5EAC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                                         นักวิชาการสาธารณสุขชำนาญการ</w:t>
                  </w:r>
                </w:p>
                <w:p w14:paraId="02CEBBD1" w14:textId="5FB2765D" w:rsidR="00FE5EAC" w:rsidRPr="00FE5EAC" w:rsidRDefault="00FE5EAC" w:rsidP="0082793B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FE5EAC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วันที่  </w:t>
                  </w:r>
                  <w:r w:rsidR="00F00A26">
                    <w:rPr>
                      <w:rFonts w:ascii="TH SarabunIT๙" w:hAnsi="TH SarabunIT๙" w:cs="TH SarabunIT๙"/>
                      <w:sz w:val="32"/>
                      <w:szCs w:val="32"/>
                    </w:rPr>
                    <w:t>20</w:t>
                  </w:r>
                  <w:r w:rsidR="00F00A26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มีนาคม</w:t>
                  </w:r>
                  <w:r w:rsidR="00F00A26" w:rsidRPr="00FE5EAC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 xml:space="preserve"> ๒๕๖</w:t>
                  </w:r>
                  <w:r w:rsidR="00F00A26" w:rsidRPr="00FE5EAC">
                    <w:rPr>
                      <w:rFonts w:ascii="TH SarabunIT๙" w:hAnsi="TH SarabunIT๙" w:cs="TH SarabunIT๙"/>
                      <w:sz w:val="32"/>
                      <w:szCs w:val="32"/>
                    </w:rPr>
                    <w:t>9</w:t>
                  </w:r>
                </w:p>
              </w:tc>
            </w:tr>
          </w:tbl>
          <w:p w14:paraId="5E48CD4B" w14:textId="77777777" w:rsidR="00FE5EAC" w:rsidRPr="00FE5EAC" w:rsidRDefault="00FE5EAC" w:rsidP="0082793B">
            <w:pPr>
              <w:rPr>
                <w:sz w:val="32"/>
                <w:szCs w:val="32"/>
              </w:rPr>
            </w:pPr>
          </w:p>
        </w:tc>
      </w:tr>
    </w:tbl>
    <w:p w14:paraId="44769738" w14:textId="77777777" w:rsidR="00FE5EAC" w:rsidRPr="00FE5EAC" w:rsidRDefault="00FE5EAC" w:rsidP="00FE5EAC">
      <w:pPr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CC7FDAB" w14:textId="77777777" w:rsidR="00FE5EAC" w:rsidRPr="00FE5EAC" w:rsidRDefault="00FE5EAC" w:rsidP="00A3452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sectPr w:rsidR="00FE5EAC" w:rsidRPr="00FE5EAC" w:rsidSect="009F1F2D">
      <w:pgSz w:w="11906" w:h="16838"/>
      <w:pgMar w:top="1170" w:right="926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B6623" w14:textId="77777777" w:rsidR="00F35522" w:rsidRDefault="00F35522" w:rsidP="00FE5EAC">
      <w:pPr>
        <w:spacing w:after="0" w:line="240" w:lineRule="auto"/>
      </w:pPr>
      <w:r>
        <w:separator/>
      </w:r>
    </w:p>
  </w:endnote>
  <w:endnote w:type="continuationSeparator" w:id="0">
    <w:p w14:paraId="14FBD6C3" w14:textId="77777777" w:rsidR="00F35522" w:rsidRDefault="00F35522" w:rsidP="00FE5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18D3E" w14:textId="77777777" w:rsidR="00F35522" w:rsidRDefault="00F35522" w:rsidP="00FE5EAC">
      <w:pPr>
        <w:spacing w:after="0" w:line="240" w:lineRule="auto"/>
      </w:pPr>
      <w:r>
        <w:separator/>
      </w:r>
    </w:p>
  </w:footnote>
  <w:footnote w:type="continuationSeparator" w:id="0">
    <w:p w14:paraId="675F5374" w14:textId="77777777" w:rsidR="00F35522" w:rsidRDefault="00F35522" w:rsidP="00FE5E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9C3"/>
    <w:rsid w:val="00016DDF"/>
    <w:rsid w:val="00057740"/>
    <w:rsid w:val="000807AF"/>
    <w:rsid w:val="0009281C"/>
    <w:rsid w:val="00093CCD"/>
    <w:rsid w:val="000B0F3E"/>
    <w:rsid w:val="000E1B02"/>
    <w:rsid w:val="000E5798"/>
    <w:rsid w:val="0012201A"/>
    <w:rsid w:val="001230F2"/>
    <w:rsid w:val="00133D2C"/>
    <w:rsid w:val="001467D7"/>
    <w:rsid w:val="0017352E"/>
    <w:rsid w:val="001742C1"/>
    <w:rsid w:val="00191419"/>
    <w:rsid w:val="00197839"/>
    <w:rsid w:val="001E29C3"/>
    <w:rsid w:val="002032A7"/>
    <w:rsid w:val="00214FD0"/>
    <w:rsid w:val="002159FB"/>
    <w:rsid w:val="0021714B"/>
    <w:rsid w:val="00220B38"/>
    <w:rsid w:val="002236A5"/>
    <w:rsid w:val="00223FC4"/>
    <w:rsid w:val="00235AAF"/>
    <w:rsid w:val="00236552"/>
    <w:rsid w:val="0024098C"/>
    <w:rsid w:val="00240F6B"/>
    <w:rsid w:val="002474AD"/>
    <w:rsid w:val="0025088B"/>
    <w:rsid w:val="00257855"/>
    <w:rsid w:val="00287D8F"/>
    <w:rsid w:val="002A762E"/>
    <w:rsid w:val="002E5FAB"/>
    <w:rsid w:val="002E77BC"/>
    <w:rsid w:val="002F6CBE"/>
    <w:rsid w:val="00323A1D"/>
    <w:rsid w:val="00323B0B"/>
    <w:rsid w:val="00333DC5"/>
    <w:rsid w:val="003355D1"/>
    <w:rsid w:val="00364123"/>
    <w:rsid w:val="003A64AC"/>
    <w:rsid w:val="003C224A"/>
    <w:rsid w:val="003C4312"/>
    <w:rsid w:val="003C56CD"/>
    <w:rsid w:val="003D0C8F"/>
    <w:rsid w:val="003D52E9"/>
    <w:rsid w:val="003D553F"/>
    <w:rsid w:val="004020C8"/>
    <w:rsid w:val="00421EEA"/>
    <w:rsid w:val="0043622A"/>
    <w:rsid w:val="00446E3A"/>
    <w:rsid w:val="00464D55"/>
    <w:rsid w:val="00473D08"/>
    <w:rsid w:val="004801A6"/>
    <w:rsid w:val="00485D9F"/>
    <w:rsid w:val="00486179"/>
    <w:rsid w:val="00492460"/>
    <w:rsid w:val="004A244C"/>
    <w:rsid w:val="004C3080"/>
    <w:rsid w:val="004E6A17"/>
    <w:rsid w:val="00500F26"/>
    <w:rsid w:val="005032DE"/>
    <w:rsid w:val="00510733"/>
    <w:rsid w:val="005451AA"/>
    <w:rsid w:val="0055070D"/>
    <w:rsid w:val="00554EE4"/>
    <w:rsid w:val="005727EF"/>
    <w:rsid w:val="00593428"/>
    <w:rsid w:val="00594F96"/>
    <w:rsid w:val="005A62FC"/>
    <w:rsid w:val="005B063A"/>
    <w:rsid w:val="005C57BD"/>
    <w:rsid w:val="005D7A88"/>
    <w:rsid w:val="005E426A"/>
    <w:rsid w:val="005F6678"/>
    <w:rsid w:val="00605CDD"/>
    <w:rsid w:val="00611B56"/>
    <w:rsid w:val="00683CFB"/>
    <w:rsid w:val="00686209"/>
    <w:rsid w:val="006876DE"/>
    <w:rsid w:val="006A2EB8"/>
    <w:rsid w:val="006B7962"/>
    <w:rsid w:val="006C5941"/>
    <w:rsid w:val="006D348F"/>
    <w:rsid w:val="006E4C7F"/>
    <w:rsid w:val="006E688A"/>
    <w:rsid w:val="006F4854"/>
    <w:rsid w:val="00710866"/>
    <w:rsid w:val="007132DC"/>
    <w:rsid w:val="007202CB"/>
    <w:rsid w:val="007204CF"/>
    <w:rsid w:val="00723F94"/>
    <w:rsid w:val="00762D74"/>
    <w:rsid w:val="007634DE"/>
    <w:rsid w:val="007716B0"/>
    <w:rsid w:val="00776B8A"/>
    <w:rsid w:val="007972AC"/>
    <w:rsid w:val="007B6334"/>
    <w:rsid w:val="007B6DF1"/>
    <w:rsid w:val="007C35B5"/>
    <w:rsid w:val="007D767A"/>
    <w:rsid w:val="007E188E"/>
    <w:rsid w:val="007E347F"/>
    <w:rsid w:val="008206FE"/>
    <w:rsid w:val="00822180"/>
    <w:rsid w:val="0082793B"/>
    <w:rsid w:val="0083130E"/>
    <w:rsid w:val="00843BEB"/>
    <w:rsid w:val="008762C8"/>
    <w:rsid w:val="00877B95"/>
    <w:rsid w:val="00885282"/>
    <w:rsid w:val="0089332E"/>
    <w:rsid w:val="008B672A"/>
    <w:rsid w:val="008C4441"/>
    <w:rsid w:val="008C46E8"/>
    <w:rsid w:val="008D57F3"/>
    <w:rsid w:val="008D7733"/>
    <w:rsid w:val="008E6C6A"/>
    <w:rsid w:val="008F745B"/>
    <w:rsid w:val="00901959"/>
    <w:rsid w:val="00903E0F"/>
    <w:rsid w:val="00906A37"/>
    <w:rsid w:val="009105BE"/>
    <w:rsid w:val="009266FF"/>
    <w:rsid w:val="00937660"/>
    <w:rsid w:val="00962B72"/>
    <w:rsid w:val="009A4CB3"/>
    <w:rsid w:val="009C1807"/>
    <w:rsid w:val="009D5531"/>
    <w:rsid w:val="009F1F2D"/>
    <w:rsid w:val="009F3BEC"/>
    <w:rsid w:val="00A0064D"/>
    <w:rsid w:val="00A01AD3"/>
    <w:rsid w:val="00A03BF8"/>
    <w:rsid w:val="00A12BC5"/>
    <w:rsid w:val="00A14AA5"/>
    <w:rsid w:val="00A20E5A"/>
    <w:rsid w:val="00A22C80"/>
    <w:rsid w:val="00A34520"/>
    <w:rsid w:val="00A37A18"/>
    <w:rsid w:val="00A515DC"/>
    <w:rsid w:val="00A51EEF"/>
    <w:rsid w:val="00A52C57"/>
    <w:rsid w:val="00A775D8"/>
    <w:rsid w:val="00A92944"/>
    <w:rsid w:val="00AB1659"/>
    <w:rsid w:val="00AE4D05"/>
    <w:rsid w:val="00AE65E8"/>
    <w:rsid w:val="00AF32F4"/>
    <w:rsid w:val="00B01F91"/>
    <w:rsid w:val="00B0772C"/>
    <w:rsid w:val="00B25A64"/>
    <w:rsid w:val="00B309F8"/>
    <w:rsid w:val="00B3214B"/>
    <w:rsid w:val="00B33494"/>
    <w:rsid w:val="00B34D5C"/>
    <w:rsid w:val="00B4487F"/>
    <w:rsid w:val="00B57C81"/>
    <w:rsid w:val="00B6353C"/>
    <w:rsid w:val="00B716B4"/>
    <w:rsid w:val="00BC0D5D"/>
    <w:rsid w:val="00BD2CDC"/>
    <w:rsid w:val="00BE478B"/>
    <w:rsid w:val="00BF2D85"/>
    <w:rsid w:val="00C00F6E"/>
    <w:rsid w:val="00C04C3B"/>
    <w:rsid w:val="00C105F0"/>
    <w:rsid w:val="00C30ADF"/>
    <w:rsid w:val="00C40D2B"/>
    <w:rsid w:val="00C443AF"/>
    <w:rsid w:val="00C807C2"/>
    <w:rsid w:val="00C8135F"/>
    <w:rsid w:val="00C86C26"/>
    <w:rsid w:val="00CA28BB"/>
    <w:rsid w:val="00CA7F10"/>
    <w:rsid w:val="00CB67FE"/>
    <w:rsid w:val="00CB79D5"/>
    <w:rsid w:val="00CF4B82"/>
    <w:rsid w:val="00D06512"/>
    <w:rsid w:val="00D12BE5"/>
    <w:rsid w:val="00D2450C"/>
    <w:rsid w:val="00D332C6"/>
    <w:rsid w:val="00D44A71"/>
    <w:rsid w:val="00D5323D"/>
    <w:rsid w:val="00D81300"/>
    <w:rsid w:val="00D83223"/>
    <w:rsid w:val="00D9143F"/>
    <w:rsid w:val="00D935D4"/>
    <w:rsid w:val="00D94333"/>
    <w:rsid w:val="00DD2F1C"/>
    <w:rsid w:val="00DD3091"/>
    <w:rsid w:val="00DD3918"/>
    <w:rsid w:val="00DE0DEB"/>
    <w:rsid w:val="00E11A92"/>
    <w:rsid w:val="00E311B0"/>
    <w:rsid w:val="00E32EF8"/>
    <w:rsid w:val="00E356CF"/>
    <w:rsid w:val="00E57331"/>
    <w:rsid w:val="00E732E9"/>
    <w:rsid w:val="00E8239C"/>
    <w:rsid w:val="00E969E8"/>
    <w:rsid w:val="00EA379D"/>
    <w:rsid w:val="00EC5F3C"/>
    <w:rsid w:val="00EF2B2A"/>
    <w:rsid w:val="00F00A26"/>
    <w:rsid w:val="00F03498"/>
    <w:rsid w:val="00F050CE"/>
    <w:rsid w:val="00F15F71"/>
    <w:rsid w:val="00F20EEB"/>
    <w:rsid w:val="00F31A44"/>
    <w:rsid w:val="00F35522"/>
    <w:rsid w:val="00F614B4"/>
    <w:rsid w:val="00F64AE8"/>
    <w:rsid w:val="00F65B10"/>
    <w:rsid w:val="00F72165"/>
    <w:rsid w:val="00F80F46"/>
    <w:rsid w:val="00F84E61"/>
    <w:rsid w:val="00F94FD3"/>
    <w:rsid w:val="00F95F76"/>
    <w:rsid w:val="00F97515"/>
    <w:rsid w:val="00FA567D"/>
    <w:rsid w:val="00FC0051"/>
    <w:rsid w:val="00FE5EAC"/>
    <w:rsid w:val="00FF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81E0"/>
  <w15:docId w15:val="{DCD55023-DFC7-49FD-B2F9-E5F0E1C7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3FC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FC4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2E7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45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5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EAC"/>
  </w:style>
  <w:style w:type="paragraph" w:styleId="Footer">
    <w:name w:val="footer"/>
    <w:basedOn w:val="Normal"/>
    <w:link w:val="FooterChar"/>
    <w:uiPriority w:val="99"/>
    <w:unhideWhenUsed/>
    <w:rsid w:val="00FE5E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DC3CBA-5B5E-4F89-9CE9-58C971521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18</Pages>
  <Words>4308</Words>
  <Characters>24556</Characters>
  <Application>Microsoft Office Word</Application>
  <DocSecurity>0</DocSecurity>
  <Lines>204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-</Company>
  <LinksUpToDate>false</LinksUpToDate>
  <CharactersWithSpaces>28807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ชลธิชา นาคโนนหัน</cp:lastModifiedBy>
  <cp:revision>2</cp:revision>
  <cp:lastPrinted>2023-03-29T09:54:00Z</cp:lastPrinted>
  <dcterms:created xsi:type="dcterms:W3CDTF">2026-09-09T06:26:00Z</dcterms:created>
  <dcterms:modified xsi:type="dcterms:W3CDTF">2026-09-09T06:26:00Z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8ac5e92b-1cb9-473c-9a44-cd3df1d9fc93</vt:lpwstr>
  </property>
</Properties>
</file>