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5AB26" w14:textId="77777777" w:rsidR="001959E3" w:rsidRPr="001959E3" w:rsidRDefault="001959E3" w:rsidP="001959E3">
      <w:r w:rsidRPr="001959E3">
        <w:t>Problems:</w:t>
      </w:r>
    </w:p>
    <w:p w14:paraId="0863BD4E" w14:textId="77777777" w:rsidR="001959E3" w:rsidRPr="001959E3" w:rsidRDefault="001959E3" w:rsidP="001959E3">
      <w:r w:rsidRPr="001959E3">
        <w:rPr>
          <w:b/>
          <w:bCs/>
        </w:rPr>
        <w:t>Flexible working request;</w:t>
      </w:r>
    </w:p>
    <w:p w14:paraId="75620D68" w14:textId="77777777" w:rsidR="001959E3" w:rsidRPr="001959E3" w:rsidRDefault="001959E3" w:rsidP="001959E3">
      <w:r w:rsidRPr="001959E3">
        <w:t>1 job title and department should be auto filled</w:t>
      </w:r>
    </w:p>
    <w:p w14:paraId="4DA95833" w14:textId="0998527B" w:rsidR="001959E3" w:rsidRPr="001959E3" w:rsidRDefault="001959E3" w:rsidP="001959E3">
      <w:r w:rsidRPr="001959E3">
        <w:t>Date of request – default to today</w:t>
      </w:r>
    </w:p>
    <w:p w14:paraId="74A97B75" w14:textId="77777777" w:rsidR="001959E3" w:rsidRPr="001959E3" w:rsidRDefault="001959E3" w:rsidP="001959E3">
      <w:r w:rsidRPr="001959E3">
        <w:t>3 the boxes don’t line up with the text – either just line up or add lines round each option to help tick the correct box;</w:t>
      </w:r>
    </w:p>
    <w:p w14:paraId="24F23D07" w14:textId="77777777" w:rsidR="001959E3" w:rsidRPr="001959E3" w:rsidRDefault="001959E3" w:rsidP="001959E3">
      <w:r w:rsidRPr="001959E3">
        <w:t>4 the radio buttons don’t line up with the text – either just line up or add lines round each option to help tick the correct button;</w:t>
      </w:r>
    </w:p>
    <w:p w14:paraId="7C1C0364" w14:textId="4EE74496" w:rsidR="001959E3" w:rsidRPr="001959E3" w:rsidRDefault="001959E3" w:rsidP="001959E3">
      <w:r w:rsidRPr="001959E3">
        <w:t>You don’t have to tick the statutory request box</w:t>
      </w:r>
      <w:r>
        <w:t xml:space="preserve"> – please make this mandatory</w:t>
      </w:r>
      <w:r w:rsidRPr="001959E3">
        <w:t>;</w:t>
      </w:r>
    </w:p>
    <w:p w14:paraId="59BB08F7" w14:textId="0DE41B3B" w:rsidR="001959E3" w:rsidRPr="001959E3" w:rsidRDefault="001959E3" w:rsidP="001959E3">
      <w:r w:rsidRPr="001959E3">
        <w:t xml:space="preserve">If you say Yes to a previous request </w:t>
      </w:r>
      <w:r>
        <w:t>make the date</w:t>
      </w:r>
      <w:r w:rsidRPr="001959E3">
        <w:t xml:space="preserve"> mandatory</w:t>
      </w:r>
      <w:r>
        <w:t xml:space="preserve"> so we know which request they are referring to</w:t>
      </w:r>
    </w:p>
    <w:p w14:paraId="7753CC76" w14:textId="77777777" w:rsidR="001959E3" w:rsidRPr="001959E3" w:rsidRDefault="001959E3" w:rsidP="001959E3">
      <w:r w:rsidRPr="001959E3">
        <w:t> </w:t>
      </w:r>
    </w:p>
    <w:p w14:paraId="64D7B7D0" w14:textId="77777777" w:rsidR="001959E3" w:rsidRPr="001959E3" w:rsidRDefault="001959E3" w:rsidP="001959E3">
      <w:r w:rsidRPr="001959E3">
        <w:rPr>
          <w:b/>
          <w:bCs/>
        </w:rPr>
        <w:t>Flexible Working request Decide;</w:t>
      </w:r>
    </w:p>
    <w:p w14:paraId="42B38499" w14:textId="77777777" w:rsidR="001959E3" w:rsidRPr="001959E3" w:rsidRDefault="001959E3" w:rsidP="001959E3">
      <w:r w:rsidRPr="001959E3">
        <w:t>Click decide – see form for review, good;</w:t>
      </w:r>
    </w:p>
    <w:p w14:paraId="7BF2B9D8" w14:textId="77777777" w:rsidR="001959E3" w:rsidRPr="001959E3" w:rsidRDefault="001959E3" w:rsidP="001959E3">
      <w:r w:rsidRPr="001959E3">
        <w:t>Radio buttons don’t line up;</w:t>
      </w:r>
    </w:p>
    <w:p w14:paraId="29D092A0" w14:textId="426AE137" w:rsidR="001959E3" w:rsidRPr="001959E3" w:rsidRDefault="001959E3" w:rsidP="001959E3">
      <w:r>
        <w:t xml:space="preserve">Can </w:t>
      </w:r>
      <w:r w:rsidRPr="001959E3">
        <w:t>Save decision without signing</w:t>
      </w:r>
      <w:r>
        <w:t xml:space="preserve"> – the signing needs to be mandatory</w:t>
      </w:r>
      <w:r w:rsidRPr="001959E3">
        <w:t>;</w:t>
      </w:r>
    </w:p>
    <w:p w14:paraId="291B9053" w14:textId="24A79135" w:rsidR="001959E3" w:rsidRPr="001959E3" w:rsidRDefault="001959E3" w:rsidP="001959E3">
      <w:r w:rsidRPr="001959E3">
        <w:t>Once decided there is no way to look at previous requests and decisions - This will need to be a feature for HR audit trail</w:t>
      </w:r>
      <w:r>
        <w:t xml:space="preserve"> so we can look back at historic requests and decisions – these should only be available to the relevant people, line manager, finance, CEO.</w:t>
      </w:r>
    </w:p>
    <w:p w14:paraId="217C8503" w14:textId="77777777" w:rsidR="001959E3" w:rsidRPr="001959E3" w:rsidRDefault="001959E3" w:rsidP="001959E3">
      <w:r w:rsidRPr="001959E3">
        <w:t> </w:t>
      </w:r>
    </w:p>
    <w:p w14:paraId="41079B28" w14:textId="77777777" w:rsidR="001959E3" w:rsidRPr="001959E3" w:rsidRDefault="001959E3" w:rsidP="001959E3">
      <w:r w:rsidRPr="001959E3">
        <w:rPr>
          <w:b/>
          <w:bCs/>
        </w:rPr>
        <w:t>Self-Certification;</w:t>
      </w:r>
    </w:p>
    <w:p w14:paraId="5BD829EB" w14:textId="02DAC921" w:rsidR="001959E3" w:rsidRPr="001959E3" w:rsidRDefault="001959E3" w:rsidP="001959E3">
      <w:r w:rsidRPr="001959E3">
        <w:t>When leaving the declaration unsigned the error message prompts for ‘first day of absence and sign declaration’ regardless of which fields have been left blank and also when all fields except the declaration have been completed;</w:t>
      </w:r>
      <w:r>
        <w:t xml:space="preserve">  Please match the error message with the </w:t>
      </w:r>
      <w:r w:rsidR="00836DBF">
        <w:t xml:space="preserve">mandatory </w:t>
      </w:r>
      <w:r>
        <w:t>fields that</w:t>
      </w:r>
      <w:r w:rsidR="00836DBF">
        <w:t xml:space="preserve"> are blank.</w:t>
      </w:r>
    </w:p>
    <w:p w14:paraId="0ECCF4CA" w14:textId="7A217AD7" w:rsidR="001959E3" w:rsidRPr="001959E3" w:rsidRDefault="001959E3" w:rsidP="001959E3">
      <w:r w:rsidRPr="001959E3">
        <w:t>Once signed you can submit without completing all the fields –</w:t>
      </w:r>
      <w:r w:rsidR="00836DBF">
        <w:t xml:space="preserve"> </w:t>
      </w:r>
      <w:r w:rsidRPr="001959E3">
        <w:t>mandatory</w:t>
      </w:r>
      <w:r w:rsidR="00836DBF">
        <w:t xml:space="preserve"> fields are first day of absence, last day of absence, date returned, reason for absence, declaration.</w:t>
      </w:r>
    </w:p>
    <w:p w14:paraId="67D7A9BE" w14:textId="77777777" w:rsidR="001959E3" w:rsidRPr="001959E3" w:rsidRDefault="001959E3" w:rsidP="001959E3">
      <w:r w:rsidRPr="001959E3">
        <w:rPr>
          <w:b/>
          <w:bCs/>
        </w:rPr>
        <w:t>DSE Self Assessment;</w:t>
      </w:r>
    </w:p>
    <w:p w14:paraId="5797DF59" w14:textId="77777777" w:rsidR="001959E3" w:rsidRPr="001959E3" w:rsidRDefault="001959E3" w:rsidP="001959E3">
      <w:r w:rsidRPr="001959E3">
        <w:t>1 department should be auto filled;</w:t>
      </w:r>
    </w:p>
    <w:p w14:paraId="786046CD" w14:textId="7D74EF04" w:rsidR="001959E3" w:rsidRPr="001959E3" w:rsidRDefault="001959E3" w:rsidP="001959E3">
      <w:r w:rsidRPr="001959E3">
        <w:t>No mandatory fields so can be submitted as a blank form</w:t>
      </w:r>
      <w:r w:rsidR="00836DBF">
        <w:t xml:space="preserve"> – please make all fields mandatory.</w:t>
      </w:r>
    </w:p>
    <w:p w14:paraId="20890EC6" w14:textId="77777777" w:rsidR="001959E3" w:rsidRPr="001959E3" w:rsidRDefault="001959E3" w:rsidP="001959E3">
      <w:r w:rsidRPr="001959E3">
        <w:rPr>
          <w:b/>
          <w:bCs/>
        </w:rPr>
        <w:t>Expense Claim;</w:t>
      </w:r>
    </w:p>
    <w:p w14:paraId="450895C6" w14:textId="2E17FC75" w:rsidR="001959E3" w:rsidRPr="001959E3" w:rsidRDefault="001959E3" w:rsidP="001959E3">
      <w:r w:rsidRPr="001959E3">
        <w:lastRenderedPageBreak/>
        <w:t xml:space="preserve">Claim period/month – you can put anything in here and this shows in the summary of the claim, </w:t>
      </w:r>
      <w:r w:rsidR="00836DBF">
        <w:t>please use</w:t>
      </w:r>
      <w:r w:rsidRPr="001959E3">
        <w:t xml:space="preserve"> a drop down of the months;</w:t>
      </w:r>
    </w:p>
    <w:p w14:paraId="7566B095" w14:textId="3354788E" w:rsidR="001959E3" w:rsidRDefault="001959E3" w:rsidP="001959E3">
      <w:r w:rsidRPr="001959E3">
        <w:t xml:space="preserve">Cost centre –it </w:t>
      </w:r>
      <w:r w:rsidR="00836DBF">
        <w:t xml:space="preserve">would </w:t>
      </w:r>
      <w:r w:rsidRPr="001959E3">
        <w:t xml:space="preserve">be better as a drop down?;  we </w:t>
      </w:r>
      <w:r>
        <w:t>can start with</w:t>
      </w:r>
    </w:p>
    <w:p w14:paraId="23AD79B8" w14:textId="77777777" w:rsidR="001959E3" w:rsidRPr="001959E3" w:rsidRDefault="001959E3" w:rsidP="001959E3">
      <w:pPr>
        <w:numPr>
          <w:ilvl w:val="0"/>
          <w:numId w:val="1"/>
        </w:numPr>
      </w:pPr>
      <w:r w:rsidRPr="001959E3">
        <w:t>Spark</w:t>
      </w:r>
    </w:p>
    <w:p w14:paraId="512353F8" w14:textId="77777777" w:rsidR="001959E3" w:rsidRPr="001959E3" w:rsidRDefault="001959E3" w:rsidP="001959E3">
      <w:pPr>
        <w:numPr>
          <w:ilvl w:val="0"/>
          <w:numId w:val="1"/>
        </w:numPr>
      </w:pPr>
      <w:r w:rsidRPr="001959E3">
        <w:t>SDC Audit</w:t>
      </w:r>
    </w:p>
    <w:p w14:paraId="53593FE9" w14:textId="77777777" w:rsidR="001959E3" w:rsidRPr="001959E3" w:rsidRDefault="001959E3" w:rsidP="001959E3">
      <w:pPr>
        <w:numPr>
          <w:ilvl w:val="0"/>
          <w:numId w:val="1"/>
        </w:numPr>
      </w:pPr>
      <w:r w:rsidRPr="001959E3">
        <w:t>Consultancy</w:t>
      </w:r>
    </w:p>
    <w:p w14:paraId="21F5C049" w14:textId="77777777" w:rsidR="001959E3" w:rsidRPr="001959E3" w:rsidRDefault="001959E3" w:rsidP="001959E3">
      <w:pPr>
        <w:numPr>
          <w:ilvl w:val="0"/>
          <w:numId w:val="1"/>
        </w:numPr>
      </w:pPr>
      <w:r w:rsidRPr="001959E3">
        <w:t>SITS</w:t>
      </w:r>
    </w:p>
    <w:p w14:paraId="6BDE86E9" w14:textId="77777777" w:rsidR="001959E3" w:rsidRPr="001959E3" w:rsidRDefault="001959E3" w:rsidP="001959E3">
      <w:pPr>
        <w:numPr>
          <w:ilvl w:val="0"/>
          <w:numId w:val="1"/>
        </w:numPr>
      </w:pPr>
      <w:r w:rsidRPr="001959E3">
        <w:t>In-Person Event</w:t>
      </w:r>
    </w:p>
    <w:p w14:paraId="52EA830B" w14:textId="77777777" w:rsidR="001959E3" w:rsidRPr="001959E3" w:rsidRDefault="001959E3" w:rsidP="001959E3">
      <w:pPr>
        <w:numPr>
          <w:ilvl w:val="0"/>
          <w:numId w:val="1"/>
        </w:numPr>
      </w:pPr>
      <w:r w:rsidRPr="001959E3">
        <w:t>In-House Training</w:t>
      </w:r>
    </w:p>
    <w:p w14:paraId="09B21424" w14:textId="77777777" w:rsidR="001959E3" w:rsidRPr="001959E3" w:rsidRDefault="001959E3" w:rsidP="001959E3">
      <w:pPr>
        <w:numPr>
          <w:ilvl w:val="0"/>
          <w:numId w:val="1"/>
        </w:numPr>
      </w:pPr>
      <w:r w:rsidRPr="001959E3">
        <w:t>Off-site meeting</w:t>
      </w:r>
    </w:p>
    <w:p w14:paraId="0FBB6613" w14:textId="77777777" w:rsidR="001959E3" w:rsidRPr="001959E3" w:rsidRDefault="001959E3" w:rsidP="001959E3">
      <w:pPr>
        <w:numPr>
          <w:ilvl w:val="0"/>
          <w:numId w:val="1"/>
        </w:numPr>
      </w:pPr>
      <w:r w:rsidRPr="001959E3">
        <w:t>Member meet-up</w:t>
      </w:r>
    </w:p>
    <w:p w14:paraId="1C976789" w14:textId="709E2D60" w:rsidR="001959E3" w:rsidRPr="001959E3" w:rsidRDefault="001959E3" w:rsidP="001959E3">
      <w:r>
        <w:t>But we will need a screen that lets the finance team add/update/delete this list as required</w:t>
      </w:r>
    </w:p>
    <w:p w14:paraId="7F91344B" w14:textId="08F7BEE7" w:rsidR="001959E3" w:rsidRPr="001959E3" w:rsidRDefault="00836DBF" w:rsidP="001959E3">
      <w:r>
        <w:t xml:space="preserve">Please make Declaration </w:t>
      </w:r>
      <w:r w:rsidR="001959E3" w:rsidRPr="001959E3">
        <w:t>mandatory field;</w:t>
      </w:r>
    </w:p>
    <w:p w14:paraId="00901E4E" w14:textId="6038668C" w:rsidR="001959E3" w:rsidRPr="001959E3" w:rsidRDefault="001959E3" w:rsidP="001959E3">
      <w:r w:rsidRPr="001959E3">
        <w:t xml:space="preserve">Expense Items – you have travel as an option and can add many lines for travel, </w:t>
      </w:r>
      <w:r w:rsidR="00836DBF">
        <w:t>we also need many lines for</w:t>
      </w:r>
      <w:r w:rsidRPr="001959E3">
        <w:t xml:space="preserve"> mileage</w:t>
      </w:r>
      <w:r w:rsidR="00836DBF">
        <w:t xml:space="preserve"> and we want to</w:t>
      </w:r>
      <w:r w:rsidRPr="001959E3">
        <w:t xml:space="preserve"> know what the mileage is for</w:t>
      </w:r>
      <w:r w:rsidR="00836DBF">
        <w:t>, so please remove the mileage fields and add mileage as a category, that way you can add multiple lines with a description.</w:t>
      </w:r>
      <w:r w:rsidRPr="001959E3">
        <w:t xml:space="preserve"> Suggest </w:t>
      </w:r>
      <w:r w:rsidR="00836DBF">
        <w:t>changing travel title to</w:t>
      </w:r>
      <w:r w:rsidRPr="001959E3">
        <w:t xml:space="preserve"> travel (public or non-private)</w:t>
      </w:r>
      <w:r w:rsidR="00836DBF">
        <w:t>; will still need</w:t>
      </w:r>
      <w:r w:rsidRPr="001959E3">
        <w:t xml:space="preserve"> the total</w:t>
      </w:r>
      <w:r w:rsidR="00836DBF">
        <w:t xml:space="preserve"> amount claimed</w:t>
      </w:r>
      <w:r w:rsidRPr="001959E3">
        <w:t>;</w:t>
      </w:r>
    </w:p>
    <w:p w14:paraId="33E74FF5" w14:textId="03D7B020" w:rsidR="001959E3" w:rsidRPr="001959E3" w:rsidRDefault="001959E3" w:rsidP="001959E3">
      <w:r w:rsidRPr="001959E3">
        <w:t xml:space="preserve">You ask for receipts/invoices but there is no option to attach them, </w:t>
      </w:r>
      <w:r w:rsidR="00836DBF">
        <w:t>please can we</w:t>
      </w:r>
      <w:r w:rsidRPr="001959E3">
        <w:t xml:space="preserve"> have a Y/N on each item for whether a receipt is attached</w:t>
      </w:r>
      <w:r>
        <w:t>,</w:t>
      </w:r>
      <w:r w:rsidRPr="001959E3">
        <w:t xml:space="preserve"> you may not have a receipt for every item but you need to know which receipt matches which item; -We will need a way of attaching files</w:t>
      </w:r>
      <w:r w:rsidR="00836DBF">
        <w:t>.  We also need a full expense history screen that can be seen by the relevant people, line manager, finance team, CEO to view previous requests and whether approved or not and whether paid.</w:t>
      </w:r>
    </w:p>
    <w:p w14:paraId="4BF337A1" w14:textId="77777777" w:rsidR="001959E3" w:rsidRPr="001959E3" w:rsidRDefault="001959E3" w:rsidP="001959E3">
      <w:r w:rsidRPr="001959E3">
        <w:rPr>
          <w:b/>
          <w:bCs/>
        </w:rPr>
        <w:t>Authorising Expense Claim;</w:t>
      </w:r>
    </w:p>
    <w:p w14:paraId="4CAA07B9" w14:textId="6B0092E0" w:rsidR="001959E3" w:rsidRPr="001959E3" w:rsidRDefault="001959E3" w:rsidP="001959E3">
      <w:r w:rsidRPr="001959E3">
        <w:t xml:space="preserve">Logged in as Paul to see Helen’s expense claim, I could Authorise or Reject but could not Review – so only saw the total amount and the month which I had filled in as Raspberry, When I clicked Authorise there was a pop up box for optional comment relating to a review and when I cancelled that box the claim disappeared. I logged in as Helen and could see it had been authorised, but as Paul once authorised I cannot find a list of previous claims and whether they had been authorised or rejected, I think you need a list like this to refer back to, each line manager should see all the claims they have authorised/rejected and their line managers should see all the managers below and who has authorised/rejected what/when and be able to review the full claim at any stage; - Will need to be approved by line manager and payment authorised by </w:t>
      </w:r>
      <w:r w:rsidR="00770FBC">
        <w:t xml:space="preserve">anyone in the </w:t>
      </w:r>
      <w:r w:rsidRPr="001959E3">
        <w:t>finance</w:t>
      </w:r>
      <w:r w:rsidR="00770FBC">
        <w:t xml:space="preserve"> </w:t>
      </w:r>
      <w:r>
        <w:t>team</w:t>
      </w:r>
    </w:p>
    <w:p w14:paraId="31F7197A" w14:textId="77777777" w:rsidR="001959E3" w:rsidRPr="001959E3" w:rsidRDefault="001959E3" w:rsidP="001959E3">
      <w:r w:rsidRPr="001959E3">
        <w:t> </w:t>
      </w:r>
    </w:p>
    <w:p w14:paraId="6F992BEB" w14:textId="77777777" w:rsidR="001959E3" w:rsidRPr="001959E3" w:rsidRDefault="001959E3" w:rsidP="001959E3">
      <w:r w:rsidRPr="001959E3">
        <w:rPr>
          <w:b/>
          <w:bCs/>
        </w:rPr>
        <w:t>1-2-1 Review;</w:t>
      </w:r>
    </w:p>
    <w:p w14:paraId="6236C4F7" w14:textId="443033BB" w:rsidR="001959E3" w:rsidRPr="001959E3" w:rsidRDefault="001959E3" w:rsidP="001959E3">
      <w:r w:rsidRPr="001959E3">
        <w:lastRenderedPageBreak/>
        <w:t>When employee reviews they can only see first page, the Next button does not work, so only page 1 can be reviewed;</w:t>
      </w:r>
      <w:r w:rsidR="002914CB">
        <w:t xml:space="preserve"> Please fix.</w:t>
      </w:r>
    </w:p>
    <w:p w14:paraId="6A2F1577" w14:textId="77777777" w:rsidR="001959E3" w:rsidRPr="001959E3" w:rsidRDefault="001959E3" w:rsidP="001959E3">
      <w:r w:rsidRPr="001959E3">
        <w:t>Presumably sign off is on the last page which you can’t get to so can’t test this yet;</w:t>
      </w:r>
    </w:p>
    <w:p w14:paraId="2B5758FD" w14:textId="77777777" w:rsidR="001959E3" w:rsidRPr="001959E3" w:rsidRDefault="001959E3" w:rsidP="001959E3">
      <w:r w:rsidRPr="001959E3">
        <w:t> </w:t>
      </w:r>
    </w:p>
    <w:p w14:paraId="50FDA4D2" w14:textId="77777777" w:rsidR="001959E3" w:rsidRPr="001959E3" w:rsidRDefault="001959E3" w:rsidP="001959E3">
      <w:r w:rsidRPr="001959E3">
        <w:t>Improvements:</w:t>
      </w:r>
    </w:p>
    <w:p w14:paraId="2DA8EDFF" w14:textId="77777777" w:rsidR="001959E3" w:rsidRPr="001959E3" w:rsidRDefault="001959E3" w:rsidP="001959E3">
      <w:r w:rsidRPr="001959E3">
        <w:rPr>
          <w:b/>
          <w:bCs/>
        </w:rPr>
        <w:t>Flexible working request;</w:t>
      </w:r>
    </w:p>
    <w:p w14:paraId="44BF2415" w14:textId="77777777" w:rsidR="001959E3" w:rsidRPr="001959E3" w:rsidRDefault="001959E3" w:rsidP="001959E3">
      <w:r w:rsidRPr="001959E3">
        <w:t>option for change of location – could replace working from home as that seems irrelevant;</w:t>
      </w:r>
    </w:p>
    <w:p w14:paraId="73D8084D" w14:textId="0DE601BA" w:rsidR="001959E3" w:rsidRPr="001959E3" w:rsidRDefault="001959E3" w:rsidP="001959E3">
      <w:r w:rsidRPr="001959E3">
        <w:t xml:space="preserve">check if permanent or temporary, if temporary add a </w:t>
      </w:r>
      <w:r w:rsidR="00855A69">
        <w:t xml:space="preserve">mandatory </w:t>
      </w:r>
      <w:r w:rsidRPr="001959E3">
        <w:t>end date;</w:t>
      </w:r>
    </w:p>
    <w:p w14:paraId="41C36789" w14:textId="77777777" w:rsidR="001959E3" w:rsidRPr="001959E3" w:rsidRDefault="001959E3" w:rsidP="001959E3">
      <w:r w:rsidRPr="001959E3">
        <w:rPr>
          <w:b/>
          <w:bCs/>
        </w:rPr>
        <w:t>Error messages;</w:t>
      </w:r>
    </w:p>
    <w:p w14:paraId="0067CC77" w14:textId="77777777" w:rsidR="001959E3" w:rsidRPr="001959E3" w:rsidRDefault="001959E3" w:rsidP="001959E3">
      <w:r w:rsidRPr="001959E3">
        <w:t>Change to a more obvious colour – the white box over the white background does not stand out as an error message;</w:t>
      </w:r>
    </w:p>
    <w:p w14:paraId="11153441" w14:textId="77777777" w:rsidR="00DC5D7E" w:rsidRDefault="00DC5D7E"/>
    <w:sectPr w:rsidR="00DC5D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F10181"/>
    <w:multiLevelType w:val="multilevel"/>
    <w:tmpl w:val="CC6AA4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37149792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959E3"/>
    <w:rsid w:val="001959E3"/>
    <w:rsid w:val="002914CB"/>
    <w:rsid w:val="0033501E"/>
    <w:rsid w:val="00770FBC"/>
    <w:rsid w:val="00836DBF"/>
    <w:rsid w:val="00855A69"/>
    <w:rsid w:val="00DC5D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D1BE5"/>
  <w15:chartTrackingRefBased/>
  <w15:docId w15:val="{BFCF1E91-9939-481B-B6E3-4B7CBBB2B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9E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959E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959E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959E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959E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959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9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9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9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9E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959E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959E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959E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959E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95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9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9E3"/>
    <w:rPr>
      <w:rFonts w:eastAsiaTheme="majorEastAsia" w:cstheme="majorBidi"/>
      <w:color w:val="272727" w:themeColor="text1" w:themeTint="D8"/>
    </w:rPr>
  </w:style>
  <w:style w:type="paragraph" w:styleId="Title">
    <w:name w:val="Title"/>
    <w:basedOn w:val="Normal"/>
    <w:next w:val="Normal"/>
    <w:link w:val="TitleChar"/>
    <w:uiPriority w:val="10"/>
    <w:qFormat/>
    <w:rsid w:val="001959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9E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9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9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959E3"/>
    <w:rPr>
      <w:i/>
      <w:iCs/>
      <w:color w:val="404040" w:themeColor="text1" w:themeTint="BF"/>
    </w:rPr>
  </w:style>
  <w:style w:type="paragraph" w:styleId="ListParagraph">
    <w:name w:val="List Paragraph"/>
    <w:basedOn w:val="Normal"/>
    <w:uiPriority w:val="34"/>
    <w:qFormat/>
    <w:rsid w:val="001959E3"/>
    <w:pPr>
      <w:ind w:left="720"/>
      <w:contextualSpacing/>
    </w:pPr>
  </w:style>
  <w:style w:type="character" w:styleId="IntenseEmphasis">
    <w:name w:val="Intense Emphasis"/>
    <w:basedOn w:val="DefaultParagraphFont"/>
    <w:uiPriority w:val="21"/>
    <w:qFormat/>
    <w:rsid w:val="001959E3"/>
    <w:rPr>
      <w:i/>
      <w:iCs/>
      <w:color w:val="365F91" w:themeColor="accent1" w:themeShade="BF"/>
    </w:rPr>
  </w:style>
  <w:style w:type="paragraph" w:styleId="IntenseQuote">
    <w:name w:val="Intense Quote"/>
    <w:basedOn w:val="Normal"/>
    <w:next w:val="Normal"/>
    <w:link w:val="IntenseQuoteChar"/>
    <w:uiPriority w:val="30"/>
    <w:qFormat/>
    <w:rsid w:val="001959E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959E3"/>
    <w:rPr>
      <w:i/>
      <w:iCs/>
      <w:color w:val="365F91" w:themeColor="accent1" w:themeShade="BF"/>
    </w:rPr>
  </w:style>
  <w:style w:type="character" w:styleId="IntenseReference">
    <w:name w:val="Intense Reference"/>
    <w:basedOn w:val="DefaultParagraphFont"/>
    <w:uiPriority w:val="32"/>
    <w:qFormat/>
    <w:rsid w:val="001959E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660</Words>
  <Characters>3764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Venis</dc:creator>
  <cp:keywords/>
  <dc:description/>
  <cp:lastModifiedBy>Helen Venis</cp:lastModifiedBy>
  <cp:revision>3</cp:revision>
  <dcterms:created xsi:type="dcterms:W3CDTF">2026-10-23T09:16:00Z</dcterms:created>
  <dcterms:modified xsi:type="dcterms:W3CDTF">2026-10-23T09:38:00Z</dcterms:modified>
</cp:coreProperties>
</file>