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F817" w14:textId="5F452031" w:rsidR="00F02F9B" w:rsidRDefault="00F02F9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Lab 03: Enum</w:t>
      </w:r>
    </w:p>
    <w:p w14:paraId="5901CDD6" w14:textId="5B391582" w:rsidR="00C612A7" w:rsidRDefault="007E20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order to assign a value into ENUM inputs, we do the following:</w:t>
      </w:r>
    </w:p>
    <w:p w14:paraId="0FA19377" w14:textId="4D0FD26F" w:rsidR="007E2003" w:rsidRDefault="00F02F9B">
      <w:pPr>
        <w:rPr>
          <w:rFonts w:ascii="Century Gothic" w:hAnsi="Century Gothic"/>
          <w:sz w:val="24"/>
          <w:szCs w:val="24"/>
        </w:rPr>
      </w:pPr>
      <w:r w:rsidRPr="00F02F9B">
        <w:rPr>
          <w:rFonts w:ascii="Century Gothic" w:hAnsi="Century Gothic"/>
          <w:sz w:val="24"/>
          <w:szCs w:val="24"/>
        </w:rPr>
        <w:drawing>
          <wp:inline distT="0" distB="0" distL="0" distR="0" wp14:anchorId="01A9C248" wp14:editId="2A6AB89D">
            <wp:extent cx="3464602" cy="492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8793" cy="49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4F8" w14:textId="2CC6CB21" w:rsidR="00F02F9B" w:rsidRDefault="00F02F9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order to extract the values using enum in the main function, we do the following:</w:t>
      </w:r>
    </w:p>
    <w:p w14:paraId="616B8CC6" w14:textId="77694A2E" w:rsidR="00F02F9B" w:rsidRDefault="00F02F9B">
      <w:pPr>
        <w:rPr>
          <w:rFonts w:ascii="Century Gothic" w:hAnsi="Century Gothic"/>
          <w:sz w:val="24"/>
          <w:szCs w:val="24"/>
        </w:rPr>
      </w:pPr>
      <w:r w:rsidRPr="00F02F9B">
        <w:rPr>
          <w:rFonts w:ascii="Century Gothic" w:hAnsi="Century Gothic"/>
          <w:sz w:val="24"/>
          <w:szCs w:val="24"/>
        </w:rPr>
        <w:drawing>
          <wp:inline distT="0" distB="0" distL="0" distR="0" wp14:anchorId="3A90B165" wp14:editId="5BF23F0A">
            <wp:extent cx="588727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C7F7" w14:textId="77777777" w:rsidR="00F02F9B" w:rsidRDefault="00F02F9B">
      <w:pPr>
        <w:rPr>
          <w:rFonts w:ascii="Century Gothic" w:hAnsi="Century Gothic"/>
          <w:sz w:val="24"/>
          <w:szCs w:val="24"/>
        </w:rPr>
      </w:pPr>
    </w:p>
    <w:p w14:paraId="33E78CFE" w14:textId="5622080E" w:rsidR="00F02F9B" w:rsidRDefault="00B2717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Lab 04: </w:t>
      </w:r>
      <w:r w:rsidR="00043E0C">
        <w:rPr>
          <w:rFonts w:ascii="Century Gothic" w:hAnsi="Century Gothic"/>
          <w:sz w:val="24"/>
          <w:szCs w:val="24"/>
        </w:rPr>
        <w:t>Unit testing</w:t>
      </w:r>
    </w:p>
    <w:p w14:paraId="729BEA48" w14:textId="6D4BFE56" w:rsidR="00043E0C" w:rsidRDefault="00043E0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Using the bottle of bear song and the shape problem, we saw how to test verses of lines of the song using unit testing. </w:t>
      </w:r>
    </w:p>
    <w:p w14:paraId="17691345" w14:textId="3F0ED541" w:rsidR="00043E0C" w:rsidRDefault="00043E0C">
      <w:pPr>
        <w:rPr>
          <w:rFonts w:ascii="Century Gothic" w:hAnsi="Century Gothic"/>
          <w:sz w:val="24"/>
          <w:szCs w:val="24"/>
        </w:rPr>
      </w:pPr>
      <w:r w:rsidRPr="00043E0C">
        <w:rPr>
          <w:rFonts w:ascii="Century Gothic" w:hAnsi="Century Gothic"/>
          <w:sz w:val="24"/>
          <w:szCs w:val="24"/>
        </w:rPr>
        <w:drawing>
          <wp:inline distT="0" distB="0" distL="0" distR="0" wp14:anchorId="3717FD53" wp14:editId="17338077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D9F9" w14:textId="2DD40530" w:rsidR="00043E0C" w:rsidRDefault="00043E0C">
      <w:pPr>
        <w:rPr>
          <w:rFonts w:ascii="Century Gothic" w:hAnsi="Century Gothic"/>
          <w:sz w:val="24"/>
          <w:szCs w:val="24"/>
        </w:rPr>
      </w:pPr>
      <w:r w:rsidRPr="00043E0C">
        <w:rPr>
          <w:rFonts w:ascii="Century Gothic" w:hAnsi="Century Gothic"/>
          <w:sz w:val="24"/>
          <w:szCs w:val="24"/>
        </w:rPr>
        <w:drawing>
          <wp:inline distT="0" distB="0" distL="0" distR="0" wp14:anchorId="30C99A40" wp14:editId="1DCD6FF0">
            <wp:extent cx="5943600" cy="143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F81" w14:textId="3ED9B509" w:rsidR="00043E0C" w:rsidRDefault="0088164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Lab 05: Generics</w:t>
      </w:r>
    </w:p>
    <w:p w14:paraId="4102ED24" w14:textId="77777777" w:rsidR="0088164C" w:rsidRPr="007E2003" w:rsidRDefault="0088164C">
      <w:pPr>
        <w:rPr>
          <w:rFonts w:ascii="Century Gothic" w:hAnsi="Century Gothic"/>
          <w:sz w:val="24"/>
          <w:szCs w:val="24"/>
        </w:rPr>
      </w:pPr>
    </w:p>
    <w:sectPr w:rsidR="0088164C" w:rsidRPr="007E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03"/>
    <w:rsid w:val="00043E0C"/>
    <w:rsid w:val="004C2D06"/>
    <w:rsid w:val="007E2003"/>
    <w:rsid w:val="0088164C"/>
    <w:rsid w:val="00B27177"/>
    <w:rsid w:val="00C612A7"/>
    <w:rsid w:val="00F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8A77"/>
  <w15:chartTrackingRefBased/>
  <w15:docId w15:val="{2E039377-6624-4982-A3E5-F43D346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Ittehad Rahman</dc:creator>
  <cp:keywords/>
  <dc:description/>
  <cp:lastModifiedBy>Ittehad Rahman</cp:lastModifiedBy>
  <cp:revision>3</cp:revision>
  <dcterms:created xsi:type="dcterms:W3CDTF">2022-11-24T06:33:00Z</dcterms:created>
  <dcterms:modified xsi:type="dcterms:W3CDTF">2022-11-24T14:58:00Z</dcterms:modified>
</cp:coreProperties>
</file>