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6992189D" w:rsidR="009F4A59" w:rsidRDefault="009F4A59" w:rsidP="009F4A59">
      <w:pPr>
        <w:pStyle w:val="Ttulo2"/>
      </w:pPr>
      <w:r>
        <w:t>29/11/2021</w:t>
      </w:r>
    </w:p>
    <w:p w14:paraId="0C6EE825" w14:textId="5E8AB100" w:rsidR="00D25CC0" w:rsidRDefault="00D25CC0" w:rsidP="00D25CC0">
      <w:pPr>
        <w:pStyle w:val="Ttulo2"/>
      </w:pPr>
      <w:r>
        <w:t>30/11/2021</w:t>
      </w:r>
    </w:p>
    <w:p w14:paraId="1A016398" w14:textId="1240E830" w:rsidR="00D25CC0" w:rsidRDefault="00D25CC0" w:rsidP="00D25CC0">
      <w:pPr>
        <w:pStyle w:val="Ttulo2"/>
      </w:pPr>
      <w:r>
        <w:t>01/12/2021</w:t>
      </w:r>
    </w:p>
    <w:p w14:paraId="13571DDE" w14:textId="40C4590C" w:rsidR="00D25CC0" w:rsidRDefault="00D25CC0" w:rsidP="00D25CC0">
      <w:pPr>
        <w:pStyle w:val="Ttulo2"/>
      </w:pPr>
      <w:r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0D103E80" w:rsidR="00D25CC0" w:rsidRDefault="00D25CC0" w:rsidP="00D25CC0">
      <w:pPr>
        <w:pStyle w:val="Ttulo2"/>
      </w:pPr>
      <w:r>
        <w:lastRenderedPageBreak/>
        <w:t>20/12/2021</w:t>
      </w:r>
    </w:p>
    <w:p w14:paraId="3486FE9D" w14:textId="32B0D39F" w:rsidR="00D25CC0" w:rsidRDefault="00D25CC0" w:rsidP="00D25CC0">
      <w:pPr>
        <w:pStyle w:val="Ttulo2"/>
      </w:pPr>
      <w:r>
        <w:t>21/12/2021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5C4F8C8B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3B9E8389" w14:textId="2806C9BA" w:rsidR="00B22F04" w:rsidRDefault="00B22F04" w:rsidP="00B22F04">
      <w:r>
        <w:t xml:space="preserve">Aplicación de escritorio con GUI desarrollado con </w:t>
      </w:r>
      <w:proofErr w:type="spellStart"/>
      <w:r>
        <w:t>Tkinter</w:t>
      </w:r>
      <w:proofErr w:type="spellEnd"/>
      <w:r>
        <w:t>.</w:t>
      </w:r>
    </w:p>
    <w:p w14:paraId="64101D39" w14:textId="1ECF52D1" w:rsidR="00A5167B" w:rsidRDefault="00A5167B" w:rsidP="00B22F04">
      <w:r>
        <w:t xml:space="preserve">Introducción a la orientación a objetos mediante el diseño del juego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 xml:space="preserve">Aplicación de la orientación a objetos a un esquema de videojuego realizado con </w:t>
      </w:r>
      <w:proofErr w:type="spellStart"/>
      <w:r>
        <w:t>Pygame</w:t>
      </w:r>
      <w:proofErr w:type="spellEnd"/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lastRenderedPageBreak/>
        <w:t xml:space="preserve">Visibilidad: </w:t>
      </w:r>
      <w:r w:rsidR="00847009">
        <w:t>_</w:t>
      </w:r>
      <w:proofErr w:type="spellStart"/>
      <w:r w:rsidR="00847009">
        <w:t>p</w:t>
      </w:r>
      <w:r>
        <w:t>rotected</w:t>
      </w:r>
      <w:proofErr w:type="spellEnd"/>
      <w:r w:rsidR="008F7084">
        <w:t>.</w:t>
      </w:r>
    </w:p>
    <w:p w14:paraId="603C2DE8" w14:textId="57CC92C6" w:rsidR="008F7084" w:rsidRDefault="008F7084" w:rsidP="003A5BF6">
      <w:proofErr w:type="spellStart"/>
      <w:r>
        <w:t>Getter</w:t>
      </w:r>
      <w:proofErr w:type="spellEnd"/>
      <w:r>
        <w:t xml:space="preserve">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proofErr w:type="spellStart"/>
      <w:r w:rsidRPr="00FD0D5D">
        <w:rPr>
          <w:i/>
          <w:iCs/>
        </w:rPr>
        <w:t>isinstance</w:t>
      </w:r>
      <w:proofErr w:type="spellEnd"/>
      <w:r>
        <w:t xml:space="preserve"> e </w:t>
      </w:r>
      <w:proofErr w:type="spellStart"/>
      <w:r w:rsidRPr="00FD0D5D">
        <w:rPr>
          <w:i/>
          <w:iCs/>
        </w:rPr>
        <w:t>issubclass</w:t>
      </w:r>
      <w:proofErr w:type="spellEnd"/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 xml:space="preserve">Ejercicio de generador de mensajes </w:t>
      </w:r>
      <w:proofErr w:type="spellStart"/>
      <w:r>
        <w:t>multiidioma</w:t>
      </w:r>
      <w:proofErr w:type="spellEnd"/>
      <w:r>
        <w:t xml:space="preserve">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 xml:space="preserve">Repaso del ejercicio de </w:t>
      </w:r>
      <w:proofErr w:type="spellStart"/>
      <w:r>
        <w:t>multiidioma</w:t>
      </w:r>
      <w:proofErr w:type="spellEnd"/>
      <w:r>
        <w:t xml:space="preserve"> al que se le incorpora un control de clase (</w:t>
      </w:r>
      <w:proofErr w:type="spellStart"/>
      <w:r>
        <w:t>isinstance</w:t>
      </w:r>
      <w:proofErr w:type="spellEnd"/>
      <w:r>
        <w:t>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proofErr w:type="spellStart"/>
      <w:r w:rsidRPr="00E12003">
        <w:rPr>
          <w:i/>
          <w:iCs/>
        </w:rPr>
        <w:t>inner</w:t>
      </w:r>
      <w:proofErr w:type="spellEnd"/>
      <w:r w:rsidRPr="00E12003">
        <w:rPr>
          <w:i/>
          <w:iCs/>
        </w:rPr>
        <w:t xml:space="preserve"> </w:t>
      </w:r>
      <w:proofErr w:type="spellStart"/>
      <w:r w:rsidRPr="00E12003">
        <w:rPr>
          <w:i/>
          <w:iCs/>
        </w:rPr>
        <w:t>clas</w:t>
      </w:r>
      <w:r>
        <w:rPr>
          <w:i/>
          <w:iCs/>
        </w:rPr>
        <w:t>s</w:t>
      </w:r>
      <w:proofErr w:type="spellEnd"/>
      <w:r>
        <w:t xml:space="preserve">). La clase “de fuera” se denomina </w:t>
      </w:r>
      <w:proofErr w:type="spellStart"/>
      <w:r>
        <w:rPr>
          <w:i/>
          <w:iCs/>
        </w:rPr>
        <w:t>outer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class</w:t>
      </w:r>
      <w:proofErr w:type="spellEnd"/>
      <w:r>
        <w:t>.</w:t>
      </w:r>
    </w:p>
    <w:p w14:paraId="13F43A3B" w14:textId="45E3F863" w:rsidR="00E12003" w:rsidRDefault="00E12003" w:rsidP="00AB1778">
      <w:r>
        <w:t>Patrón MVC (</w:t>
      </w:r>
      <w:proofErr w:type="spellStart"/>
      <w:r w:rsidRPr="00E12003">
        <w:rPr>
          <w:i/>
          <w:iCs/>
        </w:rPr>
        <w:t>Model</w:t>
      </w:r>
      <w:proofErr w:type="spellEnd"/>
      <w:r w:rsidRPr="00E12003">
        <w:rPr>
          <w:i/>
          <w:iCs/>
        </w:rPr>
        <w:t xml:space="preserve"> – View – </w:t>
      </w:r>
      <w:proofErr w:type="spellStart"/>
      <w:r w:rsidRPr="00E12003">
        <w:rPr>
          <w:i/>
          <w:iCs/>
        </w:rPr>
        <w:t>Controller</w:t>
      </w:r>
      <w:proofErr w:type="spellEnd"/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proofErr w:type="spellStart"/>
      <w:r>
        <w:t>Unittest</w:t>
      </w:r>
      <w:proofErr w:type="spellEnd"/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>Sobrecarga de operadores mediante sobreescritura de métodos __</w:t>
      </w:r>
      <w:proofErr w:type="spellStart"/>
      <w:r>
        <w:t>eq</w:t>
      </w:r>
      <w:proofErr w:type="spellEnd"/>
      <w:r>
        <w:t>__, __</w:t>
      </w:r>
      <w:proofErr w:type="spellStart"/>
      <w:r>
        <w:t>lt</w:t>
      </w:r>
      <w:proofErr w:type="spellEnd"/>
      <w:r>
        <w:t>__, __</w:t>
      </w:r>
      <w:proofErr w:type="spellStart"/>
      <w:r>
        <w:t>gt</w:t>
      </w:r>
      <w:proofErr w:type="spellEnd"/>
      <w:r>
        <w:t xml:space="preserve">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proofErr w:type="spellStart"/>
      <w:r w:rsidR="007B7C45">
        <w:t>Unittest</w:t>
      </w:r>
      <w:proofErr w:type="spellEnd"/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t>01/02/2022</w:t>
      </w:r>
    </w:p>
    <w:p w14:paraId="55BCB8E4" w14:textId="606A9D25" w:rsidR="00B037CB" w:rsidRDefault="00EF460D" w:rsidP="00AB1778">
      <w:r>
        <w:t xml:space="preserve">Funciones </w:t>
      </w:r>
      <w:proofErr w:type="spellStart"/>
      <w:r>
        <w:t>Built</w:t>
      </w:r>
      <w:proofErr w:type="spellEnd"/>
      <w:r>
        <w:t>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dict</w:t>
      </w:r>
      <w:proofErr w:type="spellEnd"/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dir</w:t>
      </w:r>
      <w:proofErr w:type="spellEnd"/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divmod</w:t>
      </w:r>
      <w:proofErr w:type="spellEnd"/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enumerate</w:t>
      </w:r>
      <w:proofErr w:type="spellEnd"/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eval</w:t>
      </w:r>
      <w:proofErr w:type="spellEnd"/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exec</w:t>
      </w:r>
      <w:proofErr w:type="spellEnd"/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filter</w:t>
      </w:r>
      <w:proofErr w:type="spellEnd"/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lastRenderedPageBreak/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proofErr w:type="spellStart"/>
      <w:r>
        <w:rPr>
          <w:i/>
        </w:rPr>
        <w:t>filter</w:t>
      </w:r>
      <w:proofErr w:type="spellEnd"/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float</w:t>
      </w:r>
      <w:proofErr w:type="spellEnd"/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getattr</w:t>
      </w:r>
      <w:proofErr w:type="spellEnd"/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globals</w:t>
      </w:r>
      <w:proofErr w:type="spellEnd"/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hasattr</w:t>
      </w:r>
      <w:proofErr w:type="spellEnd"/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help</w:t>
      </w:r>
      <w:proofErr w:type="spellEnd"/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hex</w:t>
      </w:r>
      <w:proofErr w:type="spellEnd"/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int</w:t>
      </w:r>
      <w:proofErr w:type="spellEnd"/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len</w:t>
      </w:r>
      <w:proofErr w:type="spellEnd"/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list</w:t>
      </w:r>
      <w:proofErr w:type="spellEnd"/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locals</w:t>
      </w:r>
      <w:proofErr w:type="spellEnd"/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map</w:t>
      </w:r>
      <w:proofErr w:type="spellEnd"/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 xml:space="preserve">Se trata la función </w:t>
      </w:r>
      <w:proofErr w:type="spellStart"/>
      <w:proofErr w:type="gramStart"/>
      <w:r>
        <w:rPr>
          <w:iCs/>
        </w:rPr>
        <w:t>iter</w:t>
      </w:r>
      <w:proofErr w:type="spellEnd"/>
      <w:r>
        <w:rPr>
          <w:iCs/>
        </w:rPr>
        <w:t>(</w:t>
      </w:r>
      <w:proofErr w:type="gramEnd"/>
      <w:r>
        <w:rPr>
          <w:iCs/>
        </w:rPr>
        <w:t>) pero no se llega a utilizar, quedando pendiente para la próxima sesión. Se realiza en la última media hora (aproximadamente) de la sesión un ejemplo de creación de un iterador en una clase.</w:t>
      </w:r>
    </w:p>
    <w:p w14:paraId="7DD29AF2" w14:textId="6C8CB55A" w:rsidR="00A97565" w:rsidRPr="00A97565" w:rsidRDefault="00A97565" w:rsidP="00A97565">
      <w:pPr>
        <w:pStyle w:val="Ttulo2"/>
      </w:pPr>
      <w:r w:rsidRPr="00A97565">
        <w:t>0</w:t>
      </w:r>
      <w:r w:rsidR="00E735E7">
        <w:t>7</w:t>
      </w:r>
      <w:r w:rsidRPr="00A97565">
        <w:t>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max</w:t>
      </w:r>
      <w:proofErr w:type="spellEnd"/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ord</w:t>
      </w:r>
      <w:proofErr w:type="spellEnd"/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pow</w:t>
      </w:r>
      <w:proofErr w:type="spellEnd"/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print</w:t>
      </w:r>
      <w:proofErr w:type="spellEnd"/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repr</w:t>
      </w:r>
      <w:proofErr w:type="spellEnd"/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gramStart"/>
      <w:r>
        <w:rPr>
          <w:iCs/>
        </w:rPr>
        <w:t>round</w:t>
      </w:r>
      <w:proofErr w:type="gramEnd"/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slice</w:t>
      </w:r>
      <w:proofErr w:type="spellEnd"/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sorted</w:t>
      </w:r>
      <w:proofErr w:type="spellEnd"/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str</w:t>
      </w:r>
      <w:proofErr w:type="spellEnd"/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tuple</w:t>
      </w:r>
      <w:proofErr w:type="spellEnd"/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type</w:t>
      </w:r>
      <w:proofErr w:type="spellEnd"/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proofErr w:type="spellStart"/>
      <w:r>
        <w:rPr>
          <w:iCs/>
        </w:rPr>
        <w:t>Built</w:t>
      </w:r>
      <w:proofErr w:type="spellEnd"/>
      <w:r>
        <w:rPr>
          <w:iCs/>
        </w:rPr>
        <w:t xml:space="preserve">-in </w:t>
      </w:r>
      <w:proofErr w:type="spellStart"/>
      <w:r>
        <w:rPr>
          <w:iCs/>
        </w:rPr>
        <w:t>constants</w:t>
      </w:r>
      <w:proofErr w:type="spellEnd"/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04FBE43A" w:rsidR="002934A9" w:rsidRDefault="002934A9" w:rsidP="002934A9">
      <w:pPr>
        <w:pStyle w:val="Ttulo2"/>
      </w:pPr>
      <w:r w:rsidRPr="00A97565">
        <w:t>0</w:t>
      </w:r>
      <w:r w:rsidR="00E735E7">
        <w:t>8</w:t>
      </w:r>
      <w:r w:rsidRPr="00A97565">
        <w:t>/02/2022</w:t>
      </w:r>
    </w:p>
    <w:p w14:paraId="4562FD97" w14:textId="77777777" w:rsidR="003C2F51" w:rsidRDefault="002934A9" w:rsidP="002934A9">
      <w:r>
        <w:t xml:space="preserve">Ejercicios </w:t>
      </w:r>
      <w:proofErr w:type="spellStart"/>
      <w:r>
        <w:t>map</w:t>
      </w:r>
      <w:proofErr w:type="spellEnd"/>
      <w:r w:rsidR="003C2F51">
        <w:t>.</w:t>
      </w:r>
    </w:p>
    <w:p w14:paraId="0CD8A8CD" w14:textId="7EB97DA8" w:rsidR="002934A9" w:rsidRDefault="003C2F51" w:rsidP="002934A9">
      <w:r>
        <w:lastRenderedPageBreak/>
        <w:t>Ejercicio</w:t>
      </w:r>
      <w:r w:rsidR="00F927EE">
        <w:t>s</w:t>
      </w:r>
      <w:r>
        <w:t xml:space="preserve"> </w:t>
      </w:r>
      <w:proofErr w:type="spellStart"/>
      <w:r>
        <w:t>iter</w:t>
      </w:r>
      <w:proofErr w:type="spellEnd"/>
      <w:r w:rsidR="002934A9">
        <w:t xml:space="preserve"> y </w:t>
      </w:r>
      <w:proofErr w:type="spellStart"/>
      <w:r w:rsidR="002934A9">
        <w:t>next</w:t>
      </w:r>
      <w:proofErr w:type="spellEnd"/>
      <w:r w:rsidR="002934A9">
        <w:t>.</w:t>
      </w:r>
    </w:p>
    <w:p w14:paraId="2D168B12" w14:textId="1D9A80B0" w:rsidR="00F927EE" w:rsidRPr="003238B3" w:rsidRDefault="00F927EE" w:rsidP="002934A9">
      <w:pPr>
        <w:rPr>
          <w:lang w:val="en-US"/>
        </w:rPr>
      </w:pPr>
      <w:proofErr w:type="spellStart"/>
      <w:r w:rsidRPr="003238B3">
        <w:rPr>
          <w:lang w:val="en-US"/>
        </w:rPr>
        <w:t>Jupyter</w:t>
      </w:r>
      <w:proofErr w:type="spellEnd"/>
      <w:r w:rsidRPr="003238B3">
        <w:rPr>
          <w:lang w:val="en-US"/>
        </w:rPr>
        <w:t xml:space="preserve"> Notebook</w:t>
      </w:r>
      <w:r w:rsidR="007A27E6" w:rsidRPr="003238B3">
        <w:rPr>
          <w:lang w:val="en-US"/>
        </w:rPr>
        <w:t xml:space="preserve"> y </w:t>
      </w:r>
      <w:proofErr w:type="spellStart"/>
      <w:r w:rsidR="007A27E6" w:rsidRPr="003238B3">
        <w:rPr>
          <w:lang w:val="en-US"/>
        </w:rPr>
        <w:t>Jupyter</w:t>
      </w:r>
      <w:proofErr w:type="spellEnd"/>
      <w:r w:rsidR="007A27E6" w:rsidRPr="003238B3">
        <w:rPr>
          <w:lang w:val="en-US"/>
        </w:rPr>
        <w:t xml:space="preserve"> Lab</w:t>
      </w:r>
      <w:r w:rsidRPr="003238B3">
        <w:rPr>
          <w:lang w:val="en-US"/>
        </w:rPr>
        <w:t>.</w:t>
      </w:r>
    </w:p>
    <w:p w14:paraId="4B479FED" w14:textId="7075E322" w:rsidR="007A27E6" w:rsidRDefault="007A27E6" w:rsidP="002934A9">
      <w:r>
        <w:t xml:space="preserve">Módulo </w:t>
      </w:r>
      <w:proofErr w:type="spellStart"/>
      <w:r>
        <w:t>math</w:t>
      </w:r>
      <w:proofErr w:type="spellEnd"/>
      <w:r>
        <w:t>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ceil</w:t>
      </w:r>
      <w:proofErr w:type="spellEnd"/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comb</w:t>
      </w:r>
      <w:proofErr w:type="spellEnd"/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fabs</w:t>
      </w:r>
      <w:proofErr w:type="spellEnd"/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floor</w:t>
      </w:r>
      <w:proofErr w:type="spellEnd"/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fsum</w:t>
      </w:r>
      <w:proofErr w:type="spellEnd"/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gdc</w:t>
      </w:r>
      <w:proofErr w:type="spellEnd"/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isclose</w:t>
      </w:r>
      <w:proofErr w:type="spellEnd"/>
    </w:p>
    <w:p w14:paraId="087870A0" w14:textId="7C4AFFCE" w:rsidR="00E735E7" w:rsidRDefault="00E735E7" w:rsidP="00E735E7">
      <w:pPr>
        <w:pStyle w:val="Ttulo2"/>
      </w:pPr>
      <w:r>
        <w:t>10</w:t>
      </w:r>
      <w:r w:rsidRPr="00A97565">
        <w:t>/02/2022</w:t>
      </w:r>
    </w:p>
    <w:p w14:paraId="64446FE7" w14:textId="41E6C6B5" w:rsidR="001B6FC3" w:rsidRDefault="001B6FC3" w:rsidP="001B6FC3">
      <w:r>
        <w:t xml:space="preserve">Módulo </w:t>
      </w:r>
      <w:proofErr w:type="spellStart"/>
      <w:r>
        <w:t>math</w:t>
      </w:r>
      <w:proofErr w:type="spellEnd"/>
      <w:r>
        <w:t>:</w:t>
      </w:r>
    </w:p>
    <w:p w14:paraId="4D61E5A5" w14:textId="02B970AA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isfinite</w:t>
      </w:r>
      <w:proofErr w:type="spellEnd"/>
    </w:p>
    <w:p w14:paraId="1F23E70D" w14:textId="654DD167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isinf</w:t>
      </w:r>
      <w:proofErr w:type="spellEnd"/>
    </w:p>
    <w:p w14:paraId="756747F0" w14:textId="4BA9C7E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isnan</w:t>
      </w:r>
      <w:proofErr w:type="spellEnd"/>
    </w:p>
    <w:p w14:paraId="4B65EE7C" w14:textId="336977E5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sqrt</w:t>
      </w:r>
      <w:proofErr w:type="spellEnd"/>
    </w:p>
    <w:p w14:paraId="208C1B92" w14:textId="3C83F35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lcm</w:t>
      </w:r>
      <w:proofErr w:type="spellEnd"/>
    </w:p>
    <w:p w14:paraId="2D1A48FD" w14:textId="64318F10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modf</w:t>
      </w:r>
      <w:proofErr w:type="spellEnd"/>
    </w:p>
    <w:p w14:paraId="5C4A481E" w14:textId="2657CC5B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nextafter</w:t>
      </w:r>
      <w:proofErr w:type="spellEnd"/>
    </w:p>
    <w:p w14:paraId="11478F76" w14:textId="22A5B7E9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perm</w:t>
      </w:r>
      <w:proofErr w:type="spellEnd"/>
    </w:p>
    <w:p w14:paraId="4A8D3166" w14:textId="13EDA865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prod</w:t>
      </w:r>
      <w:proofErr w:type="spellEnd"/>
    </w:p>
    <w:p w14:paraId="1F61DE52" w14:textId="01BC89A8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remainder</w:t>
      </w:r>
      <w:proofErr w:type="spellEnd"/>
    </w:p>
    <w:p w14:paraId="38F99CBE" w14:textId="5B576D8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trunc</w:t>
      </w:r>
      <w:proofErr w:type="spellEnd"/>
    </w:p>
    <w:p w14:paraId="4410E573" w14:textId="6A4EC224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exp</w:t>
      </w:r>
      <w:proofErr w:type="spellEnd"/>
    </w:p>
    <w:p w14:paraId="6A7AC880" w14:textId="6C7AD04D" w:rsidR="001B6FC3" w:rsidRDefault="001B6FC3" w:rsidP="001B6FC3">
      <w:pPr>
        <w:pStyle w:val="Prrafodelista"/>
        <w:numPr>
          <w:ilvl w:val="0"/>
          <w:numId w:val="7"/>
        </w:numPr>
      </w:pPr>
      <w:r>
        <w:t>log</w:t>
      </w:r>
    </w:p>
    <w:p w14:paraId="3E96171A" w14:textId="285DEAB7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pow</w:t>
      </w:r>
      <w:proofErr w:type="spellEnd"/>
    </w:p>
    <w:p w14:paraId="3602343D" w14:textId="394315FE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sqrt</w:t>
      </w:r>
      <w:proofErr w:type="spellEnd"/>
    </w:p>
    <w:p w14:paraId="5DAF8EDB" w14:textId="148DE708" w:rsidR="001B6FC3" w:rsidRDefault="001B6FC3" w:rsidP="001B6FC3">
      <w:pPr>
        <w:pStyle w:val="Prrafodelista"/>
        <w:numPr>
          <w:ilvl w:val="0"/>
          <w:numId w:val="7"/>
        </w:numPr>
      </w:pPr>
      <w:r>
        <w:t>Funciones trigonométricas</w:t>
      </w:r>
    </w:p>
    <w:p w14:paraId="22E4E8D6" w14:textId="3B000D36" w:rsidR="001B6FC3" w:rsidRDefault="001B6FC3" w:rsidP="001B6FC3">
      <w:pPr>
        <w:pStyle w:val="Prrafodelista"/>
        <w:numPr>
          <w:ilvl w:val="0"/>
          <w:numId w:val="7"/>
        </w:numPr>
      </w:pPr>
      <w:r>
        <w:t xml:space="preserve">Constantes (pi, e, tau, </w:t>
      </w:r>
      <w:proofErr w:type="spellStart"/>
      <w:r>
        <w:t>inf</w:t>
      </w:r>
      <w:proofErr w:type="spellEnd"/>
      <w:r>
        <w:t xml:space="preserve">, </w:t>
      </w:r>
      <w:proofErr w:type="spellStart"/>
      <w:r>
        <w:t>nan</w:t>
      </w:r>
      <w:proofErr w:type="spellEnd"/>
      <w:r>
        <w:t>)</w:t>
      </w:r>
    </w:p>
    <w:p w14:paraId="0C07ABBC" w14:textId="570E14C9" w:rsidR="001B6FC3" w:rsidRDefault="001B6FC3" w:rsidP="001B6FC3">
      <w:r>
        <w:t xml:space="preserve">Módulo </w:t>
      </w:r>
      <w:proofErr w:type="spellStart"/>
      <w:r>
        <w:t>random</w:t>
      </w:r>
      <w:proofErr w:type="spellEnd"/>
      <w:r>
        <w:t>.</w:t>
      </w:r>
    </w:p>
    <w:p w14:paraId="524056DC" w14:textId="37A3467D" w:rsidR="001B6FC3" w:rsidRPr="001B6FC3" w:rsidRDefault="001B6FC3" w:rsidP="001B6FC3">
      <w:r>
        <w:t xml:space="preserve">Librería </w:t>
      </w:r>
      <w:proofErr w:type="spellStart"/>
      <w:r w:rsidRPr="001B6FC3">
        <w:rPr>
          <w:b/>
          <w:bCs/>
        </w:rPr>
        <w:t>NumPy</w:t>
      </w:r>
      <w:proofErr w:type="spellEnd"/>
      <w:r>
        <w:t>.</w:t>
      </w:r>
    </w:p>
    <w:p w14:paraId="173AF319" w14:textId="4B3FD424" w:rsidR="001B6FC3" w:rsidRDefault="001B6FC3" w:rsidP="001B6FC3">
      <w:r>
        <w:t xml:space="preserve">Módulo os. </w:t>
      </w:r>
    </w:p>
    <w:p w14:paraId="6ABA4935" w14:textId="26E07DF7" w:rsidR="001B6FC3" w:rsidRDefault="00814935" w:rsidP="001B6FC3">
      <w:pPr>
        <w:pStyle w:val="Prrafodelista"/>
        <w:numPr>
          <w:ilvl w:val="0"/>
          <w:numId w:val="6"/>
        </w:numPr>
      </w:pPr>
      <w:proofErr w:type="spellStart"/>
      <w:r>
        <w:t>E</w:t>
      </w:r>
      <w:r w:rsidR="001B6FC3">
        <w:t>nviron</w:t>
      </w:r>
      <w:proofErr w:type="spellEnd"/>
    </w:p>
    <w:p w14:paraId="3F642B78" w14:textId="31151E38" w:rsidR="00814935" w:rsidRDefault="00814935" w:rsidP="00814935">
      <w:pPr>
        <w:pStyle w:val="Ttulo2"/>
      </w:pPr>
      <w:r>
        <w:t>14</w:t>
      </w:r>
      <w:r w:rsidRPr="00A97565">
        <w:t>/02/2022</w:t>
      </w:r>
    </w:p>
    <w:p w14:paraId="22780CEC" w14:textId="77777777" w:rsidR="00814935" w:rsidRDefault="00814935" w:rsidP="00814935">
      <w:r>
        <w:t xml:space="preserve">Módulo os. </w:t>
      </w:r>
    </w:p>
    <w:p w14:paraId="72948CE7" w14:textId="47EE6B96" w:rsidR="00814935" w:rsidRDefault="00814935" w:rsidP="00814935">
      <w:pPr>
        <w:pStyle w:val="Prrafodelista"/>
        <w:numPr>
          <w:ilvl w:val="0"/>
          <w:numId w:val="6"/>
        </w:numPr>
      </w:pPr>
      <w:proofErr w:type="spellStart"/>
      <w:r>
        <w:t>Environ</w:t>
      </w:r>
      <w:proofErr w:type="spellEnd"/>
    </w:p>
    <w:p w14:paraId="20A2221A" w14:textId="146F0A0A" w:rsidR="00814935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Getcwd</w:t>
      </w:r>
      <w:proofErr w:type="spellEnd"/>
    </w:p>
    <w:p w14:paraId="6B496AA5" w14:textId="3EA3521E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Chdir</w:t>
      </w:r>
      <w:proofErr w:type="spellEnd"/>
    </w:p>
    <w:p w14:paraId="1278E288" w14:textId="5B3FE08C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lastRenderedPageBreak/>
        <w:t>Chroot</w:t>
      </w:r>
      <w:proofErr w:type="spellEnd"/>
      <w:r>
        <w:t xml:space="preserve"> (sólo Unix)</w:t>
      </w:r>
    </w:p>
    <w:p w14:paraId="3C9633BA" w14:textId="4587F5E6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Chmod</w:t>
      </w:r>
      <w:proofErr w:type="spellEnd"/>
    </w:p>
    <w:p w14:paraId="6139F516" w14:textId="3C5BCDD0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proofErr w:type="gramStart"/>
      <w:r>
        <w:t>Mkdir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mkdirs</w:t>
      </w:r>
      <w:proofErr w:type="spellEnd"/>
    </w:p>
    <w:p w14:paraId="28F38286" w14:textId="2B8F6BC9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Remove</w:t>
      </w:r>
      <w:proofErr w:type="spellEnd"/>
    </w:p>
    <w:p w14:paraId="3826D10A" w14:textId="11958BC9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Rmdir</w:t>
      </w:r>
      <w:proofErr w:type="spellEnd"/>
    </w:p>
    <w:p w14:paraId="6D2A4E73" w14:textId="72EF9C95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Removedirs</w:t>
      </w:r>
      <w:proofErr w:type="spellEnd"/>
    </w:p>
    <w:p w14:paraId="6D97F1F8" w14:textId="7CF25850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Rename</w:t>
      </w:r>
      <w:proofErr w:type="spellEnd"/>
    </w:p>
    <w:p w14:paraId="69FE7B38" w14:textId="6D1C3A17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Listdir</w:t>
      </w:r>
      <w:proofErr w:type="spellEnd"/>
    </w:p>
    <w:p w14:paraId="14EFF5FE" w14:textId="01204D0E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Replace</w:t>
      </w:r>
      <w:proofErr w:type="spellEnd"/>
    </w:p>
    <w:p w14:paraId="4F38BC7F" w14:textId="50802EA5" w:rsidR="00BF58A3" w:rsidRDefault="00BF58A3" w:rsidP="00BF58A3">
      <w:r>
        <w:t xml:space="preserve">Ejercicio de búsqueda recursiva de ficheros con </w:t>
      </w:r>
      <w:proofErr w:type="spellStart"/>
      <w:r>
        <w:t>listdir</w:t>
      </w:r>
      <w:proofErr w:type="spellEnd"/>
      <w:r>
        <w:t xml:space="preserve">, </w:t>
      </w:r>
      <w:proofErr w:type="spellStart"/>
      <w:r>
        <w:t>chdir</w:t>
      </w:r>
      <w:proofErr w:type="spellEnd"/>
      <w:r>
        <w:t xml:space="preserve"> y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</w:p>
    <w:p w14:paraId="608A5804" w14:textId="1B8CC53D" w:rsidR="00BF58A3" w:rsidRDefault="00BF58A3" w:rsidP="00BF58A3">
      <w:r>
        <w:t>Módulo IO</w:t>
      </w:r>
    </w:p>
    <w:p w14:paraId="027786EA" w14:textId="7C1864FD" w:rsidR="00BF58A3" w:rsidRDefault="00BF58A3" w:rsidP="00BF58A3">
      <w:r>
        <w:t xml:space="preserve">Módulos </w:t>
      </w:r>
      <w:proofErr w:type="spellStart"/>
      <w:r>
        <w:t>datetime</w:t>
      </w:r>
      <w:proofErr w:type="spellEnd"/>
      <w:r>
        <w:t xml:space="preserve"> y calendar.</w:t>
      </w:r>
    </w:p>
    <w:p w14:paraId="4EE72875" w14:textId="79F3E1D1" w:rsidR="00BF58A3" w:rsidRDefault="00BF58A3" w:rsidP="00BF58A3">
      <w:r>
        <w:t>Generación de tablas HTML con calendarios.</w:t>
      </w:r>
    </w:p>
    <w:p w14:paraId="1C2B1A25" w14:textId="552F1556" w:rsidR="002A2BCC" w:rsidRDefault="002A2BCC" w:rsidP="00BF58A3">
      <w:r>
        <w:t>(El resto del contenido se verá en sesiones posteriores).</w:t>
      </w:r>
    </w:p>
    <w:p w14:paraId="479F618A" w14:textId="04BCE9BF" w:rsidR="00BF58A3" w:rsidRDefault="00BF58A3" w:rsidP="00BF58A3">
      <w:pPr>
        <w:pStyle w:val="Ttulo2"/>
      </w:pPr>
      <w:r>
        <w:t>15</w:t>
      </w:r>
      <w:r w:rsidRPr="00A97565">
        <w:t>/02/2022</w:t>
      </w:r>
    </w:p>
    <w:p w14:paraId="5E600546" w14:textId="1DB50FCC" w:rsidR="00374DD5" w:rsidRDefault="002A2BCC" w:rsidP="00374DD5">
      <w:r>
        <w:t>TEMA 12. Expresiones regulares.</w:t>
      </w:r>
    </w:p>
    <w:p w14:paraId="462BD4D5" w14:textId="7BB7791A" w:rsidR="002A2BCC" w:rsidRDefault="007F75D6" w:rsidP="00374DD5">
      <w:r>
        <w:t>TEMA 10. Módulo time (Página 18) documento PDF.</w:t>
      </w:r>
    </w:p>
    <w:p w14:paraId="48ADCD3C" w14:textId="41003FAD" w:rsidR="007F75D6" w:rsidRDefault="00965E18" w:rsidP="00374DD5">
      <w:r>
        <w:t>TEMA 10. Módulo Log. (</w:t>
      </w:r>
      <w:r w:rsidR="005610D3">
        <w:t xml:space="preserve">Página 21, </w:t>
      </w:r>
      <w:r>
        <w:t>Pendiente para sesiones posteriores)</w:t>
      </w:r>
    </w:p>
    <w:p w14:paraId="53FAFE23" w14:textId="6E501165" w:rsidR="005610D3" w:rsidRDefault="005610D3" w:rsidP="00374DD5">
      <w:r>
        <w:t>TEMA 10. Técnicas y otros módulos (Página 35</w:t>
      </w:r>
      <w:r w:rsidR="007E3021">
        <w:t>)</w:t>
      </w:r>
      <w:r>
        <w:t>.</w:t>
      </w:r>
    </w:p>
    <w:p w14:paraId="10B83320" w14:textId="5CADE71B" w:rsidR="007E3021" w:rsidRDefault="007E3021" w:rsidP="007E3021">
      <w:pPr>
        <w:pStyle w:val="Prrafodelista"/>
        <w:numPr>
          <w:ilvl w:val="0"/>
          <w:numId w:val="8"/>
        </w:numPr>
      </w:pP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687F18B" w14:textId="3653114D" w:rsidR="007E3021" w:rsidRDefault="007E3021" w:rsidP="007E3021">
      <w:pPr>
        <w:pStyle w:val="Prrafodelista"/>
        <w:numPr>
          <w:ilvl w:val="0"/>
          <w:numId w:val="8"/>
        </w:numPr>
      </w:pPr>
      <w:proofErr w:type="spellStart"/>
      <w:proofErr w:type="gramStart"/>
      <w:r>
        <w:t>timeit.timeit</w:t>
      </w:r>
      <w:proofErr w:type="spellEnd"/>
      <w:proofErr w:type="gramEnd"/>
      <w:r>
        <w:t>()</w:t>
      </w:r>
    </w:p>
    <w:p w14:paraId="2BCB9695" w14:textId="060E8056" w:rsidR="007E3021" w:rsidRDefault="007E3021" w:rsidP="007E3021">
      <w:r>
        <w:t xml:space="preserve">TEMA 10. Módulo </w:t>
      </w:r>
      <w:proofErr w:type="spellStart"/>
      <w:r>
        <w:t>Subprocess</w:t>
      </w:r>
      <w:proofErr w:type="spellEnd"/>
      <w:r>
        <w:t xml:space="preserve"> (Página 38).</w:t>
      </w:r>
    </w:p>
    <w:p w14:paraId="5D194C29" w14:textId="3460C79B" w:rsidR="00965E18" w:rsidRDefault="00965E18" w:rsidP="00965E18">
      <w:pPr>
        <w:pStyle w:val="Ttulo2"/>
      </w:pPr>
      <w:r>
        <w:t>16/02/2022</w:t>
      </w:r>
    </w:p>
    <w:p w14:paraId="7FD652B5" w14:textId="4F9BA424" w:rsidR="00965E18" w:rsidRDefault="00965E18" w:rsidP="00374DD5">
      <w:r>
        <w:t>TEMA 10. Módulo Log</w:t>
      </w:r>
      <w:r w:rsidR="005610D3">
        <w:t xml:space="preserve"> (Página 21)</w:t>
      </w:r>
      <w:r>
        <w:t>.</w:t>
      </w:r>
    </w:p>
    <w:p w14:paraId="20F4DC83" w14:textId="1F38D66E" w:rsidR="003238B3" w:rsidRDefault="003238B3" w:rsidP="00374DD5">
      <w:r>
        <w:t>TEMA 11.</w:t>
      </w:r>
    </w:p>
    <w:p w14:paraId="62870C01" w14:textId="6B83CDC5" w:rsidR="003238B3" w:rsidRDefault="003238B3" w:rsidP="003238B3">
      <w:pPr>
        <w:pStyle w:val="Prrafodelista"/>
        <w:numPr>
          <w:ilvl w:val="0"/>
          <w:numId w:val="9"/>
        </w:numPr>
      </w:pPr>
      <w:r>
        <w:t>Estructura de proyectos.</w:t>
      </w:r>
    </w:p>
    <w:p w14:paraId="3A79F720" w14:textId="3A621040" w:rsidR="003238B3" w:rsidRDefault="003238B3" w:rsidP="003238B3">
      <w:pPr>
        <w:pStyle w:val="Prrafodelista"/>
        <w:numPr>
          <w:ilvl w:val="0"/>
          <w:numId w:val="9"/>
        </w:numPr>
      </w:pPr>
      <w:r>
        <w:t>Instalación de paquetes (</w:t>
      </w:r>
      <w:proofErr w:type="spellStart"/>
      <w:r>
        <w:t>pip</w:t>
      </w:r>
      <w:proofErr w:type="spellEnd"/>
      <w:r>
        <w:t>)</w:t>
      </w:r>
    </w:p>
    <w:p w14:paraId="5F163986" w14:textId="19C9A283" w:rsidR="003238B3" w:rsidRDefault="003238B3" w:rsidP="003238B3">
      <w:pPr>
        <w:pStyle w:val="Prrafodelista"/>
        <w:numPr>
          <w:ilvl w:val="0"/>
          <w:numId w:val="9"/>
        </w:numPr>
      </w:pPr>
      <w:r>
        <w:t>Comentarios</w:t>
      </w:r>
    </w:p>
    <w:p w14:paraId="676C3CC6" w14:textId="0E812103" w:rsidR="003238B3" w:rsidRDefault="003238B3" w:rsidP="003238B3">
      <w:pPr>
        <w:pStyle w:val="Prrafodelista"/>
        <w:numPr>
          <w:ilvl w:val="0"/>
          <w:numId w:val="9"/>
        </w:numPr>
      </w:pPr>
      <w:r>
        <w:t>Tags (#TODO, #FIXME, #BUG)</w:t>
      </w:r>
    </w:p>
    <w:p w14:paraId="0ADC2106" w14:textId="1DD1D2A3" w:rsidR="003238B3" w:rsidRDefault="003238B3" w:rsidP="003238B3">
      <w:pPr>
        <w:pStyle w:val="Prrafodelista"/>
        <w:numPr>
          <w:ilvl w:val="0"/>
          <w:numId w:val="9"/>
        </w:numPr>
      </w:pPr>
      <w:r>
        <w:t>Sugerencias de tipos.</w:t>
      </w:r>
    </w:p>
    <w:p w14:paraId="158A6D04" w14:textId="6C2210C3" w:rsidR="003238B3" w:rsidRDefault="003238B3" w:rsidP="003238B3">
      <w:pPr>
        <w:pStyle w:val="Prrafodelista"/>
        <w:numPr>
          <w:ilvl w:val="0"/>
          <w:numId w:val="9"/>
        </w:numPr>
      </w:pPr>
      <w:proofErr w:type="spellStart"/>
      <w:r>
        <w:t>Doc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71E9FAE1" w14:textId="3BC31EDC" w:rsidR="003238B3" w:rsidRDefault="003238B3" w:rsidP="003238B3">
      <w:pPr>
        <w:pStyle w:val="Prrafodelista"/>
        <w:numPr>
          <w:ilvl w:val="0"/>
          <w:numId w:val="9"/>
        </w:numPr>
      </w:pPr>
      <w:r>
        <w:t xml:space="preserve">Función </w:t>
      </w:r>
      <w:proofErr w:type="spellStart"/>
      <w:proofErr w:type="gramStart"/>
      <w:r>
        <w:t>help</w:t>
      </w:r>
      <w:proofErr w:type="spellEnd"/>
      <w:r>
        <w:t>(</w:t>
      </w:r>
      <w:proofErr w:type="gramEnd"/>
      <w:r>
        <w:t>)</w:t>
      </w:r>
    </w:p>
    <w:p w14:paraId="47839F7C" w14:textId="117CECDF" w:rsidR="00366830" w:rsidRDefault="00366830" w:rsidP="00366830">
      <w:r>
        <w:t>BREVE INTRODUCCIÓN A HTML</w:t>
      </w:r>
      <w:r w:rsidR="00513EB3">
        <w:t>:</w:t>
      </w:r>
    </w:p>
    <w:p w14:paraId="0097D4F2" w14:textId="26540D8A" w:rsidR="00513EB3" w:rsidRDefault="00513EB3" w:rsidP="00513EB3">
      <w:pPr>
        <w:pStyle w:val="Prrafodelista"/>
        <w:numPr>
          <w:ilvl w:val="0"/>
          <w:numId w:val="10"/>
        </w:numPr>
      </w:pPr>
      <w:r>
        <w:t>Creación de páginas HTML.</w:t>
      </w:r>
    </w:p>
    <w:p w14:paraId="0198380F" w14:textId="5955861B" w:rsidR="00513EB3" w:rsidRDefault="00513EB3" w:rsidP="00513EB3">
      <w:pPr>
        <w:pStyle w:val="Prrafodelista"/>
        <w:numPr>
          <w:ilvl w:val="0"/>
          <w:numId w:val="10"/>
        </w:numPr>
      </w:pPr>
      <w:r>
        <w:t>Estructura básica.</w:t>
      </w:r>
    </w:p>
    <w:p w14:paraId="4106A1F6" w14:textId="682FC445" w:rsidR="00513EB3" w:rsidRDefault="00513EB3" w:rsidP="00513EB3">
      <w:pPr>
        <w:pStyle w:val="Prrafodelista"/>
        <w:numPr>
          <w:ilvl w:val="0"/>
          <w:numId w:val="10"/>
        </w:numPr>
      </w:pPr>
      <w:r>
        <w:t>Elementos h</w:t>
      </w:r>
      <w:proofErr w:type="gramStart"/>
      <w:r>
        <w:t>1,h</w:t>
      </w:r>
      <w:proofErr w:type="gramEnd"/>
      <w:r>
        <w:t>2,…,h6.</w:t>
      </w:r>
    </w:p>
    <w:p w14:paraId="0B897325" w14:textId="134FD9D7" w:rsidR="00513EB3" w:rsidRDefault="00513EB3" w:rsidP="00513EB3">
      <w:pPr>
        <w:pStyle w:val="Prrafodelista"/>
        <w:numPr>
          <w:ilvl w:val="0"/>
          <w:numId w:val="10"/>
        </w:numPr>
      </w:pPr>
      <w:r>
        <w:t>Vinculación de hojas de estilo CSS.</w:t>
      </w:r>
    </w:p>
    <w:p w14:paraId="7964CF6A" w14:textId="6C1F930F" w:rsidR="00513EB3" w:rsidRDefault="00513EB3" w:rsidP="00513EB3">
      <w:pPr>
        <w:pStyle w:val="Prrafodelista"/>
        <w:numPr>
          <w:ilvl w:val="0"/>
          <w:numId w:val="10"/>
        </w:numPr>
      </w:pPr>
      <w:r>
        <w:lastRenderedPageBreak/>
        <w:t>Selectores de elementos.</w:t>
      </w:r>
    </w:p>
    <w:p w14:paraId="12598FA7" w14:textId="7B0819D2" w:rsidR="00513EB3" w:rsidRDefault="00513EB3" w:rsidP="00513EB3">
      <w:pPr>
        <w:pStyle w:val="Prrafodelista"/>
        <w:numPr>
          <w:ilvl w:val="0"/>
          <w:numId w:val="10"/>
        </w:numPr>
      </w:pPr>
      <w:r>
        <w:t>Selectores de múltiples elementos.</w:t>
      </w:r>
    </w:p>
    <w:p w14:paraId="00D39118" w14:textId="6D022357" w:rsidR="00513EB3" w:rsidRDefault="00513EB3" w:rsidP="00513EB3">
      <w:pPr>
        <w:pStyle w:val="Prrafodelista"/>
        <w:numPr>
          <w:ilvl w:val="0"/>
          <w:numId w:val="10"/>
        </w:numPr>
      </w:pPr>
      <w:r>
        <w:t>Propiedades:</w:t>
      </w:r>
    </w:p>
    <w:p w14:paraId="0612B4D3" w14:textId="69EA5906" w:rsidR="00513EB3" w:rsidRDefault="00513EB3" w:rsidP="00513EB3">
      <w:pPr>
        <w:pStyle w:val="Prrafodelista"/>
        <w:numPr>
          <w:ilvl w:val="1"/>
          <w:numId w:val="10"/>
        </w:numPr>
      </w:pPr>
      <w:r>
        <w:t>Color</w:t>
      </w:r>
    </w:p>
    <w:p w14:paraId="5F30CBD8" w14:textId="0A1F9C3C" w:rsidR="00513EB3" w:rsidRDefault="00513EB3" w:rsidP="00513EB3">
      <w:pPr>
        <w:pStyle w:val="Prrafodelista"/>
        <w:numPr>
          <w:ilvl w:val="1"/>
          <w:numId w:val="10"/>
        </w:numPr>
      </w:pPr>
      <w:proofErr w:type="spellStart"/>
      <w:r>
        <w:t>Background</w:t>
      </w:r>
      <w:proofErr w:type="spellEnd"/>
      <w:r>
        <w:t>-color</w:t>
      </w:r>
    </w:p>
    <w:p w14:paraId="79B9563A" w14:textId="56A4CB14" w:rsidR="00513EB3" w:rsidRDefault="00513EB3" w:rsidP="00513EB3">
      <w:pPr>
        <w:pStyle w:val="Prrafodelista"/>
        <w:numPr>
          <w:ilvl w:val="1"/>
          <w:numId w:val="10"/>
        </w:numPr>
      </w:pPr>
      <w:r>
        <w:t>Text-</w:t>
      </w:r>
      <w:proofErr w:type="spellStart"/>
      <w:r>
        <w:t>align</w:t>
      </w:r>
      <w:proofErr w:type="spellEnd"/>
      <w:r>
        <w:t>.</w:t>
      </w:r>
    </w:p>
    <w:p w14:paraId="2DC3619E" w14:textId="6DC29CD7" w:rsidR="009B348D" w:rsidRDefault="009B348D" w:rsidP="009B348D">
      <w:pPr>
        <w:pStyle w:val="Ttulo2"/>
      </w:pPr>
      <w:r>
        <w:t>1</w:t>
      </w:r>
      <w:r>
        <w:t>7</w:t>
      </w:r>
      <w:r>
        <w:t>/02/2022</w:t>
      </w:r>
    </w:p>
    <w:p w14:paraId="29232898" w14:textId="44B3E80E" w:rsidR="005610D3" w:rsidRDefault="009B348D" w:rsidP="009B348D">
      <w:pPr>
        <w:pStyle w:val="Prrafodelista"/>
        <w:numPr>
          <w:ilvl w:val="0"/>
          <w:numId w:val="11"/>
        </w:numPr>
      </w:pPr>
      <w:r>
        <w:t>Módulo 12. Manejo avanzado de cadenas de caracteres.</w:t>
      </w:r>
    </w:p>
    <w:p w14:paraId="44DA3861" w14:textId="0EC437BA" w:rsidR="009B348D" w:rsidRPr="00221B30" w:rsidRDefault="00221B30" w:rsidP="009B348D">
      <w:pPr>
        <w:pStyle w:val="Prrafodelista"/>
        <w:numPr>
          <w:ilvl w:val="0"/>
          <w:numId w:val="11"/>
        </w:numPr>
      </w:pPr>
      <w:r>
        <w:t xml:space="preserve">(Explicación de la entrada de argumentos en la llamada a un programa Python desde la consola, mediante el módulo </w:t>
      </w:r>
      <w:proofErr w:type="spellStart"/>
      <w:r>
        <w:t>sys</w:t>
      </w:r>
      <w:proofErr w:type="spellEnd"/>
      <w:r>
        <w:t xml:space="preserve"> y el array </w:t>
      </w:r>
      <w:proofErr w:type="spellStart"/>
      <w:proofErr w:type="gramStart"/>
      <w:r w:rsidRPr="00221B30">
        <w:rPr>
          <w:b/>
          <w:bCs/>
        </w:rPr>
        <w:t>sys.argv</w:t>
      </w:r>
      <w:proofErr w:type="spellEnd"/>
      <w:proofErr w:type="gramEnd"/>
      <w:r w:rsidRPr="00221B30">
        <w:rPr>
          <w:b/>
          <w:bCs/>
        </w:rPr>
        <w:t>[]</w:t>
      </w:r>
      <w:r>
        <w:rPr>
          <w:b/>
          <w:bCs/>
        </w:rPr>
        <w:t>)</w:t>
      </w:r>
      <w:r>
        <w:t>.</w:t>
      </w:r>
    </w:p>
    <w:p w14:paraId="105A8A4C" w14:textId="543670E5" w:rsidR="00221B30" w:rsidRDefault="00086362" w:rsidP="009B348D">
      <w:pPr>
        <w:pStyle w:val="Prrafodelista"/>
        <w:numPr>
          <w:ilvl w:val="0"/>
          <w:numId w:val="11"/>
        </w:numPr>
      </w:pPr>
      <w:r>
        <w:t>Función input</w:t>
      </w:r>
    </w:p>
    <w:p w14:paraId="4795DBDB" w14:textId="4D2C1513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Módulo </w:t>
      </w:r>
      <w:proofErr w:type="spellStart"/>
      <w:r>
        <w:t>getpass</w:t>
      </w:r>
      <w:proofErr w:type="spellEnd"/>
    </w:p>
    <w:p w14:paraId="2F315B89" w14:textId="08668D55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Función </w:t>
      </w:r>
      <w:proofErr w:type="spellStart"/>
      <w:r>
        <w:t>print</w:t>
      </w:r>
      <w:proofErr w:type="spellEnd"/>
    </w:p>
    <w:p w14:paraId="6148B6D7" w14:textId="2B001CB1" w:rsidR="00086362" w:rsidRDefault="00086362" w:rsidP="009B348D">
      <w:pPr>
        <w:pStyle w:val="Prrafodelista"/>
        <w:numPr>
          <w:ilvl w:val="0"/>
          <w:numId w:val="11"/>
        </w:numPr>
      </w:pPr>
      <w:r>
        <w:t>Caracteres de escape</w:t>
      </w:r>
    </w:p>
    <w:p w14:paraId="3E596926" w14:textId="4725D07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Raw </w:t>
      </w:r>
      <w:proofErr w:type="spellStart"/>
      <w:r>
        <w:t>string</w:t>
      </w:r>
      <w:proofErr w:type="spellEnd"/>
      <w:r>
        <w:t xml:space="preserve"> </w:t>
      </w:r>
      <w:r>
        <w:sym w:font="Wingdings" w:char="F0E0"/>
      </w:r>
      <w:r>
        <w:t xml:space="preserve"> Cadenas “crudas”</w:t>
      </w:r>
    </w:p>
    <w:p w14:paraId="10BADEDD" w14:textId="1496499F" w:rsidR="00086362" w:rsidRDefault="00086362" w:rsidP="009B348D">
      <w:pPr>
        <w:pStyle w:val="Prrafodelista"/>
        <w:numPr>
          <w:ilvl w:val="0"/>
          <w:numId w:val="11"/>
        </w:numPr>
      </w:pPr>
      <w:r>
        <w:t>F-</w:t>
      </w:r>
      <w:proofErr w:type="spellStart"/>
      <w:r>
        <w:t>strings</w:t>
      </w:r>
      <w:proofErr w:type="spellEnd"/>
    </w:p>
    <w:p w14:paraId="649312FB" w14:textId="5291A7D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str.format</w:t>
      </w:r>
      <w:proofErr w:type="spellEnd"/>
      <w:proofErr w:type="gramEnd"/>
    </w:p>
    <w:p w14:paraId="38E04E20" w14:textId="5F66F439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str.rjust</w:t>
      </w:r>
      <w:proofErr w:type="spellEnd"/>
      <w:proofErr w:type="gramEnd"/>
    </w:p>
    <w:p w14:paraId="0BB40FE4" w14:textId="0DB5291E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str.ljust</w:t>
      </w:r>
      <w:proofErr w:type="spellEnd"/>
      <w:proofErr w:type="gramEnd"/>
    </w:p>
    <w:p w14:paraId="79F70B3C" w14:textId="51CA7E35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str.center</w:t>
      </w:r>
      <w:proofErr w:type="spellEnd"/>
      <w:proofErr w:type="gramEnd"/>
    </w:p>
    <w:p w14:paraId="60589896" w14:textId="087F30B7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str.zfill</w:t>
      </w:r>
      <w:proofErr w:type="spellEnd"/>
      <w:proofErr w:type="gramEnd"/>
    </w:p>
    <w:p w14:paraId="127C8A7D" w14:textId="1BC3DB78" w:rsidR="00086362" w:rsidRDefault="00086362" w:rsidP="009B348D">
      <w:pPr>
        <w:pStyle w:val="Prrafodelista"/>
        <w:numPr>
          <w:ilvl w:val="0"/>
          <w:numId w:val="11"/>
        </w:numPr>
      </w:pPr>
      <w:r>
        <w:t>Salidas con estilo de tipo “</w:t>
      </w:r>
      <w:proofErr w:type="spellStart"/>
      <w:r>
        <w:t>printf</w:t>
      </w:r>
      <w:proofErr w:type="spellEnd"/>
      <w:r>
        <w:t>”</w:t>
      </w:r>
    </w:p>
    <w:p w14:paraId="43C74783" w14:textId="6E570E6E" w:rsidR="00086362" w:rsidRDefault="00086362" w:rsidP="009B348D">
      <w:pPr>
        <w:pStyle w:val="Prrafodelista"/>
        <w:numPr>
          <w:ilvl w:val="0"/>
          <w:numId w:val="11"/>
        </w:numPr>
      </w:pPr>
      <w:r>
        <w:t>Uso de comillas triples “””</w:t>
      </w:r>
    </w:p>
    <w:p w14:paraId="1CD17877" w14:textId="77777777" w:rsidR="00086362" w:rsidRDefault="00086362" w:rsidP="00086362"/>
    <w:p w14:paraId="411F7455" w14:textId="77777777" w:rsidR="007F75D6" w:rsidRPr="00374DD5" w:rsidRDefault="007F75D6" w:rsidP="00374DD5"/>
    <w:p w14:paraId="3BAEFEC3" w14:textId="77777777" w:rsidR="00BF58A3" w:rsidRDefault="00BF58A3" w:rsidP="00BF58A3"/>
    <w:p w14:paraId="1E9B1AE9" w14:textId="77777777" w:rsidR="00814935" w:rsidRPr="001B6FC3" w:rsidRDefault="00814935" w:rsidP="00814935"/>
    <w:p w14:paraId="483E15A4" w14:textId="77777777" w:rsidR="00DE0625" w:rsidRPr="00DE0625" w:rsidRDefault="00DE0625" w:rsidP="00DE0625"/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61BD7" w14:textId="77777777" w:rsidR="00111C13" w:rsidRDefault="00111C13" w:rsidP="00556162">
      <w:pPr>
        <w:spacing w:after="0" w:line="240" w:lineRule="auto"/>
      </w:pPr>
      <w:r>
        <w:separator/>
      </w:r>
    </w:p>
  </w:endnote>
  <w:endnote w:type="continuationSeparator" w:id="0">
    <w:p w14:paraId="7ECC6B4B" w14:textId="77777777" w:rsidR="00111C13" w:rsidRDefault="00111C13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F915" w14:textId="77777777" w:rsidR="00111C13" w:rsidRDefault="00111C13" w:rsidP="00556162">
      <w:pPr>
        <w:spacing w:after="0" w:line="240" w:lineRule="auto"/>
      </w:pPr>
      <w:r>
        <w:separator/>
      </w:r>
    </w:p>
  </w:footnote>
  <w:footnote w:type="continuationSeparator" w:id="0">
    <w:p w14:paraId="560E9F5C" w14:textId="77777777" w:rsidR="00111C13" w:rsidRDefault="00111C13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C5"/>
    <w:multiLevelType w:val="hybridMultilevel"/>
    <w:tmpl w:val="737C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8E9"/>
    <w:multiLevelType w:val="hybridMultilevel"/>
    <w:tmpl w:val="61A67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36EEE"/>
    <w:multiLevelType w:val="hybridMultilevel"/>
    <w:tmpl w:val="051A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7D44"/>
    <w:multiLevelType w:val="hybridMultilevel"/>
    <w:tmpl w:val="F19A2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76E88"/>
    <w:multiLevelType w:val="hybridMultilevel"/>
    <w:tmpl w:val="64EC3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365D8"/>
    <w:multiLevelType w:val="hybridMultilevel"/>
    <w:tmpl w:val="C27C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086362"/>
    <w:rsid w:val="00111C13"/>
    <w:rsid w:val="00121361"/>
    <w:rsid w:val="001344B0"/>
    <w:rsid w:val="001509CD"/>
    <w:rsid w:val="00154EA1"/>
    <w:rsid w:val="00183124"/>
    <w:rsid w:val="001B6FC3"/>
    <w:rsid w:val="001C35DC"/>
    <w:rsid w:val="00201C30"/>
    <w:rsid w:val="00221B30"/>
    <w:rsid w:val="00251831"/>
    <w:rsid w:val="00266451"/>
    <w:rsid w:val="002664FA"/>
    <w:rsid w:val="002934A9"/>
    <w:rsid w:val="002A2BCC"/>
    <w:rsid w:val="002D5019"/>
    <w:rsid w:val="0031016E"/>
    <w:rsid w:val="003238B3"/>
    <w:rsid w:val="00366830"/>
    <w:rsid w:val="00366B55"/>
    <w:rsid w:val="003711FC"/>
    <w:rsid w:val="00372E4B"/>
    <w:rsid w:val="00374DD5"/>
    <w:rsid w:val="00377DB6"/>
    <w:rsid w:val="003A5BF6"/>
    <w:rsid w:val="003C2117"/>
    <w:rsid w:val="003C2F51"/>
    <w:rsid w:val="00472F71"/>
    <w:rsid w:val="004F7C58"/>
    <w:rsid w:val="005020AD"/>
    <w:rsid w:val="00513EB3"/>
    <w:rsid w:val="00556162"/>
    <w:rsid w:val="005610D3"/>
    <w:rsid w:val="00561ABC"/>
    <w:rsid w:val="005D0E52"/>
    <w:rsid w:val="00601FBC"/>
    <w:rsid w:val="006106D6"/>
    <w:rsid w:val="006C0E31"/>
    <w:rsid w:val="006D7064"/>
    <w:rsid w:val="00731939"/>
    <w:rsid w:val="00763E12"/>
    <w:rsid w:val="007A27E6"/>
    <w:rsid w:val="007B7C45"/>
    <w:rsid w:val="007E3021"/>
    <w:rsid w:val="007F75D6"/>
    <w:rsid w:val="00814935"/>
    <w:rsid w:val="00847009"/>
    <w:rsid w:val="00865215"/>
    <w:rsid w:val="00881230"/>
    <w:rsid w:val="008A481A"/>
    <w:rsid w:val="008B7355"/>
    <w:rsid w:val="008E67CD"/>
    <w:rsid w:val="008F7084"/>
    <w:rsid w:val="00965E18"/>
    <w:rsid w:val="009A1C90"/>
    <w:rsid w:val="009B348D"/>
    <w:rsid w:val="009C3F88"/>
    <w:rsid w:val="009F4A59"/>
    <w:rsid w:val="00A5167B"/>
    <w:rsid w:val="00A96A64"/>
    <w:rsid w:val="00A97565"/>
    <w:rsid w:val="00AB1778"/>
    <w:rsid w:val="00AC7D85"/>
    <w:rsid w:val="00B037CB"/>
    <w:rsid w:val="00B1430E"/>
    <w:rsid w:val="00B22F04"/>
    <w:rsid w:val="00B30DF1"/>
    <w:rsid w:val="00B501A6"/>
    <w:rsid w:val="00B70EBF"/>
    <w:rsid w:val="00B97F6F"/>
    <w:rsid w:val="00BF58A3"/>
    <w:rsid w:val="00C50B30"/>
    <w:rsid w:val="00C74741"/>
    <w:rsid w:val="00CF6B10"/>
    <w:rsid w:val="00D024B3"/>
    <w:rsid w:val="00D10793"/>
    <w:rsid w:val="00D25CC0"/>
    <w:rsid w:val="00D47115"/>
    <w:rsid w:val="00DE0625"/>
    <w:rsid w:val="00E05135"/>
    <w:rsid w:val="00E12003"/>
    <w:rsid w:val="00E26B64"/>
    <w:rsid w:val="00E735E7"/>
    <w:rsid w:val="00ED0201"/>
    <w:rsid w:val="00EF460D"/>
    <w:rsid w:val="00F255B1"/>
    <w:rsid w:val="00F927EE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7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66</cp:revision>
  <dcterms:created xsi:type="dcterms:W3CDTF">2021-07-29T07:08:00Z</dcterms:created>
  <dcterms:modified xsi:type="dcterms:W3CDTF">2022-02-17T20:13:00Z</dcterms:modified>
</cp:coreProperties>
</file>