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6316A" w14:textId="69FAE233" w:rsidR="00D47115" w:rsidRDefault="00372E4B" w:rsidP="00ED0201">
      <w:pPr>
        <w:pStyle w:val="Ttulo1"/>
      </w:pPr>
      <w:r>
        <w:t>CRONOGRAMA - BOOTCAMP PYTHON</w:t>
      </w:r>
    </w:p>
    <w:p w14:paraId="0F0067AD" w14:textId="77777777" w:rsidR="00B1430E" w:rsidRDefault="00B1430E" w:rsidP="00B1430E">
      <w:pPr>
        <w:pStyle w:val="Ttulo2"/>
      </w:pPr>
    </w:p>
    <w:p w14:paraId="0E66E1C5" w14:textId="551BEB9A" w:rsidR="00B1430E" w:rsidRDefault="00B1430E" w:rsidP="00B1430E">
      <w:pPr>
        <w:pStyle w:val="Ttulo2"/>
      </w:pPr>
      <w:r>
        <w:t>18/10/2021</w:t>
      </w:r>
    </w:p>
    <w:p w14:paraId="231D1FB8" w14:textId="0ADAFE9F" w:rsidR="00B1430E" w:rsidRDefault="00B1430E" w:rsidP="00B1430E">
      <w:pPr>
        <w:pStyle w:val="Ttulo2"/>
      </w:pPr>
      <w:r>
        <w:t>19/10/2021</w:t>
      </w:r>
    </w:p>
    <w:p w14:paraId="05B4BE1C" w14:textId="703792C8" w:rsidR="00B1430E" w:rsidRDefault="00B1430E" w:rsidP="00B1430E">
      <w:pPr>
        <w:pStyle w:val="Ttulo2"/>
      </w:pPr>
      <w:r>
        <w:t>20/10/2021</w:t>
      </w:r>
    </w:p>
    <w:p w14:paraId="02A214E9" w14:textId="461744BC" w:rsidR="00B1430E" w:rsidRDefault="00B1430E" w:rsidP="00B1430E">
      <w:pPr>
        <w:pStyle w:val="Ttulo2"/>
      </w:pPr>
      <w:r>
        <w:t>21/10/2021</w:t>
      </w:r>
    </w:p>
    <w:p w14:paraId="27C4D67C" w14:textId="4A859B42" w:rsidR="00B1430E" w:rsidRDefault="00B1430E" w:rsidP="00B1430E">
      <w:pPr>
        <w:pStyle w:val="Ttulo2"/>
      </w:pPr>
      <w:r>
        <w:t>25/10/2021</w:t>
      </w:r>
    </w:p>
    <w:p w14:paraId="12A86746" w14:textId="506A4C55" w:rsidR="00B1430E" w:rsidRDefault="00B1430E" w:rsidP="00B1430E">
      <w:pPr>
        <w:pStyle w:val="Ttulo2"/>
      </w:pPr>
      <w:r>
        <w:t>26/10/2021</w:t>
      </w:r>
    </w:p>
    <w:p w14:paraId="7222059D" w14:textId="640E6213" w:rsidR="00B1430E" w:rsidRDefault="00B1430E" w:rsidP="00B1430E">
      <w:pPr>
        <w:pStyle w:val="Ttulo2"/>
      </w:pPr>
      <w:r>
        <w:t>27/10/2021</w:t>
      </w:r>
    </w:p>
    <w:p w14:paraId="7FB763D0" w14:textId="7CC6CFE2" w:rsidR="00B1430E" w:rsidRDefault="00B1430E" w:rsidP="00B1430E">
      <w:pPr>
        <w:pStyle w:val="Ttulo2"/>
      </w:pPr>
      <w:r>
        <w:t>03/11/2021</w:t>
      </w:r>
    </w:p>
    <w:p w14:paraId="397D0DDC" w14:textId="7828A0DA" w:rsidR="00B1430E" w:rsidRDefault="00B1430E" w:rsidP="00B1430E">
      <w:pPr>
        <w:pStyle w:val="Ttulo2"/>
      </w:pPr>
      <w:r>
        <w:t>04/11/2021</w:t>
      </w:r>
    </w:p>
    <w:p w14:paraId="30E0F233" w14:textId="459F3EA3" w:rsidR="00B1430E" w:rsidRDefault="00B1430E" w:rsidP="00B1430E">
      <w:pPr>
        <w:pStyle w:val="Ttulo2"/>
      </w:pPr>
      <w:r>
        <w:t>10/11/2021</w:t>
      </w:r>
    </w:p>
    <w:p w14:paraId="40B84F1E" w14:textId="4155211B" w:rsidR="00B1430E" w:rsidRDefault="00B1430E" w:rsidP="00B1430E">
      <w:pPr>
        <w:pStyle w:val="Ttulo2"/>
      </w:pPr>
      <w:r>
        <w:t>11/11/2021</w:t>
      </w:r>
    </w:p>
    <w:p w14:paraId="74855152" w14:textId="6EEBD62B" w:rsidR="00B1430E" w:rsidRDefault="00B1430E" w:rsidP="00B1430E">
      <w:pPr>
        <w:pStyle w:val="Ttulo2"/>
      </w:pPr>
      <w:r>
        <w:t>15/11/2021</w:t>
      </w:r>
    </w:p>
    <w:p w14:paraId="398DA54F" w14:textId="5EF2EF79" w:rsidR="00B1430E" w:rsidRDefault="00B1430E" w:rsidP="00B1430E">
      <w:pPr>
        <w:pStyle w:val="Ttulo2"/>
      </w:pPr>
      <w:r>
        <w:t>16/11/2021</w:t>
      </w:r>
    </w:p>
    <w:p w14:paraId="0A0B9E8B" w14:textId="4C2EB899" w:rsidR="00B1430E" w:rsidRDefault="00B1430E" w:rsidP="00B1430E">
      <w:pPr>
        <w:pStyle w:val="Ttulo2"/>
      </w:pPr>
      <w:r>
        <w:t>17/11/2021</w:t>
      </w:r>
    </w:p>
    <w:p w14:paraId="166456F1" w14:textId="17D51BF2" w:rsidR="00B1430E" w:rsidRDefault="00B1430E" w:rsidP="00B1430E">
      <w:pPr>
        <w:pStyle w:val="Ttulo2"/>
      </w:pPr>
      <w:r>
        <w:t>18/11/2021</w:t>
      </w:r>
    </w:p>
    <w:p w14:paraId="498C8AA1" w14:textId="5FA373D0" w:rsidR="009F4A59" w:rsidRDefault="009F4A59" w:rsidP="009F4A59">
      <w:pPr>
        <w:pStyle w:val="Ttulo2"/>
      </w:pPr>
      <w:r>
        <w:t>22/11/2021</w:t>
      </w:r>
    </w:p>
    <w:p w14:paraId="2F4F8455" w14:textId="178D1C49" w:rsidR="009F4A59" w:rsidRDefault="009F4A59" w:rsidP="009F4A59">
      <w:pPr>
        <w:pStyle w:val="Ttulo2"/>
      </w:pPr>
      <w:r>
        <w:t>23/11/2021</w:t>
      </w:r>
    </w:p>
    <w:p w14:paraId="18947CC9" w14:textId="0791575C" w:rsidR="009F4A59" w:rsidRDefault="009F4A59" w:rsidP="009F4A59">
      <w:pPr>
        <w:pStyle w:val="Ttulo2"/>
      </w:pPr>
      <w:r>
        <w:t>24/11/2021</w:t>
      </w:r>
    </w:p>
    <w:p w14:paraId="6CCD962A" w14:textId="061A8F27" w:rsidR="009F4A59" w:rsidRDefault="009F4A59" w:rsidP="009F4A59">
      <w:pPr>
        <w:pStyle w:val="Ttulo2"/>
      </w:pPr>
      <w:r>
        <w:t>25/11/2021</w:t>
      </w:r>
    </w:p>
    <w:p w14:paraId="0799C105" w14:textId="6992189D" w:rsidR="009F4A59" w:rsidRDefault="009F4A59" w:rsidP="009F4A59">
      <w:pPr>
        <w:pStyle w:val="Ttulo2"/>
      </w:pPr>
      <w:r>
        <w:t>29/11/2021</w:t>
      </w:r>
    </w:p>
    <w:p w14:paraId="0C6EE825" w14:textId="5E8AB100" w:rsidR="00D25CC0" w:rsidRDefault="00D25CC0" w:rsidP="00D25CC0">
      <w:pPr>
        <w:pStyle w:val="Ttulo2"/>
      </w:pPr>
      <w:r>
        <w:t>30/11/2021</w:t>
      </w:r>
    </w:p>
    <w:p w14:paraId="1A016398" w14:textId="1240E830" w:rsidR="00D25CC0" w:rsidRDefault="00D25CC0" w:rsidP="00D25CC0">
      <w:pPr>
        <w:pStyle w:val="Ttulo2"/>
      </w:pPr>
      <w:r>
        <w:t>01/12/2021</w:t>
      </w:r>
    </w:p>
    <w:p w14:paraId="13571DDE" w14:textId="40C4590C" w:rsidR="00D25CC0" w:rsidRDefault="00D25CC0" w:rsidP="00D25CC0">
      <w:pPr>
        <w:pStyle w:val="Ttulo2"/>
      </w:pPr>
      <w:r>
        <w:t>02/12/2021</w:t>
      </w:r>
    </w:p>
    <w:p w14:paraId="4703289D" w14:textId="515A172D" w:rsidR="00D25CC0" w:rsidRDefault="00D25CC0" w:rsidP="00D25CC0">
      <w:pPr>
        <w:pStyle w:val="Ttulo2"/>
      </w:pPr>
      <w:r>
        <w:t>13/12/2021</w:t>
      </w:r>
    </w:p>
    <w:p w14:paraId="5DEC91C5" w14:textId="65036F69" w:rsidR="00D25CC0" w:rsidRDefault="00D25CC0" w:rsidP="00D25CC0">
      <w:pPr>
        <w:pStyle w:val="Ttulo2"/>
      </w:pPr>
      <w:r>
        <w:t>14/12/2021</w:t>
      </w:r>
    </w:p>
    <w:p w14:paraId="6A244310" w14:textId="5E99A339" w:rsidR="00D25CC0" w:rsidRDefault="00D25CC0" w:rsidP="00D25CC0">
      <w:pPr>
        <w:pStyle w:val="Ttulo2"/>
      </w:pPr>
      <w:r>
        <w:t>15/12/2021</w:t>
      </w:r>
    </w:p>
    <w:p w14:paraId="62C5EF52" w14:textId="71FEA146" w:rsidR="00D25CC0" w:rsidRDefault="00D25CC0" w:rsidP="00D25CC0">
      <w:pPr>
        <w:pStyle w:val="Ttulo2"/>
      </w:pPr>
      <w:r>
        <w:t>16/12/2021</w:t>
      </w:r>
    </w:p>
    <w:p w14:paraId="1FD066F3" w14:textId="0D103E80" w:rsidR="00D25CC0" w:rsidRDefault="00D25CC0" w:rsidP="00D25CC0">
      <w:pPr>
        <w:pStyle w:val="Ttulo2"/>
      </w:pPr>
      <w:r>
        <w:lastRenderedPageBreak/>
        <w:t>20/12/2021</w:t>
      </w:r>
    </w:p>
    <w:p w14:paraId="3486FE9D" w14:textId="32B0D39F" w:rsidR="00D25CC0" w:rsidRDefault="00D25CC0" w:rsidP="00D25CC0">
      <w:pPr>
        <w:pStyle w:val="Ttulo2"/>
      </w:pPr>
      <w:r>
        <w:t>21/12/2021</w:t>
      </w:r>
    </w:p>
    <w:p w14:paraId="62EF4DDF" w14:textId="2F4E4348" w:rsidR="00D25CC0" w:rsidRDefault="00D25CC0" w:rsidP="00D25CC0">
      <w:pPr>
        <w:pStyle w:val="Ttulo2"/>
      </w:pPr>
      <w:r>
        <w:t>22/12/2021</w:t>
      </w:r>
    </w:p>
    <w:p w14:paraId="37615025" w14:textId="5C4F8C8B" w:rsidR="00B22F04" w:rsidRDefault="00B22F04" w:rsidP="00FE2649">
      <w:pPr>
        <w:pStyle w:val="Ttulo2"/>
      </w:pPr>
      <w:r>
        <w:t>10/01/</w:t>
      </w:r>
      <w:r w:rsidR="00D25CC0">
        <w:t>2021</w:t>
      </w:r>
    </w:p>
    <w:p w14:paraId="3B9E8389" w14:textId="2806C9BA" w:rsidR="00B22F04" w:rsidRDefault="00B22F04" w:rsidP="00B22F04">
      <w:r>
        <w:t xml:space="preserve">Aplicación de escritorio con GUI desarrollado con </w:t>
      </w:r>
      <w:proofErr w:type="spellStart"/>
      <w:r>
        <w:t>Tkinter</w:t>
      </w:r>
      <w:proofErr w:type="spellEnd"/>
      <w:r>
        <w:t>.</w:t>
      </w:r>
    </w:p>
    <w:p w14:paraId="64101D39" w14:textId="1ECF52D1" w:rsidR="00A5167B" w:rsidRDefault="00A5167B" w:rsidP="00B22F04">
      <w:r>
        <w:t xml:space="preserve">Introducción a la orientación a objetos mediante el diseño del juego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Invaders</w:t>
      </w:r>
      <w:proofErr w:type="spellEnd"/>
      <w:r>
        <w:t>: atributos, constructores, instanciación, invocación a métodos.</w:t>
      </w:r>
    </w:p>
    <w:p w14:paraId="5E054657" w14:textId="7FF375A9" w:rsidR="00B22F04" w:rsidRPr="00B22F04" w:rsidRDefault="00A5167B" w:rsidP="00B22F04">
      <w:r>
        <w:t>Ejercicio modelado y programación de una transferencia bancaria.</w:t>
      </w:r>
    </w:p>
    <w:p w14:paraId="37E1455F" w14:textId="3674BC1C" w:rsidR="00366B55" w:rsidRDefault="00366B55" w:rsidP="00FE2649">
      <w:pPr>
        <w:pStyle w:val="Ttulo2"/>
      </w:pPr>
      <w:r>
        <w:t>11/01/2022</w:t>
      </w:r>
    </w:p>
    <w:p w14:paraId="01BB10C7" w14:textId="3DBB745B" w:rsidR="00366B55" w:rsidRDefault="00A5167B" w:rsidP="00366B55">
      <w:r>
        <w:t>Continuación ejercicio transferencia bancaria.</w:t>
      </w:r>
    </w:p>
    <w:p w14:paraId="5B6BA6F7" w14:textId="75C646D6" w:rsidR="00A5167B" w:rsidRDefault="00A5167B" w:rsidP="00366B55">
      <w:r>
        <w:t>Presentación de alternativas a la resolución de un problema (generación de PDF) mediante método de la clase o delegación en clase externa.</w:t>
      </w:r>
    </w:p>
    <w:p w14:paraId="4F72AFFA" w14:textId="77777777" w:rsidR="008E67CD" w:rsidRDefault="008E67CD" w:rsidP="008E67CD">
      <w:r>
        <w:t>Orientación a objetos. Ejemplo de la cadena hotelera y la relación de asociación entre clases.</w:t>
      </w:r>
    </w:p>
    <w:p w14:paraId="7D8F0276" w14:textId="12D60743" w:rsidR="00FA0FE5" w:rsidRDefault="00FA0FE5" w:rsidP="00FE2649">
      <w:pPr>
        <w:pStyle w:val="Ttulo2"/>
      </w:pPr>
      <w:r>
        <w:t>12/01/2022</w:t>
      </w:r>
    </w:p>
    <w:p w14:paraId="308B8FCE" w14:textId="38C76455" w:rsidR="003711FC" w:rsidRDefault="003711FC" w:rsidP="00FA0FE5">
      <w:r>
        <w:t>Orientación a objetos. Ejemplo de la cadena hotelera y la relación de asociación entre clases.</w:t>
      </w:r>
    </w:p>
    <w:p w14:paraId="617A78BC" w14:textId="43A03258" w:rsidR="00FA0FE5" w:rsidRDefault="00FA0FE5" w:rsidP="00FA0FE5">
      <w:r>
        <w:t xml:space="preserve">Orientación a objetos. </w:t>
      </w:r>
      <w:r w:rsidR="003711FC">
        <w:t>Atributos y métodos de clases y de instancia. Decorador @classmethod.</w:t>
      </w:r>
    </w:p>
    <w:p w14:paraId="65A42087" w14:textId="131B2137" w:rsidR="00FA0FE5" w:rsidRPr="00FA0FE5" w:rsidRDefault="00366B55" w:rsidP="00FA0FE5">
      <w:r>
        <w:t xml:space="preserve">Ejercicio relacionado con los métodos de clase y de instancia. </w:t>
      </w:r>
    </w:p>
    <w:p w14:paraId="0F704F48" w14:textId="07164CDA" w:rsidR="006D7064" w:rsidRDefault="006D7064" w:rsidP="00FE2649">
      <w:pPr>
        <w:pStyle w:val="Ttulo2"/>
      </w:pPr>
      <w:r>
        <w:t>13/01/2022</w:t>
      </w:r>
    </w:p>
    <w:p w14:paraId="0DBA9B2E" w14:textId="0CF0CB3A" w:rsidR="006D7064" w:rsidRDefault="00FA0FE5" w:rsidP="006D7064">
      <w:r>
        <w:t xml:space="preserve">Aplicación de la orientación a objetos a un esquema de videojuego realizado con </w:t>
      </w:r>
      <w:proofErr w:type="spellStart"/>
      <w:r>
        <w:t>Pygame</w:t>
      </w:r>
      <w:proofErr w:type="spellEnd"/>
      <w:r w:rsidR="006D7064">
        <w:t>.</w:t>
      </w:r>
    </w:p>
    <w:p w14:paraId="0CB11DC8" w14:textId="09FB41C1" w:rsidR="00FA0FE5" w:rsidRDefault="00FA0FE5" w:rsidP="006D7064">
      <w:r>
        <w:t>1:45 (aprox.). Herencia.</w:t>
      </w:r>
    </w:p>
    <w:p w14:paraId="137C0587" w14:textId="25497DEA" w:rsidR="00377DB6" w:rsidRDefault="00377DB6" w:rsidP="00FE2649">
      <w:pPr>
        <w:pStyle w:val="Ttulo2"/>
      </w:pPr>
      <w:r>
        <w:t>17/01/2022</w:t>
      </w:r>
    </w:p>
    <w:p w14:paraId="40A63C85" w14:textId="6681562F" w:rsidR="005020AD" w:rsidRDefault="005020AD" w:rsidP="00377DB6">
      <w:r>
        <w:t>Herencia</w:t>
      </w:r>
      <w:r w:rsidR="00B501A6">
        <w:t>.</w:t>
      </w:r>
    </w:p>
    <w:p w14:paraId="72A68794" w14:textId="0AD43A12" w:rsidR="00377DB6" w:rsidRPr="00377DB6" w:rsidRDefault="00377DB6" w:rsidP="00377DB6">
      <w:r>
        <w:t>Herencia múltiple</w:t>
      </w:r>
      <w:r w:rsidR="00B501A6">
        <w:t>.</w:t>
      </w:r>
    </w:p>
    <w:p w14:paraId="50C6AECF" w14:textId="0B31E071" w:rsidR="00FE2649" w:rsidRDefault="00FE2649" w:rsidP="00FE2649">
      <w:pPr>
        <w:pStyle w:val="Ttulo2"/>
      </w:pPr>
      <w:r>
        <w:t>18/01/2022</w:t>
      </w:r>
    </w:p>
    <w:p w14:paraId="0119AB21" w14:textId="0AC48030" w:rsidR="00FE2649" w:rsidRDefault="00FE2649" w:rsidP="00FE2649">
      <w:r>
        <w:t>Excepciones</w:t>
      </w:r>
      <w:r w:rsidR="00B501A6">
        <w:t>.</w:t>
      </w:r>
    </w:p>
    <w:p w14:paraId="3E4079CA" w14:textId="1D9BE7D5" w:rsidR="0031016E" w:rsidRDefault="00372E4B" w:rsidP="00372E4B">
      <w:pPr>
        <w:pStyle w:val="Ttulo2"/>
      </w:pPr>
      <w:r>
        <w:t>19/01/2022</w:t>
      </w:r>
    </w:p>
    <w:p w14:paraId="43C7DCBA" w14:textId="2F765508" w:rsidR="009C3F88" w:rsidRDefault="009C3F88" w:rsidP="003A5BF6">
      <w:r>
        <w:t>Encapsulación</w:t>
      </w:r>
      <w:r w:rsidR="00B501A6">
        <w:t>.</w:t>
      </w:r>
    </w:p>
    <w:p w14:paraId="0366EF7C" w14:textId="69A8D218" w:rsidR="00472F71" w:rsidRDefault="003C2117" w:rsidP="003A5BF6">
      <w:r>
        <w:t xml:space="preserve">Visibilidad: </w:t>
      </w:r>
      <w:r w:rsidR="00847009">
        <w:t>p</w:t>
      </w:r>
      <w:r w:rsidR="008A481A">
        <w:t xml:space="preserve">úblico vs </w:t>
      </w:r>
      <w:r w:rsidR="00847009">
        <w:t>__p</w:t>
      </w:r>
      <w:r w:rsidR="008A481A">
        <w:t>rivado</w:t>
      </w:r>
      <w:r w:rsidR="00B501A6">
        <w:t>.</w:t>
      </w:r>
    </w:p>
    <w:p w14:paraId="77B376AE" w14:textId="0C90D9C9" w:rsidR="005020AD" w:rsidRDefault="005020AD" w:rsidP="003A5BF6">
      <w:r>
        <w:t>Solución Ejercicio 043_ValidacionOO.py</w:t>
      </w:r>
      <w:r w:rsidR="00B501A6">
        <w:t>.</w:t>
      </w:r>
    </w:p>
    <w:p w14:paraId="3BE85350" w14:textId="7FA33B85" w:rsidR="003C2117" w:rsidRDefault="003C2117" w:rsidP="003C2117">
      <w:pPr>
        <w:pStyle w:val="Ttulo2"/>
      </w:pPr>
      <w:r>
        <w:t>20/01/2022</w:t>
      </w:r>
    </w:p>
    <w:p w14:paraId="3CAFB610" w14:textId="5E279AC8" w:rsidR="003C2117" w:rsidRDefault="003C2117" w:rsidP="003A5BF6">
      <w:r>
        <w:t>Decoradores</w:t>
      </w:r>
      <w:r w:rsidR="008F7084">
        <w:t>.</w:t>
      </w:r>
    </w:p>
    <w:p w14:paraId="4FDC3318" w14:textId="3069D73B" w:rsidR="003C2117" w:rsidRDefault="003C2117" w:rsidP="003A5BF6">
      <w:r>
        <w:lastRenderedPageBreak/>
        <w:t xml:space="preserve">Visibilidad: </w:t>
      </w:r>
      <w:r w:rsidR="00847009">
        <w:t>_</w:t>
      </w:r>
      <w:proofErr w:type="spellStart"/>
      <w:r w:rsidR="00847009">
        <w:t>p</w:t>
      </w:r>
      <w:r>
        <w:t>rotected</w:t>
      </w:r>
      <w:proofErr w:type="spellEnd"/>
      <w:r w:rsidR="008F7084">
        <w:t>.</w:t>
      </w:r>
    </w:p>
    <w:p w14:paraId="603C2DE8" w14:textId="57CC92C6" w:rsidR="008F7084" w:rsidRDefault="008F7084" w:rsidP="003A5BF6">
      <w:proofErr w:type="spellStart"/>
      <w:r>
        <w:t>Getter</w:t>
      </w:r>
      <w:proofErr w:type="spellEnd"/>
      <w:r>
        <w:t xml:space="preserve"> y setter realizados con decoradores aplicados a atributos privados y protegidos.</w:t>
      </w:r>
    </w:p>
    <w:p w14:paraId="294C3587" w14:textId="6C29F9B4" w:rsidR="00FD0D5D" w:rsidRDefault="00FD0D5D" w:rsidP="00FD0D5D">
      <w:pPr>
        <w:pStyle w:val="Ttulo2"/>
      </w:pPr>
      <w:r>
        <w:t>2</w:t>
      </w:r>
      <w:r w:rsidR="00AB1778">
        <w:t>4</w:t>
      </w:r>
      <w:r>
        <w:t>/01/2022</w:t>
      </w:r>
    </w:p>
    <w:p w14:paraId="7896ACEE" w14:textId="4FFD3B42" w:rsidR="003C2117" w:rsidRDefault="00FD0D5D" w:rsidP="003A5BF6">
      <w:r>
        <w:t xml:space="preserve">Métodos </w:t>
      </w:r>
      <w:proofErr w:type="spellStart"/>
      <w:r w:rsidRPr="00FD0D5D">
        <w:rPr>
          <w:i/>
          <w:iCs/>
        </w:rPr>
        <w:t>isinstance</w:t>
      </w:r>
      <w:proofErr w:type="spellEnd"/>
      <w:r>
        <w:t xml:space="preserve"> e </w:t>
      </w:r>
      <w:proofErr w:type="spellStart"/>
      <w:r w:rsidRPr="00FD0D5D">
        <w:rPr>
          <w:i/>
          <w:iCs/>
        </w:rPr>
        <w:t>issubclass</w:t>
      </w:r>
      <w:proofErr w:type="spellEnd"/>
      <w:r>
        <w:t>.</w:t>
      </w:r>
    </w:p>
    <w:p w14:paraId="40D72C84" w14:textId="0A324C18" w:rsidR="00A96A64" w:rsidRDefault="00E05135" w:rsidP="003A5BF6">
      <w:r>
        <w:t>Clases y métodos abstractos</w:t>
      </w:r>
      <w:r w:rsidR="00E12003">
        <w:t>.</w:t>
      </w:r>
    </w:p>
    <w:p w14:paraId="469DFA7A" w14:textId="49BD0DD1" w:rsidR="00E12003" w:rsidRDefault="00E12003" w:rsidP="003A5BF6">
      <w:r>
        <w:t>Patrón Factory.</w:t>
      </w:r>
    </w:p>
    <w:p w14:paraId="3074F17B" w14:textId="5A389F9C" w:rsidR="00E05135" w:rsidRPr="00FD0D5D" w:rsidRDefault="00E05135" w:rsidP="003A5BF6">
      <w:r>
        <w:t xml:space="preserve">Ejercicio de generador de mensajes </w:t>
      </w:r>
      <w:proofErr w:type="spellStart"/>
      <w:r>
        <w:t>multiidioma</w:t>
      </w:r>
      <w:proofErr w:type="spellEnd"/>
      <w:r>
        <w:t xml:space="preserve"> con clases abstractas.</w:t>
      </w:r>
    </w:p>
    <w:p w14:paraId="64D120C8" w14:textId="57CF9F03" w:rsidR="00881230" w:rsidRDefault="00AB1778" w:rsidP="00AB1778">
      <w:pPr>
        <w:pStyle w:val="Ttulo2"/>
      </w:pPr>
      <w:r>
        <w:t>25/01/2022</w:t>
      </w:r>
    </w:p>
    <w:p w14:paraId="5314206A" w14:textId="52BC924A" w:rsidR="00C50B30" w:rsidRDefault="00C50B30" w:rsidP="00C50B30">
      <w:r>
        <w:t xml:space="preserve">Repaso del ejercicio de </w:t>
      </w:r>
      <w:proofErr w:type="spellStart"/>
      <w:r>
        <w:t>multiidioma</w:t>
      </w:r>
      <w:proofErr w:type="spellEnd"/>
      <w:r>
        <w:t xml:space="preserve"> al que se le incorpora un control de clase (</w:t>
      </w:r>
      <w:proofErr w:type="spellStart"/>
      <w:r>
        <w:t>isinstance</w:t>
      </w:r>
      <w:proofErr w:type="spellEnd"/>
      <w:r>
        <w:t>) y se corrige un error ya que el Factory proporcionaba siempre la misma instancia.</w:t>
      </w:r>
    </w:p>
    <w:p w14:paraId="2B7105D2" w14:textId="43905AB2" w:rsidR="00AB1778" w:rsidRDefault="00E12003" w:rsidP="00AB1778">
      <w:r>
        <w:t>Clases internas (</w:t>
      </w:r>
      <w:proofErr w:type="spellStart"/>
      <w:r w:rsidRPr="00E12003">
        <w:rPr>
          <w:i/>
          <w:iCs/>
        </w:rPr>
        <w:t>inner</w:t>
      </w:r>
      <w:proofErr w:type="spellEnd"/>
      <w:r w:rsidRPr="00E12003">
        <w:rPr>
          <w:i/>
          <w:iCs/>
        </w:rPr>
        <w:t xml:space="preserve"> </w:t>
      </w:r>
      <w:proofErr w:type="spellStart"/>
      <w:r w:rsidRPr="00E12003">
        <w:rPr>
          <w:i/>
          <w:iCs/>
        </w:rPr>
        <w:t>clas</w:t>
      </w:r>
      <w:r>
        <w:rPr>
          <w:i/>
          <w:iCs/>
        </w:rPr>
        <w:t>s</w:t>
      </w:r>
      <w:proofErr w:type="spellEnd"/>
      <w:r>
        <w:t xml:space="preserve">). La clase “de fuera” se denomina </w:t>
      </w:r>
      <w:proofErr w:type="spellStart"/>
      <w:r>
        <w:rPr>
          <w:i/>
          <w:iCs/>
        </w:rPr>
        <w:t>outer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class</w:t>
      </w:r>
      <w:proofErr w:type="spellEnd"/>
      <w:r>
        <w:t>.</w:t>
      </w:r>
    </w:p>
    <w:p w14:paraId="13F43A3B" w14:textId="6FD615F2" w:rsidR="00E12003" w:rsidRPr="00E12003" w:rsidRDefault="00E12003" w:rsidP="00AB1778">
      <w:r>
        <w:t>Patrón MVC (</w:t>
      </w:r>
      <w:proofErr w:type="spellStart"/>
      <w:r w:rsidRPr="00E12003">
        <w:rPr>
          <w:i/>
          <w:iCs/>
        </w:rPr>
        <w:t>Model</w:t>
      </w:r>
      <w:proofErr w:type="spellEnd"/>
      <w:r w:rsidRPr="00E12003">
        <w:rPr>
          <w:i/>
          <w:iCs/>
        </w:rPr>
        <w:t xml:space="preserve"> – View – </w:t>
      </w:r>
      <w:proofErr w:type="spellStart"/>
      <w:r w:rsidRPr="00E12003">
        <w:rPr>
          <w:i/>
          <w:iCs/>
        </w:rPr>
        <w:t>Controller</w:t>
      </w:r>
      <w:proofErr w:type="spellEnd"/>
      <w:r>
        <w:t>)</w:t>
      </w:r>
      <w:r w:rsidR="0004514B">
        <w:t>.</w:t>
      </w:r>
    </w:p>
    <w:sectPr w:rsidR="00E12003" w:rsidRPr="00E12003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15FFF" w14:textId="77777777" w:rsidR="00865215" w:rsidRDefault="00865215" w:rsidP="00556162">
      <w:pPr>
        <w:spacing w:after="0" w:line="240" w:lineRule="auto"/>
      </w:pPr>
      <w:r>
        <w:separator/>
      </w:r>
    </w:p>
  </w:endnote>
  <w:endnote w:type="continuationSeparator" w:id="0">
    <w:p w14:paraId="74980691" w14:textId="77777777" w:rsidR="00865215" w:rsidRDefault="00865215" w:rsidP="00556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7876C" w14:textId="6D138494" w:rsidR="00763E12" w:rsidRPr="00372E4B" w:rsidRDefault="00763E12" w:rsidP="00763E12">
    <w:pPr>
      <w:pStyle w:val="Piedepgina"/>
      <w:rPr>
        <w:sz w:val="14"/>
        <w:szCs w:val="14"/>
        <w:lang w:val="en-US"/>
      </w:rPr>
    </w:pPr>
    <w:r w:rsidRPr="00763E12">
      <w:rPr>
        <w:sz w:val="14"/>
        <w:szCs w:val="14"/>
      </w:rPr>
      <w:fldChar w:fldCharType="begin"/>
    </w:r>
    <w:r w:rsidRPr="00372E4B">
      <w:rPr>
        <w:sz w:val="14"/>
        <w:szCs w:val="14"/>
        <w:lang w:val="en-US"/>
      </w:rPr>
      <w:instrText>PAGE   \* MERGEFORMAT</w:instrText>
    </w:r>
    <w:r w:rsidRPr="00763E12">
      <w:rPr>
        <w:sz w:val="14"/>
        <w:szCs w:val="14"/>
      </w:rPr>
      <w:fldChar w:fldCharType="separate"/>
    </w:r>
    <w:r w:rsidRPr="00372E4B">
      <w:rPr>
        <w:sz w:val="14"/>
        <w:szCs w:val="14"/>
        <w:lang w:val="en-US"/>
      </w:rPr>
      <w:t>1</w:t>
    </w:r>
    <w:r w:rsidRPr="00763E12">
      <w:rPr>
        <w:sz w:val="14"/>
        <w:szCs w:val="14"/>
      </w:rPr>
      <w:fldChar w:fldCharType="end"/>
    </w:r>
    <w:r w:rsidRPr="00372E4B">
      <w:rPr>
        <w:sz w:val="14"/>
        <w:szCs w:val="14"/>
        <w:lang w:val="en-US"/>
      </w:rPr>
      <w:tab/>
    </w:r>
    <w:r w:rsidRPr="00372E4B">
      <w:rPr>
        <w:sz w:val="14"/>
        <w:szCs w:val="14"/>
        <w:lang w:val="en-US"/>
      </w:rPr>
      <w:tab/>
      <w:t>ITTI - Institute of Technology for Talent and Innovation</w:t>
    </w:r>
  </w:p>
  <w:p w14:paraId="7E4339C2" w14:textId="77777777" w:rsidR="00763E12" w:rsidRPr="00763E12" w:rsidRDefault="00763E12" w:rsidP="00763E12">
    <w:pPr>
      <w:pStyle w:val="Piedepgina"/>
      <w:jc w:val="right"/>
      <w:rPr>
        <w:sz w:val="14"/>
        <w:szCs w:val="14"/>
      </w:rPr>
    </w:pPr>
    <w:r w:rsidRPr="00763E12">
      <w:rPr>
        <w:sz w:val="14"/>
        <w:szCs w:val="14"/>
      </w:rPr>
      <w:t>https://itti.es/</w:t>
    </w:r>
  </w:p>
  <w:p w14:paraId="09CD8872" w14:textId="740BCD85" w:rsidR="00556162" w:rsidRPr="00763E12" w:rsidRDefault="00763E12" w:rsidP="00763E12">
    <w:pPr>
      <w:pStyle w:val="Piedepgina"/>
      <w:jc w:val="right"/>
      <w:rPr>
        <w:sz w:val="14"/>
        <w:szCs w:val="14"/>
      </w:rPr>
    </w:pPr>
    <w:r w:rsidRPr="00763E12">
      <w:rPr>
        <w:sz w:val="14"/>
        <w:szCs w:val="14"/>
      </w:rPr>
      <w:t>Telf. 919347335 - 621244056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A9212" w14:textId="77777777" w:rsidR="00865215" w:rsidRDefault="00865215" w:rsidP="00556162">
      <w:pPr>
        <w:spacing w:after="0" w:line="240" w:lineRule="auto"/>
      </w:pPr>
      <w:r>
        <w:separator/>
      </w:r>
    </w:p>
  </w:footnote>
  <w:footnote w:type="continuationSeparator" w:id="0">
    <w:p w14:paraId="0565B9C3" w14:textId="77777777" w:rsidR="00865215" w:rsidRDefault="00865215" w:rsidP="00556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B4BF6" w14:textId="2EA8040A" w:rsidR="00556162" w:rsidRDefault="00556162" w:rsidP="00556162">
    <w:pPr>
      <w:pStyle w:val="Encabezado"/>
      <w:jc w:val="center"/>
    </w:pPr>
    <w:r>
      <w:rPr>
        <w:noProof/>
      </w:rPr>
      <w:drawing>
        <wp:inline distT="0" distB="0" distL="0" distR="0" wp14:anchorId="7EAFCAC5" wp14:editId="42CBE910">
          <wp:extent cx="512929" cy="512929"/>
          <wp:effectExtent l="0" t="0" r="1905" b="1905"/>
          <wp:docPr id="1" name="Imagen 1" descr="Imagen que contiene Gráfic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Gráfic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0317" cy="5203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3296"/>
    <w:multiLevelType w:val="hybridMultilevel"/>
    <w:tmpl w:val="BDFAA5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6D6"/>
    <w:rsid w:val="0004514B"/>
    <w:rsid w:val="001509CD"/>
    <w:rsid w:val="00154EA1"/>
    <w:rsid w:val="001C35DC"/>
    <w:rsid w:val="00266451"/>
    <w:rsid w:val="002D5019"/>
    <w:rsid w:val="0031016E"/>
    <w:rsid w:val="00366B55"/>
    <w:rsid w:val="003711FC"/>
    <w:rsid w:val="00372E4B"/>
    <w:rsid w:val="00377DB6"/>
    <w:rsid w:val="003A5BF6"/>
    <w:rsid w:val="003C2117"/>
    <w:rsid w:val="00472F71"/>
    <w:rsid w:val="004F7C58"/>
    <w:rsid w:val="005020AD"/>
    <w:rsid w:val="00556162"/>
    <w:rsid w:val="006106D6"/>
    <w:rsid w:val="006C0E31"/>
    <w:rsid w:val="006D7064"/>
    <w:rsid w:val="00763E12"/>
    <w:rsid w:val="00847009"/>
    <w:rsid w:val="00865215"/>
    <w:rsid w:val="00881230"/>
    <w:rsid w:val="008A481A"/>
    <w:rsid w:val="008B7355"/>
    <w:rsid w:val="008E67CD"/>
    <w:rsid w:val="008F7084"/>
    <w:rsid w:val="009C3F88"/>
    <w:rsid w:val="009F4A59"/>
    <w:rsid w:val="00A5167B"/>
    <w:rsid w:val="00A96A64"/>
    <w:rsid w:val="00AB1778"/>
    <w:rsid w:val="00AC7D85"/>
    <w:rsid w:val="00B1430E"/>
    <w:rsid w:val="00B22F04"/>
    <w:rsid w:val="00B30DF1"/>
    <w:rsid w:val="00B501A6"/>
    <w:rsid w:val="00B70EBF"/>
    <w:rsid w:val="00C50B30"/>
    <w:rsid w:val="00CF6B10"/>
    <w:rsid w:val="00D25CC0"/>
    <w:rsid w:val="00D47115"/>
    <w:rsid w:val="00E05135"/>
    <w:rsid w:val="00E12003"/>
    <w:rsid w:val="00E26B64"/>
    <w:rsid w:val="00ED0201"/>
    <w:rsid w:val="00FA0FE5"/>
    <w:rsid w:val="00FD0D5D"/>
    <w:rsid w:val="00FE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55588A"/>
  <w15:chartTrackingRefBased/>
  <w15:docId w15:val="{57EB275F-C7CA-46F3-8C1B-08A64DB9C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02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7064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61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6162"/>
  </w:style>
  <w:style w:type="paragraph" w:styleId="Piedepgina">
    <w:name w:val="footer"/>
    <w:basedOn w:val="Normal"/>
    <w:link w:val="PiedepginaCar"/>
    <w:uiPriority w:val="99"/>
    <w:unhideWhenUsed/>
    <w:rsid w:val="005561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6162"/>
  </w:style>
  <w:style w:type="character" w:customStyle="1" w:styleId="Ttulo1Car">
    <w:name w:val="Título 1 Car"/>
    <w:basedOn w:val="Fuentedeprrafopredeter"/>
    <w:link w:val="Ttulo1"/>
    <w:uiPriority w:val="9"/>
    <w:rsid w:val="00ED02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A5BF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D70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9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3</Pages>
  <Words>320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Paniagua</dc:creator>
  <cp:keywords/>
  <dc:description/>
  <cp:lastModifiedBy>Fernando Paniagua</cp:lastModifiedBy>
  <cp:revision>38</cp:revision>
  <dcterms:created xsi:type="dcterms:W3CDTF">2021-07-29T07:08:00Z</dcterms:created>
  <dcterms:modified xsi:type="dcterms:W3CDTF">2022-01-25T21:06:00Z</dcterms:modified>
</cp:coreProperties>
</file>