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C6161" w:rsidRDefault="009C6161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เสื้อโปโล</w:t>
      </w:r>
    </w:p>
    <w:p w:rsidR="00913A7E" w:rsidRPr="00AD3A27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AD3A27" w:rsidRPr="007436A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</w:p>
    <w:p w:rsidR="007436A7" w:rsidRPr="00AD3A27" w:rsidRDefault="007436A7" w:rsidP="007436A7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</w:p>
    <w:p w:rsidR="00AD3A27" w:rsidRPr="00AD3A27" w:rsidRDefault="00AD3A27" w:rsidP="00AD3A27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</w:p>
    <w:p w:rsidR="00AD3A27" w:rsidRPr="00DA666B" w:rsidRDefault="00AD3A27" w:rsidP="00AD3A2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D75134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D75134">
        <w:t xml:space="preserve"> -&gt; 9</w:t>
      </w:r>
    </w:p>
    <w:p w:rsidR="00D75134" w:rsidRDefault="00D75134" w:rsidP="00D75134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  <w:r>
        <w:rPr>
          <w:rFonts w:cs="Cordia New"/>
          <w:lang w:val="en-US"/>
        </w:rPr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6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8B26D9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8B26D9" w:rsidRPr="0073212C" w:rsidRDefault="008B26D9" w:rsidP="008B26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เข็มขัด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DC1370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DC1370" w:rsidRPr="00E31C9D" w:rsidRDefault="00DC1370" w:rsidP="00DC1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</w:p>
    <w:p w:rsidR="00E31C9D" w:rsidRPr="00740138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547A01" w:rsidRDefault="00547A01" w:rsidP="00547A01">
      <w:pPr>
        <w:pStyle w:val="ListParagraph"/>
        <w:numPr>
          <w:ilvl w:val="2"/>
          <w:numId w:val="1"/>
        </w:numPr>
      </w:pPr>
      <w:r w:rsidRPr="00547A01">
        <w:rPr>
          <w:rFonts w:cs="Cordia New"/>
          <w:cs/>
        </w:rPr>
        <w:t>เสื้อโปโล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547A01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47A01" w:rsidRPr="007436A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เสื้อสเวตเตอร์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7436A7">
        <w:rPr>
          <w:rFonts w:cs="Cordia New"/>
          <w:cs/>
        </w:rPr>
        <w:t>เสื้อคาร์ดิแกน</w:t>
      </w:r>
    </w:p>
    <w:p w:rsidR="00547A01" w:rsidRPr="00AD3A27" w:rsidRDefault="00547A01" w:rsidP="00547A01">
      <w:pPr>
        <w:pStyle w:val="ListParagraph"/>
        <w:numPr>
          <w:ilvl w:val="2"/>
          <w:numId w:val="1"/>
        </w:numPr>
      </w:pPr>
      <w:r w:rsidRPr="00AD3A27">
        <w:rPr>
          <w:rFonts w:cs="Cordia New"/>
          <w:cs/>
        </w:rPr>
        <w:t>เสื้อโค้ท</w:t>
      </w:r>
    </w:p>
    <w:p w:rsidR="00547A01" w:rsidRPr="00814F33" w:rsidRDefault="00547A01" w:rsidP="00547A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เสื้อฮู้ด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47A01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5F17E0">
        <w:rPr>
          <w:rFonts w:hint="cs"/>
          <w:cs/>
        </w:rPr>
        <w:t>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6B619D" w:rsidRDefault="006B619D" w:rsidP="005F17E0">
      <w:pPr>
        <w:pStyle w:val="ListParagraph"/>
        <w:numPr>
          <w:ilvl w:val="2"/>
          <w:numId w:val="1"/>
        </w:numPr>
      </w:pPr>
      <w:r w:rsidRPr="00D75134">
        <w:rPr>
          <w:rFonts w:cs="Cordia New"/>
          <w:cs/>
        </w:rPr>
        <w:t>กางเกงจ๊อกเกอร์</w:t>
      </w:r>
    </w:p>
    <w:p w:rsidR="00913A7E" w:rsidRPr="006B619D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กางเกงเลกกิ้ง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6B619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6B619D" w:rsidRPr="006B619D" w:rsidRDefault="006B619D" w:rsidP="006B619D">
      <w:pPr>
        <w:pStyle w:val="ListParagraph"/>
        <w:numPr>
          <w:ilvl w:val="2"/>
          <w:numId w:val="1"/>
        </w:numPr>
      </w:pPr>
      <w:r w:rsidRPr="006B619D">
        <w:rPr>
          <w:rFonts w:cs="Cordia New"/>
          <w:cs/>
        </w:rPr>
        <w:t>ชุดซับใน</w:t>
      </w:r>
    </w:p>
    <w:p w:rsidR="00772033" w:rsidRPr="001C212F" w:rsidRDefault="00772033" w:rsidP="006B61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lastRenderedPageBreak/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E4397D" w:rsidRDefault="00E4397D" w:rsidP="00E4397D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ผ้าพันคอ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E4397D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E4397D" w:rsidRPr="0073212C" w:rsidRDefault="00E4397D" w:rsidP="00E4397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เข็มขัด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5143AD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5143AD" w:rsidRPr="00E31C9D" w:rsidRDefault="005143AD" w:rsidP="005143A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ถุงเท้า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ถุงเท้าหุ้มข้อ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ถุงเท้าข้อสั้น</w:t>
      </w:r>
    </w:p>
    <w:p w:rsidR="00E31C9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ถุงเท้าสั้น</w:t>
      </w:r>
    </w:p>
    <w:p w:rsidR="00E31C9D" w:rsidRPr="005143AD" w:rsidRDefault="00E31C9D" w:rsidP="00E31C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ถุงเท้าแบบยาว</w:t>
      </w:r>
    </w:p>
    <w:p w:rsidR="00856256" w:rsidRPr="002104EF" w:rsidRDefault="005143AD" w:rsidP="0085625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ถุงน่อง</w:t>
      </w:r>
      <w:r w:rsidR="00856256">
        <w:rPr>
          <w:rFonts w:cs="Cordia New" w:hint="cs"/>
          <w:cs/>
        </w:rPr>
        <w:t>และ</w:t>
      </w:r>
      <w:r w:rsidR="00856256" w:rsidRPr="00856256">
        <w:rPr>
          <w:rFonts w:cs="Cordia New"/>
          <w:cs/>
        </w:rPr>
        <w:t>สายรัดถุงน่อง</w:t>
      </w:r>
    </w:p>
    <w:p w:rsidR="005143AD" w:rsidRDefault="00856256" w:rsidP="00856256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ถุงน่อง</w:t>
      </w:r>
    </w:p>
    <w:p w:rsidR="00856256" w:rsidRPr="002104EF" w:rsidRDefault="00856256" w:rsidP="00856256">
      <w:pPr>
        <w:pStyle w:val="ListParagraph"/>
        <w:numPr>
          <w:ilvl w:val="2"/>
          <w:numId w:val="1"/>
        </w:numPr>
      </w:pPr>
      <w:r w:rsidRPr="00856256">
        <w:rPr>
          <w:rFonts w:cs="Cordia New"/>
          <w:cs/>
        </w:rPr>
        <w:t>สายรัดถุงน่อง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lastRenderedPageBreak/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EE0D03" w:rsidRDefault="00EE0D03" w:rsidP="00EE0D03">
      <w:pPr>
        <w:pStyle w:val="ListParagraph"/>
        <w:numPr>
          <w:ilvl w:val="2"/>
          <w:numId w:val="1"/>
        </w:numPr>
      </w:pPr>
      <w:r w:rsidRPr="00EE0D03">
        <w:rPr>
          <w:rFonts w:cs="Cordia New"/>
          <w:cs/>
        </w:rPr>
        <w:t>เจลอาบน้ำ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4362BB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4362BB" w:rsidRPr="004362BB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สบู่ล้างมือและเจลล้างมือ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ผลิตภัณฑ์ขัดมือ</w:t>
      </w:r>
    </w:p>
    <w:p w:rsidR="004362BB" w:rsidRPr="00642A52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ผลิตภัณฑ์ระงับกลิ่นเท้า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ผลิตภัณฑ์ขัดเท้า</w:t>
      </w:r>
    </w:p>
    <w:p w:rsidR="00642A52" w:rsidRPr="0073212C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ผลิตภัณฑ์ดูแลและผ่อนคลายเท้า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</w:t>
      </w:r>
      <w:r w:rsidR="00B92646">
        <w:rPr>
          <w:rFonts w:cs="Cordia New" w:hint="cs"/>
          <w:cs/>
        </w:rPr>
        <w:t>เด็กแรกเกิด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8222A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เสื้อผ้าเด็กแรกเกิด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Pr="00402B62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402B62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เครื่องมือสำหรับถอดล้อ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565D50">
        <w:rPr>
          <w:rFonts w:cs="Cordia New" w:hint="cs"/>
          <w:cs/>
        </w:rPr>
        <w:t>ยนต์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402B62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402B62" w:rsidRPr="0019421F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เครื่องมือสำหรับงัดยางมอเตอร์ไซค์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lastRenderedPageBreak/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</w:t>
      </w:r>
      <w:r w:rsidR="00DC3774" w:rsidRPr="003120C3">
        <w:rPr>
          <w:rFonts w:cs="Cordia New"/>
          <w:cs/>
        </w:rPr>
        <w:t>โทรศัพท์มือถือ</w:t>
      </w:r>
      <w:r>
        <w:rPr>
          <w:rFonts w:cs="Cordia New"/>
          <w:cs/>
        </w:rPr>
        <w:t>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lastRenderedPageBreak/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lastRenderedPageBreak/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lastRenderedPageBreak/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lastRenderedPageBreak/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047B34" w:rsidP="000A1765">
      <w:pPr>
        <w:pStyle w:val="ListParagraph"/>
        <w:numPr>
          <w:ilvl w:val="1"/>
          <w:numId w:val="1"/>
        </w:numPr>
      </w:pPr>
      <w:hyperlink r:id="rId7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E9739F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Pr="006E03D7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6E03D7" w:rsidRPr="001B0794" w:rsidRDefault="006E03D7" w:rsidP="006E03D7">
      <w:pPr>
        <w:pStyle w:val="ListParagraph"/>
        <w:numPr>
          <w:ilvl w:val="3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6E03D7" w:rsidRDefault="006E03D7" w:rsidP="006E03D7">
      <w:pPr>
        <w:pStyle w:val="ListParagraph"/>
        <w:numPr>
          <w:ilvl w:val="3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 w:rsidR="00061B1C">
        <w:t>Side</w:t>
      </w:r>
      <w:r w:rsidR="00061B1C">
        <w:rPr>
          <w:rFonts w:hint="cs"/>
          <w:cs/>
        </w:rPr>
        <w:t xml:space="preserve"> </w:t>
      </w:r>
      <w:r w:rsidR="00061B1C">
        <w:t>by</w:t>
      </w:r>
      <w:r w:rsidR="00061B1C">
        <w:rPr>
          <w:rFonts w:hint="cs"/>
          <w:cs/>
        </w:rPr>
        <w:t xml:space="preserve"> </w:t>
      </w:r>
      <w:r>
        <w:t>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lastRenderedPageBreak/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lastRenderedPageBreak/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lastRenderedPageBreak/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ผ้าเมตร</w:t>
      </w:r>
    </w:p>
    <w:p w:rsidR="00E651DF" w:rsidRDefault="00E651DF" w:rsidP="00E651DF">
      <w:pPr>
        <w:pStyle w:val="ListParagraph"/>
        <w:numPr>
          <w:ilvl w:val="1"/>
          <w:numId w:val="1"/>
        </w:numPr>
        <w:rPr>
          <w:rFonts w:cs="Cordia New"/>
        </w:rPr>
      </w:pPr>
      <w:r w:rsidRPr="00E651DF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สินค้าเด็กอ่อน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ของเล่นสำหรับเด็กทารก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ชุดรับประทานอาหารสำหรับเด็กอ่อน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โต๊ะเปลี่ยนผ้าอ้อมและเครื่องใช้ดูแลเด็ก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เก้าอี้สูง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3-7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ของเล่นและเครื่องเล่น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lastRenderedPageBreak/>
        <w:t>เก้าอี้สำหรับเด็ก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เครื่องใช้บนโต๊ะอาหาร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กระจกสำหรับเด็ก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เตียงเด็กอายุ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ที่นอนสำหรับเด็กอายุ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ผ้าและสิ่งทอสำหรับเด็กวัย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ของใช้และอุปกรณ์สำหรับเด็กวัย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โคมไฟสำหรับเด็กอายุ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9F433A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โต๊ะและเก้าอี้สำหรับเด็กอายุ </w:t>
      </w:r>
      <w:r w:rsidRPr="008222AB">
        <w:rPr>
          <w:rFonts w:cs="Cordia New"/>
        </w:rPr>
        <w:t xml:space="preserve">8-12 </w:t>
      </w:r>
      <w:r w:rsidRPr="008222AB">
        <w:rPr>
          <w:rFonts w:cs="Cordia New"/>
          <w:cs/>
        </w:rPr>
        <w:t>ปี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lastRenderedPageBreak/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lastRenderedPageBreak/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7E4B7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ที่เก็บเสื้อผ้าและรองเท้า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7E4B75" w:rsidRPr="00957A67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กล่องเก็บของและตะกร้า</w:t>
      </w:r>
    </w:p>
    <w:p w:rsidR="00957A67" w:rsidRPr="00957A67" w:rsidRDefault="00957A67" w:rsidP="00957A67">
      <w:pPr>
        <w:pStyle w:val="ListParagraph"/>
        <w:numPr>
          <w:ilvl w:val="1"/>
          <w:numId w:val="1"/>
        </w:numPr>
      </w:pPr>
      <w:r w:rsidRPr="00957A67">
        <w:rPr>
          <w:rFonts w:cs="Cordia New"/>
          <w:cs/>
        </w:rPr>
        <w:t>ของตกแต่งบ้าน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รูปภาพและกรอบรูป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กรอบรูปติดผนัง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ป้ายประกาศ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การ์ดรูปภาพ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พร้อมแขวน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สติกเกอร์ตกแต่ง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ชั้นวางกรอบรูป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เทียนและเชิงเทียน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เชิงเทียนและที่วางเทียน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ตะเกียงเทียน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ที่ดับเทียนและหินและทรายตกแต่ง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 กระถางต้นไม้ และที่วางกระถางต้นไม้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ดอกไม้แห้งและดอกไม้แห้งอบหอม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กระถางต้นไม้สำหรับในอาคาร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ดอกไม้และไม้ประดิษฐ์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กระถางแบบมีหลอดจ่ายน้ำ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แจกัน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</w:t>
      </w:r>
    </w:p>
    <w:p w:rsidR="00957A67" w:rsidRPr="0018003B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นาฬิกาแขวนผนัง</w:t>
      </w:r>
    </w:p>
    <w:p w:rsidR="0018003B" w:rsidRPr="00C54339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โคมไฟแบบแขวน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โคมไฟตั้งโต๊ะ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โคมไฟตั้งพื้น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โคมไฟโต๊ะทำงาน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โป๊ะโคม ฐานโคมและสายไฟ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ฐานหรือเสาของโคมไฟแบบตั้งโต๊ะหรือพื้นพร้อมสายไฟ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โป๊ะโคม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หลอดไฟและโคมไฟแบบอื่นๆ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ไฟตู้ครัว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ไฟส่องตู้หนังสือ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ไฟในตู้เสื้อผ้า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โคมไฟสปอตไลท์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ไฟราง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โคมไฟเด็ก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หลอดไฟแบบต่างๆ และอุปกรณ์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หลอด </w:t>
      </w:r>
      <w:r>
        <w:t>LED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อุปกรณ์หลอดไฟฟ้า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หลอดนีออน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หลอดไส้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หลอดฮาโลเจน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หลอดอื่นๆ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หลอดสปอร์ตไลท์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</w:pPr>
      <w:r w:rsidRPr="00C54339">
        <w:rPr>
          <w:rFonts w:cs="Cordia New"/>
          <w:cs/>
        </w:rPr>
        <w:t>อุปกรณ์เปลี่ยนหลอดไฟ</w:t>
      </w:r>
    </w:p>
    <w:p w:rsidR="00DC3774" w:rsidRPr="00DC3774" w:rsidRDefault="00DC3774" w:rsidP="00C54339">
      <w:pPr>
        <w:pStyle w:val="ListParagraph"/>
        <w:numPr>
          <w:ilvl w:val="1"/>
          <w:numId w:val="1"/>
        </w:numPr>
      </w:pPr>
      <w:r w:rsidRPr="00DC3774">
        <w:rPr>
          <w:rFonts w:cs="Cordia New"/>
          <w:cs/>
        </w:rPr>
        <w:t>แบตเตอรี</w:t>
      </w:r>
      <w:r>
        <w:rPr>
          <w:rFonts w:cs="Cordia New" w:hint="cs"/>
          <w:cs/>
        </w:rPr>
        <w:t>่</w:t>
      </w:r>
      <w:r w:rsidRPr="00DC3774">
        <w:rPr>
          <w:rFonts w:cs="Cordia New"/>
          <w:cs/>
        </w:rPr>
        <w:t>และที่ชาร์จ</w:t>
      </w:r>
    </w:p>
    <w:p w:rsidR="00DC3774" w:rsidRPr="00DC3774" w:rsidRDefault="00DC3774" w:rsidP="00DC3774">
      <w:pPr>
        <w:pStyle w:val="ListParagraph"/>
        <w:numPr>
          <w:ilvl w:val="2"/>
          <w:numId w:val="1"/>
        </w:numPr>
      </w:pPr>
      <w:r w:rsidRPr="00DC3774">
        <w:rPr>
          <w:rFonts w:cs="Cordia New"/>
          <w:cs/>
        </w:rPr>
        <w:t>ที่ชาร์จแบตเตอรี</w:t>
      </w:r>
      <w:r>
        <w:rPr>
          <w:rFonts w:cs="Cordia New" w:hint="cs"/>
          <w:cs/>
        </w:rPr>
        <w:t>่</w:t>
      </w:r>
    </w:p>
    <w:p w:rsidR="00DC3774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แท่นชาร์จไร้สาย</w:t>
      </w:r>
    </w:p>
    <w:p w:rsidR="00DC3774" w:rsidRPr="00703F36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แผ่นรองชาร์จไร้สาย</w:t>
      </w:r>
    </w:p>
    <w:p w:rsidR="007E4B75" w:rsidRDefault="007E4B75" w:rsidP="007E4B7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ถังขยะและถุงใส่ของ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ถังแยกขยะ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กระเป๋าและถุงใส่ของ</w:t>
      </w:r>
    </w:p>
    <w:p w:rsidR="007E4B75" w:rsidRPr="00F735D2" w:rsidRDefault="007E4B75" w:rsidP="00C24A7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ถังและตะกร้าสำหรับกระดาษเสีย</w:t>
      </w:r>
    </w:p>
    <w:p w:rsidR="00F735D2" w:rsidRDefault="00F735D2" w:rsidP="00F735D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อุปกรณ์สำหรับวงจรไฟฟ้าภายในบ้าน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เบรกเกอร์ ตู้ควบคุมไฟฟ้าและฟิวส์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สายไฟและหม้อแปลง</w:t>
      </w:r>
    </w:p>
    <w:p w:rsidR="00F735D2" w:rsidRPr="00E511F5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อุปกรณ์เสริมสำหรับวงจรไฟฟ้าภายในบ้าน</w:t>
      </w:r>
    </w:p>
    <w:p w:rsidR="006F57AF" w:rsidRPr="00896863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896863" w:rsidRPr="00896863" w:rsidRDefault="00896863" w:rsidP="00896863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โต๊ะเก้าอี้ทานอาหารนอกบ้าน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ชุดโต๊ะและเก้าอี้ทานอาหาร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โต๊ะอาหาร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เก้าอี้นอนและเก้าอี้พักผ่อน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ชุดโซฟา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โซฟาเดี่ยว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โต๊ะและเก้าอี้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เตียงอาบแดดและเปลญวน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ที่เก็บของกลางแจ้ง</w:t>
      </w:r>
    </w:p>
    <w:p w:rsidR="00896863" w:rsidRDefault="00060174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เบาะ</w:t>
      </w:r>
      <w:r>
        <w:rPr>
          <w:rFonts w:cs="Cordia New" w:hint="cs"/>
          <w:cs/>
        </w:rPr>
        <w:t>และ</w:t>
      </w:r>
      <w:r w:rsidR="00896863">
        <w:rPr>
          <w:rFonts w:cs="Cordia New"/>
          <w:cs/>
        </w:rPr>
        <w:t>หมอนอิงสำหรับชุดสนาม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ไฟประดับ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ไฟประดับภายนอก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ไฟประดับภายใน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ร่มสนามและเต๊นท์สนาม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ร่มสนามและฐานร่ม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อุปกรณ์บังลม แดด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เต็นท์สนาม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ต้นไม้และกระถางต้นไม้กลางแจ้ง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ที่วางกระถางต้นไม้และรถเข็นย้ายต้นไม้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อุปกรณ์เสริมสำหรับการเพาะปลูก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บัวรดน้ำ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แผ่นพื้นสำหรับปูนอกอาคาร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บาร์บีคิว</w:t>
      </w:r>
      <w:r>
        <w:rPr>
          <w:rFonts w:cs="Cordia New" w:hint="cs"/>
          <w:cs/>
        </w:rPr>
        <w:t>และ</w:t>
      </w:r>
      <w:r w:rsidRPr="00896863">
        <w:rPr>
          <w:rFonts w:cs="Cordia New"/>
          <w:cs/>
        </w:rPr>
        <w:t>อุปกรณ์ทำอาหารภายนอกอาคาร</w:t>
      </w:r>
    </w:p>
    <w:p w:rsidR="00896863" w:rsidRPr="006F57AF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ผ้าคลุมสิ่งของ</w:t>
      </w:r>
    </w:p>
    <w:p w:rsidR="006F57AF" w:rsidRPr="00AE58CE" w:rsidRDefault="00896863" w:rsidP="006E03D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สนามหญ้า</w:t>
      </w:r>
      <w:r w:rsidR="006E03D7">
        <w:rPr>
          <w:rFonts w:cs="Cordia New" w:hint="cs"/>
          <w:cs/>
        </w:rPr>
        <w:t>และ</w:t>
      </w:r>
      <w:r w:rsidR="006E03D7" w:rsidRPr="006E03D7">
        <w:rPr>
          <w:rFonts w:cs="Cordia New"/>
          <w:cs/>
        </w:rPr>
        <w:t>บล็อกปูถนน</w:t>
      </w:r>
    </w:p>
    <w:p w:rsidR="00AE58CE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หญ้าขนยาว</w:t>
      </w:r>
    </w:p>
    <w:p w:rsidR="00AE58CE" w:rsidRPr="001A6F29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หญ้าตีนเป็ด</w:t>
      </w:r>
    </w:p>
    <w:p w:rsidR="001A6F29" w:rsidRPr="006E03D7" w:rsidRDefault="001A6F29" w:rsidP="001A6F29">
      <w:pPr>
        <w:pStyle w:val="ListParagraph"/>
        <w:numPr>
          <w:ilvl w:val="2"/>
          <w:numId w:val="1"/>
        </w:numPr>
      </w:pPr>
      <w:r w:rsidRPr="001A6F29">
        <w:rPr>
          <w:rFonts w:cs="Cordia New"/>
          <w:cs/>
        </w:rPr>
        <w:t>หญ้าเทียมแต่งบ้าน</w:t>
      </w:r>
    </w:p>
    <w:p w:rsidR="006E03D7" w:rsidRPr="0095498F" w:rsidRDefault="006E03D7" w:rsidP="006E03D7">
      <w:pPr>
        <w:pStyle w:val="ListParagraph"/>
        <w:numPr>
          <w:ilvl w:val="2"/>
          <w:numId w:val="1"/>
        </w:numPr>
      </w:pPr>
      <w:r w:rsidRPr="006E03D7">
        <w:rPr>
          <w:rFonts w:cs="Cordia New"/>
          <w:cs/>
        </w:rPr>
        <w:t>บล็อกปูถนน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lastRenderedPageBreak/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7205B3" w:rsidRPr="00FD4D55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  <w:r w:rsidR="007D1D8B">
        <w:rPr>
          <w:rFonts w:cs="Cordia New" w:hint="cs"/>
          <w:cs/>
        </w:rPr>
        <w:t>และ</w:t>
      </w:r>
      <w:r w:rsidR="007D1D8B"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โต๊ะทำงาน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โต๊ะทำงานและโต๊ะคอมพิวเตอร์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ท็อปโต๊ะและขาโต๊ะ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เก้าอี้สำนักงาน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เก้าอี้รับแขก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เก้าอี้หมุน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ตู้และชั้นเก็บเอกสาร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ตู้ลิ้นชัก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ตู้หนังสือ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ตู้เก็บของและตู้โชว์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ตู้ไซด์บอร์ด ตู้อเนกประสงค์ และโต๊ะคอนโซล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อุปกรณ์เก็บเครื่องใช้สำนักงาน</w:t>
      </w:r>
    </w:p>
    <w:p w:rsidR="00FD4D55" w:rsidRPr="00783C9B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อุปกรณ์ที่ใช้บนโต๊ะ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ที่ใส่ปากกา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ที่เก็บนามบัตร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กล่องใส่ลวดเสียบ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สมุดจดโทรศัพท์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แผ่นรองเขียน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ฉากกั</w:t>
      </w:r>
      <w:r w:rsidR="00AA4D79">
        <w:rPr>
          <w:rFonts w:cs="Cordia New" w:hint="cs"/>
          <w:cs/>
        </w:rPr>
        <w:t>้</w:t>
      </w:r>
      <w:r>
        <w:rPr>
          <w:rFonts w:cs="Cordia New" w:hint="cs"/>
          <w:cs/>
        </w:rPr>
        <w:t>นโต๊ะ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ราวสำหรับแขวนหนังสือพิมพ์</w:t>
      </w:r>
    </w:p>
    <w:p w:rsidR="00FD4D55" w:rsidRPr="0039662E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กระดานสำหรับติดประกาศ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กระดานข้อความ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บอร์ดติดข้อความ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บอร์ดแม่เหล็ก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แม่เหล็ก</w:t>
      </w:r>
    </w:p>
    <w:p w:rsidR="0039662E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กระดาษโน๊ต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กล่องกระดาษและกล่องเก็บของ</w:t>
      </w:r>
    </w:p>
    <w:p w:rsidR="00FD4D55" w:rsidRPr="0055580B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55580B" w:rsidRPr="00295331" w:rsidRDefault="0055580B" w:rsidP="0055580B">
      <w:pPr>
        <w:pStyle w:val="ListParagraph"/>
        <w:numPr>
          <w:ilvl w:val="1"/>
          <w:numId w:val="1"/>
        </w:numPr>
      </w:pPr>
      <w:r w:rsidRPr="0055580B">
        <w:rPr>
          <w:rFonts w:cs="Cordia New"/>
          <w:cs/>
        </w:rPr>
        <w:t>ที่วางเท้า</w:t>
      </w:r>
    </w:p>
    <w:p w:rsidR="007D1D8B" w:rsidRPr="007D1D8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สมุดและเครื่องเขียน</w:t>
      </w:r>
    </w:p>
    <w:p w:rsidR="007D1D8B" w:rsidRPr="007D1D8B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7D1D8B" w:rsidRPr="0039662E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ไม้บรรทัด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วงเวียนและเรขาคณิต</w:t>
      </w:r>
    </w:p>
    <w:p w:rsidR="0039662E" w:rsidRPr="007D1D8B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ไม้สเกลและไม้ที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295331" w:rsidRPr="00D00F1A" w:rsidRDefault="00295331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D1D8B" w:rsidRPr="0039662E" w:rsidRDefault="0039662E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แฟ้มและ</w:t>
      </w:r>
      <w:r w:rsidR="007D1D8B"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สมุดเสนอเซ็น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แฟ้มสันกว้าง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แฟ้มซอง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2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แฟ้มเจาะ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แฟ้มสันรูด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อินเด็กซ์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ตู้จดหมาย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ซองถนอมเอกสาร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ลิ้นแฟ้ม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คลิปบอร์ด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ตะกร้าเอกสาร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พลาสติกทำปก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กล่องใส่แบบ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ซองกระดุม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ซองซิป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ซองพลาสติกแข็ง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ซองเอกสารผูกเชือก ซองขยายข้าง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ตาไก่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ถาดเอกสาร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แท่นโชว์เอกสาร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3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4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แฟ้มกระเป๋า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แฟ้มคลิปสปริง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แฟ้มคอมพิวเตอร์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แฟ้มพับ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แฟ้มหนีบ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แฟ้มหีบเพลง</w:t>
      </w:r>
    </w:p>
    <w:p w:rsidR="0039662E" w:rsidRPr="00D00F1A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สันรูด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295331" w:rsidRPr="0019031C" w:rsidRDefault="00295331" w:rsidP="007D1D8B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19031C" w:rsidRPr="00295331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19031C" w:rsidRPr="00C11DFA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19031C" w:rsidRPr="0019031C" w:rsidRDefault="0019031C" w:rsidP="0019031C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D1D8B" w:rsidRPr="00783C9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 w:rsidRPr="007D1D8B">
        <w:rPr>
          <w:rFonts w:cs="Cordia New"/>
          <w:sz w:val="28"/>
          <w:cs/>
        </w:rPr>
        <w:t>อุปกรณ์เบ็ดเตล็ด</w:t>
      </w:r>
    </w:p>
    <w:p w:rsidR="00783C9B" w:rsidRPr="00783C9B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 xml:space="preserve">บัตรติดหน้าอก </w:t>
      </w:r>
    </w:p>
    <w:p w:rsidR="00783C9B" w:rsidRPr="00E9739F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>สายคล้อง</w:t>
      </w:r>
    </w:p>
    <w:p w:rsidR="007205B3" w:rsidRPr="007D1D8B" w:rsidRDefault="00097335" w:rsidP="00E9739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เครื่องใช้ใน</w:t>
      </w:r>
      <w:r w:rsidR="007205B3" w:rsidRPr="00D56C84">
        <w:rPr>
          <w:rFonts w:cs="Cordia New"/>
          <w:cs/>
        </w:rPr>
        <w:t>อุตสาหกรรม</w:t>
      </w:r>
      <w:r w:rsidR="000C049C">
        <w:rPr>
          <w:rFonts w:cs="Cordia New" w:hint="cs"/>
          <w:cs/>
        </w:rPr>
        <w:t xml:space="preserve"> </w:t>
      </w:r>
      <w:r w:rsidR="000C049C">
        <w:rPr>
          <w:rFonts w:cs="Cordia New"/>
          <w:lang w:val="en-US"/>
        </w:rPr>
        <w:t>(</w:t>
      </w:r>
      <w:r w:rsidR="000C049C">
        <w:rPr>
          <w:rFonts w:cs="Cordia New" w:hint="cs"/>
          <w:cs/>
          <w:lang w:val="en-US"/>
        </w:rPr>
        <w:t>ไม่เอา</w:t>
      </w:r>
      <w:r w:rsidR="000C049C">
        <w:rPr>
          <w:rFonts w:cs="Cordia New"/>
          <w:lang w:val="en-US"/>
        </w:rPr>
        <w:t>)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  <w:r w:rsidR="00097335">
        <w:rPr>
          <w:rFonts w:cs="Cordia New" w:hint="cs"/>
          <w:cs/>
        </w:rPr>
        <w:t>และระบบระบายอากาศ</w:t>
      </w:r>
    </w:p>
    <w:p w:rsidR="007205B3" w:rsidRPr="00097335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097335" w:rsidRPr="001B0794" w:rsidRDefault="00097335" w:rsidP="00097335">
      <w:pPr>
        <w:pStyle w:val="ListParagraph"/>
        <w:numPr>
          <w:ilvl w:val="2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097335" w:rsidRPr="00A10A23" w:rsidRDefault="00097335" w:rsidP="00097335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97335" w:rsidRDefault="007205B3" w:rsidP="0009733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เครื่องทำความสะอาด</w:t>
      </w:r>
      <w:r w:rsidR="00A52BED" w:rsidRPr="00D56C84">
        <w:rPr>
          <w:rFonts w:cs="Cordia New"/>
          <w:cs/>
        </w:rPr>
        <w:t>อุตสาหกรรม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เครื่องซักพรมอัตโนมัติแบบฉีดพร้อมดูดกลับ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เครื่องเป่าลม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เครื่องกวาดพื้นและดูดฝุ่นแบบเดินตาม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</w:pPr>
      <w:r w:rsidRPr="00A52BED">
        <w:rPr>
          <w:rFonts w:cs="Cordia New"/>
          <w:cs/>
        </w:rPr>
        <w:t>เครื่องกวาดพื้นและดูดฝุ่นแบบนั่งขับ</w:t>
      </w:r>
    </w:p>
    <w:p w:rsidR="00B649B6" w:rsidRPr="00B649B6" w:rsidRDefault="00B649B6" w:rsidP="00A52BED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เครื่องขัดพื้นพร้อมดูดกลับอัตโนมัติแบบเดินตาม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เครื่องขัดพื้นพร้อมดูดกลับอัตโนมัติแบบยืนขับ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เครื่องขัดพื้นพร้อมดูดกลับอัตโนมัติแบบนั่งขับ</w:t>
      </w:r>
    </w:p>
    <w:p w:rsidR="007205B3" w:rsidRDefault="007205B3" w:rsidP="00B649B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เครื่องขัดเงาพื้น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 xml:space="preserve">เครื่องฉีดน้ำแรงดันสูง น้ำร้อน น้ำเย็น 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เครื่องขัดบันไดและบันไดเลื่อน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674AA1" w:rsidRPr="00674AA1" w:rsidRDefault="00674AA1" w:rsidP="00674A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อุปกรณ์ทำสวน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อุปกรณ์ขุดดิน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จอบ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คราด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เสียม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ช้อนพรวนดิน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แซะเหล็ก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พลั่ว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ส้อมพรวนดิน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หางปลา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กรรไกรแต่งกิ่ง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กรรไกรกระตุก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กรรไกรตัดหญ้า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เคียว</w:t>
      </w:r>
    </w:p>
    <w:p w:rsidR="00674AA1" w:rsidRPr="00B2503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ใบเลื่อย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ผ้าใบ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สแลน</w:t>
      </w:r>
    </w:p>
    <w:p w:rsidR="00B25031" w:rsidRPr="00B25031" w:rsidRDefault="00B25031" w:rsidP="00B25031">
      <w:pPr>
        <w:pStyle w:val="ListParagraph"/>
        <w:numPr>
          <w:ilvl w:val="2"/>
          <w:numId w:val="1"/>
        </w:numPr>
        <w:rPr>
          <w:rFonts w:cs="Cordia New"/>
        </w:rPr>
      </w:pPr>
      <w:r w:rsidRPr="00B25031">
        <w:rPr>
          <w:rFonts w:cs="Cordia New"/>
          <w:cs/>
        </w:rPr>
        <w:t>ตระกร้อ</w:t>
      </w:r>
    </w:p>
    <w:p w:rsidR="00B25031" w:rsidRDefault="00B25031" w:rsidP="00B25031">
      <w:pPr>
        <w:pStyle w:val="ListParagraph"/>
        <w:numPr>
          <w:ilvl w:val="2"/>
          <w:numId w:val="1"/>
        </w:numPr>
      </w:pPr>
      <w:r w:rsidRPr="00B25031">
        <w:rPr>
          <w:rFonts w:cs="Cordia New"/>
          <w:cs/>
        </w:rPr>
        <w:t>ถุงมือทำสวน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674AA1" w:rsidRPr="003E164C" w:rsidRDefault="00674AA1" w:rsidP="00674AA1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3E164C" w:rsidRPr="00674AA1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674AA1" w:rsidRPr="00E94DEB" w:rsidRDefault="00674AA1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ปุ่ย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  <w:r w:rsidR="00076387">
        <w:rPr>
          <w:rFonts w:cs="Cordia New" w:hint="cs"/>
          <w:cs/>
        </w:rPr>
        <w:t>และอุปกรณ์ช่าง</w:t>
      </w:r>
    </w:p>
    <w:p w:rsidR="008A6B9F" w:rsidRPr="00CA7192" w:rsidRDefault="009A61EC" w:rsidP="008A6B9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เครื่องมือ</w:t>
      </w:r>
      <w:r w:rsidR="00543DF6">
        <w:rPr>
          <w:rFonts w:cs="Cordia New" w:hint="cs"/>
          <w:cs/>
        </w:rPr>
        <w:t>ช่าง</w:t>
      </w:r>
    </w:p>
    <w:p w:rsidR="00CA7192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กบไสไม้</w:t>
      </w:r>
    </w:p>
    <w:p w:rsidR="00CA7192" w:rsidRDefault="004A509D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กรรไกรตัดเหล็กเส้นและ</w:t>
      </w:r>
      <w:r w:rsidR="00CA7192">
        <w:rPr>
          <w:rFonts w:cs="Cordia New"/>
          <w:cs/>
        </w:rPr>
        <w:t>กรรไกรตัดสังกะสี</w:t>
      </w:r>
    </w:p>
    <w:p w:rsidR="00CA7192" w:rsidRPr="00E8630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กระจกส่อง</w:t>
      </w:r>
    </w:p>
    <w:p w:rsidR="00E86302" w:rsidRDefault="00E86302" w:rsidP="00E8630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เกรียงและอุปกรณ์สำหรับโบกปูน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เกย์วัดและเติมลม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ข้อต่อบล็อก ข้อต่ออ่อน ข้อลด ข้อเพิ่ม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คัตเตอร์ตัดท่อ คัตเตอร์ตัดแป๊บ อะไหล่ลูกล้อตัดท่อ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คีมยิงริเวท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เครื่องมือขยายท่อ ดัดท่อ เบ่งท่อ เบ่งจุ๊บ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เครื่องมือถอดหน้าแปลน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เครื่องมือปอกสายไฟ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เครื่องมือระบบไฟฟ้าและแบตเตอรี่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เครื่องมือสำหรับงานไม้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โครงเลื่อยมือ  ใบเลื่อยมือ ใบเลื่อยสายพาน เลื่อยฉลุ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ดอกไขควง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ด้ามบล็อก ด้ามฟรี ด้ามเลื่อน ด้ามควง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ตะไบ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ที่ดูดตะกั่ว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เทปพันสายไฟ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แท่นบานท่อ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น็อกเอ้าท์ปั้มรู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ใบมีดอะไหล่</w:t>
      </w:r>
    </w:p>
    <w:p w:rsidR="00CA7192" w:rsidRPr="004A509D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</w:p>
    <w:p w:rsidR="004A509D" w:rsidRDefault="004A509D" w:rsidP="004A50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ชุดประแจ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ปั้มน้ำมัน ปั้มมือหมุน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ปั้มรู ตุ๊ดตู๋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ปืนดึงเคเบิ้ลไท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แผ่นกระดานเลื่อน เตียงนอนซ่อม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เพชรแต่งหน้าหิน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ฟิชเทป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ฟิวส์อัตโนมัติรถฟิวส์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ไฟฉายแบบต่างๆ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ภาชนะจุและตวงของเหลว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มอเตอร์หินเจียร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มาร์ค ชะแลง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มีด มีดคัดเตอร์ มีดตัดกระจก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แม่เหล็ก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รีมเมอร์คว้านท่อ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ลูกบล็อก ลูกบล็อกเดือยโผล่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เลื่อยชนิดต่างๆ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สว่านมือ สว่านข้อเสือ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สายชาร์จแบตเตอร์รี่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หูฟังเครื่อง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เหล็กตอก เหล็กสกัด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เหล็กส่งตะปู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อะไหล่และเครื่องมือพิเศษ</w:t>
      </w:r>
    </w:p>
    <w:p w:rsidR="00CA7192" w:rsidRPr="0056606E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อุปกรณ์วัดและควบคุมอัตราการไหล</w:t>
      </w:r>
    </w:p>
    <w:p w:rsidR="0056606E" w:rsidRPr="0056606E" w:rsidRDefault="0056606E" w:rsidP="0056606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เครื่องมือไฟฟ้า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เครื่องกลึงโลหะ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เครื่องขัดกระดาษทรายแบบสั่น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เครื่องขัดเงาไฟฟ้า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เครื่องตัดหินอ่อน หินแกรนิตและเซาะร่องปูน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เครื่องผสมสี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เครื่องมือไฟฟ้าจัดชุด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เครื่องยิงตะปูไฟฟ้าไร้สาย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เครื่องเจียร์ชนิดต่างๆ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เครื่องเป่าลมดูดลมและดูดฝุ่น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เครื่องเป่าลมร้อน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เครื่องเร้าเตอร์ เซาะร่องไม้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เครื่องเลื่อยฉลุจิ๊กซอไฟฟ้า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เครื่องเลื่อยตัดเหล็ก แท่นตัดไฟเบอร์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เครื่องเลื่อยวงเดือน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เครื่องเลื่อยองศา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โต๊ะเลื่อย เครื่องเลื่อยสายพาน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แท่นจิ๊กซอร์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แท่นเจาะ </w:t>
      </w:r>
      <w:r>
        <w:t>DIY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บล็อกไฟฟ้า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ปากกาไฟฟ้า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มอร์เตอร์หินเจียรไฟฟ้า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สว่านกระแทก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สว่านขาแม่เหล็ก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สว่านโรตารี่เจาะและสกัด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สว่านใช้แบตเตอรี่ไร้สาย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สว่านไฟฟ้า</w:t>
      </w:r>
    </w:p>
    <w:p w:rsidR="0056606E" w:rsidRPr="00131DE2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</w:t>
      </w:r>
    </w:p>
    <w:p w:rsidR="00131DE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อุปกรณ์งานขัด ตัดและเจียร์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กระดาษทราย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ใบเพชรตัดคอนกรีต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ใบเลื่อยวงเดือน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ใบเลื่อยอเนกประสงค์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แผ่นเจียร-แผ่นตัด</w:t>
      </w:r>
    </w:p>
    <w:p w:rsidR="00131DE2" w:rsidRPr="00063A5A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ล้อทรายมีแกน</w:t>
      </w:r>
    </w:p>
    <w:p w:rsidR="00063A5A" w:rsidRPr="00131DE2" w:rsidRDefault="00063A5A" w:rsidP="00063A5A">
      <w:pPr>
        <w:pStyle w:val="ListParagraph"/>
        <w:numPr>
          <w:ilvl w:val="1"/>
          <w:numId w:val="1"/>
        </w:numPr>
      </w:pPr>
      <w:r w:rsidRPr="00063A5A">
        <w:rPr>
          <w:rFonts w:cs="Cordia New"/>
          <w:cs/>
        </w:rPr>
        <w:t>เครื่องมืออัดจาระบี</w:t>
      </w:r>
    </w:p>
    <w:p w:rsidR="00131DE2" w:rsidRPr="00D34E33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เครื่องเชื่อมไฟฟ้า</w:t>
      </w:r>
    </w:p>
    <w:p w:rsidR="00D34E33" w:rsidRPr="00D34E33" w:rsidRDefault="00D34E33" w:rsidP="00D34E33">
      <w:pPr>
        <w:pStyle w:val="ListParagraph"/>
        <w:numPr>
          <w:ilvl w:val="1"/>
          <w:numId w:val="1"/>
        </w:numPr>
      </w:pPr>
      <w:r w:rsidRPr="00D34E33">
        <w:rPr>
          <w:rFonts w:cs="Cordia New"/>
          <w:cs/>
        </w:rPr>
        <w:t>เครื่องสูบน้ำ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เครื่องสูบน้ำมัน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ปั้มน้ำติดเครื่องยนต์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ปั้มน้ำหอยโข่ง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ปั้มน้ำอัตโนมัติ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ปั้มน้ำเพิ่มแรงดัน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ปั้มอ่างน้ำวน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ปั๊มจุ่มไดโว่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ปั๊มน้ำหลายใบพัด</w:t>
      </w:r>
    </w:p>
    <w:p w:rsidR="00D34E33" w:rsidRPr="00C25BB7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ปั๊มเฟือง</w:t>
      </w:r>
    </w:p>
    <w:p w:rsidR="00C25BB7" w:rsidRDefault="00C25BB7" w:rsidP="00C25BB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รถเข็นบรรทุกของ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รถเข็นเหล็ก 2 ล้อ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รถเข็น 4 ล้อพื้นเหล็ก 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รถเข็น 4 ล้อพื้นพลาสติก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ล้อถาดสแตนเลส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รถเข็นสี่ล้องานเบิกจ่ายสโตร์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รถเข็นดอลลี่</w:t>
      </w:r>
    </w:p>
    <w:p w:rsidR="00C25BB7" w:rsidRPr="00CA7192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รถเข็นโรงแรม</w:t>
      </w:r>
    </w:p>
    <w:p w:rsidR="00CA7192" w:rsidRPr="00917161" w:rsidRDefault="00CA7192" w:rsidP="00CA719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บันได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บันไดทรงเอขึ้นทางเดียว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บันไดทรงเอขึ้นลงสองทาง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บันไดทรงเอพร้อมถาดวางเครื่องมือ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บันไดพาดตอนเดียว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2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3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บันไดแฟนซี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บันไดไฟเบอร์กลาส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บันไดติดล้อ</w:t>
      </w:r>
    </w:p>
    <w:p w:rsidR="00917161" w:rsidRPr="00131DE2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บันไดรางเลือน</w:t>
      </w:r>
    </w:p>
    <w:p w:rsidR="00CA719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อุปกรณ์จัดเก็บเครื่องมือช่าง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ตู้เครื่องมือแบบมีล้อเลื่อน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ตู้เครื่องมือแบบมีลิ้นชัก</w:t>
      </w:r>
    </w:p>
    <w:p w:rsidR="00131DE2" w:rsidRPr="00151588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ถาดใส่เครื่องมือ</w:t>
      </w:r>
    </w:p>
    <w:p w:rsidR="00151588" w:rsidRDefault="00151588" w:rsidP="0015158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อุปกรณ์ความปลอดภัย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ที่ครอบหูเซฟตี้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แว่นตาเซฟตี้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หมวกเซฟตี้</w:t>
      </w:r>
    </w:p>
    <w:p w:rsidR="00151588" w:rsidRPr="00D522BF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อุปกรณ์เซฟตี้สำหรับหัวเข่าและข้อศอก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เหล็กสำหรับงานก่อสร้าง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ปูนสำเร็จรูป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กระเบื้องมุงหลังคา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อิฐมวลเบา อิฐขาว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แผ่น วัสดุ คุณภาพ สำหรับพื้น ผนัง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ยิปซั่มบอร์ด อุปกรณ์ คุณภาพ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วัสดุกันร้อน กันเสียง โปร่งแสง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 ไม้ ไม้เทียม</w:t>
      </w:r>
    </w:p>
    <w:p w:rsidR="0027012B" w:rsidRPr="009A7145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ท่อพีวีซี ถังบำบัด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E60A4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67733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677334" w:rsidRPr="00677334" w:rsidRDefault="00677334" w:rsidP="00677334">
      <w:pPr>
        <w:pStyle w:val="ListParagraph"/>
        <w:numPr>
          <w:ilvl w:val="0"/>
          <w:numId w:val="1"/>
        </w:numPr>
      </w:pPr>
      <w:r w:rsidRPr="00677334">
        <w:rPr>
          <w:rFonts w:cs="Cordia New"/>
          <w:cs/>
        </w:rPr>
        <w:t>บรรจุภัณฑ์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ภาชนะกระดาษและบรรจุภัณฑ์กระดาษ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แก้วกระดาษ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ฝาแก้วกาแฟ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ถ้วยไอศครีม</w:t>
      </w:r>
    </w:p>
    <w:p w:rsidR="00677334" w:rsidRPr="00677334" w:rsidRDefault="00677334" w:rsidP="00677334">
      <w:pPr>
        <w:pStyle w:val="ListParagraph"/>
        <w:numPr>
          <w:ilvl w:val="1"/>
          <w:numId w:val="1"/>
        </w:numPr>
      </w:pPr>
      <w:r w:rsidRPr="00677334">
        <w:rPr>
          <w:rFonts w:cs="Cordia New"/>
          <w:cs/>
        </w:rPr>
        <w:t>ภาชนะพลาสติกและบรรจุภัณฑ์พลาสติก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ช้อนพลาสติก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จานพลาสติก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ถ้วยพลาสติก</w:t>
      </w:r>
    </w:p>
    <w:p w:rsidR="00677334" w:rsidRP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กล่องพลาสติกใส่อาหาร</w:t>
      </w:r>
    </w:p>
    <w:p w:rsid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กล่องใส่อาหารทรงกลม</w:t>
      </w:r>
    </w:p>
    <w:p w:rsidR="00677334" w:rsidRPr="00677334" w:rsidRDefault="00677334" w:rsidP="006773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กล่องใส่อาหารทรงเหลี่ยม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ฝาแก้วพลาสติก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PET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PP</w:t>
      </w:r>
    </w:p>
    <w:p w:rsidR="00677334" w:rsidRDefault="00677334" w:rsidP="0067733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ขวดพลาสติกประเภท </w:t>
      </w:r>
      <w:r>
        <w:t>PE</w:t>
      </w:r>
    </w:p>
    <w:p w:rsidR="00AC2903" w:rsidRDefault="00AC2903" w:rsidP="00AC2903">
      <w:pPr>
        <w:rPr>
          <w:rFonts w:cs="Cordia New"/>
        </w:rPr>
      </w:pPr>
      <w:r w:rsidRPr="00677334">
        <w:rPr>
          <w:rFonts w:cs="Cordia New"/>
          <w:cs/>
        </w:rPr>
        <w:lastRenderedPageBreak/>
        <w:t>สินค้าทางการเกษตร</w:t>
      </w:r>
    </w:p>
    <w:p w:rsidR="00AC2903" w:rsidRDefault="00AC2903" w:rsidP="00AC2903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>ผัก</w:t>
      </w:r>
    </w:p>
    <w:p w:rsidR="00AC2903" w:rsidRPr="002026B6" w:rsidRDefault="00AC2903" w:rsidP="00AC2903">
      <w:pPr>
        <w:pStyle w:val="ListParagraph"/>
        <w:numPr>
          <w:ilvl w:val="0"/>
          <w:numId w:val="1"/>
        </w:numPr>
        <w:rPr>
          <w:rFonts w:hint="cs"/>
        </w:rPr>
      </w:pPr>
      <w:r>
        <w:rPr>
          <w:rFonts w:hint="cs"/>
          <w:cs/>
        </w:rPr>
        <w:t>ผลไม้</w:t>
      </w:r>
    </w:p>
    <w:p w:rsidR="002026B6" w:rsidRDefault="002026B6" w:rsidP="002026B6">
      <w:r>
        <w:rPr>
          <w:rFonts w:hint="cs"/>
          <w:cs/>
        </w:rPr>
        <w:t>ของฝากชลบุรี</w:t>
      </w:r>
    </w:p>
    <w:p w:rsidR="006D5B69" w:rsidRDefault="006D5B69" w:rsidP="006D5B69">
      <w:pPr>
        <w:rPr>
          <w:rFonts w:cs="Cordia New"/>
        </w:rPr>
      </w:pPr>
      <w:r w:rsidRPr="006D5B69">
        <w:rPr>
          <w:rFonts w:cs="Cordia New"/>
          <w:cs/>
        </w:rPr>
        <w:t>อาหารสด</w:t>
      </w:r>
    </w:p>
    <w:p w:rsidR="00AC2903" w:rsidRDefault="00AC2903" w:rsidP="006D5B69">
      <w:pPr>
        <w:rPr>
          <w:rFonts w:cs="Cordia New" w:hint="cs"/>
        </w:rPr>
      </w:pPr>
      <w:r>
        <w:rPr>
          <w:rFonts w:cs="Cordia New" w:hint="cs"/>
          <w:cs/>
        </w:rPr>
        <w:t>อาหารแช่เย็นและอาหารแช่แข็ง</w:t>
      </w:r>
    </w:p>
    <w:p w:rsidR="00AC2903" w:rsidRDefault="00AC2903" w:rsidP="006D5B69">
      <w:pPr>
        <w:rPr>
          <w:rFonts w:cs="Cordia New"/>
        </w:rPr>
      </w:pPr>
      <w:r>
        <w:rPr>
          <w:rFonts w:cs="Cordia New"/>
          <w:cs/>
        </w:rPr>
        <w:t>อาหารกระป๋องและ</w:t>
      </w:r>
      <w:r w:rsidRPr="00AC2903">
        <w:rPr>
          <w:rFonts w:cs="Cordia New"/>
          <w:cs/>
        </w:rPr>
        <w:t>อาหารแห้ง</w:t>
      </w:r>
    </w:p>
    <w:p w:rsidR="00AC2903" w:rsidRPr="00AC2903" w:rsidRDefault="00AC2903" w:rsidP="006D5B69">
      <w:pPr>
        <w:pStyle w:val="ListParagraph"/>
        <w:numPr>
          <w:ilvl w:val="0"/>
          <w:numId w:val="31"/>
        </w:numPr>
        <w:rPr>
          <w:rFonts w:cs="Cordia New" w:hint="cs"/>
        </w:rPr>
      </w:pPr>
      <w:r>
        <w:rPr>
          <w:rFonts w:cs="Cordia New" w:hint="cs"/>
          <w:cs/>
        </w:rPr>
        <w:t>อาหารกระป๋อง</w:t>
      </w:r>
    </w:p>
    <w:p w:rsidR="008A137D" w:rsidRDefault="008A137D" w:rsidP="008A137D">
      <w:pPr>
        <w:pStyle w:val="ListParagraph"/>
        <w:numPr>
          <w:ilvl w:val="0"/>
          <w:numId w:val="31"/>
        </w:numPr>
        <w:rPr>
          <w:rFonts w:cs="Cordia New"/>
        </w:rPr>
      </w:pPr>
      <w:r>
        <w:rPr>
          <w:rFonts w:cs="Cordia New" w:hint="cs"/>
          <w:cs/>
        </w:rPr>
        <w:t>อาหารแห้ง</w:t>
      </w:r>
    </w:p>
    <w:p w:rsidR="00AC2903" w:rsidRDefault="00AC2903" w:rsidP="00AC2903">
      <w:pPr>
        <w:rPr>
          <w:rFonts w:cs="Cordia New"/>
        </w:rPr>
      </w:pPr>
      <w:r>
        <w:rPr>
          <w:rFonts w:cs="Cordia New" w:hint="cs"/>
          <w:cs/>
        </w:rPr>
        <w:t>อาหารกล่อง</w:t>
      </w:r>
      <w:r w:rsidRPr="00AC2903">
        <w:rPr>
          <w:rFonts w:cs="Cordia New"/>
          <w:cs/>
        </w:rPr>
        <w:t>และอาหารสำเร็จรูป</w:t>
      </w:r>
    </w:p>
    <w:p w:rsidR="00AC2903" w:rsidRDefault="00AC2903" w:rsidP="00AC2903">
      <w:pPr>
        <w:pStyle w:val="ListParagraph"/>
        <w:numPr>
          <w:ilvl w:val="0"/>
          <w:numId w:val="32"/>
        </w:numPr>
        <w:rPr>
          <w:rFonts w:cs="Cordia New" w:hint="cs"/>
        </w:rPr>
      </w:pPr>
      <w:r>
        <w:rPr>
          <w:rFonts w:cs="Cordia New" w:hint="cs"/>
          <w:cs/>
        </w:rPr>
        <w:t>อาหารกล่อง</w:t>
      </w:r>
    </w:p>
    <w:p w:rsidR="00AC2903" w:rsidRPr="00AC2903" w:rsidRDefault="00AC2903" w:rsidP="00AC2903">
      <w:pPr>
        <w:pStyle w:val="ListParagraph"/>
        <w:numPr>
          <w:ilvl w:val="0"/>
          <w:numId w:val="32"/>
        </w:numPr>
        <w:rPr>
          <w:rFonts w:cs="Cordia New" w:hint="cs"/>
        </w:rPr>
      </w:pPr>
      <w:r w:rsidRPr="00AC2903">
        <w:rPr>
          <w:rFonts w:cs="Cordia New"/>
          <w:cs/>
        </w:rPr>
        <w:t>อาหารสำเร็จรูป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8F217C" w:rsidRDefault="008F217C" w:rsidP="008F217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5B1714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lastRenderedPageBreak/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677334" w:rsidRDefault="00677334" w:rsidP="00677334">
      <w:p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  <w:r>
        <w:rPr>
          <w:rFonts w:cs="Cordia New" w:hint="cs"/>
          <w:cs/>
        </w:rPr>
        <w:t>และของ</w:t>
      </w:r>
      <w:r w:rsidRPr="00900AE3">
        <w:rPr>
          <w:rFonts w:cs="Cordia New" w:hint="cs"/>
          <w:cs/>
        </w:rPr>
        <w:t>หวาน</w:t>
      </w:r>
    </w:p>
    <w:p w:rsidR="00677334" w:rsidRDefault="00677334" w:rsidP="00677334">
      <w:pPr>
        <w:pStyle w:val="ListParagraph"/>
        <w:numPr>
          <w:ilvl w:val="0"/>
          <w:numId w:val="27"/>
        </w:numPr>
        <w:rPr>
          <w:rFonts w:cs="Cordia New"/>
        </w:rPr>
      </w:pPr>
      <w:r w:rsidRPr="00677334">
        <w:rPr>
          <w:rFonts w:cs="Cordia New"/>
          <w:cs/>
        </w:rPr>
        <w:t>ขนมขบเคี้ยว</w:t>
      </w:r>
    </w:p>
    <w:p w:rsidR="00047B34" w:rsidRDefault="00047B34" w:rsidP="00677334">
      <w:pPr>
        <w:pStyle w:val="ListParagraph"/>
        <w:numPr>
          <w:ilvl w:val="0"/>
          <w:numId w:val="27"/>
        </w:numPr>
        <w:rPr>
          <w:rFonts w:cs="Cordia New"/>
        </w:rPr>
      </w:pPr>
      <w:r>
        <w:rPr>
          <w:rFonts w:cs="Cordia New" w:hint="cs"/>
          <w:cs/>
        </w:rPr>
        <w:t>ไอศครีม</w:t>
      </w:r>
      <w:bookmarkStart w:id="0" w:name="_GoBack"/>
      <w:bookmarkEnd w:id="0"/>
    </w:p>
    <w:p w:rsidR="00AC2903" w:rsidRDefault="00AC2903" w:rsidP="00AC2903">
      <w:pPr>
        <w:rPr>
          <w:rFonts w:cs="Cordia New"/>
        </w:rPr>
      </w:pPr>
      <w:r>
        <w:rPr>
          <w:rFonts w:cs="Cordia New" w:hint="cs"/>
          <w:cs/>
        </w:rPr>
        <w:t>ชนมปังและเค้ก</w:t>
      </w:r>
    </w:p>
    <w:p w:rsidR="00047B34" w:rsidRDefault="00047B34" w:rsidP="00047B34">
      <w:pPr>
        <w:pStyle w:val="ListParagraph"/>
        <w:numPr>
          <w:ilvl w:val="0"/>
          <w:numId w:val="27"/>
        </w:numPr>
        <w:rPr>
          <w:rFonts w:cs="Cordia New" w:hint="cs"/>
        </w:rPr>
      </w:pPr>
      <w:r>
        <w:rPr>
          <w:rFonts w:cs="Cordia New" w:hint="cs"/>
          <w:cs/>
        </w:rPr>
        <w:t>ขนมปัง</w:t>
      </w:r>
    </w:p>
    <w:p w:rsidR="00047B34" w:rsidRPr="00047B34" w:rsidRDefault="00047B34" w:rsidP="00047B34">
      <w:pPr>
        <w:pStyle w:val="ListParagraph"/>
        <w:numPr>
          <w:ilvl w:val="0"/>
          <w:numId w:val="27"/>
        </w:numPr>
        <w:rPr>
          <w:rFonts w:cs="Cordia New" w:hint="cs"/>
        </w:rPr>
      </w:pPr>
      <w:r>
        <w:rPr>
          <w:rFonts w:cs="Cordia New" w:hint="cs"/>
          <w:cs/>
        </w:rPr>
        <w:t>เค้ก</w:t>
      </w:r>
    </w:p>
    <w:p w:rsidR="00677334" w:rsidRPr="007E29F2" w:rsidRDefault="00677334" w:rsidP="00677334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677334" w:rsidRDefault="00677334" w:rsidP="0067733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677334" w:rsidRDefault="00677334" w:rsidP="00677334">
      <w:pPr>
        <w:pStyle w:val="ListParagraph"/>
        <w:numPr>
          <w:ilvl w:val="0"/>
          <w:numId w:val="15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lastRenderedPageBreak/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DD65E6"/>
    <w:multiLevelType w:val="hybridMultilevel"/>
    <w:tmpl w:val="003C5E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80C345E"/>
    <w:multiLevelType w:val="hybridMultilevel"/>
    <w:tmpl w:val="79D2C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CBE4D4A"/>
    <w:multiLevelType w:val="hybridMultilevel"/>
    <w:tmpl w:val="984E5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3B27A09"/>
    <w:multiLevelType w:val="hybridMultilevel"/>
    <w:tmpl w:val="AF76C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ECB58BF"/>
    <w:multiLevelType w:val="hybridMultilevel"/>
    <w:tmpl w:val="AC384C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2D14A62"/>
    <w:multiLevelType w:val="hybridMultilevel"/>
    <w:tmpl w:val="BBA2E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7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B247003"/>
    <w:multiLevelType w:val="hybridMultilevel"/>
    <w:tmpl w:val="E00CB5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7"/>
  </w:num>
  <w:num w:numId="3">
    <w:abstractNumId w:val="10"/>
  </w:num>
  <w:num w:numId="4">
    <w:abstractNumId w:val="1"/>
  </w:num>
  <w:num w:numId="5">
    <w:abstractNumId w:val="8"/>
  </w:num>
  <w:num w:numId="6">
    <w:abstractNumId w:val="21"/>
  </w:num>
  <w:num w:numId="7">
    <w:abstractNumId w:val="15"/>
  </w:num>
  <w:num w:numId="8">
    <w:abstractNumId w:val="31"/>
  </w:num>
  <w:num w:numId="9">
    <w:abstractNumId w:val="29"/>
  </w:num>
  <w:num w:numId="10">
    <w:abstractNumId w:val="7"/>
  </w:num>
  <w:num w:numId="11">
    <w:abstractNumId w:val="14"/>
  </w:num>
  <w:num w:numId="12">
    <w:abstractNumId w:val="11"/>
  </w:num>
  <w:num w:numId="13">
    <w:abstractNumId w:val="17"/>
  </w:num>
  <w:num w:numId="14">
    <w:abstractNumId w:val="13"/>
  </w:num>
  <w:num w:numId="15">
    <w:abstractNumId w:val="0"/>
  </w:num>
  <w:num w:numId="16">
    <w:abstractNumId w:val="20"/>
  </w:num>
  <w:num w:numId="17">
    <w:abstractNumId w:val="18"/>
  </w:num>
  <w:num w:numId="18">
    <w:abstractNumId w:val="5"/>
  </w:num>
  <w:num w:numId="19">
    <w:abstractNumId w:val="24"/>
  </w:num>
  <w:num w:numId="20">
    <w:abstractNumId w:val="16"/>
  </w:num>
  <w:num w:numId="21">
    <w:abstractNumId w:val="28"/>
  </w:num>
  <w:num w:numId="22">
    <w:abstractNumId w:val="9"/>
  </w:num>
  <w:num w:numId="23">
    <w:abstractNumId w:val="23"/>
  </w:num>
  <w:num w:numId="24">
    <w:abstractNumId w:val="26"/>
  </w:num>
  <w:num w:numId="25">
    <w:abstractNumId w:val="25"/>
  </w:num>
  <w:num w:numId="26">
    <w:abstractNumId w:val="22"/>
  </w:num>
  <w:num w:numId="27">
    <w:abstractNumId w:val="12"/>
  </w:num>
  <w:num w:numId="28">
    <w:abstractNumId w:val="3"/>
  </w:num>
  <w:num w:numId="29">
    <w:abstractNumId w:val="4"/>
  </w:num>
  <w:num w:numId="30">
    <w:abstractNumId w:val="30"/>
  </w:num>
  <w:num w:numId="31">
    <w:abstractNumId w:val="2"/>
  </w:num>
  <w:num w:numId="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hideSpellingError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1196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47B34"/>
    <w:rsid w:val="00051B71"/>
    <w:rsid w:val="0005617A"/>
    <w:rsid w:val="00060174"/>
    <w:rsid w:val="00061B1C"/>
    <w:rsid w:val="00061C53"/>
    <w:rsid w:val="00062408"/>
    <w:rsid w:val="00063A5A"/>
    <w:rsid w:val="00065132"/>
    <w:rsid w:val="00065363"/>
    <w:rsid w:val="00066E20"/>
    <w:rsid w:val="00071D55"/>
    <w:rsid w:val="00076387"/>
    <w:rsid w:val="0008033D"/>
    <w:rsid w:val="00080CD3"/>
    <w:rsid w:val="000822C6"/>
    <w:rsid w:val="0009527D"/>
    <w:rsid w:val="00096166"/>
    <w:rsid w:val="00097335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13FF"/>
    <w:rsid w:val="000B3BDE"/>
    <w:rsid w:val="000B439B"/>
    <w:rsid w:val="000B5509"/>
    <w:rsid w:val="000B7CDA"/>
    <w:rsid w:val="000C049C"/>
    <w:rsid w:val="000D2E3B"/>
    <w:rsid w:val="000D6635"/>
    <w:rsid w:val="000D73E9"/>
    <w:rsid w:val="000E0E9B"/>
    <w:rsid w:val="000E1680"/>
    <w:rsid w:val="000E5B52"/>
    <w:rsid w:val="000E6710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1DE2"/>
    <w:rsid w:val="00132316"/>
    <w:rsid w:val="001350D4"/>
    <w:rsid w:val="00135D27"/>
    <w:rsid w:val="00137473"/>
    <w:rsid w:val="001476E5"/>
    <w:rsid w:val="00151588"/>
    <w:rsid w:val="0015282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31C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A6F29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026B6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12B"/>
    <w:rsid w:val="00270C17"/>
    <w:rsid w:val="00275D58"/>
    <w:rsid w:val="00277E81"/>
    <w:rsid w:val="00286D20"/>
    <w:rsid w:val="002905C9"/>
    <w:rsid w:val="00290A83"/>
    <w:rsid w:val="00290DDB"/>
    <w:rsid w:val="00290EC7"/>
    <w:rsid w:val="00295331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A24"/>
    <w:rsid w:val="00324ECE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06A7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9662E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1027"/>
    <w:rsid w:val="003F453B"/>
    <w:rsid w:val="003F4B1A"/>
    <w:rsid w:val="004013C8"/>
    <w:rsid w:val="00402B62"/>
    <w:rsid w:val="004055CF"/>
    <w:rsid w:val="004115E4"/>
    <w:rsid w:val="004115FC"/>
    <w:rsid w:val="0041297A"/>
    <w:rsid w:val="004150A2"/>
    <w:rsid w:val="00415B28"/>
    <w:rsid w:val="00421C71"/>
    <w:rsid w:val="00422EE1"/>
    <w:rsid w:val="00432EB7"/>
    <w:rsid w:val="004362BB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5D9E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9D"/>
    <w:rsid w:val="004A50CE"/>
    <w:rsid w:val="004A5E76"/>
    <w:rsid w:val="004A70F9"/>
    <w:rsid w:val="004A71EE"/>
    <w:rsid w:val="004B20E4"/>
    <w:rsid w:val="004B7E39"/>
    <w:rsid w:val="004C0EF3"/>
    <w:rsid w:val="004D27C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143AD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6"/>
    <w:rsid w:val="00543DFC"/>
    <w:rsid w:val="00547705"/>
    <w:rsid w:val="00547A01"/>
    <w:rsid w:val="0055580B"/>
    <w:rsid w:val="0055674B"/>
    <w:rsid w:val="00556CDE"/>
    <w:rsid w:val="00560B28"/>
    <w:rsid w:val="00561ACF"/>
    <w:rsid w:val="00563C9C"/>
    <w:rsid w:val="00564AD3"/>
    <w:rsid w:val="00564CE2"/>
    <w:rsid w:val="00565D50"/>
    <w:rsid w:val="0056606E"/>
    <w:rsid w:val="00567663"/>
    <w:rsid w:val="00567CE6"/>
    <w:rsid w:val="005701BF"/>
    <w:rsid w:val="00570A9E"/>
    <w:rsid w:val="00571C48"/>
    <w:rsid w:val="00572549"/>
    <w:rsid w:val="005824CE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1714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2A52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72E9F"/>
    <w:rsid w:val="00674772"/>
    <w:rsid w:val="00674AA1"/>
    <w:rsid w:val="006757A6"/>
    <w:rsid w:val="00677144"/>
    <w:rsid w:val="00677334"/>
    <w:rsid w:val="00681A7D"/>
    <w:rsid w:val="00693851"/>
    <w:rsid w:val="00696B64"/>
    <w:rsid w:val="006A43F7"/>
    <w:rsid w:val="006B05BD"/>
    <w:rsid w:val="006B492A"/>
    <w:rsid w:val="006B619D"/>
    <w:rsid w:val="006C0785"/>
    <w:rsid w:val="006C09E8"/>
    <w:rsid w:val="006C2E1D"/>
    <w:rsid w:val="006C3313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5B69"/>
    <w:rsid w:val="006D7827"/>
    <w:rsid w:val="006E03D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36A7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9B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1D8B"/>
    <w:rsid w:val="007D248A"/>
    <w:rsid w:val="007D716A"/>
    <w:rsid w:val="007E0782"/>
    <w:rsid w:val="007E17DF"/>
    <w:rsid w:val="007E29F2"/>
    <w:rsid w:val="007E369F"/>
    <w:rsid w:val="007E4B75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1D95"/>
    <w:rsid w:val="0082218D"/>
    <w:rsid w:val="008222AB"/>
    <w:rsid w:val="008224A2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56256"/>
    <w:rsid w:val="00862370"/>
    <w:rsid w:val="0087069F"/>
    <w:rsid w:val="008715AB"/>
    <w:rsid w:val="00874EE8"/>
    <w:rsid w:val="0087506E"/>
    <w:rsid w:val="00876CE1"/>
    <w:rsid w:val="00877FB9"/>
    <w:rsid w:val="00881FB6"/>
    <w:rsid w:val="00896863"/>
    <w:rsid w:val="00896D03"/>
    <w:rsid w:val="008A0826"/>
    <w:rsid w:val="008A137D"/>
    <w:rsid w:val="008A3F05"/>
    <w:rsid w:val="008A69F0"/>
    <w:rsid w:val="008A6B9F"/>
    <w:rsid w:val="008A70FF"/>
    <w:rsid w:val="008A7952"/>
    <w:rsid w:val="008B26D9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17C"/>
    <w:rsid w:val="008F289E"/>
    <w:rsid w:val="008F2CD5"/>
    <w:rsid w:val="008F459A"/>
    <w:rsid w:val="00900AE3"/>
    <w:rsid w:val="00912ACC"/>
    <w:rsid w:val="00913A7E"/>
    <w:rsid w:val="00917161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57A67"/>
    <w:rsid w:val="009624D1"/>
    <w:rsid w:val="009633FF"/>
    <w:rsid w:val="00966F5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1EC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C6161"/>
    <w:rsid w:val="009D2524"/>
    <w:rsid w:val="009D3AEA"/>
    <w:rsid w:val="009E0D99"/>
    <w:rsid w:val="009E2E5A"/>
    <w:rsid w:val="009E2F84"/>
    <w:rsid w:val="009F433A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2BED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A4D79"/>
    <w:rsid w:val="00AB118D"/>
    <w:rsid w:val="00AB5043"/>
    <w:rsid w:val="00AB59AA"/>
    <w:rsid w:val="00AC1760"/>
    <w:rsid w:val="00AC2903"/>
    <w:rsid w:val="00AC5D37"/>
    <w:rsid w:val="00AD13A1"/>
    <w:rsid w:val="00AD3A27"/>
    <w:rsid w:val="00AD4BFC"/>
    <w:rsid w:val="00AD6158"/>
    <w:rsid w:val="00AD78CA"/>
    <w:rsid w:val="00AE2704"/>
    <w:rsid w:val="00AE2956"/>
    <w:rsid w:val="00AE4991"/>
    <w:rsid w:val="00AE58CE"/>
    <w:rsid w:val="00AF1E53"/>
    <w:rsid w:val="00AF4098"/>
    <w:rsid w:val="00AF4D07"/>
    <w:rsid w:val="00AF5A2E"/>
    <w:rsid w:val="00AF6EA9"/>
    <w:rsid w:val="00AF7688"/>
    <w:rsid w:val="00B02861"/>
    <w:rsid w:val="00B054A0"/>
    <w:rsid w:val="00B06E52"/>
    <w:rsid w:val="00B20DD5"/>
    <w:rsid w:val="00B21069"/>
    <w:rsid w:val="00B22D76"/>
    <w:rsid w:val="00B24336"/>
    <w:rsid w:val="00B25031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AB2"/>
    <w:rsid w:val="00B50DA9"/>
    <w:rsid w:val="00B543D2"/>
    <w:rsid w:val="00B5553F"/>
    <w:rsid w:val="00B61D7D"/>
    <w:rsid w:val="00B646C1"/>
    <w:rsid w:val="00B649B6"/>
    <w:rsid w:val="00B65B07"/>
    <w:rsid w:val="00B661D7"/>
    <w:rsid w:val="00B67C16"/>
    <w:rsid w:val="00B8021B"/>
    <w:rsid w:val="00B80447"/>
    <w:rsid w:val="00B83907"/>
    <w:rsid w:val="00B86194"/>
    <w:rsid w:val="00B92646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B764B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4A79"/>
    <w:rsid w:val="00C25BB7"/>
    <w:rsid w:val="00C26D1D"/>
    <w:rsid w:val="00C32FFC"/>
    <w:rsid w:val="00C34856"/>
    <w:rsid w:val="00C363C1"/>
    <w:rsid w:val="00C420C9"/>
    <w:rsid w:val="00C51F95"/>
    <w:rsid w:val="00C54339"/>
    <w:rsid w:val="00C637B1"/>
    <w:rsid w:val="00C63A5E"/>
    <w:rsid w:val="00C75D01"/>
    <w:rsid w:val="00C7681E"/>
    <w:rsid w:val="00C77B61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A7192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34E33"/>
    <w:rsid w:val="00D4168A"/>
    <w:rsid w:val="00D43AD9"/>
    <w:rsid w:val="00D45D6D"/>
    <w:rsid w:val="00D522BF"/>
    <w:rsid w:val="00D56C84"/>
    <w:rsid w:val="00D56C9E"/>
    <w:rsid w:val="00D6790B"/>
    <w:rsid w:val="00D71578"/>
    <w:rsid w:val="00D71BEF"/>
    <w:rsid w:val="00D75134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2FDD"/>
    <w:rsid w:val="00DA584E"/>
    <w:rsid w:val="00DA5F12"/>
    <w:rsid w:val="00DA666B"/>
    <w:rsid w:val="00DA670F"/>
    <w:rsid w:val="00DB7429"/>
    <w:rsid w:val="00DC0770"/>
    <w:rsid w:val="00DC1370"/>
    <w:rsid w:val="00DC1C52"/>
    <w:rsid w:val="00DC2F4C"/>
    <w:rsid w:val="00DC3774"/>
    <w:rsid w:val="00DD0AC8"/>
    <w:rsid w:val="00DD40EF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1C9D"/>
    <w:rsid w:val="00E32BCC"/>
    <w:rsid w:val="00E33CCC"/>
    <w:rsid w:val="00E34D7C"/>
    <w:rsid w:val="00E40934"/>
    <w:rsid w:val="00E4397D"/>
    <w:rsid w:val="00E44042"/>
    <w:rsid w:val="00E4451D"/>
    <w:rsid w:val="00E44D66"/>
    <w:rsid w:val="00E511F5"/>
    <w:rsid w:val="00E5410A"/>
    <w:rsid w:val="00E60364"/>
    <w:rsid w:val="00E60A4F"/>
    <w:rsid w:val="00E63779"/>
    <w:rsid w:val="00E651DF"/>
    <w:rsid w:val="00E729A0"/>
    <w:rsid w:val="00E7512E"/>
    <w:rsid w:val="00E84AA3"/>
    <w:rsid w:val="00E86275"/>
    <w:rsid w:val="00E86302"/>
    <w:rsid w:val="00E914AD"/>
    <w:rsid w:val="00E94DEB"/>
    <w:rsid w:val="00E9739F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0D03"/>
    <w:rsid w:val="00EE26E0"/>
    <w:rsid w:val="00EE3C29"/>
    <w:rsid w:val="00EF1C20"/>
    <w:rsid w:val="00EF6048"/>
    <w:rsid w:val="00EF6718"/>
    <w:rsid w:val="00EF6A1E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735D2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092"/>
    <w:rsid w:val="00FC4CBC"/>
    <w:rsid w:val="00FC7395"/>
    <w:rsid w:val="00FD1045"/>
    <w:rsid w:val="00FD2A89"/>
    <w:rsid w:val="00FD3624"/>
    <w:rsid w:val="00FD4B12"/>
    <w:rsid w:val="00FD4D55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azada.co.th/shop-others-musical-instrument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azada.co.th/shop-men-suits-ti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523953-3D47-4C15-80B4-6A466BE67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3037</TotalTime>
  <Pages>64</Pages>
  <Words>6189</Words>
  <Characters>35281</Characters>
  <Application>Microsoft Office Word</Application>
  <DocSecurity>0</DocSecurity>
  <Lines>294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959</cp:revision>
  <dcterms:created xsi:type="dcterms:W3CDTF">2016-12-02T08:40:00Z</dcterms:created>
  <dcterms:modified xsi:type="dcterms:W3CDTF">2017-01-29T15:31:00Z</dcterms:modified>
</cp:coreProperties>
</file>