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more information about build system see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https://docs.espressif.com/projects/esp-idf/en/latest/api-guides/build-system.html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five lines of boilerplate have to be in your project's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CMakeLists in this exact order for cmake to work correctly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3.16)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include($ENV{IDF_PATH}/tools/cmake/project.cmake)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project(blinky)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