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 labels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bootloader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files and their labels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/home/kamruzzaman/tipu/Excercise/ESP32/blinky/build/CMakeFiles/bootloader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/home/kamruzzaman/tipu/Excercise/ESP32/blinky/build/CMakeFiles/bootloader.rule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/home/kamruzzaman/tipu/Excercise/ESP32/blinky/build/CMakeFiles/bootloader-complete.rule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/home/kamruzzaman/tipu/Excercise/ESP32/blinky/build/bootloader-prefix/src/bootloader-stamp/bootloader-build.rule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/home/kamruzzaman/tipu/Excercise/ESP32/blinky/build/bootloader-prefix/src/bootloader-stamp/bootloader-configure.rule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/home/kamruzzaman/tipu/Excercise/ESP32/blinky/build/bootloader-prefix/src/bootloader-stamp/bootloader-download.rule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/home/kamruzzaman/tipu/Excercise/ESP32/blinky/build/bootloader-prefix/src/bootloader-stamp/bootloader-install.rule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/home/kamruzzaman/tipu/Excercise/ESP32/blinky/build/bootloader-prefix/src/bootloader-stamp/bootloader-mkdir.rule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/home/kamruzzaman/tipu/Excercise/ESP32/blinky/build/bootloader-prefix/src/bootloader-stamp/bootloader-patch.rule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/home/kamruzzaman/tipu/Excercise/ESP32/blinky/build/bootloader-prefix/src/bootloader-stamp/bootloader-update.rule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