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B0F48">
      <w:pPr>
        <w:spacing w:after="0" w:line="259" w:lineRule="auto"/>
        <w:ind w:left="481" w:firstLine="0"/>
        <w:jc w:val="center"/>
        <w:rPr>
          <w:lang w:val="ru-RU"/>
        </w:rPr>
      </w:pPr>
      <w:r>
        <w:rPr>
          <w:b/>
          <w:sz w:val="36"/>
        </w:rPr>
        <w:t>Sergei Petrov</w:t>
      </w:r>
    </w:p>
    <w:p w14:paraId="02D616C6">
      <w:pPr>
        <w:spacing w:after="0" w:line="259" w:lineRule="auto"/>
        <w:ind w:left="0" w:right="12" w:firstLine="0"/>
        <w:jc w:val="center"/>
      </w:pPr>
      <w:r>
        <w:t xml:space="preserve">Orlando, FL | 407-234-8030 | </w:t>
      </w:r>
      <w:r>
        <w:rPr>
          <w:color w:val="1153CC"/>
          <w:u w:val="single" w:color="1153CC"/>
        </w:rPr>
        <w:t>serhiocoder@gmail.com</w:t>
      </w:r>
      <w:r>
        <w:rPr>
          <w:color w:val="1153CC"/>
        </w:rPr>
        <w:t xml:space="preserve"> </w:t>
      </w:r>
      <w:r>
        <w:t xml:space="preserve">| </w:t>
      </w:r>
      <w:r>
        <w:fldChar w:fldCharType="begin"/>
      </w:r>
      <w:r>
        <w:instrText xml:space="preserve"> HYPERLINK "https://github.com/MicroDiamond5004" \h </w:instrText>
      </w:r>
      <w:r>
        <w:fldChar w:fldCharType="separate"/>
      </w:r>
      <w:r>
        <w:rPr>
          <w:color w:val="1153CC"/>
          <w:u w:val="single" w:color="1153CC"/>
        </w:rPr>
        <w:t>github.com/MicroDiamond5004</w:t>
      </w:r>
      <w:r>
        <w:rPr>
          <w:color w:val="1153CC"/>
          <w:u w:val="single" w:color="1153CC"/>
        </w:rPr>
        <w:fldChar w:fldCharType="end"/>
      </w:r>
      <w:r>
        <w:fldChar w:fldCharType="begin"/>
      </w:r>
      <w:r>
        <w:instrText xml:space="preserve"> HYPERLINK "https://github.com/MicroDiamond5004" \h </w:instrText>
      </w:r>
      <w:r>
        <w:fldChar w:fldCharType="separate"/>
      </w:r>
      <w:r>
        <w:rPr>
          <w:color w:val="1153CC"/>
        </w:rPr>
        <w:t xml:space="preserve"> </w:t>
      </w:r>
      <w:r>
        <w:rPr>
          <w:color w:val="1153CC"/>
        </w:rPr>
        <w:fldChar w:fldCharType="end"/>
      </w:r>
      <w:r>
        <w:t>|</w:t>
      </w:r>
    </w:p>
    <w:p w14:paraId="6A3466B2">
      <w:pPr>
        <w:spacing w:after="40" w:line="259" w:lineRule="auto"/>
        <w:ind w:left="0" w:firstLine="0"/>
        <w:jc w:val="center"/>
      </w:pPr>
      <w:r>
        <w:fldChar w:fldCharType="begin"/>
      </w:r>
      <w:r>
        <w:instrText xml:space="preserve"> HYPERLINK "http://www.linkedin.com/in/serhiocoder" \h </w:instrText>
      </w:r>
      <w:r>
        <w:fldChar w:fldCharType="separate"/>
      </w:r>
      <w:r>
        <w:rPr>
          <w:color w:val="1153CC"/>
          <w:u w:val="single" w:color="1153CC"/>
        </w:rPr>
        <w:t>linkedin.com/in/serhiocoder</w:t>
      </w:r>
      <w:r>
        <w:rPr>
          <w:color w:val="1153CC"/>
          <w:u w:val="single" w:color="1153CC"/>
        </w:rPr>
        <w:fldChar w:fldCharType="end"/>
      </w:r>
      <w:r>
        <w:fldChar w:fldCharType="begin"/>
      </w:r>
      <w:r>
        <w:instrText xml:space="preserve"> HYPERLINK "http://www.linkedin.com/in/serhiocoder" \h </w:instrText>
      </w:r>
      <w:r>
        <w:fldChar w:fldCharType="separate"/>
      </w:r>
      <w:r>
        <w:t xml:space="preserve"> </w:t>
      </w:r>
      <w:r>
        <w:fldChar w:fldCharType="end"/>
      </w:r>
    </w:p>
    <w:p w14:paraId="7754A06A">
      <w:pPr>
        <w:spacing w:after="19" w:line="259" w:lineRule="auto"/>
        <w:ind w:left="0" w:firstLine="0"/>
      </w:pPr>
      <w:r>
        <w:t xml:space="preserve">  </w:t>
      </w:r>
    </w:p>
    <w:p w14:paraId="049B0CFB">
      <w:pPr>
        <w:pStyle w:val="2"/>
        <w:ind w:left="116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SUMMARY  </w:t>
      </w:r>
    </w:p>
    <w:p w14:paraId="4B4DA012">
      <w:pPr>
        <w:ind w:left="174"/>
      </w:pPr>
      <w:r>
        <w:t xml:space="preserve">Senior Software Engineer with 6+ years of experience in architecting distributed web systems using JavaScript, TypeScript, React and Node.js. Focuses on reducing operational overhead through automation and performance enhancements. Delivered solutions that eliminated 80% of manual workflows and improved system throughput by 85% across production-grade environments. Experienced in aligning system architecture with business objectives and maintaining long-term maintainability across multi-service deployments. </w:t>
      </w:r>
    </w:p>
    <w:p w14:paraId="7C02B6CA">
      <w:pPr>
        <w:spacing w:after="21" w:line="259" w:lineRule="auto"/>
        <w:ind w:left="135" w:firstLine="0"/>
      </w:pPr>
      <w:r>
        <w:t xml:space="preserve"> </w:t>
      </w:r>
    </w:p>
    <w:p w14:paraId="0F2B64F0">
      <w:pPr>
        <w:pStyle w:val="2"/>
        <w:ind w:left="116"/>
        <w:rPr>
          <w:sz w:val="28"/>
          <w:szCs w:val="28"/>
        </w:rPr>
      </w:pPr>
      <w:r>
        <w:rPr>
          <w:sz w:val="28"/>
          <w:szCs w:val="28"/>
        </w:rPr>
        <w:t xml:space="preserve">WORK EXPERIENCE  </w:t>
      </w:r>
    </w:p>
    <w:p w14:paraId="4E3102EC">
      <w:pPr>
        <w:pStyle w:val="3"/>
        <w:ind w:left="130"/>
        <w:rPr>
          <w:rFonts w:hint="default"/>
          <w:lang w:val="en-US"/>
        </w:rPr>
      </w:pPr>
      <w:r>
        <w:t xml:space="preserve">Senior </w:t>
      </w:r>
      <w:r>
        <w:rPr>
          <w:rFonts w:hint="default"/>
          <w:lang w:val="en-US"/>
        </w:rPr>
        <w:t xml:space="preserve">Software </w:t>
      </w:r>
      <w:r>
        <w:t xml:space="preserve">Engineer | </w:t>
      </w:r>
      <w:r>
        <w:rPr>
          <w:rFonts w:hint="default"/>
          <w:lang w:val="en-US"/>
        </w:rPr>
        <w:t xml:space="preserve">1Health </w:t>
      </w:r>
      <w:r>
        <w:t>| 0</w:t>
      </w:r>
      <w:r>
        <w:rPr>
          <w:rFonts w:hint="default"/>
          <w:lang w:val="en-US"/>
        </w:rPr>
        <w:t>2</w:t>
      </w:r>
      <w:r>
        <w:t>/202</w:t>
      </w:r>
      <w:r>
        <w:rPr>
          <w:rFonts w:hint="default"/>
          <w:lang w:val="en-US"/>
        </w:rPr>
        <w:t>5</w:t>
      </w:r>
      <w:r>
        <w:t xml:space="preserve"> - </w:t>
      </w:r>
      <w:r>
        <w:rPr>
          <w:rFonts w:hint="default"/>
          <w:lang w:val="en-US"/>
        </w:rPr>
        <w:t>Present</w:t>
      </w:r>
    </w:p>
    <w:p w14:paraId="79EF620A">
      <w:pPr>
        <w:numPr>
          <w:ilvl w:val="0"/>
          <w:numId w:val="1"/>
        </w:numPr>
        <w:ind w:left="435" w:hanging="271"/>
      </w:pPr>
      <w:r>
        <w:rPr>
          <w:rFonts w:hint="default"/>
        </w:rPr>
        <w:t>Developed and optimized advanced n8n automation workflows, improving internal operational efficiency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by 40% and reducing manual tasks across multiple departments.</w:t>
      </w:r>
    </w:p>
    <w:p w14:paraId="3A8985C2">
      <w:pPr>
        <w:numPr>
          <w:ilvl w:val="0"/>
          <w:numId w:val="1"/>
        </w:numPr>
        <w:ind w:left="435" w:hanging="271"/>
        <w:rPr>
          <w:rFonts w:hint="default"/>
        </w:rPr>
      </w:pPr>
      <w:r>
        <w:rPr>
          <w:rFonts w:hint="default"/>
        </w:rPr>
        <w:t>Built custom n8n nodes for integrations with third-party services, cutting process execution timee by</w:t>
      </w:r>
    </w:p>
    <w:p w14:paraId="7AE2C234">
      <w:pPr>
        <w:numPr>
          <w:numId w:val="0"/>
        </w:numPr>
        <w:ind w:firstLine="440" w:firstLineChars="200"/>
        <w:rPr>
          <w:rFonts w:hint="default"/>
        </w:rPr>
      </w:pPr>
      <w:r>
        <w:rPr>
          <w:rFonts w:hint="default"/>
        </w:rPr>
        <w:t>55% and expanding system automation capabilities.</w:t>
      </w:r>
    </w:p>
    <w:p w14:paraId="75E6B447">
      <w:pPr>
        <w:numPr>
          <w:ilvl w:val="0"/>
          <w:numId w:val="1"/>
        </w:numPr>
        <w:ind w:left="435" w:hanging="271"/>
        <w:rPr>
          <w:rFonts w:hint="default"/>
        </w:rPr>
      </w:pPr>
      <w:r>
        <w:rPr>
          <w:rFonts w:hint="default"/>
        </w:rPr>
        <w:t>Refactored existing workflows into scalable modular automations, increasing reliability and</w:t>
      </w:r>
    </w:p>
    <w:p w14:paraId="7D8C30EC">
      <w:pPr>
        <w:numPr>
          <w:numId w:val="0"/>
        </w:numPr>
        <w:ind w:firstLine="440" w:firstLineChars="200"/>
      </w:pPr>
      <w:r>
        <w:rPr>
          <w:rFonts w:hint="default"/>
        </w:rPr>
        <w:t>lowering failure rates by 30%.</w:t>
      </w:r>
    </w:p>
    <w:p w14:paraId="7FE5A4EF">
      <w:pPr>
        <w:numPr>
          <w:ilvl w:val="0"/>
          <w:numId w:val="1"/>
        </w:numPr>
        <w:ind w:left="435" w:hanging="271"/>
      </w:pPr>
      <w:r>
        <w:rPr>
          <w:rFonts w:hint="default"/>
        </w:rPr>
        <w:t>Implemented automated data synchronization pipelines using Node.js, n8n, and REST APIs, improving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data accuracy and reducing sync delays by 70%</w:t>
      </w:r>
    </w:p>
    <w:p w14:paraId="2F097F31">
      <w:pPr>
        <w:numPr>
          <w:ilvl w:val="0"/>
          <w:numId w:val="1"/>
        </w:numPr>
        <w:ind w:left="435" w:hanging="271"/>
      </w:pPr>
      <w:r>
        <w:rPr>
          <w:rFonts w:hint="default"/>
        </w:rPr>
        <w:t>Designed monitoring and alerting systems for automation flows, decreasing troubleshooting time by 50%</w:t>
      </w:r>
    </w:p>
    <w:p w14:paraId="6DEDECDF">
      <w:pPr>
        <w:numPr>
          <w:ilvl w:val="0"/>
          <w:numId w:val="1"/>
        </w:numPr>
        <w:ind w:left="435" w:hanging="271"/>
        <w:rPr>
          <w:rFonts w:hint="default"/>
        </w:rPr>
      </w:pPr>
      <w:r>
        <w:rPr>
          <w:rFonts w:hint="default"/>
        </w:rPr>
        <w:t>Collaborated with product and engineering teams to identify automation opportunities, reducing</w:t>
      </w:r>
    </w:p>
    <w:p w14:paraId="146DECEC">
      <w:pPr>
        <w:numPr>
          <w:numId w:val="0"/>
        </w:numPr>
        <w:ind w:firstLine="440" w:firstLineChars="200"/>
      </w:pPr>
      <w:r>
        <w:rPr>
          <w:rFonts w:hint="default"/>
        </w:rPr>
        <w:t>operational overhead costs by 25%</w:t>
      </w:r>
    </w:p>
    <w:p w14:paraId="56D39A26">
      <w:pPr>
        <w:pStyle w:val="3"/>
        <w:ind w:left="130"/>
      </w:pPr>
    </w:p>
    <w:p w14:paraId="0ECC00EA">
      <w:pPr>
        <w:pStyle w:val="3"/>
        <w:ind w:left="130"/>
      </w:pPr>
      <w:r>
        <w:t xml:space="preserve">Senior Full Stack Engineer | Velte Tech | 08/2024 - 02/2025  </w:t>
      </w:r>
    </w:p>
    <w:p w14:paraId="5F86EEB4">
      <w:pPr>
        <w:numPr>
          <w:ilvl w:val="0"/>
          <w:numId w:val="1"/>
        </w:numPr>
        <w:ind w:left="435" w:hanging="271"/>
      </w:pPr>
      <w:r>
        <w:t>Spearheaded website performance overhaul through optimized React rendering and lazy loading, improving speed by 45% and boosting user retention by 20%.</w:t>
      </w:r>
    </w:p>
    <w:p w14:paraId="56805345">
      <w:pPr>
        <w:numPr>
          <w:ilvl w:val="0"/>
          <w:numId w:val="1"/>
        </w:numPr>
        <w:ind w:left="435" w:hanging="271"/>
      </w:pPr>
      <w:r>
        <w:t>Architected internal dashboard with Next.js and Node.js, accelerating product team workflows by 35%.</w:t>
      </w:r>
    </w:p>
    <w:p w14:paraId="14075CC7">
      <w:pPr>
        <w:numPr>
          <w:ilvl w:val="0"/>
          <w:numId w:val="1"/>
        </w:numPr>
        <w:ind w:left="435" w:hanging="271"/>
      </w:pPr>
      <w:r>
        <w:t>Engineered RESTful APIs and microservices to enable multi-tenant features, increasing system scalability by 50%.</w:t>
      </w:r>
    </w:p>
    <w:p w14:paraId="797F088B">
      <w:pPr>
        <w:numPr>
          <w:ilvl w:val="0"/>
          <w:numId w:val="1"/>
        </w:numPr>
        <w:ind w:left="435" w:hanging="271"/>
      </w:pPr>
      <w:r>
        <w:t>Established integration testing with Cypress, reducing post-release bugs by 30% and shortening QA cycles by 25%.</w:t>
      </w:r>
    </w:p>
    <w:p w14:paraId="1977BCED">
      <w:pPr>
        <w:numPr>
          <w:ilvl w:val="0"/>
          <w:numId w:val="1"/>
        </w:numPr>
        <w:ind w:left="435" w:hanging="271"/>
      </w:pPr>
      <w:r>
        <w:t>Rolled out e-commerce modules using React.js and Express.js, increasing online sales conversion by 18%.</w:t>
      </w:r>
    </w:p>
    <w:p w14:paraId="21979077">
      <w:pPr>
        <w:numPr>
          <w:ilvl w:val="0"/>
          <w:numId w:val="1"/>
        </w:numPr>
        <w:ind w:left="435" w:hanging="271"/>
      </w:pPr>
      <w:r>
        <w:t>Refactored monolithic services into modular REST APIs with Node.js and PostgreSQL, cutting infrastructure costs by 22%.</w:t>
      </w:r>
    </w:p>
    <w:p w14:paraId="0F698B7C">
      <w:pPr>
        <w:ind w:left="435" w:firstLine="0"/>
      </w:pPr>
    </w:p>
    <w:p w14:paraId="5F18CB0B">
      <w:pPr>
        <w:pStyle w:val="3"/>
        <w:ind w:left="130"/>
      </w:pPr>
      <w:r>
        <w:t>Full Stack Developer | VYAPAR | 01/2022 - 07/2024</w:t>
      </w:r>
    </w:p>
    <w:p w14:paraId="66E01D23">
      <w:pPr>
        <w:numPr>
          <w:ilvl w:val="0"/>
          <w:numId w:val="2"/>
        </w:numPr>
        <w:ind w:left="435" w:hanging="271"/>
      </w:pPr>
      <w:r>
        <w:t>Instituted a reusable component library, improving maintainability and reducing development time by 40%.</w:t>
      </w:r>
    </w:p>
    <w:p w14:paraId="3A33C057">
      <w:pPr>
        <w:numPr>
          <w:ilvl w:val="0"/>
          <w:numId w:val="2"/>
        </w:numPr>
        <w:ind w:left="435" w:hanging="271"/>
      </w:pPr>
      <w:r>
        <w:t>Developed and deployed e-commerce features using Python and Django, improving transaction processing speed by 45% and enabling 30% higher order volume.</w:t>
      </w:r>
    </w:p>
    <w:p w14:paraId="3ECAC66B">
      <w:pPr>
        <w:numPr>
          <w:ilvl w:val="0"/>
          <w:numId w:val="2"/>
        </w:numPr>
        <w:ind w:left="435" w:hanging="271"/>
      </w:pPr>
      <w:r>
        <w:t>Automated continuous deployment workflows via GitHub Actions and Docker, shortening release cycles by 60%.</w:t>
      </w:r>
    </w:p>
    <w:p w14:paraId="042AD6A2">
      <w:pPr>
        <w:numPr>
          <w:ilvl w:val="0"/>
          <w:numId w:val="2"/>
        </w:numPr>
        <w:ind w:left="435" w:hanging="271"/>
      </w:pPr>
      <w:r>
        <w:t>Championed weekly code reviews to enforce best practices, raising code quality scores by 35% and reducing bugs by 20%.</w:t>
      </w:r>
    </w:p>
    <w:p w14:paraId="7A78BD92">
      <w:pPr>
        <w:numPr>
          <w:ilvl w:val="0"/>
          <w:numId w:val="2"/>
        </w:numPr>
        <w:ind w:left="435" w:hanging="271"/>
      </w:pPr>
      <w:r>
        <w:t>Crafted interactive web interfaces with HTML, CSS, and JavaScript to support internal operations, improving operational efficiency by 25%.</w:t>
      </w:r>
    </w:p>
    <w:p w14:paraId="050D7723">
      <w:pPr>
        <w:numPr>
          <w:ilvl w:val="0"/>
          <w:numId w:val="2"/>
        </w:numPr>
        <w:ind w:left="435" w:hanging="271"/>
      </w:pPr>
      <w:r>
        <w:t>Converted functional requirements into prototypes and production-ready solutions, cutting delivery time by 30%.</w:t>
      </w:r>
    </w:p>
    <w:p w14:paraId="70A03F2C">
      <w:pPr>
        <w:numPr>
          <w:ilvl w:val="0"/>
          <w:numId w:val="2"/>
        </w:numPr>
        <w:ind w:left="435" w:hanging="271"/>
      </w:pPr>
      <w:r>
        <w:t>Revamped internal tools with a focus on UX, increasing employee adoption by 40%.</w:t>
      </w:r>
    </w:p>
    <w:p w14:paraId="20C8AB98">
      <w:pPr>
        <w:ind w:left="435" w:firstLine="0"/>
      </w:pPr>
    </w:p>
    <w:p w14:paraId="4D6BA4C9">
      <w:pPr>
        <w:pStyle w:val="3"/>
        <w:ind w:left="130"/>
      </w:pPr>
      <w:r>
        <w:t xml:space="preserve">Full Stack Developer | Kwork | 04/2018 - 01/2022  </w:t>
      </w:r>
    </w:p>
    <w:p w14:paraId="4698B895">
      <w:pPr>
        <w:numPr>
          <w:ilvl w:val="0"/>
          <w:numId w:val="3"/>
        </w:numPr>
        <w:ind w:left="435" w:hanging="271"/>
      </w:pPr>
      <w:r>
        <w:t>Drove feature updates, bug fixes, and testing cycles, enhancing release stability by 28%.</w:t>
      </w:r>
    </w:p>
    <w:p w14:paraId="6BEE06CA">
      <w:pPr>
        <w:numPr>
          <w:ilvl w:val="0"/>
          <w:numId w:val="3"/>
        </w:numPr>
        <w:ind w:left="435" w:hanging="271"/>
      </w:pPr>
      <w:r>
        <w:t>Engaged non-technical stakeholders to integrate feedback and iterate on UI, raising user satisfaction scores by 32%.</w:t>
      </w:r>
    </w:p>
    <w:p w14:paraId="25876B58">
      <w:pPr>
        <w:numPr>
          <w:ilvl w:val="0"/>
          <w:numId w:val="3"/>
        </w:numPr>
        <w:ind w:left="435" w:hanging="271"/>
      </w:pPr>
      <w:r>
        <w:t>Orchestrated database migration and optimization (PostgreSQL), improving query performance by 55% and reducing storage costs by 18%.</w:t>
      </w:r>
    </w:p>
    <w:p w14:paraId="572DE177">
      <w:pPr>
        <w:numPr>
          <w:ilvl w:val="0"/>
          <w:numId w:val="3"/>
        </w:numPr>
        <w:ind w:left="435" w:hanging="271"/>
      </w:pPr>
      <w:r>
        <w:t>Implemented monitoring and observability stack (Prometheus &amp; Grafana), decreasing mean time to detection by 70% and mean time to resolution by 40%.</w:t>
      </w:r>
    </w:p>
    <w:p w14:paraId="162F6B8C">
      <w:pPr>
        <w:numPr>
          <w:ilvl w:val="0"/>
          <w:numId w:val="3"/>
        </w:numPr>
        <w:ind w:left="435" w:hanging="271"/>
      </w:pPr>
      <w:r>
        <w:t>Led cross-team onboarding and technical documentation initiative, shortening ramp-up time for new hires by 45% and increasing sprint throughput by 22%.</w:t>
      </w:r>
    </w:p>
    <w:p w14:paraId="343DA11E">
      <w:pPr>
        <w:numPr>
          <w:ilvl w:val="0"/>
          <w:numId w:val="3"/>
        </w:numPr>
        <w:ind w:left="435" w:hanging="271"/>
      </w:pPr>
      <w:r>
        <w:t>Piloted an A/B testing framework for frontend experiments, increasing feature adoption by 27% and conversion on tested pages by 15%.</w:t>
      </w:r>
    </w:p>
    <w:p w14:paraId="01AEC17E">
      <w:pPr>
        <w:ind w:left="435" w:firstLine="0"/>
      </w:pPr>
    </w:p>
    <w:p w14:paraId="2841AFA1">
      <w:pPr>
        <w:pStyle w:val="2"/>
        <w:ind w:left="116"/>
        <w:rPr>
          <w:sz w:val="28"/>
          <w:szCs w:val="28"/>
        </w:rPr>
      </w:pPr>
      <w:r>
        <w:rPr>
          <w:sz w:val="28"/>
          <w:szCs w:val="28"/>
        </w:rPr>
        <w:t xml:space="preserve">SKILLS  </w:t>
      </w:r>
    </w:p>
    <w:p w14:paraId="3E23A5C2">
      <w:pPr>
        <w:ind w:left="174"/>
      </w:pPr>
      <w:bookmarkStart w:id="0" w:name="_GoBack"/>
      <w:r>
        <w:t>JavaScript, TypeScript, React, Next.js, Node.js, Express.js, Nest.js, HTML, CSS, SCSS, Tailwind CSS, Python, Django, PHP, Laravel, Symfony, Rust, React Native, Flutter, Three.js, GSAP, MySQL, PostgreSQL, MongoDB, Firebase, MSSQL, WordPress, Zapier, N8N, Make</w:t>
      </w:r>
    </w:p>
    <w:bookmarkEnd w:id="0"/>
    <w:p w14:paraId="27FC4523">
      <w:pPr>
        <w:ind w:left="174"/>
      </w:pPr>
    </w:p>
    <w:p w14:paraId="089C88D6">
      <w:pPr>
        <w:pStyle w:val="2"/>
        <w:ind w:left="116"/>
        <w:rPr>
          <w:sz w:val="28"/>
          <w:szCs w:val="28"/>
        </w:rPr>
      </w:pPr>
      <w:r>
        <w:rPr>
          <w:sz w:val="28"/>
          <w:szCs w:val="28"/>
        </w:rPr>
        <w:t xml:space="preserve">EDUCATION  </w:t>
      </w:r>
    </w:p>
    <w:p w14:paraId="6D3B741D">
      <w:pPr>
        <w:spacing w:after="0" w:line="259" w:lineRule="auto"/>
        <w:ind w:left="135" w:firstLine="0"/>
      </w:pPr>
      <w:r>
        <w:t>Bachelor's Degree | Computer Science | 09/2021 - 06/2025</w:t>
      </w:r>
    </w:p>
    <w:sectPr>
      <w:pgSz w:w="11920" w:h="16841"/>
      <w:pgMar w:top="806" w:right="882" w:bottom="806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34337D"/>
    <w:multiLevelType w:val="multilevel"/>
    <w:tmpl w:val="1834337D"/>
    <w:lvl w:ilvl="0" w:tentative="0">
      <w:start w:val="1"/>
      <w:numFmt w:val="bullet"/>
      <w:lvlText w:val="●"/>
      <w:lvlJc w:val="left"/>
      <w:pPr>
        <w:ind w:left="43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33532A9D"/>
    <w:multiLevelType w:val="multilevel"/>
    <w:tmpl w:val="33532A9D"/>
    <w:lvl w:ilvl="0" w:tentative="0">
      <w:start w:val="1"/>
      <w:numFmt w:val="bullet"/>
      <w:lvlText w:val="●"/>
      <w:lvlJc w:val="left"/>
      <w:pPr>
        <w:ind w:left="43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>
    <w:nsid w:val="52250925"/>
    <w:multiLevelType w:val="multilevel"/>
    <w:tmpl w:val="52250925"/>
    <w:lvl w:ilvl="0" w:tentative="0">
      <w:start w:val="1"/>
      <w:numFmt w:val="bullet"/>
      <w:lvlText w:val="●"/>
      <w:lvlJc w:val="left"/>
      <w:pPr>
        <w:ind w:left="43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2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9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1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8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5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DDF"/>
    <w:rsid w:val="000030B4"/>
    <w:rsid w:val="00056262"/>
    <w:rsid w:val="000875AD"/>
    <w:rsid w:val="00095121"/>
    <w:rsid w:val="000F7105"/>
    <w:rsid w:val="00145D48"/>
    <w:rsid w:val="002704CB"/>
    <w:rsid w:val="002E1118"/>
    <w:rsid w:val="002E5ACD"/>
    <w:rsid w:val="003666B9"/>
    <w:rsid w:val="004E08B3"/>
    <w:rsid w:val="004E266B"/>
    <w:rsid w:val="00585DDF"/>
    <w:rsid w:val="00712C79"/>
    <w:rsid w:val="00723DCE"/>
    <w:rsid w:val="007C38A6"/>
    <w:rsid w:val="007E346F"/>
    <w:rsid w:val="00855136"/>
    <w:rsid w:val="008C457A"/>
    <w:rsid w:val="00931960"/>
    <w:rsid w:val="00993185"/>
    <w:rsid w:val="00A16DEE"/>
    <w:rsid w:val="00A34CEA"/>
    <w:rsid w:val="00A75347"/>
    <w:rsid w:val="00A86D7E"/>
    <w:rsid w:val="00AF258B"/>
    <w:rsid w:val="00AF2F34"/>
    <w:rsid w:val="00BB7805"/>
    <w:rsid w:val="00C308E1"/>
    <w:rsid w:val="00D04697"/>
    <w:rsid w:val="00D933F0"/>
    <w:rsid w:val="00F2167D"/>
    <w:rsid w:val="00F705C2"/>
    <w:rsid w:val="5E77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7" w:line="254" w:lineRule="auto"/>
      <w:ind w:left="145" w:hanging="10"/>
    </w:pPr>
    <w:rPr>
      <w:rFonts w:ascii="Arial" w:hAnsi="Arial" w:eastAsia="Arial" w:cs="Arial"/>
      <w:color w:val="000000"/>
      <w:kern w:val="2"/>
      <w:sz w:val="22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10"/>
    <w:qFormat/>
    <w:uiPriority w:val="9"/>
    <w:pPr>
      <w:keepNext/>
      <w:keepLines/>
      <w:spacing w:after="0" w:line="259" w:lineRule="auto"/>
      <w:ind w:left="131" w:hanging="10"/>
      <w:outlineLvl w:val="0"/>
    </w:pPr>
    <w:rPr>
      <w:rFonts w:ascii="Arial" w:hAnsi="Arial" w:eastAsia="Arial" w:cs="Arial"/>
      <w:b/>
      <w:color w:val="000000"/>
      <w:kern w:val="2"/>
      <w:sz w:val="24"/>
      <w:szCs w:val="24"/>
      <w:lang w:val="en-US" w:eastAsia="en-US" w:bidi="ar-SA"/>
      <w14:ligatures w14:val="standardContextual"/>
    </w:rPr>
  </w:style>
  <w:style w:type="paragraph" w:styleId="3">
    <w:name w:val="heading 2"/>
    <w:next w:val="1"/>
    <w:link w:val="9"/>
    <w:unhideWhenUsed/>
    <w:qFormat/>
    <w:uiPriority w:val="9"/>
    <w:pPr>
      <w:keepNext/>
      <w:keepLines/>
      <w:spacing w:after="1" w:line="259" w:lineRule="auto"/>
      <w:ind w:left="145" w:hanging="10"/>
      <w:outlineLvl w:val="1"/>
    </w:pPr>
    <w:rPr>
      <w:rFonts w:ascii="Arial" w:hAnsi="Arial" w:eastAsia="Arial" w:cs="Arial"/>
      <w:b/>
      <w:color w:val="000000"/>
      <w:kern w:val="2"/>
      <w:sz w:val="22"/>
      <w:szCs w:val="24"/>
      <w:lang w:val="en-US" w:eastAsia="en-US" w:bidi="ar-SA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8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</w:rPr>
  </w:style>
  <w:style w:type="character" w:customStyle="1" w:styleId="9">
    <w:name w:val="Heading 2 Char"/>
    <w:link w:val="3"/>
    <w:qFormat/>
    <w:uiPriority w:val="0"/>
    <w:rPr>
      <w:rFonts w:ascii="Arial" w:hAnsi="Arial" w:eastAsia="Arial" w:cs="Arial"/>
      <w:b/>
      <w:color w:val="000000"/>
      <w:sz w:val="22"/>
    </w:rPr>
  </w:style>
  <w:style w:type="character" w:customStyle="1" w:styleId="10">
    <w:name w:val="Heading 1 Char"/>
    <w:link w:val="2"/>
    <w:qFormat/>
    <w:uiPriority w:val="0"/>
    <w:rPr>
      <w:rFonts w:ascii="Arial" w:hAnsi="Arial" w:eastAsia="Arial" w:cs="Arial"/>
      <w:b/>
      <w:color w:val="000000"/>
      <w:sz w:val="24"/>
    </w:rPr>
  </w:style>
  <w:style w:type="character" w:customStyle="1" w:styleId="11">
    <w:name w:val="Header Char"/>
    <w:basedOn w:val="4"/>
    <w:link w:val="7"/>
    <w:qFormat/>
    <w:uiPriority w:val="99"/>
    <w:rPr>
      <w:rFonts w:ascii="Arial" w:hAnsi="Arial" w:eastAsia="Arial" w:cs="Arial"/>
      <w:color w:val="000000"/>
      <w:sz w:val="22"/>
    </w:rPr>
  </w:style>
  <w:style w:type="character" w:customStyle="1" w:styleId="12">
    <w:name w:val="Footer Char"/>
    <w:basedOn w:val="4"/>
    <w:link w:val="6"/>
    <w:qFormat/>
    <w:uiPriority w:val="99"/>
    <w:rPr>
      <w:rFonts w:ascii="Arial" w:hAnsi="Arial" w:eastAsia="Arial" w:cs="Arial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03C1D-61FA-4393-8354-1215E4B5EB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550</Words>
  <Characters>3140</Characters>
  <Lines>26</Lines>
  <Paragraphs>7</Paragraphs>
  <TotalTime>4</TotalTime>
  <ScaleCrop>false</ScaleCrop>
  <LinksUpToDate>false</LinksUpToDate>
  <CharactersWithSpaces>3683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2025-10-17T08:32:00Z</dcterms:created>
  <dc:creator>Сергей Петров</dc:creator>
  <cp:lastModifiedBy>Admin</cp:lastModifiedBy>
  <dcterms:modified xsi:type="dcterms:W3CDTF">2025-11-18T16:23:24Z</dcterms:modified>
  <dc:title>Sergei_Petrov_resume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3BEA06DC5EE94624AA81C62920EE34A7_12</vt:lpwstr>
  </property>
</Properties>
</file>