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B0F48" w14:textId="77777777" w:rsidR="00585DDF" w:rsidRDefault="00000000">
      <w:pPr>
        <w:spacing w:after="0" w:line="259" w:lineRule="auto"/>
        <w:ind w:left="481" w:firstLine="0"/>
        <w:jc w:val="center"/>
      </w:pPr>
      <w:r>
        <w:rPr>
          <w:b/>
          <w:sz w:val="36"/>
        </w:rPr>
        <w:t xml:space="preserve">Sergei Petrov </w:t>
      </w:r>
      <w:r>
        <w:t xml:space="preserve"> </w:t>
      </w:r>
    </w:p>
    <w:p w14:paraId="02D616C6" w14:textId="77777777" w:rsidR="00585DDF" w:rsidRDefault="00000000">
      <w:pPr>
        <w:spacing w:after="0" w:line="259" w:lineRule="auto"/>
        <w:ind w:left="0" w:right="12" w:firstLine="0"/>
        <w:jc w:val="right"/>
      </w:pPr>
      <w:r>
        <w:t xml:space="preserve">Orlando, FL ∙ 321-315-5383 ∙ </w:t>
      </w:r>
      <w:r>
        <w:rPr>
          <w:color w:val="1153CC"/>
          <w:u w:val="single" w:color="1153CC"/>
        </w:rPr>
        <w:t>serhiocoder@gmail.com</w:t>
      </w:r>
      <w:r>
        <w:rPr>
          <w:color w:val="1153CC"/>
        </w:rPr>
        <w:t xml:space="preserve"> </w:t>
      </w:r>
      <w:r>
        <w:t>∙ GitHub:</w:t>
      </w:r>
      <w:hyperlink r:id="rId7">
        <w:r w:rsidR="00585DDF">
          <w:t xml:space="preserve"> </w:t>
        </w:r>
      </w:hyperlink>
      <w:hyperlink r:id="rId8">
        <w:r w:rsidR="00585DDF">
          <w:rPr>
            <w:color w:val="1153CC"/>
            <w:u w:val="single" w:color="1153CC"/>
          </w:rPr>
          <w:t>https://github.com/MicroDiamond5004</w:t>
        </w:r>
      </w:hyperlink>
      <w:hyperlink r:id="rId9">
        <w:r w:rsidR="00585DDF">
          <w:rPr>
            <w:color w:val="1153CC"/>
          </w:rPr>
          <w:t xml:space="preserve"> </w:t>
        </w:r>
      </w:hyperlink>
      <w:r>
        <w:t xml:space="preserve"> </w:t>
      </w:r>
    </w:p>
    <w:p w14:paraId="6A3466B2" w14:textId="77777777" w:rsidR="00585DDF" w:rsidRDefault="00000000">
      <w:pPr>
        <w:spacing w:after="40" w:line="259" w:lineRule="auto"/>
        <w:ind w:left="370" w:firstLine="0"/>
        <w:jc w:val="center"/>
      </w:pPr>
      <w:r>
        <w:t>LinkedIn:</w:t>
      </w:r>
      <w:hyperlink r:id="rId10">
        <w:r w:rsidR="00585DDF">
          <w:t xml:space="preserve"> </w:t>
        </w:r>
      </w:hyperlink>
      <w:hyperlink r:id="rId11">
        <w:r w:rsidR="00585DDF">
          <w:rPr>
            <w:color w:val="1153CC"/>
            <w:u w:val="single" w:color="1153CC"/>
          </w:rPr>
          <w:t>linkedin.com/in/</w:t>
        </w:r>
        <w:proofErr w:type="spellStart"/>
        <w:r w:rsidR="00585DDF">
          <w:rPr>
            <w:color w:val="1153CC"/>
            <w:u w:val="single" w:color="1153CC"/>
          </w:rPr>
          <w:t>serhiocoder</w:t>
        </w:r>
        <w:proofErr w:type="spellEnd"/>
      </w:hyperlink>
      <w:hyperlink r:id="rId12">
        <w:r w:rsidR="00585DDF">
          <w:t xml:space="preserve"> </w:t>
        </w:r>
      </w:hyperlink>
      <w:r>
        <w:t xml:space="preserve"> </w:t>
      </w:r>
    </w:p>
    <w:p w14:paraId="7754A06A" w14:textId="77777777" w:rsidR="00585DDF" w:rsidRPr="00F705C2" w:rsidRDefault="00000000">
      <w:pPr>
        <w:spacing w:after="19" w:line="259" w:lineRule="auto"/>
        <w:ind w:left="0" w:firstLine="0"/>
      </w:pPr>
      <w:r>
        <w:t xml:space="preserve">  </w:t>
      </w:r>
    </w:p>
    <w:p w14:paraId="049B0CFB" w14:textId="77777777" w:rsidR="00585DDF" w:rsidRPr="00D933F0" w:rsidRDefault="00000000">
      <w:pPr>
        <w:pStyle w:val="Heading1"/>
        <w:ind w:left="116"/>
        <w:rPr>
          <w:sz w:val="28"/>
          <w:szCs w:val="28"/>
        </w:rPr>
      </w:pPr>
      <w:r w:rsidRPr="00D933F0">
        <w:rPr>
          <w:sz w:val="28"/>
          <w:szCs w:val="28"/>
        </w:rPr>
        <w:t xml:space="preserve">SUMMARY  </w:t>
      </w:r>
    </w:p>
    <w:p w14:paraId="4B4DA012" w14:textId="764B6F1F" w:rsidR="00585DDF" w:rsidRPr="00D933F0" w:rsidRDefault="00993185">
      <w:pPr>
        <w:ind w:left="174"/>
      </w:pPr>
      <w:r>
        <w:t xml:space="preserve">Senior Software Engineer with </w:t>
      </w:r>
      <w:r w:rsidR="007C38A6">
        <w:t>6</w:t>
      </w:r>
      <w:r>
        <w:t xml:space="preserve">+ years of experience in architecting distributed web systems using JavaScript, TypeScript, React and Node.js. Focuses on reducing operational overhead through automation and performance enhancements. Delivered solutions that eliminated 80% of manual workflows and improved system throughput by 85% across production-grade environments. Experienced in aligning system architecture with business objectives and maintaining long-term maintainability across multi-service deployments. </w:t>
      </w:r>
    </w:p>
    <w:p w14:paraId="7C02B6CA" w14:textId="77777777" w:rsidR="00585DDF" w:rsidRDefault="00000000">
      <w:pPr>
        <w:spacing w:after="21" w:line="259" w:lineRule="auto"/>
        <w:ind w:left="135" w:firstLine="0"/>
      </w:pPr>
      <w:r>
        <w:t xml:space="preserve"> </w:t>
      </w:r>
    </w:p>
    <w:p w14:paraId="0F2B64F0" w14:textId="77777777" w:rsidR="00585DDF" w:rsidRPr="00D933F0" w:rsidRDefault="00000000">
      <w:pPr>
        <w:pStyle w:val="Heading1"/>
        <w:ind w:left="116"/>
        <w:rPr>
          <w:sz w:val="28"/>
          <w:szCs w:val="28"/>
        </w:rPr>
      </w:pPr>
      <w:r w:rsidRPr="00D933F0">
        <w:rPr>
          <w:sz w:val="28"/>
          <w:szCs w:val="28"/>
        </w:rPr>
        <w:t xml:space="preserve">WORK EXPERIENCE  </w:t>
      </w:r>
    </w:p>
    <w:p w14:paraId="0ECC00EA" w14:textId="7EDBF3E4" w:rsidR="00585DDF" w:rsidRDefault="00993185">
      <w:pPr>
        <w:pStyle w:val="Heading2"/>
        <w:ind w:left="130"/>
      </w:pPr>
      <w:r w:rsidRPr="00993185">
        <w:t xml:space="preserve">Senior Full Stack Engineer </w:t>
      </w:r>
      <w:r>
        <w:t xml:space="preserve">| </w:t>
      </w:r>
      <w:r w:rsidRPr="00993185">
        <w:t>Velte Tech</w:t>
      </w:r>
      <w:r>
        <w:t xml:space="preserve"> |</w:t>
      </w:r>
      <w:r w:rsidRPr="00993185">
        <w:t xml:space="preserve"> 08/2024 - 02/2025</w:t>
      </w:r>
      <w:r>
        <w:t xml:space="preserve">  </w:t>
      </w:r>
    </w:p>
    <w:p w14:paraId="255432F1" w14:textId="096011A3" w:rsidR="00BB7805" w:rsidRPr="00BB7805" w:rsidRDefault="00BB7805" w:rsidP="00BB7805">
      <w:pPr>
        <w:numPr>
          <w:ilvl w:val="0"/>
          <w:numId w:val="1"/>
        </w:numPr>
        <w:ind w:left="435" w:hanging="271"/>
      </w:pPr>
      <w:r w:rsidRPr="00BB7805">
        <w:t>Improved website performance by 45% through optimized React rendering and lazy loading strategies, boosting user retention by 20%.</w:t>
      </w:r>
    </w:p>
    <w:p w14:paraId="2A3301C6" w14:textId="79A4EAAA" w:rsidR="00BB7805" w:rsidRPr="00BB7805" w:rsidRDefault="00BB7805" w:rsidP="00BB7805">
      <w:pPr>
        <w:numPr>
          <w:ilvl w:val="0"/>
          <w:numId w:val="1"/>
        </w:numPr>
        <w:ind w:left="435" w:hanging="271"/>
      </w:pPr>
      <w:r w:rsidRPr="00BB7805">
        <w:t>Delivered internal dashboard architecture using Next.js and Node.js, accelerating product team workflows by 35%.</w:t>
      </w:r>
    </w:p>
    <w:p w14:paraId="01D7C194" w14:textId="1C358FCC" w:rsidR="00BB7805" w:rsidRPr="00BB7805" w:rsidRDefault="00BB7805" w:rsidP="00BB7805">
      <w:pPr>
        <w:numPr>
          <w:ilvl w:val="0"/>
          <w:numId w:val="1"/>
        </w:numPr>
        <w:ind w:left="435" w:hanging="271"/>
      </w:pPr>
      <w:r w:rsidRPr="00BB7805">
        <w:t>Implemented RESTful APIs and microservices to support multi-tenant features, increasing system scalability by 50%.</w:t>
      </w:r>
    </w:p>
    <w:p w14:paraId="4D2A0A87" w14:textId="35786028" w:rsidR="00BB7805" w:rsidRPr="00BB7805" w:rsidRDefault="00BB7805" w:rsidP="00BB7805">
      <w:pPr>
        <w:numPr>
          <w:ilvl w:val="0"/>
          <w:numId w:val="1"/>
        </w:numPr>
        <w:ind w:left="435" w:hanging="271"/>
      </w:pPr>
      <w:r w:rsidRPr="00BB7805">
        <w:t>Established integration testing framework with Cypress, reducing post-release bugs by 30% and QA cycles by 25%.</w:t>
      </w:r>
    </w:p>
    <w:p w14:paraId="60E2CCFD" w14:textId="175F0AEB" w:rsidR="00BB7805" w:rsidRPr="00BB7805" w:rsidRDefault="00BB7805" w:rsidP="00BB7805">
      <w:pPr>
        <w:numPr>
          <w:ilvl w:val="0"/>
          <w:numId w:val="1"/>
        </w:numPr>
        <w:ind w:left="435" w:hanging="271"/>
      </w:pPr>
      <w:r w:rsidRPr="00BB7805">
        <w:t>Refactored legacy front-end codebase, integrating TypeScript and modular patterns, decreasing maintenance time by 40%.</w:t>
      </w:r>
    </w:p>
    <w:p w14:paraId="77DEDE9F" w14:textId="2B75FD7A" w:rsidR="00BB7805" w:rsidRPr="00BB7805" w:rsidRDefault="00BB7805" w:rsidP="00BB7805">
      <w:pPr>
        <w:numPr>
          <w:ilvl w:val="0"/>
          <w:numId w:val="1"/>
        </w:numPr>
        <w:ind w:left="435" w:hanging="271"/>
      </w:pPr>
      <w:r w:rsidRPr="00BB7805">
        <w:t>Coordinated cross-team API design and deployment pipelines, enhancing collaboration efficiency and reducing feature delivery time by 20%.</w:t>
      </w:r>
    </w:p>
    <w:p w14:paraId="0F698B7C" w14:textId="6889F068" w:rsidR="00585DDF" w:rsidRDefault="00585DDF" w:rsidP="00BB7805">
      <w:pPr>
        <w:ind w:left="435" w:firstLine="0"/>
      </w:pPr>
    </w:p>
    <w:p w14:paraId="5F18CB0B" w14:textId="6D1C3CC1" w:rsidR="00585DDF" w:rsidRDefault="00000000">
      <w:pPr>
        <w:pStyle w:val="Heading2"/>
        <w:ind w:left="130"/>
      </w:pPr>
      <w:r>
        <w:t>F</w:t>
      </w:r>
      <w:r w:rsidR="00993185" w:rsidRPr="00993185">
        <w:t xml:space="preserve">ull Stack Developer </w:t>
      </w:r>
      <w:r w:rsidR="00993185">
        <w:t xml:space="preserve">| </w:t>
      </w:r>
      <w:r w:rsidR="00993185" w:rsidRPr="00993185">
        <w:t>VYAPAR</w:t>
      </w:r>
      <w:r w:rsidR="00993185">
        <w:t xml:space="preserve"> | </w:t>
      </w:r>
      <w:r w:rsidR="00993185" w:rsidRPr="00993185">
        <w:t>01/2022 - 0</w:t>
      </w:r>
      <w:r w:rsidR="008C457A">
        <w:t>7</w:t>
      </w:r>
      <w:r w:rsidR="00993185" w:rsidRPr="00993185">
        <w:t>/202</w:t>
      </w:r>
      <w:r w:rsidR="00C308E1">
        <w:t>4</w:t>
      </w:r>
    </w:p>
    <w:p w14:paraId="7E779CEB" w14:textId="50738BEB" w:rsidR="00BB7805" w:rsidRPr="00BB7805" w:rsidRDefault="00BB7805" w:rsidP="00BB7805">
      <w:pPr>
        <w:numPr>
          <w:ilvl w:val="0"/>
          <w:numId w:val="2"/>
        </w:numPr>
        <w:ind w:left="435" w:hanging="271"/>
      </w:pPr>
      <w:r w:rsidRPr="00BB7805">
        <w:t>Deployed e-commerce modules with React.js and Express.js, growing online sales conversion by 18%.</w:t>
      </w:r>
    </w:p>
    <w:p w14:paraId="4DCBE512" w14:textId="77777777" w:rsidR="00BB7805" w:rsidRPr="00BB7805" w:rsidRDefault="00BB7805" w:rsidP="00BB7805">
      <w:pPr>
        <w:numPr>
          <w:ilvl w:val="0"/>
          <w:numId w:val="2"/>
        </w:numPr>
        <w:tabs>
          <w:tab w:val="num" w:pos="720"/>
        </w:tabs>
        <w:ind w:left="435" w:hanging="271"/>
      </w:pPr>
      <w:r w:rsidRPr="00BB7805">
        <w:t>Transitioned monolithic services into modular REST APIs using Node.js and PostgreSQL, cutting infrastructure costs by 22%.</w:t>
      </w:r>
    </w:p>
    <w:p w14:paraId="221FCD91" w14:textId="77777777" w:rsidR="00BB7805" w:rsidRPr="00BB7805" w:rsidRDefault="00BB7805" w:rsidP="00BB7805">
      <w:pPr>
        <w:numPr>
          <w:ilvl w:val="0"/>
          <w:numId w:val="2"/>
        </w:numPr>
        <w:tabs>
          <w:tab w:val="num" w:pos="720"/>
        </w:tabs>
        <w:ind w:left="435" w:hanging="271"/>
      </w:pPr>
      <w:r w:rsidRPr="00BB7805">
        <w:t>Introduced a reusable component library, increasing maintainability and reducing development time by 40%.</w:t>
      </w:r>
    </w:p>
    <w:p w14:paraId="391DE7FA" w14:textId="77777777" w:rsidR="00BB7805" w:rsidRPr="00BB7805" w:rsidRDefault="00BB7805" w:rsidP="00BB7805">
      <w:pPr>
        <w:numPr>
          <w:ilvl w:val="0"/>
          <w:numId w:val="2"/>
        </w:numPr>
        <w:tabs>
          <w:tab w:val="num" w:pos="720"/>
        </w:tabs>
        <w:ind w:left="435" w:hanging="271"/>
      </w:pPr>
      <w:r w:rsidRPr="00BB7805">
        <w:t>Automated continuous deployment workflows via GitHub Actions and Docker, shortening release cycles by 60%.</w:t>
      </w:r>
    </w:p>
    <w:p w14:paraId="4B59336B" w14:textId="77777777" w:rsidR="00BB7805" w:rsidRPr="00BB7805" w:rsidRDefault="00BB7805" w:rsidP="00BB7805">
      <w:pPr>
        <w:numPr>
          <w:ilvl w:val="0"/>
          <w:numId w:val="2"/>
        </w:numPr>
        <w:tabs>
          <w:tab w:val="num" w:pos="720"/>
        </w:tabs>
        <w:ind w:left="435" w:hanging="271"/>
      </w:pPr>
      <w:r w:rsidRPr="00BB7805">
        <w:t>Conducted weekly code reviews enforcing best practices, improving code quality scores by 35% and reducing bugs by 20%.</w:t>
      </w:r>
    </w:p>
    <w:p w14:paraId="3816624B" w14:textId="77777777" w:rsidR="00BB7805" w:rsidRPr="00BB7805" w:rsidRDefault="00BB7805" w:rsidP="00BB7805">
      <w:pPr>
        <w:numPr>
          <w:ilvl w:val="0"/>
          <w:numId w:val="2"/>
        </w:numPr>
        <w:tabs>
          <w:tab w:val="num" w:pos="720"/>
        </w:tabs>
        <w:ind w:left="435" w:hanging="271"/>
      </w:pPr>
      <w:r w:rsidRPr="00BB7805">
        <w:t>Optimized database queries and server-side caching strategies, improving backend response time by 30% and supporting higher traffic loads.</w:t>
      </w:r>
    </w:p>
    <w:p w14:paraId="20C8AB98" w14:textId="7BCB8AA9" w:rsidR="00585DDF" w:rsidRDefault="00585DDF" w:rsidP="00BB7805">
      <w:pPr>
        <w:ind w:left="435" w:firstLine="0"/>
      </w:pPr>
    </w:p>
    <w:p w14:paraId="4D6BA4C9" w14:textId="1ED47926" w:rsidR="00585DDF" w:rsidRDefault="00000000">
      <w:pPr>
        <w:pStyle w:val="Heading2"/>
        <w:ind w:left="130"/>
      </w:pPr>
      <w:r>
        <w:t xml:space="preserve">Full Stack </w:t>
      </w:r>
      <w:r w:rsidR="00993185">
        <w:t>Developer</w:t>
      </w:r>
      <w:r>
        <w:t xml:space="preserve"> |</w:t>
      </w:r>
      <w:r w:rsidR="00AF258B">
        <w:t xml:space="preserve"> </w:t>
      </w:r>
      <w:proofErr w:type="spellStart"/>
      <w:r w:rsidR="00AF258B">
        <w:t>Kwork</w:t>
      </w:r>
      <w:proofErr w:type="spellEnd"/>
      <w:r>
        <w:t xml:space="preserve"> | 04/20</w:t>
      </w:r>
      <w:r w:rsidR="007C38A6">
        <w:t>18</w:t>
      </w:r>
      <w:r>
        <w:t xml:space="preserve"> - 01/2022  </w:t>
      </w:r>
    </w:p>
    <w:p w14:paraId="0FFEA90E" w14:textId="3A0AD97B" w:rsidR="00BB7805" w:rsidRPr="00BB7805" w:rsidRDefault="00BB7805" w:rsidP="00BB7805">
      <w:pPr>
        <w:numPr>
          <w:ilvl w:val="0"/>
          <w:numId w:val="3"/>
        </w:numPr>
        <w:ind w:left="435" w:hanging="271"/>
      </w:pPr>
      <w:r w:rsidRPr="00BB7805">
        <w:t>Crafted interactive web interfaces with HTML, CSS, and JavaScript, enhancing internal operations efficiency by 25%.</w:t>
      </w:r>
    </w:p>
    <w:p w14:paraId="37A83190" w14:textId="7468579D" w:rsidR="00BB7805" w:rsidRPr="00BB7805" w:rsidRDefault="00BB7805" w:rsidP="00BB7805">
      <w:pPr>
        <w:numPr>
          <w:ilvl w:val="0"/>
          <w:numId w:val="3"/>
        </w:numPr>
        <w:ind w:left="435" w:hanging="271"/>
      </w:pPr>
      <w:r w:rsidRPr="00BB7805">
        <w:t>Translated functional requirements into prototypes and production-ready solutions, reducing delivery time by 30%.</w:t>
      </w:r>
    </w:p>
    <w:p w14:paraId="4A8232FC" w14:textId="20068320" w:rsidR="00BB7805" w:rsidRPr="00BB7805" w:rsidRDefault="00BB7805" w:rsidP="00BB7805">
      <w:pPr>
        <w:numPr>
          <w:ilvl w:val="0"/>
          <w:numId w:val="3"/>
        </w:numPr>
        <w:ind w:left="435" w:hanging="271"/>
      </w:pPr>
      <w:r w:rsidRPr="00BB7805">
        <w:t>Enhanced internal tools with user-centered UX improvements, increasing employee adoption by 40%.</w:t>
      </w:r>
    </w:p>
    <w:p w14:paraId="7FEAC6EF" w14:textId="7D08F653" w:rsidR="00BB7805" w:rsidRPr="00BB7805" w:rsidRDefault="00BB7805" w:rsidP="00BB7805">
      <w:pPr>
        <w:numPr>
          <w:ilvl w:val="0"/>
          <w:numId w:val="3"/>
        </w:numPr>
        <w:ind w:left="435" w:hanging="271"/>
      </w:pPr>
      <w:r w:rsidRPr="00BB7805">
        <w:t>Supported feature updates, bug fixes, and testing cycles, achieving release stability improvement by 28%.</w:t>
      </w:r>
    </w:p>
    <w:p w14:paraId="6CDEB369" w14:textId="218D252C" w:rsidR="00BB7805" w:rsidRPr="00BB7805" w:rsidRDefault="00BB7805" w:rsidP="00BB7805">
      <w:pPr>
        <w:numPr>
          <w:ilvl w:val="0"/>
          <w:numId w:val="3"/>
        </w:numPr>
        <w:ind w:left="435" w:hanging="271"/>
      </w:pPr>
      <w:r w:rsidRPr="00BB7805">
        <w:t>Integrated cross-functional feedback with non-technical stakeholders, raising user satisfaction scores by 32%.</w:t>
      </w:r>
    </w:p>
    <w:p w14:paraId="3695B543" w14:textId="78BFCB0E" w:rsidR="00BB7805" w:rsidRPr="00BB7805" w:rsidRDefault="00BB7805" w:rsidP="00BB7805">
      <w:pPr>
        <w:numPr>
          <w:ilvl w:val="0"/>
          <w:numId w:val="3"/>
        </w:numPr>
        <w:ind w:left="435" w:hanging="271"/>
      </w:pPr>
      <w:r w:rsidRPr="00BB7805">
        <w:t>Implemented modular front-end architecture and reusable UI components, reducing development effort for new features by 35%.</w:t>
      </w:r>
    </w:p>
    <w:p w14:paraId="01AEC17E" w14:textId="70DDD118" w:rsidR="00585DDF" w:rsidRPr="004E266B" w:rsidRDefault="00585DDF" w:rsidP="00BB7805">
      <w:pPr>
        <w:ind w:left="435" w:firstLine="0"/>
      </w:pPr>
    </w:p>
    <w:p w14:paraId="2841AFA1" w14:textId="77777777" w:rsidR="00585DDF" w:rsidRPr="00D933F0" w:rsidRDefault="00000000">
      <w:pPr>
        <w:pStyle w:val="Heading1"/>
        <w:ind w:left="116"/>
        <w:rPr>
          <w:sz w:val="28"/>
          <w:szCs w:val="28"/>
        </w:rPr>
      </w:pPr>
      <w:r w:rsidRPr="00D933F0">
        <w:rPr>
          <w:sz w:val="28"/>
          <w:szCs w:val="28"/>
        </w:rPr>
        <w:lastRenderedPageBreak/>
        <w:t xml:space="preserve">SKILLS  </w:t>
      </w:r>
    </w:p>
    <w:p w14:paraId="3E23A5C2" w14:textId="127237E7" w:rsidR="00993185" w:rsidRPr="00F705C2" w:rsidRDefault="00993185" w:rsidP="00993185">
      <w:pPr>
        <w:ind w:left="174"/>
      </w:pPr>
      <w:r w:rsidRPr="00993185">
        <w:t>JavaScript, TypeScript, React, Next.js, Node.js, Express.js, Nest.js, HTML, CSS, SCSS, Tailwind CSS, Python, Django, PHP, Laravel, Symfony, Rust, React Native, Flutter, Three.js, GSAP, MySQL, PostgreSQL, MongoDB, Firebase, MSSQL, WordPress, Zapier, N8N, Make</w:t>
      </w:r>
    </w:p>
    <w:p w14:paraId="27FC4523" w14:textId="77777777" w:rsidR="00993185" w:rsidRPr="00F705C2" w:rsidRDefault="00993185" w:rsidP="00993185">
      <w:pPr>
        <w:ind w:left="174"/>
      </w:pPr>
    </w:p>
    <w:p w14:paraId="089C88D6" w14:textId="77777777" w:rsidR="00585DDF" w:rsidRPr="00D933F0" w:rsidRDefault="00000000">
      <w:pPr>
        <w:pStyle w:val="Heading1"/>
        <w:ind w:left="116"/>
        <w:rPr>
          <w:sz w:val="28"/>
          <w:szCs w:val="28"/>
        </w:rPr>
      </w:pPr>
      <w:r w:rsidRPr="00D933F0">
        <w:rPr>
          <w:sz w:val="28"/>
          <w:szCs w:val="28"/>
        </w:rPr>
        <w:t xml:space="preserve">EDUCATION  </w:t>
      </w:r>
    </w:p>
    <w:p w14:paraId="6D3B741D" w14:textId="19193A2E" w:rsidR="00585DDF" w:rsidRPr="00F705C2" w:rsidRDefault="00000000" w:rsidP="00993185">
      <w:pPr>
        <w:spacing w:after="0" w:line="259" w:lineRule="auto"/>
        <w:ind w:left="135" w:firstLine="0"/>
      </w:pPr>
      <w:r>
        <w:t xml:space="preserve">Bachelor of Computer Science | </w:t>
      </w:r>
      <w:r>
        <w:rPr>
          <w:color w:val="171717"/>
        </w:rPr>
        <w:t xml:space="preserve">Moscow State University | </w:t>
      </w:r>
      <w:r>
        <w:t>09/202</w:t>
      </w:r>
      <w:r w:rsidR="007C38A6">
        <w:t>1</w:t>
      </w:r>
      <w:r>
        <w:t xml:space="preserve"> – 06/202</w:t>
      </w:r>
      <w:r w:rsidR="007C38A6">
        <w:t>5</w:t>
      </w:r>
    </w:p>
    <w:sectPr w:rsidR="00585DDF" w:rsidRPr="00F705C2" w:rsidSect="002704CB">
      <w:pgSz w:w="11920" w:h="16841"/>
      <w:pgMar w:top="810" w:right="882" w:bottom="810" w:left="7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70ED2" w14:textId="77777777" w:rsidR="000919CE" w:rsidRDefault="000919CE" w:rsidP="00A16DEE">
      <w:pPr>
        <w:spacing w:after="0" w:line="240" w:lineRule="auto"/>
      </w:pPr>
      <w:r>
        <w:separator/>
      </w:r>
    </w:p>
  </w:endnote>
  <w:endnote w:type="continuationSeparator" w:id="0">
    <w:p w14:paraId="755C3DD6" w14:textId="77777777" w:rsidR="000919CE" w:rsidRDefault="000919CE" w:rsidP="00A16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6C43E" w14:textId="77777777" w:rsidR="000919CE" w:rsidRDefault="000919CE" w:rsidP="00A16DEE">
      <w:pPr>
        <w:spacing w:after="0" w:line="240" w:lineRule="auto"/>
      </w:pPr>
      <w:r>
        <w:separator/>
      </w:r>
    </w:p>
  </w:footnote>
  <w:footnote w:type="continuationSeparator" w:id="0">
    <w:p w14:paraId="1622C2C5" w14:textId="77777777" w:rsidR="000919CE" w:rsidRDefault="000919CE" w:rsidP="00A16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46F4D"/>
    <w:multiLevelType w:val="multilevel"/>
    <w:tmpl w:val="48BA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4337D"/>
    <w:multiLevelType w:val="hybridMultilevel"/>
    <w:tmpl w:val="00C877B8"/>
    <w:lvl w:ilvl="0" w:tplc="6390F2A2">
      <w:start w:val="1"/>
      <w:numFmt w:val="bullet"/>
      <w:lvlText w:val="●"/>
      <w:lvlJc w:val="left"/>
      <w:pPr>
        <w:ind w:left="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249D78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60B3A0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DC984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6A0372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8E9C6C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CABBE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440116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86FC2A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532A9D"/>
    <w:multiLevelType w:val="hybridMultilevel"/>
    <w:tmpl w:val="EE8AE0DC"/>
    <w:lvl w:ilvl="0" w:tplc="087C0066">
      <w:start w:val="1"/>
      <w:numFmt w:val="bullet"/>
      <w:lvlText w:val="●"/>
      <w:lvlJc w:val="left"/>
      <w:pPr>
        <w:ind w:left="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1A9622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AE07B4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6A8C9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FE0858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DA6C0A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FC8F2A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7C4C30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EEE0EC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250925"/>
    <w:multiLevelType w:val="hybridMultilevel"/>
    <w:tmpl w:val="EEE8FBDC"/>
    <w:lvl w:ilvl="0" w:tplc="D7F673C2">
      <w:start w:val="1"/>
      <w:numFmt w:val="bullet"/>
      <w:lvlText w:val="●"/>
      <w:lvlJc w:val="left"/>
      <w:pPr>
        <w:ind w:left="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2A88D6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309A06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30A9B4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499C6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A8A610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F2197A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E0A360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8E959A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3270822">
    <w:abstractNumId w:val="1"/>
  </w:num>
  <w:num w:numId="2" w16cid:durableId="1507669355">
    <w:abstractNumId w:val="3"/>
  </w:num>
  <w:num w:numId="3" w16cid:durableId="781001413">
    <w:abstractNumId w:val="2"/>
  </w:num>
  <w:num w:numId="4" w16cid:durableId="13213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DDF"/>
    <w:rsid w:val="000030B4"/>
    <w:rsid w:val="00056262"/>
    <w:rsid w:val="000875AD"/>
    <w:rsid w:val="000919CE"/>
    <w:rsid w:val="00145D48"/>
    <w:rsid w:val="002704CB"/>
    <w:rsid w:val="002E5ACD"/>
    <w:rsid w:val="004E266B"/>
    <w:rsid w:val="00585DDF"/>
    <w:rsid w:val="00712C79"/>
    <w:rsid w:val="00723DCE"/>
    <w:rsid w:val="007C38A6"/>
    <w:rsid w:val="007E346F"/>
    <w:rsid w:val="008C457A"/>
    <w:rsid w:val="00993185"/>
    <w:rsid w:val="00A16DEE"/>
    <w:rsid w:val="00AF258B"/>
    <w:rsid w:val="00BB7805"/>
    <w:rsid w:val="00C308E1"/>
    <w:rsid w:val="00D933F0"/>
    <w:rsid w:val="00F7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58B0"/>
  <w15:docId w15:val="{ED9463DE-7326-409E-B80D-E54CEA76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4" w:lineRule="auto"/>
      <w:ind w:left="145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31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59" w:lineRule="auto"/>
      <w:ind w:left="145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A16D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EE"/>
    <w:rPr>
      <w:rFonts w:ascii="Arial" w:eastAsia="Arial" w:hAnsi="Arial" w:cs="Arial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16D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EE"/>
    <w:rPr>
      <w:rFonts w:ascii="Arial" w:eastAsia="Arial" w:hAnsi="Arial" w:cs="Arial"/>
      <w:color w:val="000000"/>
      <w:sz w:val="22"/>
    </w:rPr>
  </w:style>
  <w:style w:type="paragraph" w:styleId="NormalWeb">
    <w:name w:val="Normal (Web)"/>
    <w:basedOn w:val="Normal"/>
    <w:uiPriority w:val="99"/>
    <w:semiHidden/>
    <w:unhideWhenUsed/>
    <w:rsid w:val="00BB7805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Diamond500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Diamond5004" TargetMode="External"/><Relationship Id="rId12" Type="http://schemas.openxmlformats.org/officeDocument/2006/relationships/hyperlink" Target="http://www.linkedin.com/in/serhioco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serhiocod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serhioco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Diamond500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Sergei_Petrov_resume</vt:lpstr>
      <vt:lpstr>Sergei_Petrov_resume</vt:lpstr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Sergei_Petrov_resume</dc:title>
  <dc:subject/>
  <dc:creator>Сергей Петров</dc:creator>
  <cp:keywords/>
  <dc:description/>
  <cp:lastModifiedBy>Sergei Petrov</cp:lastModifiedBy>
  <cp:revision>2</cp:revision>
  <dcterms:created xsi:type="dcterms:W3CDTF">2025-09-10T22:48:00Z</dcterms:created>
  <dcterms:modified xsi:type="dcterms:W3CDTF">2025-09-10T22:48:00Z</dcterms:modified>
</cp:coreProperties>
</file>