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B0F48" w14:textId="77777777" w:rsidR="00585DDF" w:rsidRDefault="00000000">
      <w:pPr>
        <w:spacing w:after="0" w:line="259" w:lineRule="auto"/>
        <w:ind w:left="481" w:firstLine="0"/>
        <w:jc w:val="center"/>
      </w:pPr>
      <w:r>
        <w:rPr>
          <w:b/>
          <w:sz w:val="36"/>
        </w:rPr>
        <w:t xml:space="preserve">Sergei Petrov </w:t>
      </w:r>
      <w:r>
        <w:t xml:space="preserve"> </w:t>
      </w:r>
    </w:p>
    <w:p w14:paraId="02D616C6" w14:textId="77777777" w:rsidR="00585DDF" w:rsidRDefault="00000000">
      <w:pPr>
        <w:spacing w:after="0" w:line="259" w:lineRule="auto"/>
        <w:ind w:left="0" w:right="12" w:firstLine="0"/>
        <w:jc w:val="right"/>
      </w:pPr>
      <w:r>
        <w:t xml:space="preserve">Orlando, FL ∙ 321-315-5383 ∙ </w:t>
      </w:r>
      <w:r>
        <w:rPr>
          <w:color w:val="1153CC"/>
          <w:u w:val="single" w:color="1153CC"/>
        </w:rPr>
        <w:t>serhiocoder@gmail.com</w:t>
      </w:r>
      <w:r>
        <w:rPr>
          <w:color w:val="1153CC"/>
        </w:rPr>
        <w:t xml:space="preserve"> </w:t>
      </w:r>
      <w:r>
        <w:t>∙ GitHub:</w:t>
      </w:r>
      <w:hyperlink r:id="rId7">
        <w:r w:rsidR="00585DDF">
          <w:t xml:space="preserve"> </w:t>
        </w:r>
      </w:hyperlink>
      <w:hyperlink r:id="rId8">
        <w:r w:rsidR="00585DDF">
          <w:rPr>
            <w:color w:val="1153CC"/>
            <w:u w:val="single" w:color="1153CC"/>
          </w:rPr>
          <w:t>https://github.com/MicroDiamond5004</w:t>
        </w:r>
      </w:hyperlink>
      <w:hyperlink r:id="rId9">
        <w:r w:rsidR="00585DDF">
          <w:rPr>
            <w:color w:val="1153CC"/>
          </w:rPr>
          <w:t xml:space="preserve"> </w:t>
        </w:r>
      </w:hyperlink>
      <w:r>
        <w:t xml:space="preserve"> </w:t>
      </w:r>
    </w:p>
    <w:p w14:paraId="6A3466B2" w14:textId="77777777" w:rsidR="00585DDF" w:rsidRDefault="00000000">
      <w:pPr>
        <w:spacing w:after="40" w:line="259" w:lineRule="auto"/>
        <w:ind w:left="370" w:firstLine="0"/>
        <w:jc w:val="center"/>
      </w:pPr>
      <w:r>
        <w:t>LinkedIn:</w:t>
      </w:r>
      <w:hyperlink r:id="rId10">
        <w:r w:rsidR="00585DDF">
          <w:t xml:space="preserve"> </w:t>
        </w:r>
      </w:hyperlink>
      <w:hyperlink r:id="rId11">
        <w:r w:rsidR="00585DDF">
          <w:rPr>
            <w:color w:val="1153CC"/>
            <w:u w:val="single" w:color="1153CC"/>
          </w:rPr>
          <w:t>linkedin.com/in/</w:t>
        </w:r>
        <w:proofErr w:type="spellStart"/>
        <w:r w:rsidR="00585DDF">
          <w:rPr>
            <w:color w:val="1153CC"/>
            <w:u w:val="single" w:color="1153CC"/>
          </w:rPr>
          <w:t>serhiocoder</w:t>
        </w:r>
        <w:proofErr w:type="spellEnd"/>
      </w:hyperlink>
      <w:hyperlink r:id="rId12">
        <w:r w:rsidR="00585DDF">
          <w:t xml:space="preserve"> </w:t>
        </w:r>
      </w:hyperlink>
      <w:r>
        <w:t xml:space="preserve"> </w:t>
      </w:r>
    </w:p>
    <w:p w14:paraId="7754A06A" w14:textId="77777777" w:rsidR="00585DDF" w:rsidRDefault="00000000">
      <w:pPr>
        <w:spacing w:after="19" w:line="259" w:lineRule="auto"/>
        <w:ind w:left="0" w:firstLine="0"/>
      </w:pPr>
      <w:r>
        <w:t xml:space="preserve">  </w:t>
      </w:r>
    </w:p>
    <w:p w14:paraId="049B0CFB" w14:textId="77777777" w:rsidR="00585DDF" w:rsidRPr="00D933F0" w:rsidRDefault="00000000">
      <w:pPr>
        <w:pStyle w:val="Heading1"/>
        <w:ind w:left="116"/>
        <w:rPr>
          <w:sz w:val="28"/>
          <w:szCs w:val="28"/>
        </w:rPr>
      </w:pPr>
      <w:r w:rsidRPr="00D933F0">
        <w:rPr>
          <w:sz w:val="28"/>
          <w:szCs w:val="28"/>
        </w:rPr>
        <w:t xml:space="preserve">SUMMARY  </w:t>
      </w:r>
    </w:p>
    <w:p w14:paraId="4B4DA012" w14:textId="6DAEAF63" w:rsidR="00585DDF" w:rsidRPr="00D933F0" w:rsidRDefault="00993185">
      <w:pPr>
        <w:ind w:left="174"/>
      </w:pPr>
      <w:r>
        <w:t xml:space="preserve">Senior </w:t>
      </w:r>
      <w:r w:rsidR="00000000">
        <w:t xml:space="preserve">Software Engineer with 4+ years of experience in architecting distributed web systems using JavaScript, TypeScript, React and Node.js. Focuses on reducing operational overhead through automation and performance enhancements. Delivered solutions that eliminated 80% of manual workflows and improved system throughput by 85% across production-grade environments. Experienced in aligning system architecture with business objectives and maintaining long-term maintainability across multi-service deployments. </w:t>
      </w:r>
    </w:p>
    <w:p w14:paraId="7C02B6CA" w14:textId="77777777" w:rsidR="00585DDF" w:rsidRDefault="00000000">
      <w:pPr>
        <w:spacing w:after="21" w:line="259" w:lineRule="auto"/>
        <w:ind w:left="135" w:firstLine="0"/>
      </w:pPr>
      <w:r>
        <w:t xml:space="preserve"> </w:t>
      </w:r>
    </w:p>
    <w:p w14:paraId="0F2B64F0" w14:textId="77777777" w:rsidR="00585DDF" w:rsidRPr="00D933F0" w:rsidRDefault="00000000">
      <w:pPr>
        <w:pStyle w:val="Heading1"/>
        <w:ind w:left="116"/>
        <w:rPr>
          <w:sz w:val="28"/>
          <w:szCs w:val="28"/>
        </w:rPr>
      </w:pPr>
      <w:r w:rsidRPr="00D933F0">
        <w:rPr>
          <w:sz w:val="28"/>
          <w:szCs w:val="28"/>
        </w:rPr>
        <w:t xml:space="preserve">WORK EXPERIENCE  </w:t>
      </w:r>
    </w:p>
    <w:p w14:paraId="0ECC00EA" w14:textId="7EDBF3E4" w:rsidR="00585DDF" w:rsidRDefault="00993185">
      <w:pPr>
        <w:pStyle w:val="Heading2"/>
        <w:ind w:left="130"/>
      </w:pPr>
      <w:r w:rsidRPr="00993185">
        <w:t xml:space="preserve">Senior Full Stack Engineer </w:t>
      </w:r>
      <w:r>
        <w:t xml:space="preserve">| </w:t>
      </w:r>
      <w:r w:rsidRPr="00993185">
        <w:t>Velte Tech</w:t>
      </w:r>
      <w:r>
        <w:t xml:space="preserve"> |</w:t>
      </w:r>
      <w:r w:rsidRPr="00993185">
        <w:t xml:space="preserve"> 08/2024 - 02/2025</w:t>
      </w:r>
      <w:r w:rsidR="00000000">
        <w:t xml:space="preserve">  </w:t>
      </w:r>
    </w:p>
    <w:p w14:paraId="434BCD8D" w14:textId="77777777" w:rsidR="00585DDF" w:rsidRDefault="00000000">
      <w:pPr>
        <w:numPr>
          <w:ilvl w:val="0"/>
          <w:numId w:val="1"/>
        </w:numPr>
        <w:ind w:left="435" w:hanging="271"/>
      </w:pPr>
      <w:r>
        <w:t xml:space="preserve">Designed and integrated TypeScript-based front-end automation modules, eliminating 80% of manual booking interactions. </w:t>
      </w:r>
    </w:p>
    <w:p w14:paraId="4E196B12" w14:textId="77777777" w:rsidR="00585DDF" w:rsidRDefault="00000000">
      <w:pPr>
        <w:numPr>
          <w:ilvl w:val="0"/>
          <w:numId w:val="1"/>
        </w:numPr>
        <w:ind w:left="435" w:hanging="271"/>
      </w:pPr>
      <w:r>
        <w:t xml:space="preserve">Rebuilt core client-side architecture to support high-concurrency traffic, increasing system throughput by 85%. </w:t>
      </w:r>
    </w:p>
    <w:p w14:paraId="402D6B01" w14:textId="77777777" w:rsidR="00585DDF" w:rsidRDefault="00000000">
      <w:pPr>
        <w:numPr>
          <w:ilvl w:val="0"/>
          <w:numId w:val="1"/>
        </w:numPr>
        <w:ind w:left="435" w:hanging="271"/>
      </w:pPr>
      <w:r>
        <w:t xml:space="preserve">Overhauled booking interface logic, improving usability and engagement (210% increase in active user interaction). </w:t>
      </w:r>
    </w:p>
    <w:p w14:paraId="296EDA8F" w14:textId="77777777" w:rsidR="00585DDF" w:rsidRDefault="00000000">
      <w:pPr>
        <w:numPr>
          <w:ilvl w:val="0"/>
          <w:numId w:val="1"/>
        </w:numPr>
        <w:ind w:left="435" w:hanging="271"/>
      </w:pPr>
      <w:r>
        <w:t xml:space="preserve">Authored system documentation, reducing onboarding time by 50% and improving cross-team collaboration. </w:t>
      </w:r>
    </w:p>
    <w:p w14:paraId="1CC36795" w14:textId="77777777" w:rsidR="00585DDF" w:rsidRDefault="00000000">
      <w:pPr>
        <w:numPr>
          <w:ilvl w:val="0"/>
          <w:numId w:val="1"/>
        </w:numPr>
        <w:ind w:left="435" w:hanging="271"/>
      </w:pPr>
      <w:r>
        <w:t xml:space="preserve">Implemented a configuration-driven deployment strategy, reducing downtime during releases by 90%. </w:t>
      </w:r>
    </w:p>
    <w:p w14:paraId="0F698B7C" w14:textId="77777777" w:rsidR="00585DDF" w:rsidRDefault="00000000">
      <w:pPr>
        <w:spacing w:after="1" w:line="259" w:lineRule="auto"/>
        <w:ind w:left="704" w:firstLine="0"/>
      </w:pPr>
      <w:r>
        <w:t xml:space="preserve"> </w:t>
      </w:r>
    </w:p>
    <w:p w14:paraId="5F18CB0B" w14:textId="1385F3A0" w:rsidR="00585DDF" w:rsidRDefault="00000000">
      <w:pPr>
        <w:pStyle w:val="Heading2"/>
        <w:ind w:left="130"/>
      </w:pPr>
      <w:r>
        <w:t>F</w:t>
      </w:r>
      <w:r w:rsidR="00993185" w:rsidRPr="00993185">
        <w:t xml:space="preserve">ull Stack Developer </w:t>
      </w:r>
      <w:r w:rsidR="00993185">
        <w:t xml:space="preserve">| </w:t>
      </w:r>
      <w:r w:rsidR="00993185" w:rsidRPr="00993185">
        <w:t>VYAPAR</w:t>
      </w:r>
      <w:r w:rsidR="00993185">
        <w:t xml:space="preserve"> | </w:t>
      </w:r>
      <w:r w:rsidR="00993185" w:rsidRPr="00993185">
        <w:t>01/2022 - 04/2023</w:t>
      </w:r>
      <w:r>
        <w:t xml:space="preserve"> </w:t>
      </w:r>
    </w:p>
    <w:p w14:paraId="55324B46" w14:textId="77777777" w:rsidR="00585DDF" w:rsidRDefault="00000000">
      <w:pPr>
        <w:numPr>
          <w:ilvl w:val="0"/>
          <w:numId w:val="2"/>
        </w:numPr>
        <w:ind w:left="435" w:hanging="271"/>
      </w:pPr>
      <w:r>
        <w:t xml:space="preserve">Built and deployed a UTM tag generation app with React/Next.js, acquiring 1,000+ active users. </w:t>
      </w:r>
    </w:p>
    <w:p w14:paraId="057E93F3" w14:textId="77777777" w:rsidR="00585DDF" w:rsidRDefault="00000000">
      <w:pPr>
        <w:numPr>
          <w:ilvl w:val="0"/>
          <w:numId w:val="2"/>
        </w:numPr>
        <w:ind w:left="435" w:hanging="271"/>
      </w:pPr>
      <w:r>
        <w:t xml:space="preserve">Implemented a modular form generator, reducing campaign setup time by 75%. </w:t>
      </w:r>
    </w:p>
    <w:p w14:paraId="63FE8ABF" w14:textId="77777777" w:rsidR="00585DDF" w:rsidRDefault="00000000">
      <w:pPr>
        <w:numPr>
          <w:ilvl w:val="0"/>
          <w:numId w:val="2"/>
        </w:numPr>
        <w:ind w:left="435" w:hanging="271"/>
      </w:pPr>
      <w:r>
        <w:t xml:space="preserve">Developed a mobile-first guidance tool, cutting support requests by 40% through improved UX and accessibility. </w:t>
      </w:r>
    </w:p>
    <w:p w14:paraId="371DA771" w14:textId="77777777" w:rsidR="00585DDF" w:rsidRDefault="00000000">
      <w:pPr>
        <w:numPr>
          <w:ilvl w:val="0"/>
          <w:numId w:val="2"/>
        </w:numPr>
        <w:ind w:left="435" w:hanging="271"/>
      </w:pPr>
      <w:r>
        <w:t xml:space="preserve">Conducted A/B testing and user behavior analysis, increasing task completion rates by 35%. </w:t>
      </w:r>
    </w:p>
    <w:p w14:paraId="07AD5CAA" w14:textId="77777777" w:rsidR="00585DDF" w:rsidRDefault="00000000">
      <w:pPr>
        <w:numPr>
          <w:ilvl w:val="0"/>
          <w:numId w:val="2"/>
        </w:numPr>
        <w:ind w:left="435" w:hanging="271"/>
      </w:pPr>
      <w:r>
        <w:t xml:space="preserve">Delivered reusable UI components and internal style guides, reducing implementation time across the team. </w:t>
      </w:r>
    </w:p>
    <w:p w14:paraId="20C8AB98" w14:textId="77777777" w:rsidR="00585DDF" w:rsidRDefault="00000000">
      <w:pPr>
        <w:spacing w:after="1" w:line="259" w:lineRule="auto"/>
        <w:ind w:left="704" w:firstLine="0"/>
      </w:pPr>
      <w:r>
        <w:t xml:space="preserve"> </w:t>
      </w:r>
    </w:p>
    <w:p w14:paraId="4D6BA4C9" w14:textId="427C5BD2" w:rsidR="00585DDF" w:rsidRDefault="00000000">
      <w:pPr>
        <w:pStyle w:val="Heading2"/>
        <w:ind w:left="130"/>
      </w:pPr>
      <w:r>
        <w:t xml:space="preserve">Full Stack </w:t>
      </w:r>
      <w:r w:rsidR="00993185">
        <w:t>Developer</w:t>
      </w:r>
      <w:r>
        <w:t xml:space="preserve"> | </w:t>
      </w:r>
      <w:r w:rsidR="00993185" w:rsidRPr="00993185">
        <w:t>Emma4Chris</w:t>
      </w:r>
      <w:r w:rsidR="00993185">
        <w:t>t</w:t>
      </w:r>
      <w:r>
        <w:t xml:space="preserve"> | 04/2020 - 01/2022  </w:t>
      </w:r>
    </w:p>
    <w:p w14:paraId="359D8032" w14:textId="77777777" w:rsidR="00585DDF" w:rsidRDefault="00000000">
      <w:pPr>
        <w:numPr>
          <w:ilvl w:val="0"/>
          <w:numId w:val="3"/>
        </w:numPr>
        <w:ind w:left="435" w:hanging="271"/>
      </w:pPr>
      <w:r>
        <w:t xml:space="preserve">Engineered a multilingual OCR pipeline using Tesseract.js and Node.js with 95%+ accuracy.  </w:t>
      </w:r>
    </w:p>
    <w:p w14:paraId="764BDB72" w14:textId="77777777" w:rsidR="00585DDF" w:rsidRDefault="00000000">
      <w:pPr>
        <w:numPr>
          <w:ilvl w:val="0"/>
          <w:numId w:val="3"/>
        </w:numPr>
        <w:ind w:left="435" w:hanging="271"/>
      </w:pPr>
      <w:r>
        <w:t xml:space="preserve">Built asynchronous document processing flows, reducing turnaround time by 60%.  </w:t>
      </w:r>
    </w:p>
    <w:p w14:paraId="572EAA16" w14:textId="77777777" w:rsidR="00585DDF" w:rsidRDefault="00000000">
      <w:pPr>
        <w:numPr>
          <w:ilvl w:val="0"/>
          <w:numId w:val="3"/>
        </w:numPr>
        <w:ind w:left="435" w:hanging="271"/>
      </w:pPr>
      <w:r>
        <w:t xml:space="preserve">Constructed administrative dashboards for content validation, saving 25+ staff-hours weekly.  </w:t>
      </w:r>
    </w:p>
    <w:p w14:paraId="343FE9A1" w14:textId="77777777" w:rsidR="00585DDF" w:rsidRDefault="00000000">
      <w:pPr>
        <w:numPr>
          <w:ilvl w:val="0"/>
          <w:numId w:val="3"/>
        </w:numPr>
        <w:ind w:left="435" w:hanging="271"/>
      </w:pPr>
      <w:r>
        <w:t xml:space="preserve">Synchronized test cycles with QA and release teams, ensuring 99.9% deployment uptime.  </w:t>
      </w:r>
    </w:p>
    <w:p w14:paraId="12F2A4F3" w14:textId="7151EDD9" w:rsidR="00585DDF" w:rsidRDefault="002704CB">
      <w:pPr>
        <w:numPr>
          <w:ilvl w:val="0"/>
          <w:numId w:val="3"/>
        </w:numPr>
        <w:spacing w:after="48"/>
        <w:ind w:left="435" w:hanging="271"/>
      </w:pPr>
      <w:r w:rsidRPr="002704CB">
        <w:t>Migrated core modules from monolithic to modular architecture, enabling independent deployments and reducing CI bottlenecks.</w:t>
      </w:r>
    </w:p>
    <w:p w14:paraId="01AEC17E" w14:textId="77777777" w:rsidR="00585DDF" w:rsidRPr="00993185" w:rsidRDefault="00000000">
      <w:pPr>
        <w:spacing w:after="21" w:line="259" w:lineRule="auto"/>
        <w:ind w:left="704" w:firstLine="0"/>
        <w:rPr>
          <w:lang w:val="ru-RU"/>
        </w:rPr>
      </w:pPr>
      <w:r>
        <w:t xml:space="preserve"> </w:t>
      </w:r>
    </w:p>
    <w:p w14:paraId="2841AFA1" w14:textId="77777777" w:rsidR="00585DDF" w:rsidRPr="00D933F0" w:rsidRDefault="00000000">
      <w:pPr>
        <w:pStyle w:val="Heading1"/>
        <w:ind w:left="116"/>
        <w:rPr>
          <w:sz w:val="28"/>
          <w:szCs w:val="28"/>
        </w:rPr>
      </w:pPr>
      <w:r w:rsidRPr="00D933F0">
        <w:rPr>
          <w:sz w:val="28"/>
          <w:szCs w:val="28"/>
        </w:rPr>
        <w:t xml:space="preserve">SKILLS  </w:t>
      </w:r>
    </w:p>
    <w:p w14:paraId="3E23A5C2" w14:textId="127237E7" w:rsidR="00993185" w:rsidRDefault="00993185" w:rsidP="00993185">
      <w:pPr>
        <w:ind w:left="174"/>
        <w:rPr>
          <w:lang w:val="ru-RU"/>
        </w:rPr>
      </w:pPr>
      <w:r w:rsidRPr="00993185">
        <w:t>JavaScript, TypeScript, React, Next.js, Node.js, Express.js, Nest.js, HTML, CSS, SCSS, Tailwind CSS, Python, Django, PHP, Laravel, Symfony, Rust, React Native, Flutter, Three.js, GSAP, MySQL, PostgreSQL, MongoDB, Firebase, MSSQL, WordPress, Zapier, N8N, Make</w:t>
      </w:r>
    </w:p>
    <w:p w14:paraId="27FC4523" w14:textId="77777777" w:rsidR="00993185" w:rsidRPr="00993185" w:rsidRDefault="00993185" w:rsidP="00993185">
      <w:pPr>
        <w:ind w:left="174"/>
        <w:rPr>
          <w:lang w:val="ru-RU"/>
        </w:rPr>
      </w:pPr>
    </w:p>
    <w:p w14:paraId="089C88D6" w14:textId="77777777" w:rsidR="00585DDF" w:rsidRPr="00D933F0" w:rsidRDefault="00000000">
      <w:pPr>
        <w:pStyle w:val="Heading1"/>
        <w:ind w:left="116"/>
        <w:rPr>
          <w:sz w:val="28"/>
          <w:szCs w:val="28"/>
        </w:rPr>
      </w:pPr>
      <w:r w:rsidRPr="00D933F0">
        <w:rPr>
          <w:sz w:val="28"/>
          <w:szCs w:val="28"/>
        </w:rPr>
        <w:t xml:space="preserve">EDUCATION  </w:t>
      </w:r>
    </w:p>
    <w:p w14:paraId="6D3B741D" w14:textId="7CA2DA07" w:rsidR="00585DDF" w:rsidRPr="00993185" w:rsidRDefault="00000000" w:rsidP="00993185">
      <w:pPr>
        <w:spacing w:after="0" w:line="259" w:lineRule="auto"/>
        <w:ind w:left="135" w:firstLine="0"/>
        <w:rPr>
          <w:lang w:val="ru-RU"/>
        </w:rPr>
      </w:pPr>
      <w:r>
        <w:t xml:space="preserve">Bachelor of Computer Science | </w:t>
      </w:r>
      <w:r>
        <w:rPr>
          <w:color w:val="171717"/>
        </w:rPr>
        <w:t xml:space="preserve">Moscow State University | </w:t>
      </w:r>
      <w:r>
        <w:t>09/2022 – 06/2026</w:t>
      </w:r>
    </w:p>
    <w:sectPr w:rsidR="00585DDF" w:rsidRPr="00993185" w:rsidSect="002704CB">
      <w:pgSz w:w="11920" w:h="16841"/>
      <w:pgMar w:top="810" w:right="882" w:bottom="810" w:left="7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2EEEC" w14:textId="77777777" w:rsidR="000831C7" w:rsidRDefault="000831C7" w:rsidP="00A16DEE">
      <w:pPr>
        <w:spacing w:after="0" w:line="240" w:lineRule="auto"/>
      </w:pPr>
      <w:r>
        <w:separator/>
      </w:r>
    </w:p>
  </w:endnote>
  <w:endnote w:type="continuationSeparator" w:id="0">
    <w:p w14:paraId="7F585E19" w14:textId="77777777" w:rsidR="000831C7" w:rsidRDefault="000831C7" w:rsidP="00A16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84C7F" w14:textId="77777777" w:rsidR="000831C7" w:rsidRDefault="000831C7" w:rsidP="00A16DEE">
      <w:pPr>
        <w:spacing w:after="0" w:line="240" w:lineRule="auto"/>
      </w:pPr>
      <w:r>
        <w:separator/>
      </w:r>
    </w:p>
  </w:footnote>
  <w:footnote w:type="continuationSeparator" w:id="0">
    <w:p w14:paraId="4D33AA4E" w14:textId="77777777" w:rsidR="000831C7" w:rsidRDefault="000831C7" w:rsidP="00A16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4337D"/>
    <w:multiLevelType w:val="hybridMultilevel"/>
    <w:tmpl w:val="00C877B8"/>
    <w:lvl w:ilvl="0" w:tplc="6390F2A2">
      <w:start w:val="1"/>
      <w:numFmt w:val="bullet"/>
      <w:lvlText w:val="●"/>
      <w:lvlJc w:val="left"/>
      <w:pPr>
        <w:ind w:left="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249D78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60B3A0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DC984C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6A0372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8E9C6C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CABBE4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440116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86FC2A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532A9D"/>
    <w:multiLevelType w:val="hybridMultilevel"/>
    <w:tmpl w:val="EE8AE0DC"/>
    <w:lvl w:ilvl="0" w:tplc="087C0066">
      <w:start w:val="1"/>
      <w:numFmt w:val="bullet"/>
      <w:lvlText w:val="●"/>
      <w:lvlJc w:val="left"/>
      <w:pPr>
        <w:ind w:left="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1A9622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AE07B4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6A8C9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FE0858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DA6C0A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FC8F2A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7C4C30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EEE0EC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250925"/>
    <w:multiLevelType w:val="hybridMultilevel"/>
    <w:tmpl w:val="EEE8FBDC"/>
    <w:lvl w:ilvl="0" w:tplc="D7F673C2">
      <w:start w:val="1"/>
      <w:numFmt w:val="bullet"/>
      <w:lvlText w:val="●"/>
      <w:lvlJc w:val="left"/>
      <w:pPr>
        <w:ind w:left="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2A88D6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309A06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30A9B4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C499C6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A8A610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F2197A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E0A360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8E959A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3270822">
    <w:abstractNumId w:val="0"/>
  </w:num>
  <w:num w:numId="2" w16cid:durableId="1507669355">
    <w:abstractNumId w:val="2"/>
  </w:num>
  <w:num w:numId="3" w16cid:durableId="781001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DDF"/>
    <w:rsid w:val="000030B4"/>
    <w:rsid w:val="00056262"/>
    <w:rsid w:val="000831C7"/>
    <w:rsid w:val="002704CB"/>
    <w:rsid w:val="00585DDF"/>
    <w:rsid w:val="00723DCE"/>
    <w:rsid w:val="007E346F"/>
    <w:rsid w:val="00993185"/>
    <w:rsid w:val="00A16DEE"/>
    <w:rsid w:val="00D9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58B0"/>
  <w15:docId w15:val="{ED9463DE-7326-409E-B80D-E54CEA76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4" w:lineRule="auto"/>
      <w:ind w:left="145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31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259" w:lineRule="auto"/>
      <w:ind w:left="145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A16D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DEE"/>
    <w:rPr>
      <w:rFonts w:ascii="Arial" w:eastAsia="Arial" w:hAnsi="Arial" w:cs="Arial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A16D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DEE"/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Diamond500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roDiamond5004" TargetMode="External"/><Relationship Id="rId12" Type="http://schemas.openxmlformats.org/officeDocument/2006/relationships/hyperlink" Target="http://www.linkedin.com/in/serhioco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serhiocod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linkedin.com/in/serhioco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Diamond500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Sergei_Petrov_resume</vt:lpstr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Sergei_Petrov_resume</dc:title>
  <dc:subject/>
  <dc:creator>Сергей Петров</dc:creator>
  <cp:keywords/>
  <dc:description/>
  <cp:lastModifiedBy>Сергей Петров</cp:lastModifiedBy>
  <cp:revision>2</cp:revision>
  <dcterms:created xsi:type="dcterms:W3CDTF">2025-09-04T13:41:00Z</dcterms:created>
  <dcterms:modified xsi:type="dcterms:W3CDTF">2025-09-04T13:41:00Z</dcterms:modified>
</cp:coreProperties>
</file>