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72836" cy="1148622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757275" y="422900"/>
                          <a:ext cx="5674500" cy="10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Question: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2836" cy="114862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836" cy="11486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2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531075" y="619575"/>
                          <a:ext cx="5949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Answers: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2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3305175" cy="2405073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85200" y="472050"/>
                          <a:ext cx="4356600" cy="31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Text: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3305175" cy="2405073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24050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3448050</wp:posOffset>
                </wp:positionH>
                <wp:positionV relativeFrom="paragraph">
                  <wp:posOffset>247650</wp:posOffset>
                </wp:positionV>
                <wp:extent cx="19050" cy="197167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8425" y="740275"/>
                          <a:ext cx="0" cy="1948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3448050</wp:posOffset>
                </wp:positionH>
                <wp:positionV relativeFrom="paragraph">
                  <wp:posOffset>247650</wp:posOffset>
                </wp:positionV>
                <wp:extent cx="19050" cy="1971675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3609975</wp:posOffset>
                </wp:positionH>
                <wp:positionV relativeFrom="paragraph">
                  <wp:posOffset>142875</wp:posOffset>
                </wp:positionV>
                <wp:extent cx="2333625" cy="270765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85200" y="472050"/>
                          <a:ext cx="2714400" cy="315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Formula: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3609975</wp:posOffset>
                </wp:positionH>
                <wp:positionV relativeFrom="paragraph">
                  <wp:posOffset>142875</wp:posOffset>
                </wp:positionV>
                <wp:extent cx="2333625" cy="270765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2707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24525" cy="8763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59000" y="304875"/>
                          <a:ext cx="5704200" cy="8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Images / Graphs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8763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