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3C53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Segoe UI Emoji" w:eastAsia="Times New Roman" w:hAnsi="Segoe UI Emoji" w:cs="Segoe UI Emoji"/>
          <w:sz w:val="24"/>
          <w:szCs w:val="24"/>
          <w:lang w:eastAsia="tr-TR"/>
        </w:rPr>
        <w:t>🎤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ZENGİNLEŞTİRİLMİŞ GİRİŞ KONUŞMASI: </w:t>
      </w:r>
      <w:proofErr w:type="spellStart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Mapindata</w:t>
      </w:r>
      <w:proofErr w:type="spellEnd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Hackathon’a</w:t>
      </w:r>
      <w:proofErr w:type="spellEnd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Hoş Geldiniz!</w:t>
      </w:r>
    </w:p>
    <w:p w14:paraId="31BA1132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Hoş geldiniz!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Bugün burada sadece kod yazmak için değil, veriyle insanı, şehirleri ve yaşamı anlamak için bir araya geldik.</w:t>
      </w:r>
    </w:p>
    <w:p w14:paraId="4A328B39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Mapindata</w:t>
      </w:r>
      <w:proofErr w:type="spellEnd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biz, veriyi statik değil, </w:t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yaşayan bir şey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görüyoruz. Haritalar, sinyaller, demografi, mekânlar… Hepsi bize bir şeyler anlatıyor. Bu </w:t>
      </w:r>
      <w:proofErr w:type="spellStart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hackathon’un</w:t>
      </w:r>
      <w:proofErr w:type="spellEnd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ruhu da işte tam olarak bu: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Veriyi dinlemek. Veriden insanı duymak.</w:t>
      </w:r>
    </w:p>
    <w:p w14:paraId="1013DE4E" w14:textId="77777777" w:rsidR="00E4209E" w:rsidRPr="00E4209E" w:rsidRDefault="00E4209E" w:rsidP="00E4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1EF02C38">
          <v:rect id="_x0000_i1026" style="width:0;height:1.5pt" o:hralign="center" o:hrstd="t" o:hr="t" fillcolor="#a0a0a0" stroked="f"/>
        </w:pict>
      </w:r>
    </w:p>
    <w:p w14:paraId="65440C95" w14:textId="77777777" w:rsidR="00E4209E" w:rsidRPr="00E4209E" w:rsidRDefault="00E4209E" w:rsidP="00E42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4209E">
        <w:rPr>
          <w:rFonts w:ascii="Segoe UI Emoji" w:eastAsia="Times New Roman" w:hAnsi="Segoe UI Emoji" w:cs="Segoe UI Emoji"/>
          <w:b/>
          <w:bCs/>
          <w:sz w:val="27"/>
          <w:szCs w:val="27"/>
          <w:lang w:eastAsia="tr-TR"/>
        </w:rPr>
        <w:t>🚀</w:t>
      </w:r>
      <w:r w:rsidRPr="00E4209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Amacımız ne?</w:t>
      </w:r>
    </w:p>
    <w:p w14:paraId="7EA39D72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</w:t>
      </w:r>
      <w:proofErr w:type="spellStart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hackathon’daki</w:t>
      </w:r>
      <w:proofErr w:type="spellEnd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ana hedefimiz:</w:t>
      </w:r>
    </w:p>
    <w:p w14:paraId="65DC1F24" w14:textId="77777777" w:rsidR="00E4209E" w:rsidRPr="00E4209E" w:rsidRDefault="00E4209E" w:rsidP="00E420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Verilen bir bölgede yaşayan veya o bölgeden geçen kişilerin “zenginlik skorunu” çıkarmak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 skorun alt katmanında, kişileri birden fazla “</w:t>
      </w:r>
      <w:proofErr w:type="spellStart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persona</w:t>
      </w:r>
      <w:proofErr w:type="spellEnd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” grubuna dahil edebilmek.</w:t>
      </w:r>
    </w:p>
    <w:p w14:paraId="48A38451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Neden birden fazla </w:t>
      </w:r>
      <w:proofErr w:type="spellStart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</w:t>
      </w:r>
      <w:proofErr w:type="spellEnd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?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Çünkü hepimiz sabah başka bir insanız, akşam başka. Hafta içiyle hafta sonumuz bile aynı değil.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Yani bir kişi hem "Pet Dostu", hem "Ofis Gezgini", hem de "Gurme Takipçi" olabilir. Biz bu </w:t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çok katmanlılığı veriyle yakalamanızı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bekliyoruz.</w:t>
      </w:r>
    </w:p>
    <w:p w14:paraId="4417E1E8" w14:textId="77777777" w:rsidR="00E4209E" w:rsidRPr="00E4209E" w:rsidRDefault="00E4209E" w:rsidP="00E4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EDD24AD">
          <v:rect id="_x0000_i1027" style="width:0;height:1.5pt" o:hralign="center" o:hrstd="t" o:hr="t" fillcolor="#a0a0a0" stroked="f"/>
        </w:pict>
      </w:r>
    </w:p>
    <w:p w14:paraId="634249E3" w14:textId="77777777" w:rsidR="00E4209E" w:rsidRPr="00E4209E" w:rsidRDefault="00E4209E" w:rsidP="00E42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4209E">
        <w:rPr>
          <w:rFonts w:ascii="Segoe UI Emoji" w:eastAsia="Times New Roman" w:hAnsi="Segoe UI Emoji" w:cs="Segoe UI Emoji"/>
          <w:b/>
          <w:bCs/>
          <w:sz w:val="27"/>
          <w:szCs w:val="27"/>
          <w:lang w:eastAsia="tr-TR"/>
        </w:rPr>
        <w:t>📊</w:t>
      </w:r>
      <w:r w:rsidRPr="00E4209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Hangi verilerle çalışacağız?</w:t>
      </w:r>
    </w:p>
    <w:p w14:paraId="011963AF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Size bu yolculuk için çok katmanlı, mekânsal ve davranışsal veriler sunuyoruz. Kısaca birlikte bakalım:</w:t>
      </w:r>
    </w:p>
    <w:p w14:paraId="4611D85C" w14:textId="77777777" w:rsidR="00E4209E" w:rsidRPr="00E4209E" w:rsidRDefault="00E4209E" w:rsidP="00E42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4209E">
        <w:rPr>
          <w:rFonts w:ascii="Segoe UI Emoji" w:eastAsia="Times New Roman" w:hAnsi="Segoe UI Emoji" w:cs="Segoe UI Emoji"/>
          <w:b/>
          <w:bCs/>
          <w:sz w:val="24"/>
          <w:szCs w:val="24"/>
          <w:lang w:eastAsia="tr-TR"/>
        </w:rPr>
        <w:t>🏨</w:t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1. Restoran, kafe ve otellerin </w:t>
      </w:r>
      <w:proofErr w:type="spellStart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segmentlenmiş</w:t>
      </w:r>
      <w:proofErr w:type="spellEnd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bilgileri</w:t>
      </w:r>
    </w:p>
    <w:p w14:paraId="35A62C92" w14:textId="77777777" w:rsidR="00E4209E" w:rsidRPr="00E4209E" w:rsidRDefault="00E4209E" w:rsidP="00E42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Lüks mü? Uygun fiyatlı mı?</w:t>
      </w:r>
    </w:p>
    <w:p w14:paraId="4308B89A" w14:textId="77777777" w:rsidR="00E4209E" w:rsidRPr="00E4209E" w:rsidRDefault="00E4209E" w:rsidP="00E420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Neredeler, hangi kümelerde yoğunlar?</w:t>
      </w:r>
    </w:p>
    <w:p w14:paraId="409EC470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Buradan, bölgedeki tüketim alışkanlıkları, turizm eğilimleri ve yerel ekonomiye dair çok şey çıkarılabilir.</w:t>
      </w:r>
    </w:p>
    <w:p w14:paraId="25E2C405" w14:textId="77777777" w:rsidR="00E4209E" w:rsidRPr="00E4209E" w:rsidRDefault="00E4209E" w:rsidP="00E42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4209E">
        <w:rPr>
          <w:rFonts w:ascii="Segoe UI Emoji" w:eastAsia="Times New Roman" w:hAnsi="Segoe UI Emoji" w:cs="Segoe UI Emoji"/>
          <w:b/>
          <w:bCs/>
          <w:sz w:val="24"/>
          <w:szCs w:val="24"/>
          <w:lang w:eastAsia="tr-TR"/>
        </w:rPr>
        <w:t>📶</w:t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2. Mobil sinyal verileri</w:t>
      </w:r>
    </w:p>
    <w:p w14:paraId="0786CAA9" w14:textId="77777777" w:rsidR="00E4209E" w:rsidRPr="00E4209E" w:rsidRDefault="00E4209E" w:rsidP="00E42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İnsanlar nerede ne kadar zaman geçiriyor?</w:t>
      </w:r>
    </w:p>
    <w:p w14:paraId="59197CE0" w14:textId="77777777" w:rsidR="00E4209E" w:rsidRPr="00E4209E" w:rsidRDefault="00E4209E" w:rsidP="00E420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saatlerde nereler hareketli?</w:t>
      </w:r>
    </w:p>
    <w:p w14:paraId="41D88227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Bu veriyle hem nüfusun davranış haritasını </w:t>
      </w:r>
      <w:proofErr w:type="gramStart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çıkarabilir,</w:t>
      </w:r>
      <w:proofErr w:type="gramEnd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de “aktif yaşam </w:t>
      </w:r>
      <w:proofErr w:type="spellStart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bölgeleri”ni</w:t>
      </w:r>
      <w:proofErr w:type="spellEnd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görebilirsiniz.</w:t>
      </w:r>
    </w:p>
    <w:p w14:paraId="2A05F7C6" w14:textId="77777777" w:rsidR="00E4209E" w:rsidRPr="00E4209E" w:rsidRDefault="00E4209E" w:rsidP="00E42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4209E">
        <w:rPr>
          <w:rFonts w:ascii="Segoe UI Emoji" w:eastAsia="Times New Roman" w:hAnsi="Segoe UI Emoji" w:cs="Segoe UI Emoji"/>
          <w:b/>
          <w:bCs/>
          <w:sz w:val="24"/>
          <w:szCs w:val="24"/>
          <w:lang w:eastAsia="tr-TR"/>
        </w:rPr>
        <w:t>🧬</w:t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3. Demografik bilgiler (ilçe ve mahalle bazında)</w:t>
      </w:r>
    </w:p>
    <w:p w14:paraId="41FF2618" w14:textId="77777777" w:rsidR="00E4209E" w:rsidRPr="00E4209E" w:rsidRDefault="00E4209E" w:rsidP="00E420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Yaş, eğitim seviyesi, gelir düzeyi gibi göstergeler</w:t>
      </w:r>
    </w:p>
    <w:p w14:paraId="74654546" w14:textId="77777777" w:rsidR="00E4209E" w:rsidRPr="00E4209E" w:rsidRDefault="00E4209E" w:rsidP="00E420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Bölgelere göre farklı yaşam profilleri</w:t>
      </w:r>
    </w:p>
    <w:p w14:paraId="6C1F9779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Demografi, zenginlik skorunun iskeleti gibi çalışacak.</w:t>
      </w:r>
    </w:p>
    <w:p w14:paraId="1302DF57" w14:textId="77777777" w:rsidR="00E4209E" w:rsidRPr="00E4209E" w:rsidRDefault="00E4209E" w:rsidP="00E42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4209E">
        <w:rPr>
          <w:rFonts w:ascii="Segoe UI Emoji" w:eastAsia="Times New Roman" w:hAnsi="Segoe UI Emoji" w:cs="Segoe UI Emoji"/>
          <w:b/>
          <w:bCs/>
          <w:sz w:val="24"/>
          <w:szCs w:val="24"/>
          <w:lang w:eastAsia="tr-TR"/>
        </w:rPr>
        <w:t>🏙</w:t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️ 4. Türkiye genelindeki </w:t>
      </w:r>
      <w:proofErr w:type="spellStart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amenity</w:t>
      </w:r>
      <w:proofErr w:type="spellEnd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poligonları</w:t>
      </w:r>
    </w:p>
    <w:p w14:paraId="703ED31C" w14:textId="77777777" w:rsidR="00E4209E" w:rsidRPr="00E4209E" w:rsidRDefault="00E4209E" w:rsidP="00E420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Parklar, spor alanları, </w:t>
      </w:r>
      <w:proofErr w:type="spellStart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AVM’ler</w:t>
      </w:r>
      <w:proofErr w:type="spellEnd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, okullar, sağlık merkezleri...</w:t>
      </w:r>
    </w:p>
    <w:p w14:paraId="3535D674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Bu veriler, bölgenin yaşam kalitesini doğrudan etkileyen mekânsal göstergelerdir.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Amenity'ler</w:t>
      </w:r>
      <w:proofErr w:type="spellEnd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bölgeyi yaşanır kılan detaylardır. Unutmayın: </w:t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“Bir kişi, çevresindeki alan kadar yaşar.”</w:t>
      </w:r>
    </w:p>
    <w:p w14:paraId="6D70EE97" w14:textId="77777777" w:rsidR="00E4209E" w:rsidRPr="00E4209E" w:rsidRDefault="00E4209E" w:rsidP="00E42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4209E">
        <w:rPr>
          <w:rFonts w:ascii="Segoe UI Emoji" w:eastAsia="Times New Roman" w:hAnsi="Segoe UI Emoji" w:cs="Segoe UI Emoji"/>
          <w:b/>
          <w:bCs/>
          <w:sz w:val="24"/>
          <w:szCs w:val="24"/>
          <w:lang w:eastAsia="tr-TR"/>
        </w:rPr>
        <w:t>☕</w:t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5. Kahve zincirleri</w:t>
      </w:r>
    </w:p>
    <w:p w14:paraId="207DF784" w14:textId="77777777" w:rsidR="00E4209E" w:rsidRPr="00E4209E" w:rsidRDefault="00E4209E" w:rsidP="00E42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Zincir kahvecilerin yoğun olduğu yerler, ofis yoğunluğu veya genç nüfusun göstergesi olabilir.</w:t>
      </w:r>
    </w:p>
    <w:p w14:paraId="1B8D42B8" w14:textId="77777777" w:rsidR="00E4209E" w:rsidRPr="00E4209E" w:rsidRDefault="00E4209E" w:rsidP="00E420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Modern, mobil, sosyalleşen bireylerin haritasını çıkarabilirsiniz.</w:t>
      </w:r>
    </w:p>
    <w:p w14:paraId="1545566D" w14:textId="77777777" w:rsidR="00E4209E" w:rsidRPr="00E4209E" w:rsidRDefault="00E4209E" w:rsidP="00E42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4209E">
        <w:rPr>
          <w:rFonts w:ascii="Segoe UI Emoji" w:eastAsia="Times New Roman" w:hAnsi="Segoe UI Emoji" w:cs="Segoe UI Emoji"/>
          <w:b/>
          <w:bCs/>
          <w:sz w:val="24"/>
          <w:szCs w:val="24"/>
          <w:lang w:eastAsia="tr-TR"/>
        </w:rPr>
        <w:t>🐾</w:t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6. Veteriner ve </w:t>
      </w:r>
      <w:proofErr w:type="spellStart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petshop</w:t>
      </w:r>
      <w:proofErr w:type="spellEnd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verisi</w:t>
      </w:r>
    </w:p>
    <w:p w14:paraId="20115550" w14:textId="77777777" w:rsidR="00E4209E" w:rsidRPr="00E4209E" w:rsidRDefault="00E4209E" w:rsidP="00E420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Bu noktalar, evcil hayvan sahipliğinin göstergesidir.</w:t>
      </w:r>
    </w:p>
    <w:p w14:paraId="54029D00" w14:textId="77777777" w:rsidR="00E4209E" w:rsidRPr="00E4209E" w:rsidRDefault="00E4209E" w:rsidP="00E420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Pet sahipleri genellikle belirli bir gelir, yaşam tarzı ve aidiyet gösterirler.</w:t>
      </w:r>
    </w:p>
    <w:p w14:paraId="034DF906" w14:textId="77777777" w:rsidR="00E4209E" w:rsidRPr="00E4209E" w:rsidRDefault="00E4209E" w:rsidP="00E4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04D4F3DE">
          <v:rect id="_x0000_i1028" style="width:0;height:1.5pt" o:hralign="center" o:hrstd="t" o:hr="t" fillcolor="#a0a0a0" stroked="f"/>
        </w:pict>
      </w:r>
    </w:p>
    <w:p w14:paraId="6156FD7F" w14:textId="77777777" w:rsidR="00E4209E" w:rsidRPr="00E4209E" w:rsidRDefault="00E4209E" w:rsidP="00E42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4209E">
        <w:rPr>
          <w:rFonts w:ascii="Segoe UI Emoji" w:eastAsia="Times New Roman" w:hAnsi="Segoe UI Emoji" w:cs="Segoe UI Emoji"/>
          <w:b/>
          <w:bCs/>
          <w:sz w:val="27"/>
          <w:szCs w:val="27"/>
          <w:lang w:eastAsia="tr-TR"/>
        </w:rPr>
        <w:t>🎯</w:t>
      </w:r>
      <w:r w:rsidRPr="00E4209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gramStart"/>
      <w:r w:rsidRPr="00E4209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Peki</w:t>
      </w:r>
      <w:proofErr w:type="gramEnd"/>
      <w:r w:rsidRPr="00E4209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sizden tam olarak ne istiyoruz?</w:t>
      </w:r>
    </w:p>
    <w:p w14:paraId="6147D252" w14:textId="77777777" w:rsidR="00E4209E" w:rsidRPr="00E4209E" w:rsidRDefault="00E4209E" w:rsidP="00E42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Zenginlik Skoru oluşturun.</w:t>
      </w:r>
    </w:p>
    <w:p w14:paraId="1B5C74D3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Bu skor, yalnızca gelir değil.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Erişim, tüketim, </w:t>
      </w:r>
      <w:proofErr w:type="spellStart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mobilite</w:t>
      </w:r>
      <w:proofErr w:type="spellEnd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, yaşam tercihleri gibi verileri harmanlayarak oluşturulmalı.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Yani </w:t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verinin katmanlarını bir araya getirip, bir yaşam değeri skoru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çıkarın.</w:t>
      </w:r>
    </w:p>
    <w:p w14:paraId="44FA7EBF" w14:textId="77777777" w:rsidR="00E4209E" w:rsidRPr="00E4209E" w:rsidRDefault="00E4209E" w:rsidP="00E420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2. Her bireyi en az 3 </w:t>
      </w:r>
      <w:proofErr w:type="spellStart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persona</w:t>
      </w:r>
      <w:proofErr w:type="spellEnd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grubuna dahil edin.</w:t>
      </w:r>
    </w:p>
    <w:p w14:paraId="58DD32C9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Bu gruplar:</w:t>
      </w:r>
    </w:p>
    <w:p w14:paraId="38F23B36" w14:textId="77777777" w:rsidR="00E4209E" w:rsidRPr="00E4209E" w:rsidRDefault="00E4209E" w:rsidP="00E420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Tutumlara göre olabilir (dijital gezgin, kafe tutkunu…)</w:t>
      </w:r>
    </w:p>
    <w:p w14:paraId="3FD65990" w14:textId="77777777" w:rsidR="00E4209E" w:rsidRPr="00E4209E" w:rsidRDefault="00E4209E" w:rsidP="00E420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Yaşama biçimlerine göre olabilir (şehirli yalnız, evcil hayvan sahibi aile…)</w:t>
      </w:r>
    </w:p>
    <w:p w14:paraId="1D36C614" w14:textId="77777777" w:rsidR="00E4209E" w:rsidRPr="00E4209E" w:rsidRDefault="00E4209E" w:rsidP="00E420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Mobil davranışlara göre olabilir (sabit mahalleli, gezici ofis çalışanı…)</w:t>
      </w:r>
    </w:p>
    <w:p w14:paraId="59599BCB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İnsan çok katmanlıdır. Biz o katmanları görmek istiyoruz.</w:t>
      </w:r>
    </w:p>
    <w:p w14:paraId="5DBAB33B" w14:textId="77777777" w:rsidR="00E4209E" w:rsidRPr="00E4209E" w:rsidRDefault="00E4209E" w:rsidP="00E4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pict w14:anchorId="789C383A">
          <v:rect id="_x0000_i1029" style="width:0;height:1.5pt" o:hralign="center" o:hrstd="t" o:hr="t" fillcolor="#a0a0a0" stroked="f"/>
        </w:pict>
      </w:r>
    </w:p>
    <w:p w14:paraId="5E7ABB45" w14:textId="77777777" w:rsidR="00E4209E" w:rsidRPr="00E4209E" w:rsidRDefault="00E4209E" w:rsidP="00E42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4209E">
        <w:rPr>
          <w:rFonts w:ascii="Segoe UI Emoji" w:eastAsia="Times New Roman" w:hAnsi="Segoe UI Emoji" w:cs="Segoe UI Emoji"/>
          <w:b/>
          <w:bCs/>
          <w:sz w:val="27"/>
          <w:szCs w:val="27"/>
          <w:lang w:eastAsia="tr-TR"/>
        </w:rPr>
        <w:t>💡</w:t>
      </w:r>
      <w:r w:rsidRPr="00E4209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Ne bekliyoruz?</w:t>
      </w:r>
    </w:p>
    <w:p w14:paraId="256F21EE" w14:textId="77777777" w:rsidR="00E4209E" w:rsidRPr="00E4209E" w:rsidRDefault="00E4209E" w:rsidP="00E420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Yaratıcı modelleme</w:t>
      </w:r>
    </w:p>
    <w:p w14:paraId="33757576" w14:textId="77777777" w:rsidR="00E4209E" w:rsidRPr="00E4209E" w:rsidRDefault="00E4209E" w:rsidP="00E420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Anlamlı </w:t>
      </w:r>
      <w:proofErr w:type="spellStart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segmentasyon</w:t>
      </w:r>
      <w:proofErr w:type="spellEnd"/>
    </w:p>
    <w:p w14:paraId="3C280D14" w14:textId="77777777" w:rsidR="00E4209E" w:rsidRPr="00E4209E" w:rsidRDefault="00E4209E" w:rsidP="00E420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Görselleştirilmiş, </w:t>
      </w:r>
      <w:proofErr w:type="spellStart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hikayeleştirilmiş</w:t>
      </w:r>
      <w:proofErr w:type="spellEnd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sonuçlar</w:t>
      </w:r>
    </w:p>
    <w:p w14:paraId="678A909B" w14:textId="77777777" w:rsidR="00E4209E" w:rsidRPr="00E4209E" w:rsidRDefault="00E4209E" w:rsidP="00E420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Yani sadece skor değil, skorun hikayesi</w:t>
      </w:r>
    </w:p>
    <w:p w14:paraId="49DA6A11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“Bu kişi neden zengin?”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“Bu kişi neden bu </w:t>
      </w:r>
      <w:proofErr w:type="spellStart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personada</w:t>
      </w:r>
      <w:proofErr w:type="spellEnd"/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yer aldı?”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“Veri bize ne anlatıyor?”</w:t>
      </w:r>
    </w:p>
    <w:p w14:paraId="5B23ED42" w14:textId="77777777" w:rsidR="00E4209E" w:rsidRPr="00E4209E" w:rsidRDefault="00E4209E" w:rsidP="00E4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1C260C33">
          <v:rect id="_x0000_i1030" style="width:0;height:1.5pt" o:hralign="center" o:hrstd="t" o:hr="t" fillcolor="#a0a0a0" stroked="f"/>
        </w:pict>
      </w:r>
    </w:p>
    <w:p w14:paraId="0C51EA13" w14:textId="77777777" w:rsidR="00E4209E" w:rsidRPr="00E4209E" w:rsidRDefault="00E4209E" w:rsidP="00E420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4209E">
        <w:rPr>
          <w:rFonts w:ascii="Segoe UI Emoji" w:eastAsia="Times New Roman" w:hAnsi="Segoe UI Emoji" w:cs="Segoe UI Emoji"/>
          <w:b/>
          <w:bCs/>
          <w:sz w:val="27"/>
          <w:szCs w:val="27"/>
          <w:lang w:eastAsia="tr-TR"/>
        </w:rPr>
        <w:t>🧭</w:t>
      </w:r>
      <w:r w:rsidRPr="00E4209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gramStart"/>
      <w:r w:rsidRPr="00E4209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Bu</w:t>
      </w:r>
      <w:proofErr w:type="gramEnd"/>
      <w:r w:rsidRPr="00E4209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çalışma neden önemli?</w:t>
      </w:r>
    </w:p>
    <w:p w14:paraId="3D8DA05D" w14:textId="77777777" w:rsidR="00E4209E" w:rsidRPr="00E4209E" w:rsidRDefault="00E4209E" w:rsidP="00E420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Belediyeler için sosyal hizmet haritalaması</w:t>
      </w:r>
    </w:p>
    <w:p w14:paraId="7D4DD1DE" w14:textId="77777777" w:rsidR="00E4209E" w:rsidRPr="00E4209E" w:rsidRDefault="00E4209E" w:rsidP="00E420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Markalar için hedef kitle analizleri</w:t>
      </w:r>
    </w:p>
    <w:p w14:paraId="2D7939CB" w14:textId="77777777" w:rsidR="00E4209E" w:rsidRPr="00E4209E" w:rsidRDefault="00E4209E" w:rsidP="00E420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Lojistik ve gayrimenkul için stratejik karar destek sistemleri</w:t>
      </w:r>
    </w:p>
    <w:p w14:paraId="1EAAFC3C" w14:textId="77777777" w:rsidR="00E4209E" w:rsidRPr="00E4209E" w:rsidRDefault="00E4209E" w:rsidP="00E420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Akıllı şehir planlamasında öncelikli bölge tespiti</w:t>
      </w:r>
    </w:p>
    <w:p w14:paraId="209B5B52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Bugün burada yaptığınız modelleme, yarının şehirlerini daha akıllı kılabilir.</w:t>
      </w:r>
    </w:p>
    <w:p w14:paraId="030B243F" w14:textId="77777777" w:rsidR="00E4209E" w:rsidRPr="00E4209E" w:rsidRDefault="00E4209E" w:rsidP="00E42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AAEAF34">
          <v:rect id="_x0000_i1031" style="width:0;height:1.5pt" o:hralign="center" o:hrstd="t" o:hr="t" fillcolor="#a0a0a0" stroked="f"/>
        </w:pict>
      </w:r>
    </w:p>
    <w:p w14:paraId="5D7A34FD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Segoe UI Emoji" w:eastAsia="Times New Roman" w:hAnsi="Segoe UI Emoji" w:cs="Segoe UI Emoji"/>
          <w:sz w:val="24"/>
          <w:szCs w:val="24"/>
          <w:lang w:eastAsia="tr-TR"/>
        </w:rPr>
        <w:t>🎉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 olarak...</w:t>
      </w:r>
    </w:p>
    <w:p w14:paraId="344FBF48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Bu sadece bir kodlama yarışması değil.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Bu bir </w:t>
      </w:r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veriyi insanlaştırma maratonu.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Bugün burada birlikte, görünmeyeni görmeye çalışacağız.</w:t>
      </w: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İnsanı veriden, veriyi insandan dinleyeceğiz.</w:t>
      </w:r>
    </w:p>
    <w:p w14:paraId="7269F0D0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4209E">
        <w:rPr>
          <w:rFonts w:ascii="Times New Roman" w:eastAsia="Times New Roman" w:hAnsi="Times New Roman" w:cs="Times New Roman"/>
          <w:sz w:val="24"/>
          <w:szCs w:val="24"/>
          <w:lang w:eastAsia="tr-TR"/>
        </w:rPr>
        <w:t>Hazırsanız, veriyle insan arasındaki bu ince perdeyi birlikte aralayalım.</w:t>
      </w:r>
    </w:p>
    <w:p w14:paraId="65485C96" w14:textId="77777777" w:rsidR="00E4209E" w:rsidRPr="00E4209E" w:rsidRDefault="00E4209E" w:rsidP="00E420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Mapindata</w:t>
      </w:r>
      <w:proofErr w:type="spellEnd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Hackathon’a</w:t>
      </w:r>
      <w:proofErr w:type="spellEnd"/>
      <w:r w:rsidRPr="00E4209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hoş geldiniz! </w:t>
      </w:r>
      <w:r w:rsidRPr="00E4209E">
        <w:rPr>
          <w:rFonts w:ascii="Segoe UI Emoji" w:eastAsia="Times New Roman" w:hAnsi="Segoe UI Emoji" w:cs="Segoe UI Emoji"/>
          <w:b/>
          <w:bCs/>
          <w:sz w:val="24"/>
          <w:szCs w:val="24"/>
          <w:lang w:eastAsia="tr-TR"/>
        </w:rPr>
        <w:t>👏</w:t>
      </w:r>
    </w:p>
    <w:p w14:paraId="22ED4DA4" w14:textId="77777777" w:rsidR="0005625F" w:rsidRDefault="0005625F"/>
    <w:sectPr w:rsidR="00056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1E56"/>
    <w:multiLevelType w:val="multilevel"/>
    <w:tmpl w:val="0EEE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754C"/>
    <w:multiLevelType w:val="multilevel"/>
    <w:tmpl w:val="6F5C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52813"/>
    <w:multiLevelType w:val="multilevel"/>
    <w:tmpl w:val="18CE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56DC"/>
    <w:multiLevelType w:val="multilevel"/>
    <w:tmpl w:val="F72E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97E85"/>
    <w:multiLevelType w:val="multilevel"/>
    <w:tmpl w:val="2662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024F4"/>
    <w:multiLevelType w:val="multilevel"/>
    <w:tmpl w:val="DCB2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F0BCF"/>
    <w:multiLevelType w:val="multilevel"/>
    <w:tmpl w:val="775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43624"/>
    <w:multiLevelType w:val="multilevel"/>
    <w:tmpl w:val="92D8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620B3"/>
    <w:multiLevelType w:val="multilevel"/>
    <w:tmpl w:val="3B04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9E"/>
    <w:rsid w:val="0005625F"/>
    <w:rsid w:val="00E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171A"/>
  <w15:chartTrackingRefBased/>
  <w15:docId w15:val="{A1D284A7-DEA5-4906-8E30-6EA07E3D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E42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E420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4209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4209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4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420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Taşkıranoğlu</dc:creator>
  <cp:keywords/>
  <dc:description/>
  <cp:lastModifiedBy>Mehmet Taşkıranoğlu</cp:lastModifiedBy>
  <cp:revision>1</cp:revision>
  <dcterms:created xsi:type="dcterms:W3CDTF">2025-05-22T11:10:00Z</dcterms:created>
  <dcterms:modified xsi:type="dcterms:W3CDTF">2025-05-22T11:11:00Z</dcterms:modified>
</cp:coreProperties>
</file>