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85D9F" w14:textId="58D7628A" w:rsidR="006B6847" w:rsidRDefault="006B6847" w:rsidP="006B6847">
      <w:pPr>
        <w:pStyle w:val="Author"/>
      </w:pPr>
      <w:r>
        <w:fldChar w:fldCharType="begin">
          <w:ffData>
            <w:name w:val="Text1"/>
            <w:enabled/>
            <w:calcOnExit w:val="0"/>
            <w:textInput>
              <w:default w:val="Firstname Lastname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Firstname Lastname</w:t>
      </w:r>
      <w:r>
        <w:fldChar w:fldCharType="end"/>
      </w:r>
      <w:bookmarkEnd w:id="0"/>
    </w:p>
    <w:p w14:paraId="2A98222F" w14:textId="5EF69C54" w:rsidR="006B6847" w:rsidRDefault="006B6847" w:rsidP="006B6847">
      <w:pPr>
        <w:pStyle w:val="Title"/>
      </w:pPr>
      <w:r>
        <w:fldChar w:fldCharType="begin">
          <w:ffData>
            <w:name w:val="Text2"/>
            <w:enabled/>
            <w:calcOnExit w:val="0"/>
            <w:textInput>
              <w:default w:val="Title"/>
            </w:textInput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>
        <w:rPr>
          <w:noProof/>
        </w:rPr>
        <w:t>Title</w:t>
      </w:r>
      <w:r>
        <w:fldChar w:fldCharType="end"/>
      </w:r>
      <w:bookmarkEnd w:id="1"/>
    </w:p>
    <w:p w14:paraId="250CB8D4" w14:textId="5C4814CB" w:rsidR="006B6847" w:rsidRPr="006B6847" w:rsidRDefault="006B6847" w:rsidP="006B6847">
      <w:pPr>
        <w:pStyle w:val="Year"/>
      </w:pPr>
      <w:r w:rsidRPr="006B6847">
        <w:fldChar w:fldCharType="begin">
          <w:ffData>
            <w:name w:val="Text3"/>
            <w:enabled/>
            <w:calcOnExit w:val="0"/>
            <w:textInput>
              <w:default w:val="Year"/>
              <w:maxLength w:val="4"/>
            </w:textInput>
          </w:ffData>
        </w:fldChar>
      </w:r>
      <w:bookmarkStart w:id="2" w:name="Text3"/>
      <w:r w:rsidRPr="006B6847">
        <w:instrText xml:space="preserve"> FORMTEXT </w:instrText>
      </w:r>
      <w:r w:rsidRPr="006B6847">
        <w:fldChar w:fldCharType="separate"/>
      </w:r>
      <w:r w:rsidRPr="006B6847">
        <w:t>Year</w:t>
      </w:r>
      <w:r w:rsidRPr="006B6847">
        <w:fldChar w:fldCharType="end"/>
      </w:r>
      <w:bookmarkEnd w:id="2"/>
    </w:p>
    <w:p w14:paraId="7F20AA27" w14:textId="5B674921" w:rsidR="006B6847" w:rsidRDefault="006B6847" w:rsidP="006B6847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p w14:paraId="1229F686" w14:textId="77777777" w:rsidR="00B82069" w:rsidRPr="006B6847" w:rsidRDefault="00B82069" w:rsidP="00B82069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p w14:paraId="6498476A" w14:textId="77777777" w:rsidR="00B82069" w:rsidRPr="006B6847" w:rsidRDefault="00B82069" w:rsidP="00B82069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p w14:paraId="40F8AC36" w14:textId="77777777" w:rsidR="00B82069" w:rsidRPr="006B6847" w:rsidRDefault="00B82069" w:rsidP="00B82069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p w14:paraId="1EF37361" w14:textId="77777777" w:rsidR="00B82069" w:rsidRPr="006B6847" w:rsidRDefault="00B82069" w:rsidP="00B82069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p w14:paraId="7C9E08F5" w14:textId="77777777" w:rsidR="00B82069" w:rsidRPr="006B6847" w:rsidRDefault="00B82069" w:rsidP="00B82069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p w14:paraId="246D5A32" w14:textId="2C6877AE" w:rsidR="00B82069" w:rsidRPr="006B6847" w:rsidRDefault="00B82069" w:rsidP="00186A0D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p w14:paraId="300ECAB2" w14:textId="6587D60E" w:rsidR="006B6847" w:rsidRDefault="00877DE5" w:rsidP="006B6847">
      <w:pPr>
        <w:pStyle w:val="Author"/>
      </w:pPr>
      <w:r w:rsidRPr="00F42519">
        <w:rPr>
          <w:noProof/>
        </w:rPr>
        <w:drawing>
          <wp:anchor distT="0" distB="0" distL="114300" distR="114300" simplePos="0" relativeHeight="251659264" behindDoc="1" locked="0" layoutInCell="1" allowOverlap="1" wp14:anchorId="24059FEE" wp14:editId="082CAD42">
            <wp:simplePos x="0" y="0"/>
            <wp:positionH relativeFrom="column">
              <wp:posOffset>-112214</wp:posOffset>
            </wp:positionH>
            <wp:positionV relativeFrom="page">
              <wp:posOffset>9487535</wp:posOffset>
            </wp:positionV>
            <wp:extent cx="3600450" cy="1183005"/>
            <wp:effectExtent l="0" t="0" r="6350" b="0"/>
            <wp:wrapNone/>
            <wp:docPr id="1" name="Picture 1" descr="A picture containing building, window, bri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uilding, window, brid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519" w:rsidRPr="00342EEA">
        <w:rPr>
          <w:noProof/>
        </w:rPr>
        <w:drawing>
          <wp:anchor distT="0" distB="0" distL="114300" distR="114300" simplePos="0" relativeHeight="251661312" behindDoc="1" locked="0" layoutInCell="1" allowOverlap="1" wp14:anchorId="58B1B64F" wp14:editId="6B8AFB3E">
            <wp:simplePos x="0" y="0"/>
            <wp:positionH relativeFrom="column">
              <wp:posOffset>3685903</wp:posOffset>
            </wp:positionH>
            <wp:positionV relativeFrom="page">
              <wp:posOffset>9481820</wp:posOffset>
            </wp:positionV>
            <wp:extent cx="3600450" cy="1183005"/>
            <wp:effectExtent l="0" t="0" r="6350" b="0"/>
            <wp:wrapNone/>
            <wp:docPr id="2" name="Picture 2" descr="A picture containing building, window, bri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uilding, window, brid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847">
        <w:rPr>
          <w:lang w:val="en-GB"/>
        </w:rPr>
        <w:br w:type="column"/>
      </w:r>
      <w:r w:rsidR="00C91674">
        <w:rPr>
          <w:lang w:val="en-GB"/>
        </w:rPr>
        <w:fldChar w:fldCharType="begin">
          <w:ffData>
            <w:name w:val="Text4"/>
            <w:enabled/>
            <w:calcOnExit w:val="0"/>
            <w:textInput>
              <w:default w:val="Firstname Lastname"/>
            </w:textInput>
          </w:ffData>
        </w:fldChar>
      </w:r>
      <w:bookmarkStart w:id="3" w:name="Text4"/>
      <w:r w:rsidR="00C91674">
        <w:rPr>
          <w:lang w:val="en-GB"/>
        </w:rPr>
        <w:instrText xml:space="preserve"> FORMTEXT </w:instrText>
      </w:r>
      <w:r w:rsidR="00C91674">
        <w:rPr>
          <w:lang w:val="en-GB"/>
        </w:rPr>
      </w:r>
      <w:r w:rsidR="00C91674">
        <w:rPr>
          <w:lang w:val="en-GB"/>
        </w:rPr>
        <w:fldChar w:fldCharType="separate"/>
      </w:r>
      <w:r w:rsidR="00C91674">
        <w:rPr>
          <w:noProof/>
          <w:lang w:val="en-GB"/>
        </w:rPr>
        <w:t>Firstname Lastname</w:t>
      </w:r>
      <w:r w:rsidR="00C91674">
        <w:rPr>
          <w:lang w:val="en-GB"/>
        </w:rPr>
        <w:fldChar w:fldCharType="end"/>
      </w:r>
      <w:bookmarkEnd w:id="3"/>
    </w:p>
    <w:p w14:paraId="4282E701" w14:textId="77777777" w:rsidR="006B6847" w:rsidRDefault="006B6847" w:rsidP="006B6847">
      <w:pPr>
        <w:pStyle w:val="Title"/>
      </w:pPr>
      <w:r>
        <w:fldChar w:fldCharType="begin">
          <w:ffData>
            <w:name w:val="Text2"/>
            <w:enabled/>
            <w:calcOnExit w:val="0"/>
            <w:textInput>
              <w:default w:val="Title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Title</w:t>
      </w:r>
      <w:r>
        <w:fldChar w:fldCharType="end"/>
      </w:r>
    </w:p>
    <w:p w14:paraId="32E4F11F" w14:textId="77777777" w:rsidR="006B6847" w:rsidRPr="006B6847" w:rsidRDefault="006B6847" w:rsidP="006B6847">
      <w:pPr>
        <w:pStyle w:val="Year"/>
      </w:pPr>
      <w:r w:rsidRPr="006B6847">
        <w:fldChar w:fldCharType="begin">
          <w:ffData>
            <w:name w:val="Text3"/>
            <w:enabled/>
            <w:calcOnExit w:val="0"/>
            <w:textInput>
              <w:default w:val="Year"/>
              <w:maxLength w:val="4"/>
            </w:textInput>
          </w:ffData>
        </w:fldChar>
      </w:r>
      <w:r w:rsidRPr="006B6847">
        <w:instrText xml:space="preserve"> FORMTEXT </w:instrText>
      </w:r>
      <w:r w:rsidRPr="006B6847">
        <w:fldChar w:fldCharType="separate"/>
      </w:r>
      <w:r w:rsidRPr="006B6847">
        <w:t>Year</w:t>
      </w:r>
      <w:r w:rsidRPr="006B6847">
        <w:fldChar w:fldCharType="end"/>
      </w:r>
    </w:p>
    <w:p w14:paraId="164EE969" w14:textId="77777777" w:rsidR="00B82069" w:rsidRDefault="00B82069" w:rsidP="00B82069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p w14:paraId="6C5D1FA2" w14:textId="77777777" w:rsidR="00B82069" w:rsidRDefault="00B82069" w:rsidP="00B82069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p w14:paraId="4B93766C" w14:textId="77777777" w:rsidR="00B82069" w:rsidRDefault="00B82069" w:rsidP="00B82069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p w14:paraId="7332EEB7" w14:textId="77777777" w:rsidR="00B82069" w:rsidRDefault="00B82069" w:rsidP="00B82069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p w14:paraId="03FCC863" w14:textId="77777777" w:rsidR="00B82069" w:rsidRDefault="00B82069" w:rsidP="00B82069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p w14:paraId="13A032A4" w14:textId="77777777" w:rsidR="00B82069" w:rsidRDefault="00B82069" w:rsidP="00B82069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p w14:paraId="3CC69649" w14:textId="61198DF9" w:rsidR="006B6847" w:rsidRPr="006B6847" w:rsidRDefault="00B82069" w:rsidP="00186A0D">
      <w:pPr>
        <w:pStyle w:val="Checkoutstatement"/>
      </w:pPr>
      <w:r w:rsidRPr="006B6847">
        <w:t xml:space="preserve">I,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name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 xml:space="preserve"> borrowed this on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  <m:r>
          <m:rPr>
            <m:sty m:val="p"/>
          </m:rPr>
          <w:rPr>
            <w:rFonts w:ascii="Cambria Math" w:hAnsi="Cambria Math" w:cs="Times New Roman (Body CS)"/>
            <w:sz w:val="11"/>
          </w:rPr>
          <m:t xml:space="preserve"> </m:t>
        </m:r>
      </m:oMath>
      <w:r w:rsidRPr="006B6847">
        <w:br/>
        <w:t xml:space="preserve">and </w:t>
      </w:r>
      <w:proofErr w:type="spellStart"/>
      <w:r w:rsidRPr="006B6847">
        <w:t>will</w:t>
      </w:r>
      <w:proofErr w:type="spellEnd"/>
      <w:r w:rsidRPr="006B6847">
        <w:t xml:space="preserve"> bring it back by </w:t>
      </w:r>
      <m:oMath>
        <m:f>
          <m:fPr>
            <m:ctrlPr>
              <w:rPr>
                <w:rFonts w:ascii="Cambria Math" w:hAnsi="Cambria Math" w:cs="Times New Roman (Body CS)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  <m:r>
              <w:rPr>
                <w:rFonts w:ascii="Cambria Math" w:hAnsi="Cambria Math" w:cs="Times New Roman (Body CS)"/>
                <w:sz w:val="11"/>
              </w:rPr>
              <m:t>date</m:t>
            </m:r>
            <m:r>
              <m:rPr>
                <m:sty m:val="p"/>
              </m:rPr>
              <w:rPr>
                <w:rFonts w:ascii="Cambria Math" w:hAnsi="Cambria Math" w:cs="Times New Roman (Body CS)"/>
                <w:sz w:val="11"/>
              </w:rPr>
              <m:t xml:space="preserve">                                       </m:t>
            </m:r>
          </m:den>
        </m:f>
      </m:oMath>
      <w:r w:rsidRPr="006B6847">
        <w:t>.</w:t>
      </w:r>
    </w:p>
    <w:sectPr w:rsidR="006B6847" w:rsidRPr="006B6847" w:rsidSect="00B82069">
      <w:pgSz w:w="11906" w:h="16838"/>
      <w:pgMar w:top="307" w:right="334" w:bottom="1440" w:left="356" w:header="708" w:footer="708" w:gutter="0"/>
      <w:cols w:num="2" w:space="40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47"/>
    <w:rsid w:val="00002413"/>
    <w:rsid w:val="000C4FBB"/>
    <w:rsid w:val="00175D82"/>
    <w:rsid w:val="00186A0D"/>
    <w:rsid w:val="001B12DD"/>
    <w:rsid w:val="00204055"/>
    <w:rsid w:val="003D51E3"/>
    <w:rsid w:val="004B488C"/>
    <w:rsid w:val="006B6847"/>
    <w:rsid w:val="00704A6A"/>
    <w:rsid w:val="0082245E"/>
    <w:rsid w:val="0084757F"/>
    <w:rsid w:val="00877DE5"/>
    <w:rsid w:val="009B0CAD"/>
    <w:rsid w:val="00A467D0"/>
    <w:rsid w:val="00A679FE"/>
    <w:rsid w:val="00B82069"/>
    <w:rsid w:val="00C907DA"/>
    <w:rsid w:val="00C91674"/>
    <w:rsid w:val="00E638A0"/>
    <w:rsid w:val="00F04D39"/>
    <w:rsid w:val="00F4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59EF61"/>
  <w15:chartTrackingRefBased/>
  <w15:docId w15:val="{53070DDA-681E-F543-9562-9650C43C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847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069"/>
    <w:pPr>
      <w:spacing w:after="120"/>
      <w:contextualSpacing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69"/>
    <w:rPr>
      <w:rFonts w:ascii="Garamond" w:eastAsiaTheme="majorEastAsia" w:hAnsi="Garamond" w:cstheme="majorBidi"/>
      <w:i/>
      <w:spacing w:val="-10"/>
      <w:kern w:val="28"/>
      <w:sz w:val="56"/>
      <w:szCs w:val="56"/>
    </w:rPr>
  </w:style>
  <w:style w:type="paragraph" w:customStyle="1" w:styleId="Author">
    <w:name w:val="Author"/>
    <w:basedOn w:val="Normal"/>
    <w:qFormat/>
    <w:rsid w:val="006B6847"/>
    <w:pPr>
      <w:spacing w:after="240"/>
    </w:pPr>
    <w:rPr>
      <w:sz w:val="36"/>
      <w:lang w:val="da-DK"/>
    </w:rPr>
  </w:style>
  <w:style w:type="paragraph" w:customStyle="1" w:styleId="Year">
    <w:name w:val="Year"/>
    <w:basedOn w:val="Normal"/>
    <w:qFormat/>
    <w:rsid w:val="006B6847"/>
    <w:pPr>
      <w:pBdr>
        <w:bottom w:val="single" w:sz="24" w:space="1" w:color="auto"/>
      </w:pBdr>
      <w:spacing w:after="480"/>
    </w:pPr>
    <w:rPr>
      <w:sz w:val="36"/>
      <w:lang w:val="da-DK"/>
    </w:rPr>
  </w:style>
  <w:style w:type="paragraph" w:customStyle="1" w:styleId="Checkoutstatement">
    <w:name w:val="Checkout statement"/>
    <w:basedOn w:val="Normal"/>
    <w:qFormat/>
    <w:rsid w:val="00B82069"/>
    <w:pPr>
      <w:spacing w:after="480" w:line="480" w:lineRule="auto"/>
      <w:jc w:val="right"/>
    </w:pPr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University of Copenhagen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Ojala</dc:creator>
  <cp:keywords/>
  <dc:description/>
  <cp:lastModifiedBy>Mace Ojala</cp:lastModifiedBy>
  <cp:revision>2</cp:revision>
  <dcterms:created xsi:type="dcterms:W3CDTF">2020-12-03T18:16:00Z</dcterms:created>
  <dcterms:modified xsi:type="dcterms:W3CDTF">2020-12-03T18:16:00Z</dcterms:modified>
</cp:coreProperties>
</file>