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7643" w14:textId="3FE740C9" w:rsidR="00227738" w:rsidRDefault="00481A4F">
      <w:pPr>
        <w:rPr>
          <w:sz w:val="40"/>
          <w:szCs w:val="40"/>
        </w:rPr>
      </w:pPr>
      <w:r>
        <w:rPr>
          <w:sz w:val="40"/>
          <w:szCs w:val="40"/>
        </w:rPr>
        <w:t>Customer App Notlar:</w:t>
      </w:r>
    </w:p>
    <w:p w14:paraId="25AD4141" w14:textId="6A388E8E" w:rsidR="00481A4F" w:rsidRDefault="00481A4F">
      <w:pPr>
        <w:rPr>
          <w:sz w:val="32"/>
          <w:szCs w:val="32"/>
        </w:rPr>
      </w:pPr>
    </w:p>
    <w:p w14:paraId="16C1BA93" w14:textId="3EC91E00" w:rsidR="00481A4F" w:rsidRDefault="00481A4F">
      <w:pPr>
        <w:rPr>
          <w:sz w:val="32"/>
          <w:szCs w:val="32"/>
        </w:rPr>
      </w:pPr>
      <w:r>
        <w:rPr>
          <w:sz w:val="32"/>
          <w:szCs w:val="32"/>
        </w:rPr>
        <w:t>-Postmandeki requestlerin denenmesi için önce login işlemi yapmalısınız sonrasında response’un body’sinden elde edilen Access token gönderilmek istenen request’ in authorization headerına kopyalamalısınız.</w:t>
      </w:r>
    </w:p>
    <w:p w14:paraId="3AC48FF3" w14:textId="21D333F9" w:rsidR="00481A4F" w:rsidRDefault="00481A4F">
      <w:pPr>
        <w:rPr>
          <w:sz w:val="32"/>
          <w:szCs w:val="32"/>
        </w:rPr>
      </w:pPr>
    </w:p>
    <w:p w14:paraId="3E7D9101" w14:textId="11E0387B" w:rsidR="00481A4F" w:rsidRDefault="00481A4F">
      <w:pPr>
        <w:rPr>
          <w:sz w:val="32"/>
          <w:szCs w:val="32"/>
        </w:rPr>
      </w:pPr>
      <w:r>
        <w:rPr>
          <w:sz w:val="32"/>
          <w:szCs w:val="32"/>
        </w:rPr>
        <w:t>-Uygulamada sadece backend kısmını kodladım ön yüz uygulama modelinde yoktu ayrıca authorization headerı web browser üzerinde nasıl setleyebileceğimi yani client tan her defasında token ı nasıl alacağımı</w:t>
      </w:r>
      <w:r w:rsidR="00C31B9F">
        <w:rPr>
          <w:sz w:val="32"/>
          <w:szCs w:val="32"/>
        </w:rPr>
        <w:t xml:space="preserve"> (Postmande authorization header ile alıyorum )</w:t>
      </w:r>
      <w:r>
        <w:rPr>
          <w:sz w:val="32"/>
          <w:szCs w:val="32"/>
        </w:rPr>
        <w:t xml:space="preserve"> </w:t>
      </w:r>
      <w:r w:rsidR="00C31B9F">
        <w:rPr>
          <w:sz w:val="32"/>
          <w:szCs w:val="32"/>
        </w:rPr>
        <w:t>bilemediğim için ön yüz kodlamadım.</w:t>
      </w:r>
    </w:p>
    <w:p w14:paraId="75D4E2C8" w14:textId="77777777" w:rsidR="001D6F61" w:rsidRDefault="001D6F61">
      <w:pPr>
        <w:rPr>
          <w:sz w:val="32"/>
          <w:szCs w:val="32"/>
        </w:rPr>
      </w:pPr>
    </w:p>
    <w:p w14:paraId="61E37CEE" w14:textId="7526BA06" w:rsidR="00C31B9F" w:rsidRDefault="00C31B9F">
      <w:pPr>
        <w:rPr>
          <w:sz w:val="32"/>
          <w:szCs w:val="32"/>
        </w:rPr>
      </w:pPr>
      <w:r>
        <w:rPr>
          <w:sz w:val="32"/>
          <w:szCs w:val="32"/>
        </w:rPr>
        <w:t>-Loglarımı herhangi bir dosyaya kaydetme işlemi gerçekleştirmedim</w:t>
      </w:r>
      <w:r w:rsidR="009B651D">
        <w:rPr>
          <w:sz w:val="32"/>
          <w:szCs w:val="32"/>
        </w:rPr>
        <w:t>.</w:t>
      </w:r>
    </w:p>
    <w:p w14:paraId="0A2232A2" w14:textId="030CFE68" w:rsidR="001D6F61" w:rsidRDefault="001D6F61">
      <w:pPr>
        <w:rPr>
          <w:sz w:val="32"/>
          <w:szCs w:val="32"/>
        </w:rPr>
      </w:pPr>
    </w:p>
    <w:p w14:paraId="2488970D" w14:textId="69BB6952" w:rsidR="001D6F61" w:rsidRDefault="001D6F61">
      <w:pPr>
        <w:rPr>
          <w:sz w:val="32"/>
          <w:szCs w:val="32"/>
        </w:rPr>
      </w:pPr>
      <w:r>
        <w:rPr>
          <w:sz w:val="32"/>
          <w:szCs w:val="32"/>
        </w:rPr>
        <w:t>-</w:t>
      </w:r>
      <w:r w:rsidR="009B651D">
        <w:rPr>
          <w:sz w:val="32"/>
          <w:szCs w:val="32"/>
        </w:rPr>
        <w:t>Swagger dokümantasyonuna ulaşmak için security configuration package ındaki http konfigürasyonu metodunda üstünde yorum olarak belirttiğim satırı yorum yapmanız gerekiyor çünkü swaggera yönlendiren url ye izin vermeme rağmen hala login sayfasına redirect ediliyor bu hatayı çözemediğim için böyle bir şey yapmak zorunda kaldım.</w:t>
      </w:r>
    </w:p>
    <w:p w14:paraId="205324AC" w14:textId="77777777" w:rsidR="00C31B9F" w:rsidRPr="00481A4F" w:rsidRDefault="00C31B9F">
      <w:pPr>
        <w:rPr>
          <w:sz w:val="32"/>
          <w:szCs w:val="32"/>
        </w:rPr>
      </w:pPr>
    </w:p>
    <w:p w14:paraId="44C2F15D" w14:textId="42CCE7A1" w:rsidR="00481A4F" w:rsidRPr="00481A4F" w:rsidRDefault="00481A4F">
      <w:pPr>
        <w:rPr>
          <w:sz w:val="28"/>
          <w:szCs w:val="28"/>
        </w:rPr>
      </w:pPr>
    </w:p>
    <w:sectPr w:rsidR="00481A4F" w:rsidRPr="00481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4F"/>
    <w:rsid w:val="001D6F61"/>
    <w:rsid w:val="00227738"/>
    <w:rsid w:val="00481A4F"/>
    <w:rsid w:val="009B651D"/>
    <w:rsid w:val="00C31B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8775"/>
  <w15:chartTrackingRefBased/>
  <w15:docId w15:val="{8937D662-5FCE-43FC-8640-7E15F743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780</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Arslan</dc:creator>
  <cp:keywords/>
  <dc:description/>
  <cp:lastModifiedBy>Oğuz Arslan</cp:lastModifiedBy>
  <cp:revision>2</cp:revision>
  <dcterms:created xsi:type="dcterms:W3CDTF">2022-01-04T11:56:00Z</dcterms:created>
  <dcterms:modified xsi:type="dcterms:W3CDTF">2022-01-04T12:37:00Z</dcterms:modified>
</cp:coreProperties>
</file>