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14" w:rsidRPr="00D62114" w:rsidRDefault="00D62114" w:rsidP="00D6211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proofErr w:type="gramStart"/>
      <w:r w:rsidRPr="00D621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networking.aware</w:t>
      </w:r>
      <w:bookmarkStart w:id="0" w:name="_GoBack"/>
      <w:bookmarkEnd w:id="0"/>
      <w:proofErr w:type="spellEnd"/>
      <w:proofErr w:type="gramEnd"/>
    </w:p>
    <w:p w:rsidR="00D62114" w:rsidRPr="00D62114" w:rsidRDefault="00D62114" w:rsidP="00D6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A web page that looks at a few networking components</w:t>
      </w:r>
    </w:p>
    <w:p w:rsidR="00D62114" w:rsidRPr="00D62114" w:rsidRDefault="00D62114" w:rsidP="00D6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62114" w:rsidRPr="00D62114" w:rsidRDefault="00D62114" w:rsidP="00D62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D62114">
        <w:rPr>
          <w:rFonts w:ascii="Times New Roman" w:eastAsia="Times New Roman" w:hAnsi="Times New Roman" w:cs="Times New Roman"/>
          <w:b/>
          <w:bCs/>
          <w:sz w:val="36"/>
          <w:szCs w:val="36"/>
        </w:rPr>
        <w:t>Wi-fi</w:t>
      </w:r>
      <w:proofErr w:type="spellEnd"/>
      <w:r w:rsidRPr="00D6211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USB Dongle</w:t>
      </w:r>
    </w:p>
    <w:p w:rsidR="00D62114" w:rsidRPr="00D62114" w:rsidRDefault="00D62114" w:rsidP="00D6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A small device that enables a computer or other devices to connect to a wireless network</w:t>
      </w:r>
    </w:p>
    <w:p w:rsidR="00D62114" w:rsidRPr="00D62114" w:rsidRDefault="00D62114" w:rsidP="00D62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114">
        <w:rPr>
          <w:rFonts w:ascii="Times New Roman" w:eastAsia="Times New Roman" w:hAnsi="Times New Roman" w:cs="Times New Roman"/>
          <w:b/>
          <w:bCs/>
          <w:sz w:val="27"/>
          <w:szCs w:val="27"/>
        </w:rPr>
        <w:t>Plug in the Dongle</w:t>
      </w:r>
    </w:p>
    <w:p w:rsidR="00D62114" w:rsidRPr="00D62114" w:rsidRDefault="00D62114" w:rsidP="00D6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 xml:space="preserve">Insert the USB </w:t>
      </w:r>
      <w:proofErr w:type="spellStart"/>
      <w:r w:rsidRPr="00D62114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D62114">
        <w:rPr>
          <w:rFonts w:ascii="Times New Roman" w:eastAsia="Times New Roman" w:hAnsi="Times New Roman" w:cs="Times New Roman"/>
          <w:sz w:val="24"/>
          <w:szCs w:val="24"/>
        </w:rPr>
        <w:t xml:space="preserve"> adapter into an available USB port on your computer or device</w:t>
      </w:r>
    </w:p>
    <w:p w:rsidR="00D62114" w:rsidRPr="00D62114" w:rsidRDefault="00D62114" w:rsidP="00D62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114">
        <w:rPr>
          <w:rFonts w:ascii="Times New Roman" w:eastAsia="Times New Roman" w:hAnsi="Times New Roman" w:cs="Times New Roman"/>
          <w:b/>
          <w:bCs/>
          <w:sz w:val="27"/>
          <w:szCs w:val="27"/>
        </w:rPr>
        <w:t>Install Drivers</w:t>
      </w:r>
    </w:p>
    <w:p w:rsidR="00D62114" w:rsidRPr="00D62114" w:rsidRDefault="00D62114" w:rsidP="00D6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Insert the included driver CD or download drivers from the manufacturer’s website.</w:t>
      </w:r>
    </w:p>
    <w:p w:rsidR="00D62114" w:rsidRPr="00D62114" w:rsidRDefault="00D62114" w:rsidP="00D621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21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Connect to </w:t>
      </w:r>
      <w:proofErr w:type="spellStart"/>
      <w:r w:rsidRPr="00D62114">
        <w:rPr>
          <w:rFonts w:ascii="Times New Roman" w:eastAsia="Times New Roman" w:hAnsi="Times New Roman" w:cs="Times New Roman"/>
          <w:b/>
          <w:bCs/>
          <w:sz w:val="27"/>
          <w:szCs w:val="27"/>
        </w:rPr>
        <w:t>WiFi</w:t>
      </w:r>
      <w:proofErr w:type="spellEnd"/>
    </w:p>
    <w:p w:rsidR="00D62114" w:rsidRPr="00D62114" w:rsidRDefault="00D62114" w:rsidP="00D6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proofErr w:type="spellStart"/>
      <w:r w:rsidRPr="00D62114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D62114">
        <w:rPr>
          <w:rFonts w:ascii="Times New Roman" w:eastAsia="Times New Roman" w:hAnsi="Times New Roman" w:cs="Times New Roman"/>
          <w:sz w:val="24"/>
          <w:szCs w:val="24"/>
        </w:rPr>
        <w:t>/Network icon (</w:t>
      </w:r>
      <w:r w:rsidRPr="00D62114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D62114">
        <w:rPr>
          <w:rFonts w:ascii="Times New Roman" w:eastAsia="Times New Roman" w:hAnsi="Times New Roman" w:cs="Times New Roman"/>
          <w:sz w:val="24"/>
          <w:szCs w:val="24"/>
        </w:rPr>
        <w:t>) in your system tray (Windows) or menu bar (</w:t>
      </w:r>
      <w:proofErr w:type="spellStart"/>
      <w:r w:rsidRPr="00D62114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D62114">
        <w:rPr>
          <w:rFonts w:ascii="Times New Roman" w:eastAsia="Times New Roman" w:hAnsi="Times New Roman" w:cs="Times New Roman"/>
          <w:sz w:val="24"/>
          <w:szCs w:val="24"/>
        </w:rPr>
        <w:t xml:space="preserve">). Select your </w:t>
      </w:r>
      <w:proofErr w:type="spellStart"/>
      <w:r w:rsidRPr="00D62114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D62114">
        <w:rPr>
          <w:rFonts w:ascii="Times New Roman" w:eastAsia="Times New Roman" w:hAnsi="Times New Roman" w:cs="Times New Roman"/>
          <w:sz w:val="24"/>
          <w:szCs w:val="24"/>
        </w:rPr>
        <w:t xml:space="preserve"> network name (SSID) and enter the password. Once connected, you’re ready to browse!</w:t>
      </w:r>
    </w:p>
    <w:p w:rsidR="00D62114" w:rsidRPr="00D62114" w:rsidRDefault="00D62114" w:rsidP="00D6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62114" w:rsidRPr="00D62114" w:rsidRDefault="00D62114" w:rsidP="00D62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2114">
        <w:rPr>
          <w:rFonts w:ascii="Times New Roman" w:eastAsia="Times New Roman" w:hAnsi="Times New Roman" w:cs="Times New Roman"/>
          <w:b/>
          <w:bCs/>
          <w:sz w:val="36"/>
          <w:szCs w:val="36"/>
        </w:rPr>
        <w:t>Internet Collaboration</w:t>
      </w:r>
    </w:p>
    <w:p w:rsidR="00D62114" w:rsidRPr="00D62114" w:rsidRDefault="00D62114" w:rsidP="00D6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Cloud platforms, real-time editors, and video calls enable seamless global collaboration. APIs integrate tools, while AI assists with workflows—turning distant teams into a unified force, innovating faster across borders.</w:t>
      </w:r>
    </w:p>
    <w:p w:rsidR="00D62114" w:rsidRPr="00D62114" w:rsidRDefault="00D62114" w:rsidP="00D6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62114" w:rsidRPr="00D62114" w:rsidRDefault="00D62114" w:rsidP="00D62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2114">
        <w:rPr>
          <w:rFonts w:ascii="Times New Roman" w:eastAsia="Times New Roman" w:hAnsi="Times New Roman" w:cs="Times New Roman"/>
          <w:b/>
          <w:bCs/>
          <w:sz w:val="36"/>
          <w:szCs w:val="36"/>
        </w:rPr>
        <w:t>Networking &amp; Wireless connection</w:t>
      </w:r>
    </w:p>
    <w:p w:rsidR="00D62114" w:rsidRPr="00D62114" w:rsidRDefault="00D62114" w:rsidP="00D6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D62114">
        <w:rPr>
          <w:rFonts w:ascii="Times New Roman" w:eastAsia="Times New Roman" w:hAnsi="Times New Roman" w:cs="Times New Roman"/>
          <w:sz w:val="24"/>
          <w:szCs w:val="24"/>
        </w:rPr>
        <w:t xml:space="preserve"> and wireless connections are crucial for devices to communicate and share resources. It involves connecting devices for data and resource sharing. Key aspects include:</w:t>
      </w:r>
    </w:p>
    <w:p w:rsidR="00D62114" w:rsidRPr="00D62114" w:rsidRDefault="00D62114" w:rsidP="00D62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Network Topologies: How devices are arranged (e.g., Star, Bus).</w:t>
      </w:r>
    </w:p>
    <w:p w:rsidR="00D62114" w:rsidRPr="00D62114" w:rsidRDefault="00D62114" w:rsidP="00D62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Network Devices: Hardware like Routers, Switches, Modems, and Network Interface Cards (NICs) that enable connectivity.</w:t>
      </w:r>
    </w:p>
    <w:p w:rsidR="00D62114" w:rsidRPr="00D62114" w:rsidRDefault="00D62114" w:rsidP="00D62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Network Protocols: Rules for data transmission (e.g., TCP/IP, HTTP).</w:t>
      </w:r>
    </w:p>
    <w:p w:rsidR="00D62114" w:rsidRPr="00D62114" w:rsidRDefault="00D62114" w:rsidP="00D621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lastRenderedPageBreak/>
        <w:t>Types of Networks: Differentiated by size and scope (e.g., LAN for small areas, WAN for large areas like the internet).</w:t>
      </w:r>
    </w:p>
    <w:p w:rsidR="00D62114" w:rsidRPr="00D62114" w:rsidRDefault="00D62114" w:rsidP="00D6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Wireless Connections allow communication without cables, using technologies like:</w:t>
      </w:r>
    </w:p>
    <w:p w:rsidR="00D62114" w:rsidRPr="00D62114" w:rsidRDefault="00D62114" w:rsidP="00D62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Wi-Fi: The most common wireless LAN technology, based on 802.11 standards (e.g., Wi-Fi 6 for faster speeds).</w:t>
      </w:r>
    </w:p>
    <w:p w:rsidR="00D62114" w:rsidRPr="00D62114" w:rsidRDefault="00D62114" w:rsidP="00D621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Bluetooth: Short-range for personal devices.</w:t>
      </w:r>
    </w:p>
    <w:p w:rsidR="00D62114" w:rsidRPr="00D62114" w:rsidRDefault="00D62114" w:rsidP="00D62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62114" w:rsidRPr="00D62114" w:rsidRDefault="00D62114" w:rsidP="00D621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2114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Functionality of server networks</w:t>
      </w:r>
    </w:p>
    <w:p w:rsidR="00D62114" w:rsidRPr="00D62114" w:rsidRDefault="00D62114" w:rsidP="00D6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Server networks provide centralized services, resources, and management to client devices. Their main functions include:</w:t>
      </w:r>
    </w:p>
    <w:p w:rsidR="00D62114" w:rsidRPr="00D62114" w:rsidRDefault="00D62114" w:rsidP="00D62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Serving Client Requests: Responding to requests for web pages, emails, applications, etc.</w:t>
      </w:r>
    </w:p>
    <w:p w:rsidR="00D62114" w:rsidRPr="00D62114" w:rsidRDefault="00D62114" w:rsidP="00D62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Data Storage &amp; Management: Storing and managing large amounts of data (files, databases) centrally.</w:t>
      </w:r>
    </w:p>
    <w:p w:rsidR="00D62114" w:rsidRPr="00D62114" w:rsidRDefault="00D62114" w:rsidP="00D62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Resource Sharing: Managing shared resources like printers and automatically assigning IP addresses (DHCP).</w:t>
      </w:r>
    </w:p>
    <w:p w:rsidR="00D62114" w:rsidRPr="00D62114" w:rsidRDefault="00D62114" w:rsidP="00D62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Network Management &amp; Control: Directing network traffic and handling user authentication/authorization (DNS).</w:t>
      </w:r>
    </w:p>
    <w:p w:rsidR="00D62114" w:rsidRPr="00D62114" w:rsidRDefault="00D62114" w:rsidP="00D621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2114">
        <w:rPr>
          <w:rFonts w:ascii="Times New Roman" w:eastAsia="Times New Roman" w:hAnsi="Times New Roman" w:cs="Times New Roman"/>
          <w:sz w:val="24"/>
          <w:szCs w:val="24"/>
        </w:rPr>
        <w:t>Security &amp; Data Protection: Implementing firewalls, encryption, access controls, and backups to protect data and resources.</w:t>
      </w:r>
    </w:p>
    <w:p w:rsidR="008C75A6" w:rsidRDefault="00D62114"/>
    <w:sectPr w:rsidR="008C7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406CC"/>
    <w:multiLevelType w:val="multilevel"/>
    <w:tmpl w:val="C146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D67AA"/>
    <w:multiLevelType w:val="multilevel"/>
    <w:tmpl w:val="42CC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B947DC"/>
    <w:multiLevelType w:val="multilevel"/>
    <w:tmpl w:val="2EE0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14"/>
    <w:rsid w:val="00624470"/>
    <w:rsid w:val="00D62114"/>
    <w:rsid w:val="00F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5D60D-8873-43EA-B0A7-09A1355D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21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2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62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1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21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621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6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2025-07-15T13:18:00Z</dcterms:created>
  <dcterms:modified xsi:type="dcterms:W3CDTF">2025-07-15T13:18:00Z</dcterms:modified>
</cp:coreProperties>
</file>