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70890" w14:textId="328DDA85" w:rsidR="00F52E07" w:rsidRPr="00884B3C" w:rsidRDefault="00F52E07">
      <w:pPr>
        <w:rPr>
          <w:b/>
        </w:rPr>
      </w:pPr>
      <w:r w:rsidRPr="00884B3C">
        <w:rPr>
          <w:b/>
        </w:rPr>
        <w:t>MLMITU002</w:t>
      </w:r>
    </w:p>
    <w:p w14:paraId="2106E170" w14:textId="234088C3" w:rsidR="00F52E07" w:rsidRPr="00884B3C" w:rsidRDefault="00F52E07">
      <w:pPr>
        <w:rPr>
          <w:b/>
        </w:rPr>
      </w:pPr>
      <w:r w:rsidRPr="00884B3C">
        <w:rPr>
          <w:b/>
        </w:rPr>
        <w:t>CSC2002S</w:t>
      </w:r>
    </w:p>
    <w:p w14:paraId="7DCB5A88" w14:textId="5787AFEA" w:rsidR="00F52E07" w:rsidRPr="00884B3C" w:rsidRDefault="00F52E07">
      <w:pPr>
        <w:rPr>
          <w:b/>
        </w:rPr>
      </w:pPr>
      <w:r w:rsidRPr="00884B3C">
        <w:rPr>
          <w:b/>
        </w:rPr>
        <w:t>Parallel programming assignment</w:t>
      </w:r>
    </w:p>
    <w:p w14:paraId="0B748245" w14:textId="56AF3E61" w:rsidR="00F52E07" w:rsidRDefault="00F52E07"/>
    <w:p w14:paraId="1847E612" w14:textId="3F0E0534" w:rsidR="00365FC2" w:rsidRDefault="00365FC2">
      <w:pPr>
        <w:rPr>
          <w:b/>
        </w:rPr>
      </w:pPr>
      <w:r w:rsidRPr="00365FC2">
        <w:rPr>
          <w:b/>
        </w:rPr>
        <w:t>Introduction</w:t>
      </w:r>
    </w:p>
    <w:p w14:paraId="54F48A07" w14:textId="550C0F27" w:rsidR="00CE07FA" w:rsidRDefault="00CE07FA">
      <w:r>
        <w:t xml:space="preserve">Simulating vegetation patterns in botany using computerized models can take an excessive amount </w:t>
      </w:r>
      <w:r w:rsidR="00D52408">
        <w:t xml:space="preserve">of time </w:t>
      </w:r>
      <w:r>
        <w:t xml:space="preserve">due to the amount of input terrain which can span entire continents. Therefore this project aims to use parallel programming to accelerate the computing efficiency of such algorithms by maximizing CPU core usage  on machines. This is to investigate also the difference in time taken to run such algorithms on single core machines using sequential programming as compared to running them </w:t>
      </w:r>
      <w:r w:rsidR="00884B3C">
        <w:t>with parallel programming on multiple core machines</w:t>
      </w:r>
      <w:r>
        <w:t>.</w:t>
      </w:r>
    </w:p>
    <w:p w14:paraId="17EA749C" w14:textId="3EB47963" w:rsidR="00CE07FA" w:rsidRDefault="00CE07FA">
      <w:r>
        <w:t>This  also investigate</w:t>
      </w:r>
      <w:r w:rsidR="00D52408">
        <w:t>s</w:t>
      </w:r>
      <w:r>
        <w:t xml:space="preserve"> the </w:t>
      </w:r>
      <w:r w:rsidR="00D52408">
        <w:t>optimal sequential cutoff based on input size and machine architecture to have efficient and best time complexity for the algorithm.</w:t>
      </w:r>
      <w:r>
        <w:t xml:space="preserve"> </w:t>
      </w:r>
      <w:r w:rsidR="00D52408">
        <w:t xml:space="preserve">Sequential cutoff </w:t>
      </w:r>
      <w:r w:rsidR="007A2E0B">
        <w:t xml:space="preserve">is also investigated as it </w:t>
      </w:r>
      <w:r w:rsidR="00D52408">
        <w:t>plays a huge role in parallel programming because it allows to find the optimal number of threads operating at an instance which can also vary with different computer architectures</w:t>
      </w:r>
      <w:r w:rsidR="007A2E0B">
        <w:t xml:space="preserve"> and affects program execution time excessively</w:t>
      </w:r>
      <w:r w:rsidR="00D52408">
        <w:t>.</w:t>
      </w:r>
    </w:p>
    <w:p w14:paraId="25ED3ADF" w14:textId="18F83A15" w:rsidR="00D52408" w:rsidRDefault="00D52408"/>
    <w:p w14:paraId="05D8EC88" w14:textId="7533FA9A" w:rsidR="00D52408" w:rsidRDefault="00D52408">
      <w:pPr>
        <w:rPr>
          <w:b/>
        </w:rPr>
      </w:pPr>
      <w:r w:rsidRPr="00D52408">
        <w:rPr>
          <w:b/>
        </w:rPr>
        <w:t>Method</w:t>
      </w:r>
    </w:p>
    <w:p w14:paraId="6621EB51" w14:textId="07B3FD4C" w:rsidR="00D52408" w:rsidRDefault="00D52408">
      <w:r>
        <w:t xml:space="preserve">The sequential program as well as the parallel program are implemented to investigate the difference in time taken by the two algorithms on different computer architectures. In the sequential program the main thread does all the work </w:t>
      </w:r>
      <w:r w:rsidR="00FF32B4">
        <w:t xml:space="preserve">and it calls a “Sum” method that sums up the sun exposure of all the trees in </w:t>
      </w:r>
      <w:r w:rsidR="007A2E0B">
        <w:t xml:space="preserve">the </w:t>
      </w:r>
      <w:r w:rsidR="00FF32B4">
        <w:t xml:space="preserve">terrain. The parallel program is implemented using the Java Fork/Join framework  </w:t>
      </w:r>
      <w:r>
        <w:t xml:space="preserve"> </w:t>
      </w:r>
      <w:r w:rsidR="00FF32B4">
        <w:t xml:space="preserve">which uses light weight threads .The main class extends the </w:t>
      </w:r>
      <w:r w:rsidR="007A2E0B">
        <w:t>“</w:t>
      </w:r>
      <w:r w:rsidR="00FF32B4">
        <w:t>RecursiveAction</w:t>
      </w:r>
      <w:r w:rsidR="007A2E0B">
        <w:t>”</w:t>
      </w:r>
      <w:r w:rsidR="00FF32B4">
        <w:t xml:space="preserve"> class and overrides the </w:t>
      </w:r>
      <w:r w:rsidR="007A2E0B">
        <w:t>“</w:t>
      </w:r>
      <w:r w:rsidR="00FF32B4">
        <w:t>compute</w:t>
      </w:r>
      <w:r w:rsidR="007A2E0B">
        <w:t>”</w:t>
      </w:r>
      <w:r w:rsidR="00FF32B4">
        <w:t xml:space="preserve"> method of the class</w:t>
      </w:r>
      <w:r w:rsidR="00136161">
        <w:t>.</w:t>
      </w:r>
    </w:p>
    <w:p w14:paraId="64050343" w14:textId="208BB9E7" w:rsidR="009F2174" w:rsidRDefault="00136161">
      <w:r>
        <w:t xml:space="preserve">The </w:t>
      </w:r>
      <w:r w:rsidR="00B90681">
        <w:t xml:space="preserve">sun exposure calculation algorithm is implemented in both </w:t>
      </w:r>
      <w:r w:rsidR="00EE2281">
        <w:t xml:space="preserve">a </w:t>
      </w:r>
      <w:r w:rsidR="00B90681">
        <w:t xml:space="preserve">serial and a parallel program to compare </w:t>
      </w:r>
      <w:r w:rsidR="00F37D4D">
        <w:t>performance.</w:t>
      </w:r>
      <w:r w:rsidR="006D49DD">
        <w:t xml:space="preserve"> The </w:t>
      </w:r>
      <w:r w:rsidR="007A2E0B">
        <w:t>“</w:t>
      </w:r>
      <w:r w:rsidR="006D49DD">
        <w:t>currentTimeMillis()</w:t>
      </w:r>
      <w:r w:rsidR="007A2E0B">
        <w:t>”</w:t>
      </w:r>
      <w:r w:rsidR="006D49DD">
        <w:t xml:space="preserve"> method from System</w:t>
      </w:r>
      <w:r w:rsidR="007A2E0B">
        <w:t xml:space="preserve"> class</w:t>
      </w:r>
      <w:r w:rsidR="006D49DD">
        <w:t xml:space="preserve"> is used to precisely time the sun exposure </w:t>
      </w:r>
      <w:r w:rsidR="007A2E0B">
        <w:t xml:space="preserve">calculation </w:t>
      </w:r>
      <w:r w:rsidR="006D49DD">
        <w:t>code</w:t>
      </w:r>
      <w:r w:rsidR="00B126DB">
        <w:t xml:space="preserve"> </w:t>
      </w:r>
      <w:r w:rsidR="006D49DD">
        <w:t xml:space="preserve">. </w:t>
      </w:r>
      <w:r w:rsidR="0093145E">
        <w:t xml:space="preserve">The </w:t>
      </w:r>
      <w:r w:rsidR="00AB058E">
        <w:t xml:space="preserve"> </w:t>
      </w:r>
      <w:r w:rsidR="004F5725">
        <w:t>parallel</w:t>
      </w:r>
      <w:r w:rsidR="00195B45">
        <w:t xml:space="preserve"> and the sequ</w:t>
      </w:r>
      <w:r w:rsidR="007A2E0B">
        <w:t>ential program are tested on a quad-</w:t>
      </w:r>
      <w:r w:rsidR="00195B45">
        <w:t xml:space="preserve"> core computer architecture</w:t>
      </w:r>
      <w:r w:rsidR="00015E0E">
        <w:t xml:space="preserve"> </w:t>
      </w:r>
      <w:r w:rsidR="007A2E0B">
        <w:t xml:space="preserve"> </w:t>
      </w:r>
      <w:r w:rsidR="00015E0E">
        <w:t xml:space="preserve">with </w:t>
      </w:r>
      <w:r w:rsidR="000A067B">
        <w:t>a significantly large data set of 1 million trees</w:t>
      </w:r>
      <w:r w:rsidR="00542878">
        <w:t xml:space="preserve"> to prove speed up. Th</w:t>
      </w:r>
      <w:r w:rsidR="00512B40">
        <w:t xml:space="preserve">e </w:t>
      </w:r>
      <w:r w:rsidR="00542878">
        <w:t xml:space="preserve"> programs are </w:t>
      </w:r>
      <w:r w:rsidR="00512B40">
        <w:t xml:space="preserve">furthermore </w:t>
      </w:r>
      <w:r w:rsidR="005E2846">
        <w:t xml:space="preserve">then tested on a </w:t>
      </w:r>
      <w:r w:rsidR="007A2E0B">
        <w:t>dual core computer architecture to investigate the capacity of the algorithm to effectively utilize an increasing number of cores</w:t>
      </w:r>
      <w:r w:rsidR="005E2846">
        <w:t>.</w:t>
      </w:r>
      <w:r w:rsidR="00C71EE2">
        <w:t xml:space="preserve"> </w:t>
      </w:r>
      <w:r w:rsidR="009F2174">
        <w:t xml:space="preserve">The work law </w:t>
      </w:r>
      <w:r w:rsidR="007A2E0B">
        <w:t xml:space="preserve">which </w:t>
      </w:r>
      <w:r w:rsidR="009F2174">
        <w:t xml:space="preserve">states that the time it takes to do work on “P” number of processors times the number of processors is equal to the time it takes </w:t>
      </w:r>
      <w:r w:rsidR="007A2E0B">
        <w:t xml:space="preserve">1 processor as shown in figure1 is used to theoretically gauge the ideal time it will take to run a parallel program compared to sequential. </w:t>
      </w:r>
    </w:p>
    <w:p w14:paraId="51BCBA7F" w14:textId="0A9B8309" w:rsidR="009F2174" w:rsidRDefault="009F2174">
      <w:r>
        <w:t xml:space="preserve">  </w:t>
      </w:r>
    </w:p>
    <w:p w14:paraId="792BB54F" w14:textId="35096B54" w:rsidR="009F2174" w:rsidRDefault="007A2E0B">
      <w:r>
        <w:rPr>
          <w:noProof/>
        </w:rPr>
        <mc:AlternateContent>
          <mc:Choice Requires="wps">
            <w:drawing>
              <wp:anchor distT="0" distB="0" distL="114300" distR="114300" simplePos="0" relativeHeight="251642880" behindDoc="0" locked="0" layoutInCell="1" allowOverlap="1" wp14:anchorId="163876A2" wp14:editId="242EAC55">
                <wp:simplePos x="0" y="0"/>
                <wp:positionH relativeFrom="column">
                  <wp:posOffset>960120</wp:posOffset>
                </wp:positionH>
                <wp:positionV relativeFrom="paragraph">
                  <wp:posOffset>8890</wp:posOffset>
                </wp:positionV>
                <wp:extent cx="2278380" cy="4876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2278380" cy="48768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EC3C0" id="Rectangle 3" o:spid="_x0000_s1026" style="position:absolute;margin-left:75.6pt;margin-top:.7pt;width:179.4pt;height:38.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" filled="f" strokecolor="black [1600]" strokeweight="1pt"/>
            </w:pict>
          </mc:Fallback>
        </mc:AlternateContent>
      </w:r>
      <w:r>
        <w:rPr>
          <w:noProof/>
        </w:rPr>
        <w:drawing>
          <wp:anchor distT="0" distB="0" distL="114300" distR="114300" simplePos="0" relativeHeight="251618304" behindDoc="0" locked="0" layoutInCell="1" allowOverlap="1" wp14:anchorId="460EC030" wp14:editId="6851B433">
            <wp:simplePos x="0" y="0"/>
            <wp:positionH relativeFrom="margin">
              <wp:posOffset>906780</wp:posOffset>
            </wp:positionH>
            <wp:positionV relativeFrom="paragraph">
              <wp:posOffset>92710</wp:posOffset>
            </wp:positionV>
            <wp:extent cx="2293620" cy="525780"/>
            <wp:effectExtent l="0" t="0" r="0" b="7620"/>
            <wp:wrapThrough wrapText="bothSides">
              <wp:wrapPolygon edited="0">
                <wp:start x="0" y="0"/>
                <wp:lineTo x="0" y="21130"/>
                <wp:lineTo x="21349" y="21130"/>
                <wp:lineTo x="213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93620" cy="525780"/>
                    </a:xfrm>
                    <a:prstGeom prst="rect">
                      <a:avLst/>
                    </a:prstGeom>
                  </pic:spPr>
                </pic:pic>
              </a:graphicData>
            </a:graphic>
            <wp14:sizeRelH relativeFrom="page">
              <wp14:pctWidth>0</wp14:pctWidth>
            </wp14:sizeRelH>
            <wp14:sizeRelV relativeFrom="page">
              <wp14:pctHeight>0</wp14:pctHeight>
            </wp14:sizeRelV>
          </wp:anchor>
        </w:drawing>
      </w:r>
    </w:p>
    <w:p w14:paraId="5068BC07" w14:textId="2B678C04" w:rsidR="009F2174" w:rsidRDefault="007A2E0B">
      <w:r>
        <w:rPr>
          <w:noProof/>
        </w:rPr>
        <mc:AlternateContent>
          <mc:Choice Requires="wps">
            <w:drawing>
              <wp:anchor distT="0" distB="0" distL="114300" distR="114300" simplePos="0" relativeHeight="251625472" behindDoc="0" locked="0" layoutInCell="1" allowOverlap="1" wp14:anchorId="21964509" wp14:editId="0D151CC2">
                <wp:simplePos x="0" y="0"/>
                <wp:positionH relativeFrom="column">
                  <wp:posOffset>990600</wp:posOffset>
                </wp:positionH>
                <wp:positionV relativeFrom="paragraph">
                  <wp:posOffset>197485</wp:posOffset>
                </wp:positionV>
                <wp:extent cx="229362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2293620" cy="635"/>
                        </a:xfrm>
                        <a:prstGeom prst="rect">
                          <a:avLst/>
                        </a:prstGeom>
                        <a:solidFill>
                          <a:prstClr val="white"/>
                        </a:solidFill>
                        <a:ln>
                          <a:noFill/>
                        </a:ln>
                      </wps:spPr>
                      <wps:txbx>
                        <w:txbxContent>
                          <w:p w14:paraId="07F1AC78" w14:textId="3BFB4077" w:rsidR="007420F7" w:rsidRPr="00520F63" w:rsidRDefault="007420F7" w:rsidP="009F2174">
                            <w:pPr>
                              <w:pStyle w:val="Caption"/>
                              <w:rPr>
                                <w:noProof/>
                              </w:rPr>
                            </w:pPr>
                            <w:r>
                              <w:t xml:space="preserve">Figure </w:t>
                            </w:r>
                            <w:fldSimple w:instr=" SEQ Figure \* ARABIC ">
                              <w:r w:rsidR="004528E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64509" id="_x0000_t202" coordsize="21600,21600" o:spt="202" path="m,l,21600r21600,l21600,xe">
                <v:stroke joinstyle="miter"/>
                <v:path gradientshapeok="t" o:connecttype="rect"/>
              </v:shapetype>
              <v:shape id="Text Box 2" o:spid="_x0000_s1026" type="#_x0000_t202" style="position:absolute;margin-left:78pt;margin-top:15.55pt;width:180.6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" stroked="f">
                <v:textbox style="mso-fit-shape-to-text:t" inset="0,0,0,0">
                  <w:txbxContent>
                    <w:p w14:paraId="07F1AC78" w14:textId="3BFB4077" w:rsidR="007420F7" w:rsidRPr="00520F63" w:rsidRDefault="007420F7" w:rsidP="009F2174">
                      <w:pPr>
                        <w:pStyle w:val="Caption"/>
                        <w:rPr>
                          <w:noProof/>
                        </w:rPr>
                      </w:pPr>
                      <w:r>
                        <w:t xml:space="preserve">Figure </w:t>
                      </w:r>
                      <w:fldSimple w:instr=" SEQ Figure \* ARABIC ">
                        <w:r w:rsidR="004528E3">
                          <w:rPr>
                            <w:noProof/>
                          </w:rPr>
                          <w:t>1</w:t>
                        </w:r>
                      </w:fldSimple>
                    </w:p>
                  </w:txbxContent>
                </v:textbox>
                <w10:wrap type="through"/>
              </v:shape>
            </w:pict>
          </mc:Fallback>
        </mc:AlternateContent>
      </w:r>
    </w:p>
    <w:p w14:paraId="38D5C33C" w14:textId="6551A8F9" w:rsidR="009F2174" w:rsidRDefault="009F2174">
      <w:r>
        <w:lastRenderedPageBreak/>
        <w:t>Therefore b</w:t>
      </w:r>
      <w:r w:rsidR="00C71EE2">
        <w:t>oth the algorithms are tested on a significantly large data set and the expecte</w:t>
      </w:r>
      <w:r>
        <w:t xml:space="preserve">d speedup is more than 4 times or equal to </w:t>
      </w:r>
      <w:r w:rsidR="00C71EE2">
        <w:t>the time it will take a sequential algorithm theoretically</w:t>
      </w:r>
      <w:r>
        <w:t xml:space="preserve"> because they are run on quad core machine</w:t>
      </w:r>
      <w:r w:rsidR="00C71EE2">
        <w:t>.</w:t>
      </w:r>
    </w:p>
    <w:p w14:paraId="327373E2" w14:textId="3B94DB0E" w:rsidR="00265BEE" w:rsidRDefault="00BE5B35">
      <w:r>
        <w:t xml:space="preserve">Both the serial and parallel algorithm are tested </w:t>
      </w:r>
      <w:r w:rsidR="00FE1676">
        <w:t>with different input sizes</w:t>
      </w:r>
      <w:r w:rsidR="00C71EE2">
        <w:t xml:space="preserve"> </w:t>
      </w:r>
      <w:r w:rsidR="00AE66A0">
        <w:t xml:space="preserve"> using a bash script </w:t>
      </w:r>
      <w:r w:rsidR="00C71EE2">
        <w:t xml:space="preserve">to </w:t>
      </w:r>
      <w:r w:rsidR="00FE1676">
        <w:t xml:space="preserve"> </w:t>
      </w:r>
      <w:r w:rsidR="00C71EE2">
        <w:t xml:space="preserve">compare </w:t>
      </w:r>
      <w:r w:rsidR="00AE66A0">
        <w:t xml:space="preserve">the performance of </w:t>
      </w:r>
      <w:r w:rsidR="00C71EE2">
        <w:t xml:space="preserve">both the programs  </w:t>
      </w:r>
      <w:r w:rsidR="004907D8">
        <w:t xml:space="preserve"> with change in input size</w:t>
      </w:r>
      <w:r w:rsidR="00B126DB">
        <w:t xml:space="preserve">. The input size varied is the amount of trees that have to be summed up for the total exposure. </w:t>
      </w:r>
      <w:r w:rsidR="007A2E0B">
        <w:t>This is to also investigate how the input size impacts and is related to the sequential cutoff.</w:t>
      </w:r>
    </w:p>
    <w:p w14:paraId="4C11A68B" w14:textId="0AD7B200" w:rsidR="00737555" w:rsidRDefault="00265BEE">
      <w:r>
        <w:t xml:space="preserve">The parallel algorithm is </w:t>
      </w:r>
      <w:r w:rsidR="00737555">
        <w:t xml:space="preserve">also </w:t>
      </w:r>
      <w:r>
        <w:t xml:space="preserve">run with different </w:t>
      </w:r>
      <w:r w:rsidR="009D1436">
        <w:t>sequential cutoff</w:t>
      </w:r>
      <w:r w:rsidR="00C71EE2">
        <w:t>s</w:t>
      </w:r>
      <w:r w:rsidR="009D1436">
        <w:t xml:space="preserve"> to find the optimal number</w:t>
      </w:r>
      <w:r w:rsidR="00AB6798">
        <w:t xml:space="preserve"> of threads for </w:t>
      </w:r>
      <w:r w:rsidR="00590D43">
        <w:t xml:space="preserve"> speed up.</w:t>
      </w:r>
      <w:r w:rsidR="00C71EE2">
        <w:t xml:space="preserve"> This testing operation was  executed using a bash script, the algorithm in the bash script runs the parallel algorithm with a sequential cutoff that varies from the minimum amount of input to a significantly large</w:t>
      </w:r>
      <w:r w:rsidR="00AE66A0">
        <w:t xml:space="preserve"> input size as shown in figure2</w:t>
      </w:r>
      <w:r w:rsidR="00C71EE2">
        <w:t>.</w:t>
      </w:r>
    </w:p>
    <w:p w14:paraId="170D24FE" w14:textId="77777777" w:rsidR="00737555" w:rsidRDefault="00737555" w:rsidP="00737555">
      <w:pPr>
        <w:keepNext/>
      </w:pPr>
      <w:r>
        <w:rPr>
          <w:noProof/>
        </w:rPr>
        <w:drawing>
          <wp:inline distT="0" distB="0" distL="0" distR="0" wp14:anchorId="65331450" wp14:editId="564E6966">
            <wp:extent cx="5166360" cy="1468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iptbash.png"/>
                    <pic:cNvPicPr/>
                  </pic:nvPicPr>
                  <pic:blipFill>
                    <a:blip r:embed="rId8">
                      <a:extLst>
                        <a:ext uri="{28A0092B-C50C-407E-A947-70E740481C1C}">
                          <a14:useLocalDpi xmlns:a14="http://schemas.microsoft.com/office/drawing/2010/main" val="0"/>
                        </a:ext>
                      </a:extLst>
                    </a:blip>
                    <a:stretch>
                      <a:fillRect/>
                    </a:stretch>
                  </pic:blipFill>
                  <pic:spPr>
                    <a:xfrm>
                      <a:off x="0" y="0"/>
                      <a:ext cx="5181162" cy="1473075"/>
                    </a:xfrm>
                    <a:prstGeom prst="rect">
                      <a:avLst/>
                    </a:prstGeom>
                  </pic:spPr>
                </pic:pic>
              </a:graphicData>
            </a:graphic>
          </wp:inline>
        </w:drawing>
      </w:r>
    </w:p>
    <w:p w14:paraId="6E50E6BB" w14:textId="0B791001" w:rsidR="00737555" w:rsidRDefault="00737555" w:rsidP="00737555">
      <w:pPr>
        <w:pStyle w:val="Caption"/>
      </w:pPr>
      <w:r>
        <w:t xml:space="preserve">Figure </w:t>
      </w:r>
      <w:fldSimple w:instr=" SEQ Figure \* ARABIC ">
        <w:r w:rsidR="004528E3">
          <w:rPr>
            <w:noProof/>
          </w:rPr>
          <w:t>2</w:t>
        </w:r>
      </w:fldSimple>
    </w:p>
    <w:p w14:paraId="636E87D5" w14:textId="591CB8D8" w:rsidR="00AE66A0" w:rsidRDefault="00737555">
      <w:r>
        <w:t>The output is then saved to a csv file to allow analysis to find limits for the sequential threshold.</w:t>
      </w:r>
      <w:r w:rsidR="00C71EE2">
        <w:t xml:space="preserve"> </w:t>
      </w:r>
      <w:r w:rsidR="6738B2C0">
        <w:t>Some of the challenges that occur during testing is that the parallel algorithm does not provide speed up on first run which has to do with how the task scheduler works but on the second run it provides the ideal speed up.</w:t>
      </w:r>
      <w:r w:rsidR="002A6E1F">
        <w:t xml:space="preserve"> The sequential portion of the overall algorithm in the parallel program  which is involved in reading the text file is also timed to see the effect it has on the program. </w:t>
      </w:r>
    </w:p>
    <w:p w14:paraId="62CFAD7B" w14:textId="28082693" w:rsidR="007420F7" w:rsidRDefault="007420F7">
      <w:pPr>
        <w:rPr>
          <w:b/>
          <w:sz w:val="28"/>
          <w:szCs w:val="28"/>
        </w:rPr>
      </w:pPr>
      <w:r>
        <w:rPr>
          <w:b/>
          <w:sz w:val="28"/>
          <w:szCs w:val="28"/>
        </w:rPr>
        <w:t>Results and Discussion</w:t>
      </w:r>
    </w:p>
    <w:p w14:paraId="5A342C2F" w14:textId="13B07D58" w:rsidR="007420F7" w:rsidRDefault="007420F7">
      <w:pPr>
        <w:rPr>
          <w:b/>
        </w:rPr>
      </w:pPr>
      <w:r>
        <w:rPr>
          <w:b/>
        </w:rPr>
        <w:t xml:space="preserve">Parallelism </w:t>
      </w:r>
    </w:p>
    <w:p w14:paraId="373AB660" w14:textId="1FAB236F" w:rsidR="6738B2C0" w:rsidRDefault="6738B2C0" w:rsidP="6738B2C0">
      <w:pPr>
        <w:rPr>
          <w:b/>
          <w:bCs/>
        </w:rPr>
      </w:pPr>
      <w:r>
        <w:t xml:space="preserve">The parallel and sequential algorithms for the problem were implemented and executed and results in figure </w:t>
      </w:r>
      <w:r w:rsidR="00AE66A0">
        <w:t>3</w:t>
      </w:r>
      <w:r>
        <w:t xml:space="preserve"> </w:t>
      </w:r>
      <w:r w:rsidR="00AE66A0">
        <w:t>a</w:t>
      </w:r>
      <w:r>
        <w:t>nd figure</w:t>
      </w:r>
      <w:r w:rsidR="00AE66A0">
        <w:t xml:space="preserve"> 4</w:t>
      </w:r>
      <w:r>
        <w:t xml:space="preserve"> Were obtained to demonstrate speed up. On the second run the parallel implementation takes almost 4 times the time that the sequential algorithm which is the expected speed up according to the work law using a machine with 4 cores.</w:t>
      </w:r>
    </w:p>
    <w:p w14:paraId="30E54BFF" w14:textId="77777777" w:rsidR="00AE66A0" w:rsidRDefault="007420F7" w:rsidP="00AE66A0">
      <w:pPr>
        <w:keepNext/>
      </w:pPr>
      <w:r>
        <w:rPr>
          <w:noProof/>
        </w:rPr>
        <w:drawing>
          <wp:inline distT="0" distB="0" distL="0" distR="0" wp14:anchorId="3F064D54" wp14:editId="1A591B72">
            <wp:extent cx="4572000" cy="542925"/>
            <wp:effectExtent l="0" t="0" r="0" b="0"/>
            <wp:docPr id="5350811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542925"/>
                    </a:xfrm>
                    <a:prstGeom prst="rect">
                      <a:avLst/>
                    </a:prstGeom>
                  </pic:spPr>
                </pic:pic>
              </a:graphicData>
            </a:graphic>
          </wp:inline>
        </w:drawing>
      </w:r>
    </w:p>
    <w:p w14:paraId="133825B7" w14:textId="77E649B8" w:rsidR="007420F7" w:rsidRDefault="00AE66A0" w:rsidP="00AE66A0">
      <w:pPr>
        <w:pStyle w:val="Caption"/>
      </w:pPr>
      <w:r>
        <w:t xml:space="preserve">Figure </w:t>
      </w:r>
      <w:fldSimple w:instr=" SEQ Figure \* ARABIC ">
        <w:r w:rsidR="004528E3">
          <w:rPr>
            <w:noProof/>
          </w:rPr>
          <w:t>3</w:t>
        </w:r>
      </w:fldSimple>
    </w:p>
    <w:p w14:paraId="1EFADC74" w14:textId="77777777" w:rsidR="00AE66A0" w:rsidRDefault="6738B2C0" w:rsidP="00AE66A0">
      <w:pPr>
        <w:keepNext/>
      </w:pPr>
      <w:r>
        <w:rPr>
          <w:noProof/>
        </w:rPr>
        <w:lastRenderedPageBreak/>
        <w:drawing>
          <wp:inline distT="0" distB="0" distL="0" distR="0" wp14:anchorId="4DD3F0A7" wp14:editId="2A94DBD7">
            <wp:extent cx="4572000" cy="495300"/>
            <wp:effectExtent l="0" t="0" r="0" b="0"/>
            <wp:docPr id="2163758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26031868" w14:textId="5755C1F9" w:rsidR="6738B2C0" w:rsidRDefault="00AE66A0" w:rsidP="00AE66A0">
      <w:pPr>
        <w:pStyle w:val="Caption"/>
      </w:pPr>
      <w:r>
        <w:t xml:space="preserve">Figure </w:t>
      </w:r>
      <w:fldSimple w:instr=" SEQ Figure \* ARABIC ">
        <w:r w:rsidR="004528E3">
          <w:rPr>
            <w:noProof/>
          </w:rPr>
          <w:t>4</w:t>
        </w:r>
      </w:fldSimple>
    </w:p>
    <w:p w14:paraId="57ED0D0A" w14:textId="1FD2044A" w:rsidR="00AE66A0" w:rsidRPr="00AE66A0" w:rsidRDefault="00AE66A0" w:rsidP="6738B2C0">
      <w:pP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P</m:t>
              </m:r>
            </m:den>
          </m:f>
          <m:r>
            <w:rPr>
              <w:rFonts w:ascii="Cambria Math" w:hAnsi="Cambria Math"/>
            </w:rPr>
            <m:t xml:space="preserve">                                                                                                                                                                                 </m:t>
          </m:r>
        </m:oMath>
      </m:oMathPara>
    </w:p>
    <w:p w14:paraId="09D60694" w14:textId="76244948" w:rsidR="00AE66A0" w:rsidRPr="00AE66A0" w:rsidRDefault="00AE66A0" w:rsidP="00AE66A0">
      <w:pPr>
        <w:pStyle w:val="Caption"/>
      </w:pPr>
      <w:r>
        <w:t xml:space="preserve">Figure </w:t>
      </w:r>
      <w:r>
        <w:t>5:work law</w:t>
      </w:r>
    </w:p>
    <w:p w14:paraId="3891C90B" w14:textId="2DE682E8" w:rsidR="00AE66A0" w:rsidRPr="00AE66A0" w:rsidRDefault="00AE66A0" w:rsidP="6738B2C0">
      <w:pPr>
        <w:rPr>
          <w:rFonts w:eastAsiaTheme="minorEastAsia"/>
          <w:i/>
        </w:rPr>
      </w:pPr>
      <w:r>
        <w:rPr>
          <w:rFonts w:eastAsiaTheme="minorEastAsia"/>
        </w:rPr>
        <w:t xml:space="preserve"> </w:t>
      </w:r>
    </w:p>
    <w:p w14:paraId="12B0A526" w14:textId="6C2582B3" w:rsidR="00BD3F3A" w:rsidRDefault="00AE66A0" w:rsidP="6738B2C0">
      <w:r>
        <w:t xml:space="preserve">Using the work law equation in figure </w:t>
      </w:r>
      <w:r w:rsidR="00BD3F3A">
        <w:t>5 the expected t</w:t>
      </w:r>
      <w:r>
        <w:t xml:space="preserve">ime it should take the parallel algorithm </w:t>
      </w:r>
      <w:r w:rsidR="00BD3F3A">
        <w:t xml:space="preserve">ideally on a quad core machine is 4 times the time it takes on a sequential algorithm. The sequential algorithm yields 91.0milliseconds while the parallel algorithm yields 26.0 milliseconds. According to figure 6 the speed up is 3 and a half times the time a sequential program would take which almost equal to the ideal value. </w:t>
      </w:r>
    </w:p>
    <w:p w14:paraId="5EA58A0C" w14:textId="0C8676CC" w:rsidR="00BD3F3A" w:rsidRDefault="00BD3F3A" w:rsidP="6738B2C0">
      <w:r>
        <w:t xml:space="preserve"> </w:t>
      </w:r>
    </w:p>
    <w:p w14:paraId="164CB844" w14:textId="1E741FE1" w:rsidR="00AE66A0" w:rsidRPr="00BD3F3A" w:rsidRDefault="00BD3F3A" w:rsidP="6738B2C0">
      <w:pPr>
        <w:rPr>
          <w:rFonts w:eastAsiaTheme="minorEastAsia"/>
        </w:rPr>
      </w:pPr>
      <w:r>
        <w:t xml:space="preserve"> </w:t>
      </w:r>
      <m:oMath>
        <m:r>
          <w:rPr>
            <w:rFonts w:ascii="Cambria Math" w:hAnsi="Cambria Math"/>
          </w:rPr>
          <m:t>speed up=</m:t>
        </m:r>
        <m:f>
          <m:fPr>
            <m:ctrlPr>
              <w:rPr>
                <w:rFonts w:ascii="Cambria Math" w:hAnsi="Cambria Math"/>
                <w:i/>
              </w:rPr>
            </m:ctrlPr>
          </m:fPr>
          <m:num>
            <m:r>
              <w:rPr>
                <w:rFonts w:ascii="Cambria Math" w:hAnsi="Cambria Math"/>
              </w:rPr>
              <m:t>91.0</m:t>
            </m:r>
          </m:num>
          <m:den>
            <m:r>
              <w:rPr>
                <w:rFonts w:ascii="Cambria Math" w:hAnsi="Cambria Math"/>
              </w:rPr>
              <m:t>26.0</m:t>
            </m:r>
          </m:den>
        </m:f>
      </m:oMath>
      <w:r>
        <w:rPr>
          <w:rFonts w:eastAsiaTheme="minorEastAsia"/>
        </w:rPr>
        <w:t>=3.5</w:t>
      </w:r>
    </w:p>
    <w:p w14:paraId="7F637166" w14:textId="0E489FC6" w:rsidR="00BD3F3A" w:rsidRPr="00AE66A0" w:rsidRDefault="00BD3F3A" w:rsidP="00BD3F3A">
      <w:pPr>
        <w:pStyle w:val="Caption"/>
      </w:pPr>
      <w:r>
        <w:t xml:space="preserve">Figure </w:t>
      </w:r>
      <w:r>
        <w:t>6</w:t>
      </w:r>
    </w:p>
    <w:p w14:paraId="6BFDD329" w14:textId="23B63E52" w:rsidR="007420F7" w:rsidRDefault="002A6E1F">
      <w:r>
        <w:t xml:space="preserve">The sequential part of the program which is involved in reading the text file and creating an array of the terrain amounts to most of the time consumed by the algorithm.?? </w:t>
      </w:r>
    </w:p>
    <w:p w14:paraId="5AACB70E" w14:textId="66002B2B" w:rsidR="00AB6798" w:rsidRPr="001A3C44" w:rsidRDefault="001A3C44">
      <w:pPr>
        <w:rPr>
          <w:b/>
        </w:rPr>
      </w:pPr>
      <w:r>
        <w:rPr>
          <w:b/>
        </w:rPr>
        <w:t>O</w:t>
      </w:r>
      <w:r w:rsidR="00AB6798" w:rsidRPr="001A3C44">
        <w:rPr>
          <w:b/>
        </w:rPr>
        <w:t>ptimal sequential cutoff for the problem</w:t>
      </w:r>
    </w:p>
    <w:p w14:paraId="30C48A47" w14:textId="7DA21674" w:rsidR="001A3C44" w:rsidRDefault="00395FD0">
      <w:r>
        <w:t>The results were obtained using a multi core machine with different sizes of dataset.</w:t>
      </w:r>
      <w:r w:rsidR="00BD3F3A">
        <w:t xml:space="preserve"> Sequential  cutoff may v</w:t>
      </w:r>
      <w:r w:rsidR="00055A18">
        <w:t xml:space="preserve">ary between </w:t>
      </w:r>
      <w:r w:rsidR="00BD3F3A">
        <w:t>problem sizes and types because it depends on the type of computer architecture</w:t>
      </w:r>
      <w:r w:rsidR="00055A18">
        <w:t xml:space="preserve"> and input size.</w:t>
      </w:r>
      <w:r w:rsidR="00BD3F3A">
        <w:t xml:space="preserve"> </w:t>
      </w:r>
      <w:r w:rsidR="00055A18">
        <w:t>The sequential cutoff investigated in figure 7 is based on a quad core computer and an input size of 1million</w:t>
      </w:r>
      <w:r w:rsidR="00C74EAB">
        <w:t xml:space="preserve"> tree objects </w:t>
      </w:r>
      <w:r w:rsidR="00055A18">
        <w:t>.</w:t>
      </w:r>
    </w:p>
    <w:p w14:paraId="337C44C4" w14:textId="77777777" w:rsidR="00C74EAB" w:rsidRDefault="00C74EAB" w:rsidP="00C74EAB">
      <w:pPr>
        <w:keepNext/>
      </w:pPr>
      <w:r>
        <w:rPr>
          <w:noProof/>
        </w:rPr>
        <w:drawing>
          <wp:inline distT="0" distB="0" distL="0" distR="0" wp14:anchorId="79DED486" wp14:editId="06311244">
            <wp:extent cx="4343400" cy="2438400"/>
            <wp:effectExtent l="0" t="0" r="0" b="0"/>
            <wp:docPr id="15" name="Chart 15">
              <a:extLst xmlns:a="http://schemas.openxmlformats.org/drawingml/2006/main">
                <a:ext uri="{FF2B5EF4-FFF2-40B4-BE49-F238E27FC236}">
                  <a16:creationId xmlns:a16="http://schemas.microsoft.com/office/drawing/2014/main" id="{240EBE5B-BE16-460F-8833-A72C9CA97A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120BB9" w14:textId="6FB0EFC1" w:rsidR="001A3C44" w:rsidRDefault="00C74EAB" w:rsidP="00C74EAB">
      <w:pPr>
        <w:pStyle w:val="Caption"/>
      </w:pPr>
      <w:r>
        <w:t>figure 7</w:t>
      </w:r>
    </w:p>
    <w:p w14:paraId="3880DFF0" w14:textId="1A9D0DED" w:rsidR="004A3715" w:rsidRDefault="00C74EAB">
      <w:r>
        <w:lastRenderedPageBreak/>
        <w:t>From figure 7 it can be deduced t</w:t>
      </w:r>
      <w:r w:rsidR="00532DE2">
        <w:t xml:space="preserve">hat a </w:t>
      </w:r>
      <w:r>
        <w:t xml:space="preserve">  optimal threshold occurs between the </w:t>
      </w:r>
      <w:r w:rsidR="00532DE2">
        <w:t>range of</w:t>
      </w:r>
      <w:r>
        <w:t xml:space="preserve"> </w:t>
      </w:r>
      <w:r w:rsidR="00532DE2">
        <w:t xml:space="preserve"> 0 </w:t>
      </w:r>
      <w:r>
        <w:t>– 200 thousand</w:t>
      </w:r>
      <w:r w:rsidR="00532DE2">
        <w:t xml:space="preserve"> which is approximately </w:t>
      </w:r>
      <w:r>
        <w:t>0-20 percent of the input size.</w:t>
      </w:r>
      <w:r w:rsidR="00304B66">
        <w:t xml:space="preserve"> Figure 8 shows a more precise values of the time taken by the program along the range of sequential cutoffs.</w:t>
      </w:r>
    </w:p>
    <w:p w14:paraId="5AA7ED04" w14:textId="781E61C6" w:rsidR="00304B66" w:rsidRDefault="00532DE2" w:rsidP="00532DE2">
      <w:r>
        <w:rPr>
          <w:noProof/>
        </w:rPr>
        <mc:AlternateContent>
          <mc:Choice Requires="wps">
            <w:drawing>
              <wp:anchor distT="0" distB="0" distL="114300" distR="114300" simplePos="0" relativeHeight="251670528" behindDoc="0" locked="0" layoutInCell="1" allowOverlap="1" wp14:anchorId="2747F58E" wp14:editId="6D0CFE06">
                <wp:simplePos x="0" y="0"/>
                <wp:positionH relativeFrom="column">
                  <wp:posOffset>769620</wp:posOffset>
                </wp:positionH>
                <wp:positionV relativeFrom="paragraph">
                  <wp:posOffset>1221105</wp:posOffset>
                </wp:positionV>
                <wp:extent cx="321945" cy="167640"/>
                <wp:effectExtent l="0" t="0" r="20955" b="22860"/>
                <wp:wrapNone/>
                <wp:docPr id="20" name="Rectangle: Rounded Corners 20"/>
                <wp:cNvGraphicFramePr/>
                <a:graphic xmlns:a="http://schemas.openxmlformats.org/drawingml/2006/main">
                  <a:graphicData uri="http://schemas.microsoft.com/office/word/2010/wordprocessingShape">
                    <wps:wsp>
                      <wps:cNvSpPr/>
                      <wps:spPr>
                        <a:xfrm>
                          <a:off x="0" y="0"/>
                          <a:ext cx="321945" cy="167640"/>
                        </a:xfrm>
                        <a:prstGeom prst="round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3B3559" id="Rectangle: Rounded Corners 20" o:spid="_x0000_s1026" style="position:absolute;margin-left:60.6pt;margin-top:96.15pt;width:25.35pt;height:13.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" filled="f" strokecolor="#ffd966 [1943]"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14:anchorId="32D76DFD" wp14:editId="71F34DE1">
                <wp:simplePos x="0" y="0"/>
                <wp:positionH relativeFrom="column">
                  <wp:posOffset>0</wp:posOffset>
                </wp:positionH>
                <wp:positionV relativeFrom="paragraph">
                  <wp:posOffset>1905</wp:posOffset>
                </wp:positionV>
                <wp:extent cx="1082040" cy="16002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1082040"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B5259" id="Rectangle 19" o:spid="_x0000_s1026" style="position:absolute;margin-left:0;margin-top:.15pt;width:85.2pt;height:12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" filled="f" strokecolor="#1f3763 [1604]" strokeweight="1pt"/>
            </w:pict>
          </mc:Fallback>
        </mc:AlternateContent>
      </w:r>
      <w:r>
        <w:rPr>
          <w:noProof/>
        </w:rPr>
        <w:drawing>
          <wp:inline distT="0" distB="0" distL="0" distR="0" wp14:anchorId="1F09DB6C" wp14:editId="584FDC09">
            <wp:extent cx="1091942"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0434" cy="1620324"/>
                    </a:xfrm>
                    <a:prstGeom prst="rect">
                      <a:avLst/>
                    </a:prstGeom>
                  </pic:spPr>
                </pic:pic>
              </a:graphicData>
            </a:graphic>
          </wp:inline>
        </w:drawing>
      </w:r>
    </w:p>
    <w:p w14:paraId="62ADCF78" w14:textId="0F5E8B44" w:rsidR="00304B66" w:rsidRDefault="00304B66" w:rsidP="00304B66">
      <w:pPr>
        <w:pStyle w:val="Caption"/>
      </w:pPr>
      <w:r>
        <w:t>figure 8</w:t>
      </w:r>
    </w:p>
    <w:p w14:paraId="0EE6A63C" w14:textId="70E4C616" w:rsidR="00532DE2" w:rsidRDefault="00304B66">
      <w:r>
        <w:t>The lowest amount of time taken is 24 milliseconds from the test with a se</w:t>
      </w:r>
      <w:r w:rsidR="00532DE2">
        <w:t>quential cutoff of 1599 which is 0.2 percent of the input size. Therefore the optimal number of threads for a program of this input size is approximately 625 as shown in figure 9.</w:t>
      </w:r>
    </w:p>
    <w:p w14:paraId="6837BDBC" w14:textId="2F97E997" w:rsidR="00532DE2" w:rsidRDefault="00532DE2">
      <w:r>
        <w:rPr>
          <w:noProof/>
        </w:rPr>
        <mc:AlternateContent>
          <mc:Choice Requires="wps">
            <w:drawing>
              <wp:anchor distT="0" distB="0" distL="114300" distR="114300" simplePos="0" relativeHeight="251674624" behindDoc="0" locked="0" layoutInCell="1" allowOverlap="1" wp14:anchorId="628BA61B" wp14:editId="12C03766">
                <wp:simplePos x="0" y="0"/>
                <wp:positionH relativeFrom="column">
                  <wp:posOffset>-15240</wp:posOffset>
                </wp:positionH>
                <wp:positionV relativeFrom="paragraph">
                  <wp:posOffset>185420</wp:posOffset>
                </wp:positionV>
                <wp:extent cx="1287780" cy="419100"/>
                <wp:effectExtent l="0" t="0" r="26670" b="19050"/>
                <wp:wrapNone/>
                <wp:docPr id="21" name="Rectangle 21"/>
                <wp:cNvGraphicFramePr/>
                <a:graphic xmlns:a="http://schemas.openxmlformats.org/drawingml/2006/main">
                  <a:graphicData uri="http://schemas.microsoft.com/office/word/2010/wordprocessingShape">
                    <wps:wsp>
                      <wps:cNvSpPr/>
                      <wps:spPr>
                        <a:xfrm>
                          <a:off x="0" y="0"/>
                          <a:ext cx="1287780"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CF313" id="Rectangle 21" o:spid="_x0000_s1026" style="position:absolute;margin-left:-1.2pt;margin-top:14.6pt;width:101.4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" filled="f" strokecolor="#1f3763 [1604]" strokeweight="1pt"/>
            </w:pict>
          </mc:Fallback>
        </mc:AlternateContent>
      </w:r>
      <w:r>
        <w:br/>
      </w:r>
      <m:oMathPara>
        <m:oMath>
          <m:f>
            <m:fPr>
              <m:ctrlPr>
                <w:rPr>
                  <w:rFonts w:ascii="Cambria Math" w:hAnsi="Cambria Math"/>
                  <w:i/>
                </w:rPr>
              </m:ctrlPr>
            </m:fPr>
            <m:num>
              <m:r>
                <w:rPr>
                  <w:rFonts w:ascii="Cambria Math" w:hAnsi="Cambria Math"/>
                </w:rPr>
                <m:t>1000000</m:t>
              </m:r>
            </m:num>
            <m:den>
              <m:r>
                <w:rPr>
                  <w:rFonts w:ascii="Cambria Math" w:hAnsi="Cambria Math"/>
                </w:rPr>
                <m:t>1599</m:t>
              </m:r>
            </m:den>
          </m:f>
          <m:r>
            <w:rPr>
              <w:rFonts w:ascii="Cambria Math" w:hAnsi="Cambria Math"/>
            </w:rPr>
            <m:t xml:space="preserve">=625.4                                                                                                                                                            </m:t>
          </m:r>
        </m:oMath>
      </m:oMathPara>
    </w:p>
    <w:p w14:paraId="079E25F8" w14:textId="416611DB" w:rsidR="00395FD0" w:rsidRDefault="00532DE2" w:rsidP="00532DE2">
      <w:pPr>
        <w:pStyle w:val="Caption"/>
      </w:pPr>
      <w:r>
        <w:t xml:space="preserve"> </w:t>
      </w:r>
      <w:r>
        <w:t xml:space="preserve">figure </w:t>
      </w:r>
      <w:r>
        <w:t>9</w:t>
      </w:r>
    </w:p>
    <w:p w14:paraId="3B5BDF45" w14:textId="7382E7C8" w:rsidR="00395FD0" w:rsidRPr="004528E3" w:rsidRDefault="00532DE2">
      <w:r>
        <w:t xml:space="preserve">Therefore the maximum speedup obtainable with this parallel approach is 3.9 times the </w:t>
      </w:r>
      <w:r w:rsidR="003766A2">
        <w:t>time taken by a sequential algorithm on a quad-core computer.</w:t>
      </w:r>
    </w:p>
    <w:p w14:paraId="42E9C81A" w14:textId="4A308C52" w:rsidR="00BD3F3A" w:rsidRPr="004528E3" w:rsidRDefault="00BD3F3A" w:rsidP="00BD3F3A">
      <w:pPr>
        <w:rPr>
          <w:b/>
        </w:rPr>
      </w:pPr>
      <w:r w:rsidRPr="6738B2C0">
        <w:rPr>
          <w:b/>
          <w:bCs/>
        </w:rPr>
        <w:t xml:space="preserve">Parallelism with growth of problem size </w:t>
      </w:r>
    </w:p>
    <w:p w14:paraId="1DAE7599" w14:textId="33EDA0AA" w:rsidR="00BD3F3A" w:rsidRDefault="004528E3" w:rsidP="00BD3F3A">
      <w:r>
        <w:t>Theoretically an increase in input size with no change in  number of cores must result in slower execution of the program to solve the problem. It is expected that with increase in data size while keeping the number of cores constant will result in more time taken to do parallel operations. Figure  10 illustrates how the time of execution grows with the input size.</w:t>
      </w:r>
    </w:p>
    <w:p w14:paraId="5C692066" w14:textId="0002CD62" w:rsidR="004528E3" w:rsidRDefault="004528E3" w:rsidP="004528E3">
      <w:pPr>
        <w:keepNext/>
      </w:pPr>
      <w:r>
        <w:rPr>
          <w:noProof/>
        </w:rPr>
        <w:drawing>
          <wp:anchor distT="0" distB="0" distL="114300" distR="114300" simplePos="0" relativeHeight="251692032" behindDoc="1" locked="0" layoutInCell="1" allowOverlap="1" wp14:anchorId="74867BAC" wp14:editId="697BFF5A">
            <wp:simplePos x="0" y="0"/>
            <wp:positionH relativeFrom="column">
              <wp:posOffset>4198620</wp:posOffset>
            </wp:positionH>
            <wp:positionV relativeFrom="paragraph">
              <wp:posOffset>5715</wp:posOffset>
            </wp:positionV>
            <wp:extent cx="1400810" cy="2357755"/>
            <wp:effectExtent l="0" t="0" r="8890" b="44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0810" cy="23577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130086B9" wp14:editId="124C1D1E">
            <wp:simplePos x="0" y="0"/>
            <wp:positionH relativeFrom="margin">
              <wp:align>left</wp:align>
            </wp:positionH>
            <wp:positionV relativeFrom="paragraph">
              <wp:posOffset>5715</wp:posOffset>
            </wp:positionV>
            <wp:extent cx="3893820" cy="2377440"/>
            <wp:effectExtent l="0" t="0" r="11430" b="3810"/>
            <wp:wrapNone/>
            <wp:docPr id="22" name="Chart 22">
              <a:extLst xmlns:a="http://schemas.openxmlformats.org/drawingml/2006/main">
                <a:ext uri="{FF2B5EF4-FFF2-40B4-BE49-F238E27FC236}">
                  <a16:creationId xmlns:a16="http://schemas.microsoft.com/office/drawing/2014/main" id="{39198136-0A08-4E87-9B91-4F1F9E7C8B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80CDE51" w14:textId="1C7CFDBC" w:rsidR="004528E3" w:rsidRDefault="004528E3" w:rsidP="004528E3">
      <w:pPr>
        <w:pStyle w:val="Caption"/>
      </w:pPr>
    </w:p>
    <w:p w14:paraId="016756BA" w14:textId="52CF6473" w:rsidR="003E2EE1" w:rsidRDefault="004528E3" w:rsidP="00BD3F3A">
      <w:r w:rsidRPr="004528E3">
        <w:rPr>
          <w:noProof/>
        </w:rPr>
        <w:t xml:space="preserve"> </w:t>
      </w:r>
    </w:p>
    <w:p w14:paraId="3458B341" w14:textId="570A93F7" w:rsidR="00395FD0" w:rsidRDefault="00395FD0">
      <w:pPr>
        <w:rPr>
          <w:b/>
        </w:rPr>
      </w:pPr>
    </w:p>
    <w:p w14:paraId="4BDB46D1" w14:textId="3638AE4C" w:rsidR="004528E3" w:rsidRDefault="004528E3">
      <w:pPr>
        <w:rPr>
          <w:b/>
        </w:rPr>
      </w:pPr>
    </w:p>
    <w:p w14:paraId="37836271" w14:textId="466451CE" w:rsidR="004528E3" w:rsidRDefault="004528E3">
      <w:pPr>
        <w:rPr>
          <w:b/>
        </w:rPr>
      </w:pPr>
    </w:p>
    <w:p w14:paraId="11A333FD" w14:textId="3D0E36D2" w:rsidR="004528E3" w:rsidRDefault="004528E3">
      <w:pPr>
        <w:rPr>
          <w:b/>
        </w:rPr>
      </w:pPr>
    </w:p>
    <w:p w14:paraId="6559DBD2" w14:textId="4352F6B5" w:rsidR="004528E3" w:rsidRDefault="004528E3">
      <w:pPr>
        <w:rPr>
          <w:b/>
        </w:rPr>
      </w:pPr>
    </w:p>
    <w:p w14:paraId="36BAA3A4" w14:textId="3124ABE9" w:rsidR="004528E3" w:rsidRDefault="004528E3">
      <w:pPr>
        <w:rPr>
          <w:b/>
        </w:rPr>
      </w:pPr>
    </w:p>
    <w:p w14:paraId="0CF5A949" w14:textId="3771EA95" w:rsidR="004528E3" w:rsidRPr="004528E3" w:rsidRDefault="004528E3">
      <w:r>
        <w:lastRenderedPageBreak/>
        <w:t xml:space="preserve">It is evident from the above figure that </w:t>
      </w:r>
      <w:r w:rsidR="00D6498A">
        <w:t xml:space="preserve">there relationship between time of execution and input size is not linear and there are inconsistencies for small input size. Parallel programs are non-deterministic ,implying that they  exhibits different behaviors on different runs  therefore the time calculations are not as precise as they should be. For small input sizes there are discrepancies because when the input size is less than the sequential cutoff, the program runs sequentially thus it takes a significantly large amount of time as compared to parallel algorithms. However from input size from 200 thousand there is expected results because the data size is above the sequential cutoff, so it runs on multiple threads. </w:t>
      </w:r>
    </w:p>
    <w:p w14:paraId="16C07AF0" w14:textId="77777777" w:rsidR="004528E3" w:rsidRDefault="004528E3">
      <w:pPr>
        <w:rPr>
          <w:b/>
        </w:rPr>
      </w:pPr>
    </w:p>
    <w:p w14:paraId="6F23FE56" w14:textId="476C09CB" w:rsidR="00395FD0" w:rsidRDefault="00BD3F3A">
      <w:pPr>
        <w:rPr>
          <w:b/>
        </w:rPr>
      </w:pPr>
      <w:r>
        <w:rPr>
          <w:b/>
        </w:rPr>
        <w:t xml:space="preserve">Scalability </w:t>
      </w:r>
    </w:p>
    <w:p w14:paraId="5C864748" w14:textId="2DBE1D6B" w:rsidR="00BD3F3A" w:rsidRPr="00656856" w:rsidRDefault="00656856">
      <w:r>
        <w:t>The figure ?? and figure ?? demonstrate the behavior of the parallel algorithm on the quad core and dual core computer respectively.</w:t>
      </w:r>
      <w:r w:rsidR="00F06298">
        <w:t xml:space="preserve"> It can be observed that the execution time doubles with double the number of cores which implies that the parallel program has the capacity to effectively utilize an increasing number of cores.</w:t>
      </w:r>
      <w:bookmarkStart w:id="0" w:name="_GoBack"/>
      <w:bookmarkEnd w:id="0"/>
      <w:r w:rsidR="00F06298">
        <w:t xml:space="preserve"> </w:t>
      </w:r>
    </w:p>
    <w:p w14:paraId="218CFCEC" w14:textId="1763636F" w:rsidR="00395FD0" w:rsidRDefault="00395FD0">
      <w:pPr>
        <w:rPr>
          <w:b/>
        </w:rPr>
      </w:pPr>
    </w:p>
    <w:p w14:paraId="5AEA65C0" w14:textId="6D4E5B14" w:rsidR="007F4CB9" w:rsidRDefault="007F4CB9">
      <w:pPr>
        <w:rPr>
          <w:b/>
        </w:rPr>
      </w:pPr>
    </w:p>
    <w:p w14:paraId="7208F06B" w14:textId="77777777" w:rsidR="007F4CB9" w:rsidRDefault="007F4CB9">
      <w:pPr>
        <w:rPr>
          <w:b/>
        </w:rPr>
      </w:pPr>
    </w:p>
    <w:p w14:paraId="0742280A" w14:textId="52E11FC7" w:rsidR="00FF32B4" w:rsidRDefault="00FF32B4">
      <w:pPr>
        <w:rPr>
          <w:b/>
        </w:rPr>
      </w:pPr>
      <w:r>
        <w:rPr>
          <w:b/>
        </w:rPr>
        <w:t>Conclusion</w:t>
      </w:r>
    </w:p>
    <w:p w14:paraId="194F6525" w14:textId="0953FDE3" w:rsidR="00395FD0" w:rsidRDefault="00256FC6">
      <w:r>
        <w:t>It is evident that the parallel approach to the problem increased the speed up of the overall program although most of the time in the program is consumed by reading the text file and creating objects from it. However it is clearly evident from the results that parallel algorithm are effective for doing operations on  large data sets of input.</w:t>
      </w:r>
      <w:r w:rsidR="003E2EE1">
        <w:t xml:space="preserve"> The parallel program proves to be implemented correctly and performs as intended. </w:t>
      </w:r>
      <w:r>
        <w:t xml:space="preserve"> </w:t>
      </w:r>
    </w:p>
    <w:p w14:paraId="5F996DEC" w14:textId="276C9F66" w:rsidR="00256FC6" w:rsidRPr="00256FC6" w:rsidRDefault="00256FC6">
      <w:r>
        <w:t xml:space="preserve">From the scalability section of the results it is evident that parallel algorithms might have to be tuned from one computer architecture to another but it is often desirable to have general solution to a problem  that </w:t>
      </w:r>
      <w:r w:rsidR="003E2EE1">
        <w:t xml:space="preserve">can have the </w:t>
      </w:r>
      <w:r>
        <w:t xml:space="preserve"> capacity </w:t>
      </w:r>
      <w:r w:rsidR="003E2EE1">
        <w:t>to effectively utilize  an</w:t>
      </w:r>
      <w:r>
        <w:t xml:space="preserve"> i</w:t>
      </w:r>
      <w:r w:rsidR="003E2EE1">
        <w:t xml:space="preserve">ncreasing </w:t>
      </w:r>
      <w:r>
        <w:t xml:space="preserve"> number of CPU cores. </w:t>
      </w:r>
    </w:p>
    <w:p w14:paraId="000843BC" w14:textId="10523292" w:rsidR="00395FD0" w:rsidRDefault="00395FD0">
      <w:pPr>
        <w:rPr>
          <w:b/>
        </w:rPr>
      </w:pPr>
      <w:r>
        <w:rPr>
          <w:b/>
        </w:rPr>
        <w:t xml:space="preserve">Scalable </w:t>
      </w:r>
    </w:p>
    <w:p w14:paraId="3C6AB73F" w14:textId="00669D6F" w:rsidR="00395FD0" w:rsidRPr="00FF32B4" w:rsidRDefault="00395FD0">
      <w:r>
        <w:rPr>
          <w:b/>
        </w:rPr>
        <w:t>Parallel algorithms should be correct and scalable</w:t>
      </w:r>
    </w:p>
    <w:sectPr w:rsidR="00395FD0" w:rsidRPr="00FF32B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07511" w14:textId="77777777" w:rsidR="00AE66A0" w:rsidRDefault="00AE66A0" w:rsidP="00AE66A0">
      <w:pPr>
        <w:spacing w:after="0" w:line="240" w:lineRule="auto"/>
      </w:pPr>
      <w:r>
        <w:separator/>
      </w:r>
    </w:p>
  </w:endnote>
  <w:endnote w:type="continuationSeparator" w:id="0">
    <w:p w14:paraId="0B371358" w14:textId="77777777" w:rsidR="00AE66A0" w:rsidRDefault="00AE66A0" w:rsidP="00AE6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4CD9" w14:textId="342F4A5C" w:rsidR="004528E3" w:rsidRDefault="004528E3" w:rsidP="004528E3">
    <w:pPr>
      <w:pStyle w:val="Caption"/>
    </w:pPr>
    <w:r>
      <w:t xml:space="preserve">figure </w:t>
    </w:r>
    <w:r>
      <w:t>10</w:t>
    </w:r>
  </w:p>
  <w:p w14:paraId="02F229A3" w14:textId="77777777" w:rsidR="004528E3" w:rsidRDefault="00452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5D308" w14:textId="77777777" w:rsidR="00AE66A0" w:rsidRDefault="00AE66A0" w:rsidP="00AE66A0">
      <w:pPr>
        <w:spacing w:after="0" w:line="240" w:lineRule="auto"/>
      </w:pPr>
      <w:r>
        <w:separator/>
      </w:r>
    </w:p>
  </w:footnote>
  <w:footnote w:type="continuationSeparator" w:id="0">
    <w:p w14:paraId="610A6EF9" w14:textId="77777777" w:rsidR="00AE66A0" w:rsidRDefault="00AE66A0" w:rsidP="00AE6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07"/>
    <w:rsid w:val="00015E0E"/>
    <w:rsid w:val="00055A18"/>
    <w:rsid w:val="000A067B"/>
    <w:rsid w:val="00136161"/>
    <w:rsid w:val="00166C1F"/>
    <w:rsid w:val="001919A7"/>
    <w:rsid w:val="00195B45"/>
    <w:rsid w:val="001A3C44"/>
    <w:rsid w:val="001B1053"/>
    <w:rsid w:val="00236142"/>
    <w:rsid w:val="00256FC6"/>
    <w:rsid w:val="00265BEE"/>
    <w:rsid w:val="002A6E1F"/>
    <w:rsid w:val="002C6363"/>
    <w:rsid w:val="00304B66"/>
    <w:rsid w:val="00365FC2"/>
    <w:rsid w:val="003766A2"/>
    <w:rsid w:val="00395FD0"/>
    <w:rsid w:val="003E2EE1"/>
    <w:rsid w:val="004528E3"/>
    <w:rsid w:val="004907D8"/>
    <w:rsid w:val="004A3715"/>
    <w:rsid w:val="004F5725"/>
    <w:rsid w:val="00512B40"/>
    <w:rsid w:val="00532DE2"/>
    <w:rsid w:val="00542878"/>
    <w:rsid w:val="00590D43"/>
    <w:rsid w:val="005E2846"/>
    <w:rsid w:val="00656856"/>
    <w:rsid w:val="006D49DD"/>
    <w:rsid w:val="00702814"/>
    <w:rsid w:val="00713630"/>
    <w:rsid w:val="00737555"/>
    <w:rsid w:val="007420F7"/>
    <w:rsid w:val="007A2E0B"/>
    <w:rsid w:val="007F4CB9"/>
    <w:rsid w:val="00884B3C"/>
    <w:rsid w:val="00885285"/>
    <w:rsid w:val="0093145E"/>
    <w:rsid w:val="009C2810"/>
    <w:rsid w:val="009D1436"/>
    <w:rsid w:val="009F2174"/>
    <w:rsid w:val="00AB058E"/>
    <w:rsid w:val="00AB6798"/>
    <w:rsid w:val="00AE66A0"/>
    <w:rsid w:val="00AF637E"/>
    <w:rsid w:val="00B126DB"/>
    <w:rsid w:val="00B4350E"/>
    <w:rsid w:val="00B90681"/>
    <w:rsid w:val="00BD3F3A"/>
    <w:rsid w:val="00BE5B35"/>
    <w:rsid w:val="00C71EE2"/>
    <w:rsid w:val="00C74EAB"/>
    <w:rsid w:val="00C826B0"/>
    <w:rsid w:val="00CE07FA"/>
    <w:rsid w:val="00CE6E21"/>
    <w:rsid w:val="00D52408"/>
    <w:rsid w:val="00D6498A"/>
    <w:rsid w:val="00D900AA"/>
    <w:rsid w:val="00D920E4"/>
    <w:rsid w:val="00DF63A4"/>
    <w:rsid w:val="00EE2281"/>
    <w:rsid w:val="00F00139"/>
    <w:rsid w:val="00F06298"/>
    <w:rsid w:val="00F37D4D"/>
    <w:rsid w:val="00F52E07"/>
    <w:rsid w:val="00F97464"/>
    <w:rsid w:val="00FE1676"/>
    <w:rsid w:val="00FF32B4"/>
    <w:rsid w:val="142DB9D7"/>
    <w:rsid w:val="6738B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6842"/>
  <w15:chartTrackingRefBased/>
  <w15:docId w15:val="{C021A72D-ADC7-414C-BB02-EF782C83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217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E6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6A0"/>
  </w:style>
  <w:style w:type="paragraph" w:styleId="Footer">
    <w:name w:val="footer"/>
    <w:basedOn w:val="Normal"/>
    <w:link w:val="FooterChar"/>
    <w:uiPriority w:val="99"/>
    <w:unhideWhenUsed/>
    <w:rsid w:val="00AE6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6A0"/>
  </w:style>
  <w:style w:type="character" w:styleId="PlaceholderText">
    <w:name w:val="Placeholder Text"/>
    <w:basedOn w:val="DefaultParagraphFont"/>
    <w:uiPriority w:val="99"/>
    <w:semiHidden/>
    <w:rsid w:val="00BD3F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ctcloud-my.sharepoint.com/personal/mlmitu002_myuct_ac_za/Documents/2018/CSC2002S/Parallel%20Assignment/Copy%20of%20seq_thresh1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Time vsSequential</a:t>
            </a:r>
            <a:r>
              <a:rPr lang="en-US" baseline="0"/>
              <a:t> cutoff</a:t>
            </a:r>
            <a:r>
              <a:rPr lang="en-US"/>
              <a: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'[Copy of seq_thresh1.xlsx]in'!$E$1</c:f>
              <c:strCache>
                <c:ptCount val="1"/>
                <c:pt idx="0">
                  <c:v>time(ms)</c:v>
                </c:pt>
              </c:strCache>
            </c:strRef>
          </c:tx>
          <c:spPr>
            <a:ln w="22225" cap="rnd">
              <a:solidFill>
                <a:schemeClr val="accent1"/>
              </a:solidFill>
            </a:ln>
            <a:effectLst>
              <a:glow rad="139700">
                <a:schemeClr val="accent1">
                  <a:satMod val="175000"/>
                  <a:alpha val="14000"/>
                </a:schemeClr>
              </a:glow>
            </a:effectLst>
          </c:spPr>
          <c:marker>
            <c:symbol val="none"/>
          </c:marker>
          <c:xVal>
            <c:numRef>
              <c:f>'[Copy of seq_thresh1.xlsx]in'!$D$2:$D$32</c:f>
              <c:numCache>
                <c:formatCode>General</c:formatCode>
                <c:ptCount val="31"/>
                <c:pt idx="0">
                  <c:v>4</c:v>
                </c:pt>
                <c:pt idx="1">
                  <c:v>6</c:v>
                </c:pt>
                <c:pt idx="2">
                  <c:v>9</c:v>
                </c:pt>
                <c:pt idx="3">
                  <c:v>13</c:v>
                </c:pt>
                <c:pt idx="4">
                  <c:v>19</c:v>
                </c:pt>
                <c:pt idx="5">
                  <c:v>28</c:v>
                </c:pt>
                <c:pt idx="6">
                  <c:v>42</c:v>
                </c:pt>
                <c:pt idx="7">
                  <c:v>63</c:v>
                </c:pt>
                <c:pt idx="8">
                  <c:v>94</c:v>
                </c:pt>
                <c:pt idx="9">
                  <c:v>141</c:v>
                </c:pt>
                <c:pt idx="10">
                  <c:v>211</c:v>
                </c:pt>
                <c:pt idx="11">
                  <c:v>316</c:v>
                </c:pt>
                <c:pt idx="12">
                  <c:v>474</c:v>
                </c:pt>
                <c:pt idx="13">
                  <c:v>711</c:v>
                </c:pt>
                <c:pt idx="14">
                  <c:v>1066</c:v>
                </c:pt>
                <c:pt idx="15">
                  <c:v>1599</c:v>
                </c:pt>
                <c:pt idx="16">
                  <c:v>2398</c:v>
                </c:pt>
                <c:pt idx="17">
                  <c:v>3597</c:v>
                </c:pt>
                <c:pt idx="18">
                  <c:v>5395</c:v>
                </c:pt>
                <c:pt idx="19">
                  <c:v>8092</c:v>
                </c:pt>
                <c:pt idx="20">
                  <c:v>12138</c:v>
                </c:pt>
                <c:pt idx="21">
                  <c:v>18207</c:v>
                </c:pt>
                <c:pt idx="22">
                  <c:v>27310</c:v>
                </c:pt>
                <c:pt idx="23">
                  <c:v>40965</c:v>
                </c:pt>
                <c:pt idx="24">
                  <c:v>61447</c:v>
                </c:pt>
                <c:pt idx="25">
                  <c:v>92170</c:v>
                </c:pt>
                <c:pt idx="26">
                  <c:v>138255</c:v>
                </c:pt>
                <c:pt idx="27">
                  <c:v>207382</c:v>
                </c:pt>
                <c:pt idx="28">
                  <c:v>311073</c:v>
                </c:pt>
                <c:pt idx="29">
                  <c:v>466609</c:v>
                </c:pt>
                <c:pt idx="30">
                  <c:v>699913</c:v>
                </c:pt>
              </c:numCache>
            </c:numRef>
          </c:xVal>
          <c:yVal>
            <c:numRef>
              <c:f>'[Copy of seq_thresh1.xlsx]in'!$E$2:$E$32</c:f>
              <c:numCache>
                <c:formatCode>General</c:formatCode>
                <c:ptCount val="31"/>
                <c:pt idx="0">
                  <c:v>168</c:v>
                </c:pt>
                <c:pt idx="1">
                  <c:v>92</c:v>
                </c:pt>
                <c:pt idx="2">
                  <c:v>351</c:v>
                </c:pt>
                <c:pt idx="3">
                  <c:v>35</c:v>
                </c:pt>
                <c:pt idx="4">
                  <c:v>253</c:v>
                </c:pt>
                <c:pt idx="5">
                  <c:v>34</c:v>
                </c:pt>
                <c:pt idx="6">
                  <c:v>262</c:v>
                </c:pt>
                <c:pt idx="7">
                  <c:v>34</c:v>
                </c:pt>
                <c:pt idx="8">
                  <c:v>32</c:v>
                </c:pt>
                <c:pt idx="9">
                  <c:v>41</c:v>
                </c:pt>
                <c:pt idx="10">
                  <c:v>37</c:v>
                </c:pt>
                <c:pt idx="11">
                  <c:v>63</c:v>
                </c:pt>
                <c:pt idx="12">
                  <c:v>71</c:v>
                </c:pt>
                <c:pt idx="13">
                  <c:v>25</c:v>
                </c:pt>
                <c:pt idx="14">
                  <c:v>30</c:v>
                </c:pt>
                <c:pt idx="15">
                  <c:v>24</c:v>
                </c:pt>
                <c:pt idx="16">
                  <c:v>26</c:v>
                </c:pt>
                <c:pt idx="17">
                  <c:v>24</c:v>
                </c:pt>
                <c:pt idx="18">
                  <c:v>29</c:v>
                </c:pt>
                <c:pt idx="19">
                  <c:v>29</c:v>
                </c:pt>
                <c:pt idx="20">
                  <c:v>24</c:v>
                </c:pt>
                <c:pt idx="21">
                  <c:v>25</c:v>
                </c:pt>
                <c:pt idx="22">
                  <c:v>47</c:v>
                </c:pt>
                <c:pt idx="23">
                  <c:v>27</c:v>
                </c:pt>
                <c:pt idx="24">
                  <c:v>42</c:v>
                </c:pt>
                <c:pt idx="25">
                  <c:v>29</c:v>
                </c:pt>
                <c:pt idx="26">
                  <c:v>29</c:v>
                </c:pt>
                <c:pt idx="27">
                  <c:v>35</c:v>
                </c:pt>
                <c:pt idx="28">
                  <c:v>65</c:v>
                </c:pt>
                <c:pt idx="29">
                  <c:v>78</c:v>
                </c:pt>
                <c:pt idx="30">
                  <c:v>96</c:v>
                </c:pt>
              </c:numCache>
            </c:numRef>
          </c:yVal>
          <c:smooth val="1"/>
          <c:extLst>
            <c:ext xmlns:c16="http://schemas.microsoft.com/office/drawing/2014/chart" uri="{C3380CC4-5D6E-409C-BE32-E72D297353CC}">
              <c16:uniqueId val="{00000000-C72A-4EFC-B79D-FD7C9711F62C}"/>
            </c:ext>
          </c:extLst>
        </c:ser>
        <c:dLbls>
          <c:showLegendKey val="0"/>
          <c:showVal val="0"/>
          <c:showCatName val="0"/>
          <c:showSerName val="0"/>
          <c:showPercent val="0"/>
          <c:showBubbleSize val="0"/>
        </c:dLbls>
        <c:axId val="207267240"/>
        <c:axId val="207272488"/>
      </c:scatterChart>
      <c:valAx>
        <c:axId val="2072672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Sequential</a:t>
                </a:r>
                <a:r>
                  <a:rPr lang="en-ZA" baseline="0"/>
                  <a:t> Threshold</a:t>
                </a:r>
                <a:endParaRPr lang="en-ZA"/>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272488"/>
        <c:crosses val="autoZero"/>
        <c:crossBetween val="midCat"/>
      </c:valAx>
      <c:valAx>
        <c:axId val="20727248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267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A"/>
              <a:t>Time</a:t>
            </a:r>
            <a:r>
              <a:rPr lang="en-ZA" baseline="0"/>
              <a:t> vs Input size</a:t>
            </a:r>
            <a:endParaRPr lang="en-ZA"/>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none"/>
          </c:marker>
          <c:xVal>
            <c:numRef>
              <c:f>'[Copy of seq_thresh11.xlsx]in'!$H$1:$H$58</c:f>
              <c:numCache>
                <c:formatCode>General</c:formatCode>
                <c:ptCount val="58"/>
                <c:pt idx="0">
                  <c:v>4</c:v>
                </c:pt>
                <c:pt idx="1">
                  <c:v>5</c:v>
                </c:pt>
                <c:pt idx="2">
                  <c:v>6</c:v>
                </c:pt>
                <c:pt idx="3">
                  <c:v>7</c:v>
                </c:pt>
                <c:pt idx="4">
                  <c:v>8</c:v>
                </c:pt>
                <c:pt idx="5">
                  <c:v>10</c:v>
                </c:pt>
                <c:pt idx="6">
                  <c:v>12</c:v>
                </c:pt>
                <c:pt idx="7">
                  <c:v>15</c:v>
                </c:pt>
                <c:pt idx="8">
                  <c:v>18</c:v>
                </c:pt>
                <c:pt idx="9">
                  <c:v>22</c:v>
                </c:pt>
                <c:pt idx="10">
                  <c:v>27</c:v>
                </c:pt>
                <c:pt idx="11">
                  <c:v>33</c:v>
                </c:pt>
                <c:pt idx="12">
                  <c:v>41</c:v>
                </c:pt>
                <c:pt idx="13">
                  <c:v>51</c:v>
                </c:pt>
                <c:pt idx="14">
                  <c:v>63</c:v>
                </c:pt>
                <c:pt idx="15">
                  <c:v>78</c:v>
                </c:pt>
                <c:pt idx="16">
                  <c:v>97</c:v>
                </c:pt>
                <c:pt idx="17">
                  <c:v>121</c:v>
                </c:pt>
                <c:pt idx="18">
                  <c:v>151</c:v>
                </c:pt>
                <c:pt idx="19">
                  <c:v>188</c:v>
                </c:pt>
                <c:pt idx="20">
                  <c:v>235</c:v>
                </c:pt>
                <c:pt idx="21">
                  <c:v>293</c:v>
                </c:pt>
                <c:pt idx="22">
                  <c:v>366</c:v>
                </c:pt>
                <c:pt idx="23">
                  <c:v>457</c:v>
                </c:pt>
                <c:pt idx="24">
                  <c:v>571</c:v>
                </c:pt>
                <c:pt idx="25">
                  <c:v>713</c:v>
                </c:pt>
                <c:pt idx="26">
                  <c:v>891</c:v>
                </c:pt>
                <c:pt idx="27">
                  <c:v>1113</c:v>
                </c:pt>
                <c:pt idx="28">
                  <c:v>1391</c:v>
                </c:pt>
                <c:pt idx="29">
                  <c:v>1738</c:v>
                </c:pt>
                <c:pt idx="30">
                  <c:v>2172</c:v>
                </c:pt>
                <c:pt idx="31">
                  <c:v>2715</c:v>
                </c:pt>
                <c:pt idx="32">
                  <c:v>3393</c:v>
                </c:pt>
                <c:pt idx="33">
                  <c:v>4241</c:v>
                </c:pt>
                <c:pt idx="34">
                  <c:v>5301</c:v>
                </c:pt>
                <c:pt idx="35">
                  <c:v>6626</c:v>
                </c:pt>
                <c:pt idx="36">
                  <c:v>8282</c:v>
                </c:pt>
                <c:pt idx="37">
                  <c:v>10352</c:v>
                </c:pt>
                <c:pt idx="38">
                  <c:v>12940</c:v>
                </c:pt>
                <c:pt idx="39">
                  <c:v>16175</c:v>
                </c:pt>
                <c:pt idx="40">
                  <c:v>20218</c:v>
                </c:pt>
                <c:pt idx="41">
                  <c:v>25272</c:v>
                </c:pt>
                <c:pt idx="42">
                  <c:v>31590</c:v>
                </c:pt>
                <c:pt idx="43">
                  <c:v>39487</c:v>
                </c:pt>
                <c:pt idx="44">
                  <c:v>49358</c:v>
                </c:pt>
                <c:pt idx="45">
                  <c:v>61697</c:v>
                </c:pt>
                <c:pt idx="46">
                  <c:v>77121</c:v>
                </c:pt>
                <c:pt idx="47">
                  <c:v>96401</c:v>
                </c:pt>
                <c:pt idx="48">
                  <c:v>120501</c:v>
                </c:pt>
                <c:pt idx="49">
                  <c:v>150626</c:v>
                </c:pt>
                <c:pt idx="50">
                  <c:v>188282</c:v>
                </c:pt>
                <c:pt idx="51">
                  <c:v>235352</c:v>
                </c:pt>
                <c:pt idx="52">
                  <c:v>294190</c:v>
                </c:pt>
                <c:pt idx="53">
                  <c:v>367737</c:v>
                </c:pt>
                <c:pt idx="54">
                  <c:v>459671</c:v>
                </c:pt>
                <c:pt idx="55">
                  <c:v>574588</c:v>
                </c:pt>
                <c:pt idx="56">
                  <c:v>718235</c:v>
                </c:pt>
                <c:pt idx="57">
                  <c:v>897793</c:v>
                </c:pt>
              </c:numCache>
            </c:numRef>
          </c:xVal>
          <c:yVal>
            <c:numRef>
              <c:f>'[Copy of seq_thresh11.xlsx]in'!$I$1:$I$58</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1</c:v>
                </c:pt>
                <c:pt idx="12">
                  <c:v>0</c:v>
                </c:pt>
                <c:pt idx="13">
                  <c:v>1</c:v>
                </c:pt>
                <c:pt idx="14">
                  <c:v>0</c:v>
                </c:pt>
                <c:pt idx="15">
                  <c:v>0</c:v>
                </c:pt>
                <c:pt idx="16">
                  <c:v>1</c:v>
                </c:pt>
                <c:pt idx="17">
                  <c:v>0</c:v>
                </c:pt>
                <c:pt idx="18">
                  <c:v>1</c:v>
                </c:pt>
                <c:pt idx="19">
                  <c:v>1</c:v>
                </c:pt>
                <c:pt idx="20">
                  <c:v>0</c:v>
                </c:pt>
                <c:pt idx="21">
                  <c:v>0</c:v>
                </c:pt>
                <c:pt idx="22">
                  <c:v>1</c:v>
                </c:pt>
                <c:pt idx="23">
                  <c:v>1</c:v>
                </c:pt>
                <c:pt idx="24">
                  <c:v>1</c:v>
                </c:pt>
                <c:pt idx="25">
                  <c:v>1</c:v>
                </c:pt>
                <c:pt idx="26">
                  <c:v>1</c:v>
                </c:pt>
                <c:pt idx="27">
                  <c:v>1</c:v>
                </c:pt>
                <c:pt idx="28">
                  <c:v>2</c:v>
                </c:pt>
                <c:pt idx="29">
                  <c:v>2</c:v>
                </c:pt>
                <c:pt idx="30">
                  <c:v>6</c:v>
                </c:pt>
                <c:pt idx="31">
                  <c:v>4</c:v>
                </c:pt>
                <c:pt idx="32">
                  <c:v>4</c:v>
                </c:pt>
                <c:pt idx="33">
                  <c:v>6</c:v>
                </c:pt>
                <c:pt idx="34">
                  <c:v>7</c:v>
                </c:pt>
                <c:pt idx="35">
                  <c:v>4</c:v>
                </c:pt>
                <c:pt idx="36">
                  <c:v>14</c:v>
                </c:pt>
                <c:pt idx="37">
                  <c:v>5</c:v>
                </c:pt>
                <c:pt idx="38">
                  <c:v>17</c:v>
                </c:pt>
                <c:pt idx="39">
                  <c:v>18</c:v>
                </c:pt>
                <c:pt idx="40">
                  <c:v>10</c:v>
                </c:pt>
                <c:pt idx="41">
                  <c:v>14</c:v>
                </c:pt>
                <c:pt idx="42">
                  <c:v>35</c:v>
                </c:pt>
                <c:pt idx="43">
                  <c:v>25</c:v>
                </c:pt>
                <c:pt idx="44">
                  <c:v>51</c:v>
                </c:pt>
                <c:pt idx="45">
                  <c:v>10</c:v>
                </c:pt>
                <c:pt idx="46">
                  <c:v>13</c:v>
                </c:pt>
                <c:pt idx="47">
                  <c:v>8</c:v>
                </c:pt>
                <c:pt idx="48">
                  <c:v>5</c:v>
                </c:pt>
                <c:pt idx="49">
                  <c:v>5</c:v>
                </c:pt>
                <c:pt idx="50">
                  <c:v>8</c:v>
                </c:pt>
                <c:pt idx="51">
                  <c:v>10</c:v>
                </c:pt>
                <c:pt idx="52">
                  <c:v>13</c:v>
                </c:pt>
                <c:pt idx="53">
                  <c:v>14</c:v>
                </c:pt>
                <c:pt idx="54">
                  <c:v>13</c:v>
                </c:pt>
                <c:pt idx="55">
                  <c:v>19</c:v>
                </c:pt>
                <c:pt idx="56">
                  <c:v>22</c:v>
                </c:pt>
                <c:pt idx="57">
                  <c:v>23</c:v>
                </c:pt>
              </c:numCache>
            </c:numRef>
          </c:yVal>
          <c:smooth val="1"/>
          <c:extLst>
            <c:ext xmlns:c16="http://schemas.microsoft.com/office/drawing/2014/chart" uri="{C3380CC4-5D6E-409C-BE32-E72D297353CC}">
              <c16:uniqueId val="{00000000-F575-404B-8330-CB9CA6F655C1}"/>
            </c:ext>
          </c:extLst>
        </c:ser>
        <c:dLbls>
          <c:showLegendKey val="0"/>
          <c:showVal val="0"/>
          <c:showCatName val="0"/>
          <c:showSerName val="0"/>
          <c:showPercent val="0"/>
          <c:showBubbleSize val="0"/>
        </c:dLbls>
        <c:axId val="360119784"/>
        <c:axId val="360119456"/>
      </c:scatterChart>
      <c:valAx>
        <c:axId val="36011978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Input</a:t>
                </a:r>
                <a:r>
                  <a:rPr lang="en-ZA" baseline="0"/>
                  <a:t> size</a:t>
                </a:r>
                <a:endParaRPr lang="en-ZA"/>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60119456"/>
        <c:crosses val="autoZero"/>
        <c:crossBetween val="midCat"/>
      </c:valAx>
      <c:valAx>
        <c:axId val="36011945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60119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Malemela</dc:creator>
  <cp:keywords/>
  <dc:description/>
  <cp:lastModifiedBy>Joseph Malemela</cp:lastModifiedBy>
  <cp:revision>2</cp:revision>
  <dcterms:created xsi:type="dcterms:W3CDTF">2018-09-16T22:22:00Z</dcterms:created>
  <dcterms:modified xsi:type="dcterms:W3CDTF">2018-09-16T22:22:00Z</dcterms:modified>
</cp:coreProperties>
</file>