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97FA5" w14:textId="5B2F0A4C" w:rsidR="00236142" w:rsidRDefault="00AB059B">
      <w:r>
        <w:t xml:space="preserve">Practical 4 Report </w:t>
      </w:r>
    </w:p>
    <w:p w14:paraId="36AAE91D" w14:textId="55BDDFC4" w:rsidR="00AB059B" w:rsidRDefault="00AB059B"/>
    <w:p w14:paraId="703E410F" w14:textId="448AB6B1" w:rsidR="00AB059B" w:rsidRDefault="00AB059B">
      <w:r>
        <w:t xml:space="preserve">1.a SPI communication protocol diagram </w:t>
      </w:r>
    </w:p>
    <w:p w14:paraId="188F6C16" w14:textId="51323BEB" w:rsidR="00AB059B" w:rsidRDefault="00AB059B"/>
    <w:p w14:paraId="0F317B7E" w14:textId="555CA77E" w:rsidR="00AB059B" w:rsidRDefault="00AB059B">
      <w:r>
        <w:t xml:space="preserve">  b. Interrupt –</w:t>
      </w:r>
    </w:p>
    <w:p w14:paraId="473C0E9A" w14:textId="03A95EC6" w:rsidR="00AB059B" w:rsidRDefault="00AB059B">
      <w:r>
        <w:t xml:space="preserve">      Threaded call back-</w:t>
      </w:r>
    </w:p>
    <w:p w14:paraId="13A57526" w14:textId="4D8BF484" w:rsidR="00AB059B" w:rsidRDefault="00AB059B"/>
    <w:p w14:paraId="0D305142" w14:textId="1E1A27E5" w:rsidR="00AB059B" w:rsidRDefault="00AB059B">
      <w:r>
        <w:t xml:space="preserve">  c. A function that </w:t>
      </w:r>
      <w:proofErr w:type="gramStart"/>
      <w:r>
        <w:t>converts  a</w:t>
      </w:r>
      <w:proofErr w:type="gramEnd"/>
      <w:r>
        <w:t xml:space="preserve"> 10 bit ADC reading from the potentiometer</w:t>
      </w:r>
    </w:p>
    <w:p w14:paraId="6C7930B7" w14:textId="004EC2FD" w:rsidR="00AB059B" w:rsidRDefault="00AB059B"/>
    <w:p w14:paraId="14EE7B73" w14:textId="022868F0" w:rsidR="00AB059B" w:rsidRDefault="00AB059B" w:rsidP="00AB059B">
      <w:r>
        <w:t xml:space="preserve"> d. </w:t>
      </w:r>
      <w:r>
        <w:t xml:space="preserve">  A function that </w:t>
      </w:r>
      <w:proofErr w:type="gramStart"/>
      <w:r>
        <w:t>converts  a</w:t>
      </w:r>
      <w:proofErr w:type="gramEnd"/>
      <w:r>
        <w:t xml:space="preserve"> 10 bit ADC reading from the </w:t>
      </w:r>
      <w:r>
        <w:t>temperature sensor to a reading in degrees    Celsius</w:t>
      </w:r>
    </w:p>
    <w:p w14:paraId="3FC3D195" w14:textId="634E6C38" w:rsidR="00AB059B" w:rsidRDefault="00AB059B" w:rsidP="00AB059B"/>
    <w:p w14:paraId="087C3DB2" w14:textId="77777777" w:rsidR="00AB059B" w:rsidRDefault="00AB059B" w:rsidP="00AB059B">
      <w:r>
        <w:t xml:space="preserve">e. </w:t>
      </w:r>
      <w:r>
        <w:t xml:space="preserve">   A function that </w:t>
      </w:r>
      <w:proofErr w:type="gramStart"/>
      <w:r>
        <w:t>converts  a</w:t>
      </w:r>
      <w:proofErr w:type="gramEnd"/>
      <w:r>
        <w:t xml:space="preserve"> 10 bit ADC reading from th</w:t>
      </w:r>
      <w:r>
        <w:t>e LDR to a percentage representing the amount of light received by LDR</w:t>
      </w:r>
    </w:p>
    <w:p w14:paraId="24E6A8AF" w14:textId="75ACFD3F" w:rsidR="00AB059B" w:rsidRDefault="00AB059B" w:rsidP="00AB059B">
      <w:bookmarkStart w:id="0" w:name="_GoBack"/>
      <w:bookmarkEnd w:id="0"/>
      <w:r>
        <w:t xml:space="preserve"> </w:t>
      </w:r>
    </w:p>
    <w:p w14:paraId="529A808E" w14:textId="622AF42F" w:rsidR="00AB059B" w:rsidRDefault="00AB059B" w:rsidP="00AB059B"/>
    <w:p w14:paraId="689B039A" w14:textId="322C8D1E" w:rsidR="00AB059B" w:rsidRDefault="00AB059B"/>
    <w:sectPr w:rsidR="00AB0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9B"/>
    <w:rsid w:val="00166C1F"/>
    <w:rsid w:val="00236142"/>
    <w:rsid w:val="00AB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8D1E"/>
  <w15:chartTrackingRefBased/>
  <w15:docId w15:val="{C7EACE27-52F9-4DB4-80A5-5397119E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Malemela</dc:creator>
  <cp:keywords/>
  <dc:description/>
  <cp:lastModifiedBy>Joseph Malemela</cp:lastModifiedBy>
  <cp:revision>1</cp:revision>
  <dcterms:created xsi:type="dcterms:W3CDTF">2018-09-11T22:09:00Z</dcterms:created>
  <dcterms:modified xsi:type="dcterms:W3CDTF">2018-09-11T22:16:00Z</dcterms:modified>
</cp:coreProperties>
</file>