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 Neue" w:hAnsi="Helvetica Neue" w:cs="Helvetica Neue"/>
          <w:sz w:val="53"/>
          <w:sz-cs w:val="53"/>
          <w:b/>
          <w:spacing w:val="0"/>
          <w:color w:val="172B4C"/>
        </w:rPr>
        <w:t xml:space="preserve">OpenLDAP Master-Replica TLS Deployment Guide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Prerequisites</w:t>
      </w:r>
    </w:p>
    <w:p>
      <w:pPr>
        <w:spacing w:after="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RHEL 9 on both master and replica nodes</w:t>
      </w:r>
    </w:p>
    <w:p>
      <w:pPr>
        <w:spacing w:after="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Symas SOLDAP repo accessible via Red Hat Satellite (&lt;code&gt;soldap-release26&lt;/code&gt;)</w:t>
      </w:r>
    </w:p>
    <w:p>
      <w:pPr>
        <w:spacing w:after="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Root or sudo access on both nodes</w:t>
      </w:r>
    </w:p>
    <w:p>
      <w:pPr>
        <w:spacing w:after="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Both nodes can reach each other on port 389 (internal network)</w:t>
      </w:r>
    </w:p>
    <w:p>
      <w:pPr>
        <w:spacing w:after="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Master IP: &lt;code&gt;172.23.11.236&lt;/code&gt;, Replica IP: &lt;code&gt;172.23.11.237&lt;/code&gt; (update as needed)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Files Included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File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Purpose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&lt;code&gt;script/&lt;/code&gt;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All master + replica installer scripts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&lt;code&gt;script/0-clean-openldap.sh&lt;/code&gt;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Wipes old Symas install for clean start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&lt;code&gt;script/install-symas-openldap-all-in-one.sh&lt;/code&gt;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Master orchestrator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&lt;code&gt;script/install-symas-openldap-replica-all-in-one.sh&lt;/code&gt;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Replica orchestrator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&lt;code&gt;script/replica/&lt;/code&gt;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r1..r9 replica scripts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&lt;code&gt;script/test/&lt;/code&gt;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Test scripts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Credentials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Item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Value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Base DN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&lt;code&gt;dc=eab,dc=bank,dc=local&lt;/code&gt;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Admin DN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&lt;code&gt;cn=admin,dc=eab,dc=bank,dc=local&lt;/code&gt;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Admin Password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&lt;code&gt;TheN1le1&lt;/code&gt;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Replicator DN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&lt;code&gt;cn=replicator,dc=eab,dc=bank,dc=local&lt;/code&gt;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Replicator Password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&lt;code&gt;replpass&lt;/code&gt;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Step-by-Step Deployment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1. Copy scripts to both nodes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From jump station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unzip openldap-tls-deploy.zip -d /tmp/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scp -r /tmp/openldap-tls-deploy/script root@172.23.11.236:/tmp/script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scp -r /tmp/openldap-tls-deploy/script root@172.23.11.237:/tmp/script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2. Clean both nodes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On master (172.23.11.236)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root@172.23.11.236 'sudo bash /tmp/script/0-clean-openldap.sh'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On replica (172.23.11.237)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root@172.23.11.237 'sudo bash /tmp/script/0-clean-openldap.sh'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3. Install master with TLS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root@172.23.11.236 'sudo TLS_MODE=yes bash /tmp/script/install-symas-openldap-all-in-one.sh'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Wait ~2-3 minutes. All tests should pass.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4. Extract master CA cert for replica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Copy CA cert+key from master to jump station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root@172.23.11.236 'sudo cat /opt/symas/etc/openldap/tls/ca.crt' &gt; /tmp/master-ca.crt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root@172.23.11.236 'sudo cat /opt/symas/etc/openldap/tls/ca.key' &gt; /tmp/master-ca.key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Push to replica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scp /tmp/master-ca.crt /tmp/master-ca.key root@172.23.11.237:/tmp/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5. Install replica with TLS (using master CA)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MASTER_IP=172.23.11.236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root@172.23.11.237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"sudo MASTER_IP=$MASTER_IP ADMIN_PW=TheN1le1 REPL_PW=replpass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 TLS_MODE=yes COPY_FROM_MASTER=1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 STAGED_CA_CERT=/tmp/master-ca.crt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 STAGED_CA_KEY=/tmp/master-ca.key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 LDAPTLS_REQCERT=never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 bash /tmp/script/install-symas-openldap-replica-all-in-one.sh"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Wait ~2-3 minutes. You should see &lt;code&gt;PASS=10 FAIL=0 WARN=0&lt;/code&gt; at the end.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6. Test connections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From jump station, extract CA cert for client use: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ssh root@172.23.11.236 'sudo cat /opt/symas/etc/openldap/tls/ca.crt' &gt; /tmp/master-ca.crt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export LDAPTLS_CACERT=/tmp/master-ca.crt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Master bind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ldapwhoami -x -ZZ -H ldap://172.23.11.236:389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-D "cn=admin,dc=eab,dc=bank,dc=local" -w "TheN1le1"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Replica bind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ldapwhoami -x -ZZ -H ldap://172.23.11.237:389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-D "cn=admin,dc=eab,dc=bank,dc=local" -w "TheN1le1"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List entries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ldapsearch -x -ZZ -H ldap://172.23.11.236:389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-D "cn=admin,dc=eab,dc=bank,dc=local" -w "TheN1le1"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-b "dc=eab,dc=bank,dc=local" -s one "(objectClass=*)" dn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2A3140"/>
        </w:rPr>
        <w:t xml:space="preserve">7. Test replication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export LDAPTLS_CACERT=/tmp/master-ca.crt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TEST_UID="repltest-$(date +%Y%m%d%H%M%S)"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Add on master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ldapadd -x -ZZ -H ldap://172.23.11.236:389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-D "cn=admin,dc=eab,dc=bank,dc=local" -w "TheN1le1" &lt;&lt;EOF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dn: uid=${TEST_UID},ou=Users,dc=eab,dc=bank,dc=local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objectClass: inetOrgPerson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objectClass: organizationalPerson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objectClass: person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cn: ReplTest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sn: Test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uid: ${TEST_UID}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userPassword: TestPass123!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EOF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Wait for replication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sleep 8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Verify on replica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ldapsearch -x -ZZ -o ldif-wrap=no -H ldap://172.23.11.237:389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-D "cn=admin,dc=eab,dc=bank,dc=local" -w "TheN1le1"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-b "uid=${TEST_UID},ou=Users,dc=eab,dc=bank,dc=local" -s base dn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Cleanup on master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ldapdelete -x -ZZ -H ldap://172.23.11.236:389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-D "cn=admin,dc=eab,dc=bank,dc=local" -w "TheN1le1"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"uid=${TEST_UID},ou=Users,dc=eab,dc=bank,dc=local"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CA Certificate for Clients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The master CA cert (&lt;code&gt;/opt/symas/etc/openldap/tls/ca.crt&lt;/code&gt;) signs both server certs. Clients must trust it:</w:t>
      </w:r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Linux/OpenLDAP CLI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export LDAPTLS_CACERT=/path/to/master-ca.crt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macOS (keychain)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sudo security add-trusted-cert -d -r trustRoot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-k /Library/Keychains/System.keychain master-ca.crt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# Java/Apache Directory Studio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keytool -importcert -noprompt -trustcacerts -alias ldap-ca \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414"/>
        </w:rPr>
        <w:t xml:space="preserve">  -file master-ca.crt -keystore truststore.jks -storepass changeit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Troubleshooting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Symptom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Fix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&lt;code&gt;slappasswd&lt;/code&gt; missing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Packages not installed — re-run 0-clean + master install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&lt;code&gt;ldap_sasl_interactive_bind_s: Confidentiality required&lt;/code&gt;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TLS required — add &lt;code&gt;-ZZ&lt;/code&gt; + CA cert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Replica shows 0 entries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Check syncrepl: &lt;code&gt;ldapsearch -Y EXTERNAL -H ldapi:/// -b cn=config "(olcSyncrepl=*)"&lt;/code&gt;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&lt;code&gt;objectClass: value #0 invalid&lt;/code&gt; on replica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ppolicy module not loaded — re-run replica installer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ldapsearch wraps lines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Add &lt;code&gt;-o ldif-wrap=no&lt;/code&gt;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Firewall blocks port 389/636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&lt;code&gt;firewall-cmd --add-port=389/tcp --add-port=636/tcp --permanent &amp;&amp; firewall-cmd --reload&lt;/code&gt;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&lt;code&gt;simple_bind=128&lt;/code&gt; blocks plain LDAP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Use &lt;code&gt;-ZZ&lt;/code&gt; (StartTLS) or &lt;code&gt;-H ldaps://&lt;/code&gt; (LDAPS) for password binds</w:t>
      </w:r>
    </w:p>
    <w:p>
      <w:pPr>
        <w:spacing w:after="309"/>
      </w:pPr>
      <w:r>
        <w:rPr>
          <w:rFonts w:ascii="Helvetica Neue" w:hAnsi="Helvetica Neue" w:cs="Helvetica Neue"/>
          <w:sz w:val="37"/>
          <w:sz-cs w:val="37"/>
          <w:b/>
          <w:spacing w:val="0"/>
          <w:color w:val="172B4C"/>
        </w:rPr>
        <w:t xml:space="preserve">Deployment Summary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Role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IP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Ports</w:t>
      </w:r>
    </w:p>
    <w:p>
      <w:pPr/>
      <w:r>
        <w:rPr>
          <w:rFonts w:ascii=".SF NS" w:hAnsi=".SF NS" w:cs=".SF NS"/>
          <w:sz w:val="29"/>
          <w:sz-cs w:val="29"/>
          <w:b/>
          <w:spacing w:val="0"/>
          <w:color w:val="141414"/>
        </w:rPr>
        <w:t xml:space="preserve">TLS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Master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172.23.11.236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389 (StartTLS), 636 (LDAPS)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Self-signed CA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Replica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172.23.11.237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389 (StartTLS), 636 (LDAPS)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Signed by master CA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