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EE31" w14:textId="77777777" w:rsidR="008B5F40" w:rsidRDefault="00CE23D2">
      <w:pPr>
        <w:spacing w:line="400" w:lineRule="exact"/>
        <w:jc w:val="center"/>
        <w:rPr>
          <w:rFonts w:ascii="宋体" w:hAnsi="宋体"/>
          <w:sz w:val="2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0B4D9EBA" w14:textId="77777777" w:rsidR="008B5F40" w:rsidRDefault="00CE23D2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3"/>
        <w:gridCol w:w="4847"/>
      </w:tblGrid>
      <w:tr w:rsidR="008B5F40" w14:paraId="0D5C59AD" w14:textId="77777777">
        <w:trPr>
          <w:trHeight w:val="760"/>
          <w:jc w:val="center"/>
        </w:trPr>
        <w:tc>
          <w:tcPr>
            <w:tcW w:w="5053" w:type="dxa"/>
          </w:tcPr>
          <w:p w14:paraId="3BCEFFA4" w14:textId="4B587337" w:rsidR="008B5F40" w:rsidRDefault="00CE23D2">
            <w:r>
              <w:rPr>
                <w:rFonts w:hint="eastAsia"/>
                <w:b/>
                <w:bCs/>
                <w:sz w:val="28"/>
              </w:rPr>
              <w:t>学生姓名：</w:t>
            </w:r>
            <w:r w:rsidR="005535FA">
              <w:rPr>
                <w:rFonts w:hint="eastAsia"/>
                <w:b/>
                <w:bCs/>
                <w:sz w:val="28"/>
              </w:rPr>
              <w:t>王正仁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</w:tcPr>
          <w:p w14:paraId="0F3207A7" w14:textId="67458177" w:rsidR="008B5F40" w:rsidRDefault="00CE23D2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  <w:r>
              <w:rPr>
                <w:rFonts w:hint="eastAsia"/>
                <w:b/>
                <w:bCs/>
                <w:sz w:val="28"/>
              </w:rPr>
              <w:t>201908130</w:t>
            </w:r>
            <w:r w:rsidR="009E70D5">
              <w:rPr>
                <w:b/>
                <w:bCs/>
                <w:sz w:val="28"/>
              </w:rPr>
              <w:t>8</w:t>
            </w:r>
            <w:r>
              <w:rPr>
                <w:rFonts w:hint="eastAsia"/>
                <w:b/>
                <w:bCs/>
                <w:sz w:val="28"/>
              </w:rPr>
              <w:t>0</w:t>
            </w:r>
            <w:r w:rsidR="00F226D8">
              <w:rPr>
                <w:b/>
                <w:bCs/>
                <w:sz w:val="28"/>
              </w:rPr>
              <w:t>21</w:t>
            </w:r>
          </w:p>
        </w:tc>
      </w:tr>
      <w:tr w:rsidR="008B5F40" w14:paraId="494B7DF7" w14:textId="77777777">
        <w:trPr>
          <w:trHeight w:val="754"/>
          <w:jc w:val="center"/>
        </w:trPr>
        <w:tc>
          <w:tcPr>
            <w:tcW w:w="9900" w:type="dxa"/>
            <w:gridSpan w:val="2"/>
          </w:tcPr>
          <w:p w14:paraId="2AE90AAE" w14:textId="19D4EB88" w:rsidR="008B5F40" w:rsidRDefault="00CE23D2">
            <w:r>
              <w:rPr>
                <w:rFonts w:hint="eastAsia"/>
                <w:b/>
                <w:bCs/>
                <w:sz w:val="28"/>
              </w:rPr>
              <w:t>一、实验室名称：</w:t>
            </w:r>
            <w:r w:rsidR="005178BB">
              <w:rPr>
                <w:rFonts w:hint="eastAsia"/>
                <w:b/>
                <w:bCs/>
                <w:sz w:val="28"/>
              </w:rPr>
              <w:t>品学楼</w:t>
            </w:r>
            <w:r w:rsidR="005178BB">
              <w:rPr>
                <w:rFonts w:hint="eastAsia"/>
                <w:b/>
                <w:bCs/>
                <w:sz w:val="28"/>
              </w:rPr>
              <w:t>-A</w:t>
            </w:r>
            <w:r w:rsidR="005178BB">
              <w:rPr>
                <w:b/>
                <w:bCs/>
                <w:sz w:val="28"/>
              </w:rPr>
              <w:t>107</w:t>
            </w:r>
          </w:p>
        </w:tc>
      </w:tr>
      <w:tr w:rsidR="008B5F40" w14:paraId="6FC12802" w14:textId="77777777">
        <w:trPr>
          <w:trHeight w:val="778"/>
          <w:jc w:val="center"/>
        </w:trPr>
        <w:tc>
          <w:tcPr>
            <w:tcW w:w="9900" w:type="dxa"/>
            <w:gridSpan w:val="2"/>
          </w:tcPr>
          <w:p w14:paraId="702C54E1" w14:textId="77777777" w:rsidR="008B5F40" w:rsidRDefault="00CE23D2">
            <w:r>
              <w:rPr>
                <w:rFonts w:hint="eastAsia"/>
                <w:b/>
                <w:bCs/>
                <w:sz w:val="28"/>
              </w:rPr>
              <w:t>二、实验项目名称：</w:t>
            </w:r>
            <w:r>
              <w:rPr>
                <w:rFonts w:hint="eastAsia"/>
                <w:b/>
                <w:bCs/>
                <w:sz w:val="28"/>
              </w:rPr>
              <w:t>N-Body</w:t>
            </w:r>
            <w:r>
              <w:rPr>
                <w:rFonts w:hint="eastAsia"/>
                <w:b/>
                <w:bCs/>
                <w:sz w:val="28"/>
              </w:rPr>
              <w:t>问题并行程序设计及性能优化</w:t>
            </w:r>
          </w:p>
        </w:tc>
      </w:tr>
      <w:tr w:rsidR="008B5F40" w14:paraId="010D2A88" w14:textId="77777777" w:rsidTr="00123265">
        <w:trPr>
          <w:trHeight w:val="3050"/>
          <w:jc w:val="center"/>
        </w:trPr>
        <w:tc>
          <w:tcPr>
            <w:tcW w:w="9900" w:type="dxa"/>
            <w:gridSpan w:val="2"/>
          </w:tcPr>
          <w:p w14:paraId="6028C0B2" w14:textId="77777777" w:rsidR="008B5F40" w:rsidRDefault="00CE23D2">
            <w:pPr>
              <w:numPr>
                <w:ilvl w:val="0"/>
                <w:numId w:val="1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实验原理：</w:t>
            </w:r>
          </w:p>
          <w:p w14:paraId="16756321" w14:textId="50624CFC" w:rsidR="008B5F40" w:rsidRDefault="00CE23D2">
            <w:pPr>
              <w:numPr>
                <w:ilvl w:val="0"/>
                <w:numId w:val="2"/>
              </w:numPr>
              <w:ind w:firstLine="56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Body</w:t>
            </w:r>
            <w:r w:rsidR="008113A0">
              <w:rPr>
                <w:rFonts w:hint="eastAsia"/>
                <w:b/>
                <w:bCs/>
                <w:sz w:val="28"/>
              </w:rPr>
              <w:t>问题</w:t>
            </w:r>
          </w:p>
          <w:p w14:paraId="6280E35C" w14:textId="77777777" w:rsidR="00C00631" w:rsidRDefault="00C00631" w:rsidP="00C00631">
            <w:pPr>
              <w:spacing w:line="360" w:lineRule="auto"/>
              <w:ind w:left="2" w:firstLineChars="225" w:firstLine="54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N-Body</w:t>
            </w:r>
            <w:r>
              <w:rPr>
                <w:sz w:val="24"/>
              </w:rPr>
              <w:t>问题又称为多体问题，</w:t>
            </w:r>
            <w:r>
              <w:rPr>
                <w:i/>
                <w:iCs/>
                <w:sz w:val="24"/>
              </w:rPr>
              <w:t>N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任意正整数。它是天体力学和</w:t>
            </w:r>
            <w:r>
              <w:rPr>
                <w:rFonts w:hint="eastAsia"/>
                <w:sz w:val="24"/>
              </w:rPr>
              <w:t>经典</w:t>
            </w:r>
            <w:r>
              <w:rPr>
                <w:sz w:val="24"/>
              </w:rPr>
              <w:t>力学的基本问题之一，研究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个质点</w:t>
            </w:r>
            <w:r>
              <w:rPr>
                <w:rFonts w:hint="eastAsia"/>
                <w:sz w:val="24"/>
              </w:rPr>
              <w:t>受万有引力支配下</w:t>
            </w:r>
            <w:r>
              <w:rPr>
                <w:sz w:val="24"/>
              </w:rPr>
              <w:t>相互作用的运动规律，对其中每个质点的质量和初始位置、初始速度都不加任何限制。简单的说，</w:t>
            </w:r>
            <w:r>
              <w:rPr>
                <w:sz w:val="24"/>
              </w:rPr>
              <w:t>N-Body</w:t>
            </w:r>
            <w:r>
              <w:rPr>
                <w:sz w:val="24"/>
              </w:rPr>
              <w:t>问题是指找出已知初始位置、速度和质量的多个</w:t>
            </w:r>
            <w:r>
              <w:rPr>
                <w:rFonts w:hint="eastAsia"/>
                <w:sz w:val="24"/>
              </w:rPr>
              <w:t>质点</w:t>
            </w:r>
            <w:r>
              <w:rPr>
                <w:sz w:val="24"/>
              </w:rPr>
              <w:t>在经典力学情况下的后续运动，它既可以应用于宏观的天体，也可以应用于微观的分子、原子</w:t>
            </w:r>
            <w:r>
              <w:rPr>
                <w:rFonts w:ascii="宋体" w:hAnsi="宋体" w:hint="eastAsia"/>
                <w:sz w:val="24"/>
              </w:rPr>
              <w:t>。同时其契合当前科学前沿，在高性能计算领域也具有一定的代表性。</w:t>
            </w:r>
          </w:p>
          <w:p w14:paraId="3068A322" w14:textId="1388069E" w:rsidR="008B5F40" w:rsidRDefault="00492AE5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具体地：</w:t>
            </w:r>
            <w:r w:rsidR="00CE23D2">
              <w:rPr>
                <w:sz w:val="24"/>
              </w:rPr>
              <w:t>在三维</w:t>
            </w:r>
            <w:r w:rsidR="003C2D2C">
              <w:rPr>
                <w:rFonts w:hint="eastAsia"/>
                <w:sz w:val="24"/>
              </w:rPr>
              <w:t>欧几里得</w:t>
            </w:r>
            <w:r w:rsidR="00CE23D2">
              <w:rPr>
                <w:sz w:val="24"/>
              </w:rPr>
              <w:t>空间中，分布有一定数量的粒子</w:t>
            </w:r>
            <w:r w:rsidR="00CE23D2">
              <w:rPr>
                <w:rFonts w:hint="eastAsia"/>
                <w:sz w:val="24"/>
              </w:rPr>
              <w:t>(</w:t>
            </w:r>
            <w:r w:rsidR="00CE23D2">
              <w:rPr>
                <w:sz w:val="24"/>
              </w:rPr>
              <w:t>忽略它们的体积</w:t>
            </w:r>
            <w:r w:rsidR="00CE23D2">
              <w:rPr>
                <w:rFonts w:hint="eastAsia"/>
                <w:sz w:val="24"/>
              </w:rPr>
              <w:t>)</w:t>
            </w:r>
            <w:r w:rsidR="00CE23D2">
              <w:rPr>
                <w:sz w:val="24"/>
              </w:rPr>
              <w:t>，每对</w:t>
            </w:r>
            <w:r w:rsidR="00CE23D2">
              <w:rPr>
                <w:rFonts w:hint="eastAsia"/>
                <w:sz w:val="24"/>
              </w:rPr>
              <w:t>粒子</w:t>
            </w:r>
            <w:r w:rsidR="00CE23D2">
              <w:rPr>
                <w:sz w:val="24"/>
              </w:rPr>
              <w:t>间都</w:t>
            </w:r>
            <w:r w:rsidR="00F43D70">
              <w:rPr>
                <w:rFonts w:hint="eastAsia"/>
                <w:sz w:val="24"/>
              </w:rPr>
              <w:t>存在万有引力</w:t>
            </w:r>
            <w:r w:rsidR="00CE23D2">
              <w:rPr>
                <w:sz w:val="24"/>
              </w:rPr>
              <w:t>相互作用。他们的初始位置和</w:t>
            </w:r>
            <w:r w:rsidR="00CE23D2">
              <w:rPr>
                <w:rFonts w:hint="eastAsia"/>
                <w:sz w:val="24"/>
              </w:rPr>
              <w:t>质量</w:t>
            </w:r>
            <w:r w:rsidR="00CE23D2">
              <w:rPr>
                <w:sz w:val="24"/>
              </w:rPr>
              <w:t>是确定的，由于粒子间引力的作用，</w:t>
            </w:r>
            <w:r w:rsidR="00CE23D2">
              <w:rPr>
                <w:rFonts w:hint="eastAsia"/>
                <w:sz w:val="24"/>
              </w:rPr>
              <w:t>每</w:t>
            </w:r>
            <w:r w:rsidR="00CE23D2">
              <w:rPr>
                <w:sz w:val="24"/>
              </w:rPr>
              <w:t>个粒子根据各自的受力情况会获得不同的加速度，即对于每一个粒子，需要把另外</w:t>
            </w:r>
            <w:r w:rsidR="00CE23D2">
              <w:rPr>
                <w:rFonts w:hint="eastAsia"/>
                <w:sz w:val="24"/>
              </w:rPr>
              <w:t xml:space="preserve"> </w:t>
            </w:r>
            <w:r w:rsidR="00CE23D2">
              <w:rPr>
                <w:rFonts w:hint="eastAsia"/>
                <w:i/>
                <w:iCs/>
                <w:sz w:val="24"/>
              </w:rPr>
              <w:t>N - 1</w:t>
            </w:r>
            <w:r w:rsidR="00CE23D2">
              <w:rPr>
                <w:rFonts w:hint="eastAsia"/>
                <w:sz w:val="24"/>
              </w:rPr>
              <w:t xml:space="preserve"> </w:t>
            </w:r>
            <w:r w:rsidR="00CE23D2">
              <w:rPr>
                <w:sz w:val="24"/>
              </w:rPr>
              <w:t>个粒子对它作用的结果叠加起来。单一粒子的计算</w:t>
            </w:r>
            <w:r w:rsidR="00CE23D2">
              <w:rPr>
                <w:rFonts w:hint="eastAsia"/>
                <w:sz w:val="24"/>
              </w:rPr>
              <w:t>量</w:t>
            </w:r>
            <w:r w:rsidR="00CE23D2">
              <w:rPr>
                <w:sz w:val="24"/>
              </w:rPr>
              <w:t>为</w:t>
            </w:r>
            <w:r w:rsidR="00CE23D2">
              <w:rPr>
                <w:rFonts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O(N)</m:t>
              </m:r>
            </m:oMath>
            <w:r w:rsidR="00CE23D2">
              <w:rPr>
                <w:rFonts w:hAnsi="Cambria Math" w:hint="eastAsia"/>
                <w:sz w:val="24"/>
              </w:rPr>
              <w:t xml:space="preserve"> </w:t>
            </w:r>
            <w:r w:rsidR="00CE23D2">
              <w:rPr>
                <w:rFonts w:hAnsi="Cambria Math" w:hint="eastAsia"/>
                <w:sz w:val="24"/>
              </w:rPr>
              <w:t>，</w:t>
            </w:r>
            <w:r w:rsidR="00CE23D2">
              <w:rPr>
                <w:sz w:val="24"/>
              </w:rPr>
              <w:t>进而导致</w:t>
            </w:r>
            <w:r w:rsidR="003864C0">
              <w:rPr>
                <w:rFonts w:hint="eastAsia"/>
                <w:sz w:val="24"/>
              </w:rPr>
              <w:t>具有</w:t>
            </w:r>
            <w:r w:rsidR="00CE23D2">
              <w:rPr>
                <w:sz w:val="24"/>
              </w:rPr>
              <w:t xml:space="preserve"> </w:t>
            </w:r>
            <w:r w:rsidR="00CE23D2">
              <w:rPr>
                <w:i/>
                <w:iCs/>
                <w:sz w:val="24"/>
              </w:rPr>
              <w:t xml:space="preserve">N </w:t>
            </w:r>
            <w:r w:rsidR="00CE23D2">
              <w:rPr>
                <w:sz w:val="24"/>
              </w:rPr>
              <w:t>个</w:t>
            </w:r>
            <w:r w:rsidR="003864C0">
              <w:rPr>
                <w:rFonts w:hint="eastAsia"/>
                <w:sz w:val="24"/>
              </w:rPr>
              <w:t>粒子的实例的单次计算</w:t>
            </w:r>
            <w:r w:rsidR="00CE23D2">
              <w:rPr>
                <w:sz w:val="24"/>
              </w:rPr>
              <w:t>具有</w:t>
            </w:r>
            <w:r w:rsidR="00CE23D2">
              <w:rPr>
                <w:rFonts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 w:cs="宋体"/>
                  <w:sz w:val="24"/>
                </w:rPr>
                <m:t>O(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</w:rPr>
                <m:t>)</m:t>
              </m:r>
            </m:oMath>
            <w:r w:rsidR="00CE23D2">
              <w:rPr>
                <w:rFonts w:hAnsi="Cambria Math" w:cs="宋体" w:hint="eastAsia"/>
                <w:sz w:val="24"/>
              </w:rPr>
              <w:t xml:space="preserve"> </w:t>
            </w:r>
            <w:r w:rsidR="005E752E">
              <w:rPr>
                <w:rFonts w:hAnsi="Cambria Math" w:cs="宋体" w:hint="eastAsia"/>
                <w:sz w:val="24"/>
              </w:rPr>
              <w:t>的总</w:t>
            </w:r>
            <w:r w:rsidR="002B62D6">
              <w:rPr>
                <w:rFonts w:hint="eastAsia"/>
                <w:sz w:val="24"/>
              </w:rPr>
              <w:t>时间</w:t>
            </w:r>
            <w:r w:rsidR="00CE23D2">
              <w:rPr>
                <w:sz w:val="24"/>
              </w:rPr>
              <w:t>复杂度。</w:t>
            </w:r>
          </w:p>
          <w:p w14:paraId="79BF1193" w14:textId="648EBFFA" w:rsidR="008B5F40" w:rsidRDefault="006068EB">
            <w:pPr>
              <w:spacing w:line="360" w:lineRule="auto"/>
              <w:ind w:left="2" w:firstLineChars="225" w:firstLine="5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该问题</w:t>
            </w:r>
            <w:r w:rsidR="00CE23D2">
              <w:rPr>
                <w:rFonts w:ascii="宋体" w:hAnsi="宋体" w:cs="宋体"/>
                <w:sz w:val="24"/>
              </w:rPr>
              <w:t>的两个重要特征是：</w:t>
            </w:r>
          </w:p>
          <w:p w14:paraId="321223F9" w14:textId="77777777" w:rsidR="008B5F40" w:rsidRDefault="00CE23D2">
            <w:pPr>
              <w:spacing w:line="360" w:lineRule="auto"/>
              <w:ind w:left="2" w:firstLineChars="325" w:firstLine="7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hAnsi="宋体" w:cs="宋体"/>
                <w:sz w:val="24"/>
              </w:rPr>
              <w:t>计算规模大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>
              <w:rPr>
                <w:rFonts w:ascii="宋体" w:hAnsi="宋体" w:cs="宋体"/>
                <w:sz w:val="24"/>
              </w:rPr>
              <w:t>因为无论是宇观的天体尺寸还是微观的分子尺度，都包含了大</w:t>
            </w:r>
            <w:r>
              <w:rPr>
                <w:rFonts w:ascii="宋体" w:hAnsi="宋体" w:cs="宋体" w:hint="eastAsia"/>
                <w:sz w:val="24"/>
              </w:rPr>
              <w:t>量</w:t>
            </w:r>
            <w:r>
              <w:rPr>
                <w:rFonts w:ascii="宋体" w:hAnsi="宋体" w:cs="宋体"/>
                <w:sz w:val="24"/>
              </w:rPr>
              <w:t>的粒子，粒子的规模大到数百万、千万。由于在系统中任意的两个</w:t>
            </w:r>
            <w:r>
              <w:rPr>
                <w:rFonts w:ascii="宋体" w:hAnsi="宋体" w:cs="宋体" w:hint="eastAsia"/>
                <w:sz w:val="24"/>
              </w:rPr>
              <w:t>粒子</w:t>
            </w:r>
            <w:r>
              <w:rPr>
                <w:rFonts w:ascii="宋体" w:hAnsi="宋体" w:cs="宋体"/>
                <w:sz w:val="24"/>
              </w:rPr>
              <w:t>间都存在着相互作用，因此直接计算粒子间的相互作用的量级就是</w:t>
            </w:r>
            <m:oMath>
              <m:r>
                <w:rPr>
                  <w:rFonts w:ascii="Cambria Math" w:hAnsi="Cambria Math" w:cs="宋体"/>
                  <w:sz w:val="24"/>
                </w:rPr>
                <m:t>O(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</w:rPr>
                <m:t>)</m:t>
              </m:r>
            </m:oMath>
            <w:r>
              <w:rPr>
                <w:rFonts w:hAnsi="Cambria Math" w:cs="宋体" w:hint="eastAsia"/>
                <w:sz w:val="24"/>
              </w:rPr>
              <w:t>。</w:t>
            </w:r>
          </w:p>
          <w:p w14:paraId="7CFACCC3" w14:textId="7BEADAFF" w:rsidR="00805083" w:rsidRDefault="00CE23D2" w:rsidP="00805083">
            <w:pPr>
              <w:spacing w:line="360" w:lineRule="auto"/>
              <w:ind w:left="2" w:firstLineChars="325" w:firstLine="7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hAnsi="宋体" w:cs="宋体"/>
                <w:sz w:val="24"/>
              </w:rPr>
              <w:t>系统是动态变化的。为了</w:t>
            </w:r>
            <w:r>
              <w:rPr>
                <w:rFonts w:ascii="宋体" w:hAnsi="宋体" w:cs="宋体" w:hint="eastAsia"/>
                <w:sz w:val="24"/>
              </w:rPr>
              <w:t>反映</w:t>
            </w:r>
            <w:r>
              <w:rPr>
                <w:rFonts w:ascii="宋体" w:hAnsi="宋体" w:cs="宋体"/>
                <w:sz w:val="24"/>
              </w:rPr>
              <w:t>系统的具体变化，尤其是在微观分子结构中，要求时间步足够小。这两个特征决定了计算机模拟时巨大的计算量，这对于任何高性能的单台计算机来说都是一个很难突破的瓶颈，因此采用并行计算是解决</w:t>
            </w:r>
            <w:r>
              <w:rPr>
                <w:sz w:val="24"/>
              </w:rPr>
              <w:t>N-Body</w:t>
            </w:r>
            <w:r>
              <w:rPr>
                <w:rFonts w:ascii="宋体" w:hAnsi="宋体" w:cs="宋体"/>
                <w:sz w:val="24"/>
              </w:rPr>
              <w:t>问题的必然选择。</w:t>
            </w:r>
          </w:p>
          <w:p w14:paraId="7BE05115" w14:textId="3CE26E14" w:rsidR="00D0196C" w:rsidRPr="00502A39" w:rsidRDefault="00D0196C" w:rsidP="00502A39">
            <w:pPr>
              <w:ind w:left="560"/>
              <w:rPr>
                <w:b/>
                <w:bCs/>
                <w:sz w:val="28"/>
              </w:rPr>
            </w:pPr>
            <w:r w:rsidRPr="00502A39">
              <w:rPr>
                <w:rFonts w:hint="eastAsia"/>
                <w:b/>
                <w:bCs/>
                <w:sz w:val="28"/>
              </w:rPr>
              <w:t>CUDA</w:t>
            </w:r>
            <w:r w:rsidR="004C2A4F">
              <w:rPr>
                <w:rFonts w:hint="eastAsia"/>
                <w:b/>
                <w:bCs/>
                <w:sz w:val="28"/>
              </w:rPr>
              <w:t>平台</w:t>
            </w:r>
          </w:p>
          <w:p w14:paraId="2DEE5FE1" w14:textId="77777777" w:rsidR="009E64F4" w:rsidRDefault="00805083" w:rsidP="0097288B">
            <w:pPr>
              <w:spacing w:line="360" w:lineRule="auto"/>
              <w:ind w:firstLineChars="200" w:firstLine="480"/>
              <w:rPr>
                <w:sz w:val="24"/>
              </w:rPr>
            </w:pPr>
            <w:r w:rsidRPr="0097288B">
              <w:rPr>
                <w:rFonts w:hint="eastAsia"/>
                <w:sz w:val="24"/>
              </w:rPr>
              <w:lastRenderedPageBreak/>
              <w:t>CUDA</w:t>
            </w:r>
            <w:r w:rsidRPr="0097288B">
              <w:rPr>
                <w:rFonts w:hint="eastAsia"/>
                <w:sz w:val="24"/>
              </w:rPr>
              <w:t>（</w:t>
            </w:r>
            <w:r w:rsidRPr="0097288B">
              <w:rPr>
                <w:rFonts w:hint="eastAsia"/>
                <w:sz w:val="24"/>
              </w:rPr>
              <w:t>Compute Unified Device Architecture</w:t>
            </w:r>
            <w:r w:rsidRPr="0097288B">
              <w:rPr>
                <w:rFonts w:hint="eastAsia"/>
                <w:sz w:val="24"/>
              </w:rPr>
              <w:t>），是显卡厂商</w:t>
            </w:r>
            <w:r w:rsidRPr="0097288B">
              <w:rPr>
                <w:rFonts w:hint="eastAsia"/>
                <w:sz w:val="24"/>
              </w:rPr>
              <w:t>NVIDIA</w:t>
            </w:r>
            <w:r w:rsidRPr="0097288B">
              <w:rPr>
                <w:rFonts w:hint="eastAsia"/>
                <w:sz w:val="24"/>
              </w:rPr>
              <w:t>推出的运算平台。</w:t>
            </w:r>
            <w:r w:rsidRPr="0097288B">
              <w:rPr>
                <w:rFonts w:hint="eastAsia"/>
                <w:sz w:val="24"/>
              </w:rPr>
              <w:t>CUDA</w:t>
            </w:r>
            <w:r w:rsidRPr="0097288B">
              <w:rPr>
                <w:rFonts w:hint="eastAsia"/>
                <w:sz w:val="24"/>
              </w:rPr>
              <w:t>是一种由</w:t>
            </w:r>
            <w:r w:rsidRPr="0097288B">
              <w:rPr>
                <w:rFonts w:hint="eastAsia"/>
                <w:sz w:val="24"/>
              </w:rPr>
              <w:t>NVIDIA</w:t>
            </w:r>
            <w:r w:rsidRPr="0097288B">
              <w:rPr>
                <w:rFonts w:hint="eastAsia"/>
                <w:sz w:val="24"/>
              </w:rPr>
              <w:t>推出的通用并行计算架构，该架构使</w:t>
            </w:r>
            <w:r w:rsidRPr="0097288B">
              <w:rPr>
                <w:rFonts w:hint="eastAsia"/>
                <w:sz w:val="24"/>
              </w:rPr>
              <w:t>GPU</w:t>
            </w:r>
            <w:r w:rsidRPr="0097288B">
              <w:rPr>
                <w:rFonts w:hint="eastAsia"/>
                <w:sz w:val="24"/>
              </w:rPr>
              <w:t>能够解决复杂的计算问题。</w:t>
            </w:r>
            <w:r w:rsidRPr="0097288B">
              <w:rPr>
                <w:rFonts w:hint="eastAsia"/>
                <w:sz w:val="24"/>
              </w:rPr>
              <w:t xml:space="preserve"> </w:t>
            </w:r>
            <w:r w:rsidRPr="0097288B">
              <w:rPr>
                <w:rFonts w:hint="eastAsia"/>
                <w:sz w:val="24"/>
              </w:rPr>
              <w:t>它包含了</w:t>
            </w:r>
            <w:r w:rsidRPr="0097288B">
              <w:rPr>
                <w:rFonts w:hint="eastAsia"/>
                <w:sz w:val="24"/>
              </w:rPr>
              <w:t>CUDA</w:t>
            </w:r>
            <w:r w:rsidRPr="0097288B">
              <w:rPr>
                <w:rFonts w:hint="eastAsia"/>
                <w:sz w:val="24"/>
              </w:rPr>
              <w:t>指令集架构（</w:t>
            </w:r>
            <w:r w:rsidRPr="0097288B">
              <w:rPr>
                <w:rFonts w:hint="eastAsia"/>
                <w:sz w:val="24"/>
              </w:rPr>
              <w:t>ISA</w:t>
            </w:r>
            <w:r w:rsidRPr="0097288B">
              <w:rPr>
                <w:rFonts w:hint="eastAsia"/>
                <w:sz w:val="24"/>
              </w:rPr>
              <w:t>）以及</w:t>
            </w:r>
            <w:r w:rsidRPr="0097288B">
              <w:rPr>
                <w:rFonts w:hint="eastAsia"/>
                <w:sz w:val="24"/>
              </w:rPr>
              <w:t>GPU</w:t>
            </w:r>
            <w:r w:rsidRPr="0097288B">
              <w:rPr>
                <w:rFonts w:hint="eastAsia"/>
                <w:sz w:val="24"/>
              </w:rPr>
              <w:t>内部的并行计算引擎。</w:t>
            </w:r>
          </w:p>
          <w:p w14:paraId="13641CBE" w14:textId="6739632B" w:rsidR="00805083" w:rsidRPr="0097288B" w:rsidRDefault="00805083" w:rsidP="0097288B">
            <w:pPr>
              <w:spacing w:line="360" w:lineRule="auto"/>
              <w:ind w:firstLineChars="200" w:firstLine="480"/>
              <w:rPr>
                <w:sz w:val="24"/>
              </w:rPr>
            </w:pPr>
            <w:r w:rsidRPr="0097288B">
              <w:rPr>
                <w:rFonts w:hint="eastAsia"/>
                <w:sz w:val="24"/>
              </w:rPr>
              <w:t>开发人员可以使用</w:t>
            </w:r>
            <w:r w:rsidRPr="0097288B">
              <w:rPr>
                <w:rFonts w:hint="eastAsia"/>
                <w:sz w:val="24"/>
              </w:rPr>
              <w:t>C</w:t>
            </w:r>
            <w:r w:rsidRPr="0097288B">
              <w:rPr>
                <w:rFonts w:hint="eastAsia"/>
                <w:sz w:val="24"/>
              </w:rPr>
              <w:t>语言来为</w:t>
            </w:r>
            <w:r w:rsidRPr="0097288B">
              <w:rPr>
                <w:rFonts w:hint="eastAsia"/>
                <w:sz w:val="24"/>
              </w:rPr>
              <w:t>CUDA</w:t>
            </w:r>
            <w:r w:rsidRPr="0097288B">
              <w:rPr>
                <w:rFonts w:hint="eastAsia"/>
                <w:sz w:val="24"/>
              </w:rPr>
              <w:t>架构编写程序</w:t>
            </w:r>
            <w:r w:rsidR="007D440B">
              <w:rPr>
                <w:rFonts w:hint="eastAsia"/>
                <w:sz w:val="24"/>
              </w:rPr>
              <w:t>（</w:t>
            </w:r>
            <w:r w:rsidRPr="0097288B">
              <w:rPr>
                <w:rFonts w:hint="eastAsia"/>
                <w:sz w:val="24"/>
              </w:rPr>
              <w:t>C</w:t>
            </w:r>
            <w:r w:rsidRPr="0097288B">
              <w:rPr>
                <w:rFonts w:hint="eastAsia"/>
                <w:sz w:val="24"/>
              </w:rPr>
              <w:t>语言是应用最广泛的一种高级编程语言</w:t>
            </w:r>
            <w:r w:rsidR="007D440B">
              <w:rPr>
                <w:rFonts w:hint="eastAsia"/>
                <w:sz w:val="24"/>
              </w:rPr>
              <w:t>）</w:t>
            </w:r>
            <w:r w:rsidR="00D36AE9">
              <w:rPr>
                <w:rFonts w:hint="eastAsia"/>
                <w:sz w:val="24"/>
              </w:rPr>
              <w:t>，</w:t>
            </w:r>
            <w:r w:rsidRPr="0097288B">
              <w:rPr>
                <w:rFonts w:hint="eastAsia"/>
                <w:sz w:val="24"/>
              </w:rPr>
              <w:t>所编写出的程序可以在支持</w:t>
            </w:r>
            <w:r w:rsidRPr="0097288B">
              <w:rPr>
                <w:rFonts w:hint="eastAsia"/>
                <w:sz w:val="24"/>
              </w:rPr>
              <w:t>CUDA</w:t>
            </w:r>
            <w:r w:rsidRPr="0097288B">
              <w:rPr>
                <w:rFonts w:hint="eastAsia"/>
                <w:sz w:val="24"/>
              </w:rPr>
              <w:t>的处理器上以超高性能运行。</w:t>
            </w:r>
          </w:p>
          <w:p w14:paraId="3B7B3781" w14:textId="18C8113F" w:rsidR="008B5F40" w:rsidRDefault="00833934" w:rsidP="00C35F77">
            <w:pPr>
              <w:spacing w:line="360" w:lineRule="auto"/>
              <w:ind w:firstLineChars="200" w:firstLine="480"/>
            </w:pPr>
            <w:r>
              <w:rPr>
                <w:rFonts w:hint="eastAsia"/>
                <w:sz w:val="24"/>
              </w:rPr>
              <w:t>本次实验运</w:t>
            </w:r>
            <w:r w:rsidR="00805083" w:rsidRPr="0097288B"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CUDA</w:t>
            </w:r>
            <w:r>
              <w:rPr>
                <w:rFonts w:hint="eastAsia"/>
                <w:sz w:val="24"/>
              </w:rPr>
              <w:t>进行并行编程</w:t>
            </w:r>
            <w:r w:rsidR="00026887">
              <w:rPr>
                <w:rFonts w:hint="eastAsia"/>
                <w:sz w:val="24"/>
              </w:rPr>
              <w:t>以</w:t>
            </w:r>
            <w:r w:rsidR="00805083" w:rsidRPr="0097288B">
              <w:rPr>
                <w:rFonts w:hint="eastAsia"/>
                <w:sz w:val="24"/>
              </w:rPr>
              <w:t>提高性能。</w:t>
            </w:r>
          </w:p>
        </w:tc>
      </w:tr>
      <w:tr w:rsidR="008B5F40" w14:paraId="584EDBC0" w14:textId="77777777" w:rsidTr="006664F5">
        <w:trPr>
          <w:trHeight w:val="2231"/>
          <w:jc w:val="center"/>
        </w:trPr>
        <w:tc>
          <w:tcPr>
            <w:tcW w:w="9900" w:type="dxa"/>
            <w:gridSpan w:val="2"/>
          </w:tcPr>
          <w:p w14:paraId="71254EA3" w14:textId="77777777" w:rsidR="008B5F40" w:rsidRDefault="00CE23D2">
            <w:pPr>
              <w:numPr>
                <w:ilvl w:val="0"/>
                <w:numId w:val="1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实验目的：</w:t>
            </w:r>
          </w:p>
          <w:p w14:paraId="3F46BC00" w14:textId="019EF9D2" w:rsidR="008B5F40" w:rsidRPr="00F60293" w:rsidRDefault="00C230EC" w:rsidP="00F60293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 w:rsidR="00157B46" w:rsidRPr="00157B46">
              <w:rPr>
                <w:rFonts w:hint="eastAsia"/>
                <w:sz w:val="24"/>
              </w:rPr>
              <w:t>CUDA</w:t>
            </w:r>
            <w:r w:rsidR="00157B46" w:rsidRPr="00157B46">
              <w:rPr>
                <w:rFonts w:hint="eastAsia"/>
                <w:sz w:val="24"/>
              </w:rPr>
              <w:t>程序在</w:t>
            </w:r>
            <w:r w:rsidR="00157B46" w:rsidRPr="00157B46">
              <w:rPr>
                <w:rFonts w:hint="eastAsia"/>
                <w:sz w:val="24"/>
              </w:rPr>
              <w:t>Linux</w:t>
            </w:r>
            <w:r w:rsidR="00157B46" w:rsidRPr="00157B46">
              <w:rPr>
                <w:rFonts w:hint="eastAsia"/>
                <w:sz w:val="24"/>
              </w:rPr>
              <w:t>操作系统下的编译、执行和调试方法。</w:t>
            </w:r>
          </w:p>
          <w:p w14:paraId="17A729E3" w14:textId="601C8FBE" w:rsidR="008B5F40" w:rsidRDefault="00235490" w:rsidP="009933BD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 w:rsidR="00F60293" w:rsidRPr="009933BD">
              <w:rPr>
                <w:sz w:val="24"/>
              </w:rPr>
              <w:t>CUDA</w:t>
            </w:r>
            <w:r w:rsidR="00317F3A" w:rsidRPr="009933BD">
              <w:rPr>
                <w:rFonts w:hint="eastAsia"/>
                <w:sz w:val="24"/>
              </w:rPr>
              <w:t>平台</w:t>
            </w:r>
            <w:r w:rsidR="008A605A" w:rsidRPr="009933BD">
              <w:rPr>
                <w:rFonts w:hint="eastAsia"/>
                <w:sz w:val="24"/>
              </w:rPr>
              <w:t>设计和</w:t>
            </w:r>
            <w:r w:rsidR="00F60293" w:rsidRPr="009933BD">
              <w:rPr>
                <w:rFonts w:hint="eastAsia"/>
                <w:sz w:val="24"/>
              </w:rPr>
              <w:t>实现</w:t>
            </w:r>
            <w:r w:rsidR="00715D53" w:rsidRPr="009933BD">
              <w:rPr>
                <w:rFonts w:hint="eastAsia"/>
                <w:sz w:val="24"/>
              </w:rPr>
              <w:t>并行</w:t>
            </w:r>
            <w:r w:rsidR="00F60293" w:rsidRPr="009933BD">
              <w:rPr>
                <w:rFonts w:hint="eastAsia"/>
                <w:sz w:val="24"/>
              </w:rPr>
              <w:t>N-Body</w:t>
            </w:r>
            <w:r w:rsidR="00F60293" w:rsidRPr="009933BD">
              <w:rPr>
                <w:rFonts w:hint="eastAsia"/>
                <w:sz w:val="24"/>
              </w:rPr>
              <w:t>算法</w:t>
            </w:r>
            <w:r w:rsidR="00F60293">
              <w:rPr>
                <w:rFonts w:hint="eastAsia"/>
                <w:sz w:val="24"/>
              </w:rPr>
              <w:t>。</w:t>
            </w:r>
          </w:p>
          <w:p w14:paraId="004453C8" w14:textId="2EED4137" w:rsidR="008B5F40" w:rsidRPr="001B33DD" w:rsidRDefault="00F60293" w:rsidP="009933BD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</w:rPr>
              <w:t>CUDA</w:t>
            </w:r>
            <w:r>
              <w:rPr>
                <w:rFonts w:hint="eastAsia"/>
                <w:sz w:val="24"/>
              </w:rPr>
              <w:t>程序</w:t>
            </w:r>
            <w:r w:rsidR="000208CA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性能分析以及调优方法。</w:t>
            </w:r>
          </w:p>
        </w:tc>
      </w:tr>
      <w:tr w:rsidR="008B5F40" w14:paraId="39005430" w14:textId="77777777" w:rsidTr="006664F5">
        <w:trPr>
          <w:trHeight w:val="2249"/>
          <w:jc w:val="center"/>
        </w:trPr>
        <w:tc>
          <w:tcPr>
            <w:tcW w:w="9900" w:type="dxa"/>
            <w:gridSpan w:val="2"/>
          </w:tcPr>
          <w:p w14:paraId="64513925" w14:textId="77777777" w:rsidR="008B5F40" w:rsidRDefault="00CE23D2">
            <w:pPr>
              <w:numPr>
                <w:ilvl w:val="0"/>
                <w:numId w:val="1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实验内容：</w:t>
            </w:r>
          </w:p>
          <w:p w14:paraId="1B0A3FAC" w14:textId="3611DD93" w:rsidR="008B5F40" w:rsidRDefault="00CE23D2">
            <w:pPr>
              <w:numPr>
                <w:ilvl w:val="0"/>
                <w:numId w:val="3"/>
              </w:num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学习</w:t>
            </w:r>
            <w:r w:rsidR="0032215F">
              <w:rPr>
                <w:rFonts w:ascii="宋体" w:hAnsi="宋体" w:cs="宋体" w:hint="eastAsia"/>
                <w:sz w:val="24"/>
              </w:rPr>
              <w:t>和使用</w:t>
            </w:r>
            <w:r>
              <w:rPr>
                <w:sz w:val="24"/>
              </w:rPr>
              <w:t>CUDA</w:t>
            </w:r>
            <w:r w:rsidR="00F903D1">
              <w:rPr>
                <w:rFonts w:hint="eastAsia"/>
                <w:sz w:val="24"/>
              </w:rPr>
              <w:t>平台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73396D4B" w14:textId="21E14004" w:rsidR="008B5F40" w:rsidRDefault="005D4C9D">
            <w:pPr>
              <w:numPr>
                <w:ilvl w:val="0"/>
                <w:numId w:val="3"/>
              </w:num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 w:rsidR="00CE23D2">
              <w:rPr>
                <w:sz w:val="24"/>
              </w:rPr>
              <w:t>CUDA</w:t>
            </w:r>
            <w:r w:rsidR="00CE23D2">
              <w:rPr>
                <w:rFonts w:ascii="宋体" w:hAnsi="宋体" w:cs="宋体" w:hint="eastAsia"/>
                <w:sz w:val="24"/>
              </w:rPr>
              <w:t>环境，完成</w:t>
            </w:r>
            <w:r w:rsidR="00CE23D2" w:rsidRPr="004E125F">
              <w:rPr>
                <w:rFonts w:ascii="宋体" w:hAnsi="宋体" w:cs="宋体" w:hint="eastAsia"/>
                <w:sz w:val="24"/>
              </w:rPr>
              <w:t>N-</w:t>
            </w:r>
            <w:r w:rsidR="00CE23D2" w:rsidRPr="004E125F">
              <w:rPr>
                <w:rFonts w:ascii="宋体" w:hAnsi="宋体" w:cs="宋体"/>
                <w:sz w:val="24"/>
              </w:rPr>
              <w:t>B</w:t>
            </w:r>
            <w:r w:rsidR="00CE23D2" w:rsidRPr="004E125F">
              <w:rPr>
                <w:rFonts w:ascii="宋体" w:hAnsi="宋体" w:cs="宋体" w:hint="eastAsia"/>
                <w:sz w:val="24"/>
              </w:rPr>
              <w:t>ody程序</w:t>
            </w:r>
            <w:r w:rsidR="00CE23D2">
              <w:rPr>
                <w:rFonts w:ascii="宋体" w:hAnsi="宋体" w:cs="宋体" w:hint="eastAsia"/>
                <w:sz w:val="24"/>
              </w:rPr>
              <w:t>基准代码</w:t>
            </w:r>
            <w:r w:rsidR="00056B22">
              <w:rPr>
                <w:rFonts w:ascii="宋体" w:hAnsi="宋体" w:cs="宋体" w:hint="eastAsia"/>
                <w:sz w:val="24"/>
              </w:rPr>
              <w:t>的并行化</w:t>
            </w:r>
            <w:r w:rsidR="00CE23D2">
              <w:rPr>
                <w:rFonts w:ascii="宋体" w:hAnsi="宋体" w:cs="宋体" w:hint="eastAsia"/>
                <w:sz w:val="24"/>
              </w:rPr>
              <w:t>。</w:t>
            </w:r>
          </w:p>
          <w:p w14:paraId="7D22BED8" w14:textId="5E3E2BB8" w:rsidR="008B5F40" w:rsidRDefault="00CE23D2">
            <w:pPr>
              <w:numPr>
                <w:ilvl w:val="0"/>
                <w:numId w:val="3"/>
              </w:num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分析和优化</w:t>
            </w:r>
            <w:r>
              <w:rPr>
                <w:sz w:val="24"/>
              </w:rPr>
              <w:t>N-Body</w:t>
            </w:r>
            <w:r>
              <w:rPr>
                <w:rFonts w:hint="eastAsia"/>
                <w:sz w:val="24"/>
              </w:rPr>
              <w:t>并行程序。</w:t>
            </w:r>
          </w:p>
        </w:tc>
      </w:tr>
      <w:tr w:rsidR="008B5F40" w14:paraId="4A58D659" w14:textId="77777777">
        <w:trPr>
          <w:trHeight w:val="2011"/>
          <w:jc w:val="center"/>
        </w:trPr>
        <w:tc>
          <w:tcPr>
            <w:tcW w:w="9900" w:type="dxa"/>
            <w:gridSpan w:val="2"/>
          </w:tcPr>
          <w:p w14:paraId="4B0D6815" w14:textId="467E5F76" w:rsidR="008B5F40" w:rsidRPr="00203AA8" w:rsidRDefault="00CE23D2" w:rsidP="00203AA8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六、实验器材（设备、元器件）：</w:t>
            </w:r>
          </w:p>
          <w:p w14:paraId="1AE2002A" w14:textId="4D16BD4C" w:rsidR="00C83C59" w:rsidRPr="003F625C" w:rsidRDefault="00DF2946" w:rsidP="00C83C59">
            <w:pPr>
              <w:spacing w:line="360" w:lineRule="auto"/>
              <w:ind w:firstLineChars="195" w:firstLine="46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本地</w:t>
            </w:r>
            <w:r w:rsidR="00C83C59" w:rsidRPr="003F625C">
              <w:rPr>
                <w:rFonts w:hint="eastAsia"/>
                <w:bCs/>
                <w:sz w:val="24"/>
              </w:rPr>
              <w:t>操作系统：</w:t>
            </w:r>
            <w:r w:rsidR="00C83C59" w:rsidRPr="003F625C">
              <w:rPr>
                <w:rFonts w:hint="eastAsia"/>
                <w:bCs/>
                <w:sz w:val="24"/>
              </w:rPr>
              <w:t>Windows</w:t>
            </w:r>
            <w:r w:rsidR="00C83C59">
              <w:rPr>
                <w:bCs/>
                <w:sz w:val="24"/>
              </w:rPr>
              <w:t xml:space="preserve"> 10 x64 Pro</w:t>
            </w:r>
          </w:p>
          <w:p w14:paraId="27AFD0B9" w14:textId="77777777" w:rsidR="000627FE" w:rsidRDefault="00EB62FC" w:rsidP="00DF2946">
            <w:pPr>
              <w:spacing w:line="360" w:lineRule="auto"/>
              <w:rPr>
                <w:sz w:val="23"/>
                <w:szCs w:val="23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 w:rsidR="00CE23D2">
              <w:rPr>
                <w:rFonts w:ascii="宋体" w:hAnsi="宋体" w:cs="宋体" w:hint="eastAsia"/>
                <w:sz w:val="24"/>
              </w:rPr>
              <w:t>计算节点配置：</w:t>
            </w:r>
            <w:r w:rsidR="000627FE">
              <w:rPr>
                <w:sz w:val="23"/>
              </w:rPr>
              <w:t>OS</w:t>
            </w:r>
            <w:r w:rsidR="000627FE">
              <w:rPr>
                <w:rFonts w:hint="eastAsia"/>
                <w:sz w:val="23"/>
              </w:rPr>
              <w:t>：</w:t>
            </w:r>
            <w:r w:rsidR="000627FE">
              <w:rPr>
                <w:sz w:val="23"/>
                <w:szCs w:val="23"/>
              </w:rPr>
              <w:t>CentOS 7.2</w:t>
            </w:r>
          </w:p>
          <w:p w14:paraId="00370D6B" w14:textId="6435FD36" w:rsidR="00154F6E" w:rsidRDefault="000627FE" w:rsidP="00DF2946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3"/>
              </w:rPr>
              <w:t xml:space="preserve">                  </w:t>
            </w:r>
            <w:r w:rsidR="00CE23D2">
              <w:rPr>
                <w:sz w:val="24"/>
              </w:rPr>
              <w:t>CPU</w:t>
            </w:r>
            <w:r w:rsidR="002E6E68">
              <w:rPr>
                <w:rFonts w:hint="eastAsia"/>
                <w:sz w:val="24"/>
              </w:rPr>
              <w:t>：</w:t>
            </w:r>
            <w:r w:rsidR="00CE23D2">
              <w:rPr>
                <w:sz w:val="24"/>
              </w:rPr>
              <w:t>E5-2660 v4*2</w:t>
            </w:r>
            <w:r w:rsidR="00CE23D2">
              <w:rPr>
                <w:rFonts w:hint="eastAsia"/>
                <w:sz w:val="24"/>
              </w:rPr>
              <w:t xml:space="preserve"> </w:t>
            </w:r>
          </w:p>
          <w:p w14:paraId="23A94D66" w14:textId="77777777" w:rsidR="00FB5F4B" w:rsidRDefault="0026187B" w:rsidP="00DF29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CE23D2">
              <w:rPr>
                <w:rFonts w:hint="eastAsia"/>
                <w:sz w:val="24"/>
              </w:rPr>
              <w:t>GPU</w:t>
            </w:r>
            <w:r w:rsidR="00D94DA3">
              <w:rPr>
                <w:rFonts w:hint="eastAsia"/>
                <w:sz w:val="24"/>
              </w:rPr>
              <w:t>：</w:t>
            </w:r>
            <w:r w:rsidR="00CE23D2">
              <w:rPr>
                <w:sz w:val="24"/>
              </w:rPr>
              <w:t>Nvidia K80*2</w:t>
            </w:r>
          </w:p>
          <w:p w14:paraId="4BFD2A9E" w14:textId="571DC39A" w:rsidR="008B5F40" w:rsidRPr="008E53F0" w:rsidRDefault="00FB5F4B" w:rsidP="00DF294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CE23D2">
              <w:rPr>
                <w:sz w:val="24"/>
              </w:rPr>
              <w:t>CUDA</w:t>
            </w:r>
            <w:r w:rsidR="00CE23D2">
              <w:rPr>
                <w:sz w:val="24"/>
              </w:rPr>
              <w:t>：</w:t>
            </w:r>
            <w:r w:rsidR="00CE23D2">
              <w:rPr>
                <w:sz w:val="24"/>
              </w:rPr>
              <w:t>10.0</w:t>
            </w:r>
          </w:p>
        </w:tc>
      </w:tr>
      <w:tr w:rsidR="008B5F40" w14:paraId="463E8C03" w14:textId="77777777">
        <w:trPr>
          <w:trHeight w:val="8720"/>
          <w:jc w:val="center"/>
        </w:trPr>
        <w:tc>
          <w:tcPr>
            <w:tcW w:w="9900" w:type="dxa"/>
            <w:gridSpan w:val="2"/>
          </w:tcPr>
          <w:p w14:paraId="4D240433" w14:textId="77777777" w:rsidR="008B5F40" w:rsidRDefault="00CE23D2">
            <w:pPr>
              <w:numPr>
                <w:ilvl w:val="0"/>
                <w:numId w:val="4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实验步骤及操作：</w:t>
            </w:r>
          </w:p>
          <w:p w14:paraId="79C1F9A2" w14:textId="010A9589" w:rsidR="008B5F40" w:rsidRDefault="00CE23D2">
            <w:pPr>
              <w:numPr>
                <w:ilvl w:val="0"/>
                <w:numId w:val="5"/>
              </w:numPr>
              <w:spacing w:line="360" w:lineRule="auto"/>
              <w:ind w:left="56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基准代码</w:t>
            </w:r>
            <w:r w:rsidR="009F0CC7">
              <w:rPr>
                <w:rFonts w:ascii="宋体" w:hAnsi="宋体" w:cs="宋体" w:hint="eastAsia"/>
                <w:b/>
                <w:bCs/>
                <w:sz w:val="24"/>
              </w:rPr>
              <w:t>并行化</w:t>
            </w:r>
          </w:p>
          <w:p w14:paraId="4CC84080" w14:textId="77777777" w:rsidR="00AE21C1" w:rsidRDefault="00B20CA6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首先</w:t>
            </w:r>
            <w:r w:rsidR="00CE23D2">
              <w:rPr>
                <w:rFonts w:ascii="宋体" w:hAnsi="宋体" w:cs="宋体" w:hint="eastAsia"/>
                <w:sz w:val="24"/>
              </w:rPr>
              <w:t>将</w:t>
            </w:r>
            <w:r w:rsidR="00C44B3C">
              <w:rPr>
                <w:rFonts w:ascii="宋体" w:hAnsi="宋体" w:cs="宋体" w:hint="eastAsia"/>
                <w:sz w:val="24"/>
              </w:rPr>
              <w:t>基准代码</w:t>
            </w:r>
            <w:r w:rsidR="00CE23D2">
              <w:rPr>
                <w:rFonts w:ascii="宋体" w:hAnsi="宋体" w:cs="宋体" w:hint="eastAsia"/>
                <w:sz w:val="24"/>
              </w:rPr>
              <w:t>保存并命名为“</w:t>
            </w:r>
            <w:r w:rsidR="00CE23D2">
              <w:rPr>
                <w:sz w:val="24"/>
              </w:rPr>
              <w:t>nbody1.cu</w:t>
            </w:r>
            <w:r w:rsidR="0043478D">
              <w:rPr>
                <w:rFonts w:hint="eastAsia"/>
                <w:sz w:val="24"/>
              </w:rPr>
              <w:t>”并传输至管理节点“</w:t>
            </w:r>
            <w:r w:rsidR="0043478D">
              <w:rPr>
                <w:rFonts w:hint="eastAsia"/>
                <w:sz w:val="24"/>
              </w:rPr>
              <w:t>mu</w:t>
            </w:r>
            <w:r w:rsidR="0043478D">
              <w:rPr>
                <w:sz w:val="24"/>
              </w:rPr>
              <w:t>01</w:t>
            </w:r>
            <w:r w:rsidR="0043478D">
              <w:rPr>
                <w:rFonts w:hint="eastAsia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2070A350" w14:textId="77777777" w:rsidR="00AE21C1" w:rsidRDefault="00AE21C1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登录管理节点“mu</w:t>
            </w:r>
            <w:r>
              <w:rPr>
                <w:rFonts w:ascii="宋体" w:hAnsi="宋体" w:cs="宋体"/>
                <w:sz w:val="24"/>
              </w:rPr>
              <w:t>01</w:t>
            </w:r>
            <w:r>
              <w:rPr>
                <w:rFonts w:ascii="宋体" w:hAnsi="宋体" w:cs="宋体" w:hint="eastAsia"/>
                <w:sz w:val="24"/>
              </w:rPr>
              <w:t>”，</w:t>
            </w:r>
            <w:r w:rsidR="00CE23D2">
              <w:rPr>
                <w:rFonts w:ascii="宋体" w:hAnsi="宋体" w:cs="宋体" w:hint="eastAsia"/>
                <w:sz w:val="24"/>
              </w:rPr>
              <w:t>使用“</w:t>
            </w:r>
            <w:r w:rsidR="00CE23D2">
              <w:rPr>
                <w:sz w:val="24"/>
              </w:rPr>
              <w:t>ssh cu0</w:t>
            </w:r>
            <w:r w:rsidR="00CE23D2">
              <w:rPr>
                <w:rFonts w:hint="eastAsia"/>
                <w:sz w:val="24"/>
              </w:rPr>
              <w:t>4</w:t>
            </w:r>
            <w:r w:rsidR="00CE23D2">
              <w:rPr>
                <w:rFonts w:ascii="宋体" w:hAnsi="宋体" w:cs="宋体" w:hint="eastAsia"/>
                <w:sz w:val="24"/>
              </w:rPr>
              <w:t>”或“</w:t>
            </w:r>
            <w:r w:rsidR="00CE23D2">
              <w:rPr>
                <w:sz w:val="24"/>
              </w:rPr>
              <w:t>ssh cu0</w:t>
            </w:r>
            <w:r w:rsidR="00CE23D2">
              <w:rPr>
                <w:rFonts w:hint="eastAsia"/>
                <w:sz w:val="24"/>
              </w:rPr>
              <w:t>5</w:t>
            </w:r>
            <w:r w:rsidR="00CE23D2">
              <w:rPr>
                <w:rFonts w:ascii="宋体" w:hAnsi="宋体" w:cs="宋体" w:hint="eastAsia"/>
                <w:sz w:val="24"/>
              </w:rPr>
              <w:t>”进入计算</w:t>
            </w:r>
            <w:r>
              <w:rPr>
                <w:rFonts w:ascii="宋体" w:hAnsi="宋体" w:cs="宋体" w:hint="eastAsia"/>
                <w:sz w:val="24"/>
              </w:rPr>
              <w:t>节点</w:t>
            </w:r>
            <w:r w:rsidR="00CE23D2">
              <w:rPr>
                <w:rFonts w:ascii="宋体" w:hAnsi="宋体" w:cs="宋体" w:hint="eastAsia"/>
                <w:sz w:val="24"/>
              </w:rPr>
              <w:t>。</w:t>
            </w:r>
          </w:p>
          <w:p w14:paraId="11DB5E27" w14:textId="239909CE" w:rsidR="008B5F40" w:rsidRPr="002F5B7D" w:rsidRDefault="00D716D0" w:rsidP="002F5B7D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  <w:r w:rsidR="00B51FFB">
              <w:rPr>
                <w:rFonts w:ascii="宋体" w:hAnsi="宋体" w:cs="宋体" w:hint="eastAsia"/>
                <w:sz w:val="24"/>
              </w:rPr>
              <w:t>命令“nvcc</w:t>
            </w:r>
            <w:r w:rsidR="00B51FFB">
              <w:rPr>
                <w:rFonts w:ascii="宋体" w:hAnsi="宋体" w:cs="宋体"/>
                <w:sz w:val="24"/>
              </w:rPr>
              <w:t xml:space="preserve"> -</w:t>
            </w:r>
            <w:r w:rsidR="00B51FFB">
              <w:rPr>
                <w:rFonts w:ascii="宋体" w:hAnsi="宋体" w:cs="宋体" w:hint="eastAsia"/>
                <w:sz w:val="24"/>
              </w:rPr>
              <w:t>o</w:t>
            </w:r>
            <w:r w:rsidR="00B51FFB">
              <w:rPr>
                <w:rFonts w:ascii="宋体" w:hAnsi="宋体" w:cs="宋体"/>
                <w:sz w:val="24"/>
              </w:rPr>
              <w:t xml:space="preserve"> ori ./nbody1.cu”</w:t>
            </w:r>
            <w:r w:rsidR="00B51FFB">
              <w:rPr>
                <w:rFonts w:ascii="宋体" w:hAnsi="宋体" w:cs="宋体" w:hint="eastAsia"/>
                <w:sz w:val="24"/>
              </w:rPr>
              <w:t>进行编译</w:t>
            </w:r>
            <w:r w:rsidR="00E24224">
              <w:rPr>
                <w:rFonts w:ascii="宋体" w:hAnsi="宋体" w:cs="宋体" w:hint="eastAsia"/>
                <w:sz w:val="24"/>
              </w:rPr>
              <w:t>，并在完成后输入“.</w:t>
            </w:r>
            <w:r w:rsidR="00E24224">
              <w:rPr>
                <w:rFonts w:ascii="宋体" w:hAnsi="宋体" w:cs="宋体"/>
                <w:sz w:val="24"/>
              </w:rPr>
              <w:t>/ori</w:t>
            </w:r>
            <w:r w:rsidR="00E24224">
              <w:rPr>
                <w:rFonts w:ascii="宋体" w:hAnsi="宋体" w:cs="宋体" w:hint="eastAsia"/>
                <w:sz w:val="24"/>
              </w:rPr>
              <w:t>”进行执行</w:t>
            </w:r>
            <w:r w:rsidR="00CE23D2">
              <w:rPr>
                <w:rFonts w:ascii="宋体" w:hAnsi="宋体" w:cs="宋体" w:hint="eastAsia"/>
                <w:sz w:val="24"/>
              </w:rPr>
              <w:t>。</w:t>
            </w:r>
            <w:r w:rsidR="008D442B">
              <w:rPr>
                <w:rFonts w:ascii="宋体" w:hAnsi="宋体" w:cs="宋体" w:hint="eastAsia"/>
                <w:sz w:val="24"/>
              </w:rPr>
              <w:t>图1</w:t>
            </w:r>
            <w:r w:rsidR="00CE23D2">
              <w:rPr>
                <w:rFonts w:ascii="宋体" w:hAnsi="宋体" w:cs="宋体" w:hint="eastAsia"/>
                <w:sz w:val="24"/>
              </w:rPr>
              <w:t>所示为基准代码运行结果。</w:t>
            </w:r>
          </w:p>
          <w:p w14:paraId="00FE3E6C" w14:textId="1C432EE1" w:rsidR="002F5B7D" w:rsidRDefault="002F5B7D">
            <w:pPr>
              <w:spacing w:line="360" w:lineRule="auto"/>
              <w:ind w:firstLineChars="300" w:firstLine="630"/>
              <w:jc w:val="center"/>
            </w:pPr>
            <w:r w:rsidRPr="002F5B7D">
              <w:drawing>
                <wp:inline distT="0" distB="0" distL="0" distR="0" wp14:anchorId="586A34EB" wp14:editId="2C0D18FF">
                  <wp:extent cx="4259580" cy="51943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2752"/>
                          <a:stretch/>
                        </pic:blipFill>
                        <pic:spPr bwMode="auto">
                          <a:xfrm>
                            <a:off x="0" y="0"/>
                            <a:ext cx="4320592" cy="52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B7AAFA" w14:textId="79B447F5" w:rsidR="008B5F40" w:rsidRDefault="00CE23D2" w:rsidP="006664F5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142465">
              <w:rPr>
                <w:rFonts w:ascii="宋体" w:hAnsi="宋体" w:cs="宋体" w:hint="eastAsia"/>
              </w:rPr>
              <w:t>1</w:t>
            </w:r>
          </w:p>
          <w:p w14:paraId="4C27041F" w14:textId="67B6EE09" w:rsidR="008B5F40" w:rsidRDefault="00986A35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考虑到</w:t>
            </w:r>
            <w:r w:rsidR="00CE23D2">
              <w:rPr>
                <w:rFonts w:ascii="宋体" w:hAnsi="宋体" w:cs="宋体" w:hint="eastAsia"/>
                <w:sz w:val="24"/>
              </w:rPr>
              <w:t>每一个点的受力计算</w:t>
            </w:r>
            <w:r w:rsidR="00C22DF1">
              <w:rPr>
                <w:rFonts w:ascii="宋体" w:hAnsi="宋体" w:cs="宋体" w:hint="eastAsia"/>
                <w:sz w:val="24"/>
              </w:rPr>
              <w:t>及速度位置更新</w:t>
            </w:r>
            <w:r w:rsidR="0016624A">
              <w:rPr>
                <w:rFonts w:ascii="宋体" w:hAnsi="宋体" w:cs="宋体" w:hint="eastAsia"/>
                <w:sz w:val="24"/>
              </w:rPr>
              <w:t>是</w:t>
            </w:r>
            <w:r w:rsidR="00CE23D2">
              <w:rPr>
                <w:rFonts w:ascii="宋体" w:hAnsi="宋体" w:cs="宋体" w:hint="eastAsia"/>
                <w:sz w:val="24"/>
              </w:rPr>
              <w:t>相互独立</w:t>
            </w:r>
            <w:r w:rsidR="0016624A">
              <w:rPr>
                <w:rFonts w:ascii="宋体" w:hAnsi="宋体" w:cs="宋体" w:hint="eastAsia"/>
                <w:sz w:val="24"/>
              </w:rPr>
              <w:t>的</w:t>
            </w:r>
            <w:r w:rsidR="00E42805">
              <w:rPr>
                <w:rFonts w:ascii="宋体" w:hAnsi="宋体" w:cs="宋体" w:hint="eastAsia"/>
                <w:sz w:val="24"/>
              </w:rPr>
              <w:t>，并且每个粒子需要的计算流程是相同的</w:t>
            </w:r>
            <w:r w:rsidR="006F0EF4">
              <w:rPr>
                <w:rFonts w:ascii="宋体" w:hAnsi="宋体" w:cs="宋体" w:hint="eastAsia"/>
                <w:sz w:val="24"/>
              </w:rPr>
              <w:t>（符合CUDA的SIMT架构）</w:t>
            </w:r>
            <w:r w:rsidR="00D44BF1">
              <w:rPr>
                <w:rFonts w:ascii="宋体" w:hAnsi="宋体" w:cs="宋体" w:hint="eastAsia"/>
                <w:sz w:val="24"/>
              </w:rPr>
              <w:t>。</w:t>
            </w:r>
            <w:r w:rsidR="0049122E">
              <w:rPr>
                <w:rFonts w:ascii="宋体" w:hAnsi="宋体" w:cs="宋体" w:hint="eastAsia"/>
                <w:sz w:val="24"/>
              </w:rPr>
              <w:t>故</w:t>
            </w:r>
            <w:r w:rsidR="00E42805">
              <w:rPr>
                <w:rFonts w:ascii="宋体" w:hAnsi="宋体" w:cs="宋体" w:hint="eastAsia"/>
                <w:sz w:val="24"/>
              </w:rPr>
              <w:t>对于</w:t>
            </w:r>
            <w:r w:rsidR="00CE23D2">
              <w:rPr>
                <w:rFonts w:ascii="宋体" w:hAnsi="宋体" w:cs="宋体"/>
                <w:sz w:val="24"/>
              </w:rPr>
              <w:t>大</w:t>
            </w:r>
            <w:r w:rsidR="00CE23D2">
              <w:rPr>
                <w:rFonts w:ascii="宋体" w:hAnsi="宋体" w:cs="宋体" w:hint="eastAsia"/>
                <w:sz w:val="24"/>
              </w:rPr>
              <w:t>量</w:t>
            </w:r>
            <w:r w:rsidR="00CE23D2">
              <w:rPr>
                <w:rFonts w:ascii="宋体" w:hAnsi="宋体" w:cs="宋体"/>
                <w:sz w:val="24"/>
              </w:rPr>
              <w:t>的粒子</w:t>
            </w:r>
            <w:r w:rsidR="00AF40CC">
              <w:rPr>
                <w:rFonts w:ascii="宋体" w:hAnsi="宋体" w:cs="宋体" w:hint="eastAsia"/>
                <w:sz w:val="24"/>
              </w:rPr>
              <w:t>，直观地我们可以让CUDA中每个线程负责一个粒子的更新</w:t>
            </w:r>
            <w:r w:rsidR="00536A29">
              <w:rPr>
                <w:rFonts w:ascii="宋体" w:hAnsi="宋体" w:cs="宋体" w:hint="eastAsia"/>
                <w:sz w:val="24"/>
              </w:rPr>
              <w:t>，</w:t>
            </w:r>
            <w:r w:rsidR="00466250">
              <w:rPr>
                <w:rFonts w:ascii="宋体" w:hAnsi="宋体" w:cs="宋体" w:hint="eastAsia"/>
                <w:sz w:val="24"/>
              </w:rPr>
              <w:t>从而</w:t>
            </w:r>
            <w:r w:rsidR="00536A29">
              <w:rPr>
                <w:rFonts w:ascii="宋体" w:hAnsi="宋体" w:cs="宋体" w:hint="eastAsia"/>
                <w:sz w:val="24"/>
              </w:rPr>
              <w:t>并行更新所有粒子</w:t>
            </w:r>
            <w:r w:rsidR="002D1E65">
              <w:rPr>
                <w:rFonts w:ascii="宋体" w:hAnsi="宋体" w:cs="宋体" w:hint="eastAsia"/>
                <w:sz w:val="24"/>
              </w:rPr>
              <w:t>的信息，获得巨大的加速。</w:t>
            </w:r>
          </w:p>
          <w:p w14:paraId="6FD6BA1D" w14:textId="3A939FF8" w:rsidR="00484F32" w:rsidRDefault="00484F32">
            <w:pPr>
              <w:spacing w:line="360" w:lineRule="auto"/>
              <w:ind w:firstLineChars="300" w:firstLine="72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本次实验中，给定4</w:t>
            </w:r>
            <w:r>
              <w:rPr>
                <w:rFonts w:ascii="宋体" w:hAnsi="宋体" w:cs="宋体"/>
                <w:sz w:val="24"/>
              </w:rPr>
              <w:t>096</w:t>
            </w:r>
            <w:r>
              <w:rPr>
                <w:rFonts w:ascii="宋体" w:hAnsi="宋体" w:cs="宋体" w:hint="eastAsia"/>
                <w:sz w:val="24"/>
              </w:rPr>
              <w:t>个粒子，通过参数调优</w:t>
            </w:r>
            <w:r w:rsidR="00DA682D">
              <w:rPr>
                <w:rFonts w:ascii="宋体" w:hAnsi="宋体" w:cs="宋体" w:hint="eastAsia"/>
                <w:sz w:val="24"/>
              </w:rPr>
              <w:t>，程序中将使用4</w:t>
            </w:r>
            <w:r w:rsidR="00DA682D">
              <w:rPr>
                <w:rFonts w:ascii="宋体" w:hAnsi="宋体" w:cs="宋体"/>
                <w:sz w:val="24"/>
              </w:rPr>
              <w:t>096</w:t>
            </w:r>
            <w:r w:rsidR="00DA682D">
              <w:rPr>
                <w:rFonts w:ascii="宋体" w:hAnsi="宋体" w:cs="宋体" w:hint="eastAsia"/>
                <w:sz w:val="24"/>
              </w:rPr>
              <w:t>个线程，并将其划分为1</w:t>
            </w:r>
            <w:r w:rsidR="00DA682D">
              <w:rPr>
                <w:rFonts w:ascii="宋体" w:hAnsi="宋体" w:cs="宋体"/>
                <w:sz w:val="24"/>
              </w:rPr>
              <w:t>28</w:t>
            </w:r>
            <w:r w:rsidR="00DA682D">
              <w:rPr>
                <w:rFonts w:ascii="宋体" w:hAnsi="宋体" w:cs="宋体" w:hint="eastAsia"/>
                <w:sz w:val="24"/>
              </w:rPr>
              <w:t>个</w:t>
            </w:r>
            <w:r w:rsidR="000E2660">
              <w:rPr>
                <w:rFonts w:ascii="宋体" w:hAnsi="宋体" w:cs="宋体" w:hint="eastAsia"/>
                <w:sz w:val="24"/>
              </w:rPr>
              <w:t>块</w:t>
            </w:r>
            <w:r w:rsidR="00DA682D">
              <w:rPr>
                <w:rFonts w:ascii="宋体" w:hAnsi="宋体" w:cs="宋体" w:hint="eastAsia"/>
                <w:sz w:val="24"/>
              </w:rPr>
              <w:t>，每个</w:t>
            </w:r>
            <w:r w:rsidR="000E2660">
              <w:rPr>
                <w:rFonts w:ascii="宋体" w:hAnsi="宋体" w:cs="宋体" w:hint="eastAsia"/>
                <w:sz w:val="24"/>
              </w:rPr>
              <w:t>块</w:t>
            </w:r>
            <w:r w:rsidR="00AB225D">
              <w:rPr>
                <w:rFonts w:ascii="宋体" w:hAnsi="宋体" w:cs="宋体" w:hint="eastAsia"/>
                <w:sz w:val="24"/>
              </w:rPr>
              <w:t>包含3</w:t>
            </w:r>
            <w:r w:rsidR="00AB225D">
              <w:rPr>
                <w:rFonts w:ascii="宋体" w:hAnsi="宋体" w:cs="宋体"/>
                <w:sz w:val="24"/>
              </w:rPr>
              <w:t>2</w:t>
            </w:r>
            <w:r w:rsidR="00AB225D">
              <w:rPr>
                <w:rFonts w:ascii="宋体" w:hAnsi="宋体" w:cs="宋体" w:hint="eastAsia"/>
                <w:sz w:val="24"/>
              </w:rPr>
              <w:t>个线程。</w:t>
            </w:r>
          </w:p>
          <w:p w14:paraId="0FD60829" w14:textId="48F1CF23" w:rsidR="008B5F40" w:rsidRDefault="00161F07">
            <w:pPr>
              <w:numPr>
                <w:ilvl w:val="0"/>
                <w:numId w:val="6"/>
              </w:num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 w:rsidR="00CE23D2">
              <w:rPr>
                <w:sz w:val="24"/>
              </w:rPr>
              <w:t>bodyForce</w:t>
            </w:r>
            <w:r w:rsidR="00CE23D2">
              <w:rPr>
                <w:rFonts w:ascii="宋体" w:hAnsi="宋体" w:cs="宋体" w:hint="eastAsia"/>
                <w:sz w:val="24"/>
              </w:rPr>
              <w:t>函数</w:t>
            </w:r>
          </w:p>
          <w:p w14:paraId="2103B9C7" w14:textId="7A93FE86" w:rsidR="008B5F40" w:rsidRDefault="00CE23D2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对于每个线程而言，</w:t>
            </w:r>
            <w:r w:rsidR="00276680">
              <w:rPr>
                <w:rFonts w:ascii="宋体" w:hAnsi="宋体" w:cs="宋体" w:hint="eastAsia"/>
                <w:sz w:val="24"/>
              </w:rPr>
              <w:t>首先应</w:t>
            </w:r>
            <w:r>
              <w:rPr>
                <w:rFonts w:ascii="宋体" w:hAnsi="宋体" w:cs="宋体" w:hint="eastAsia"/>
                <w:sz w:val="24"/>
              </w:rPr>
              <w:t>根据</w:t>
            </w:r>
            <w:r w:rsidR="00BB526B"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sz w:val="24"/>
              </w:rPr>
              <w:t>threadIdx.x</w:t>
            </w:r>
            <w:r w:rsidR="00CA4BEC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blockIdx.x</w:t>
            </w:r>
            <w:r w:rsidR="00BB526B">
              <w:rPr>
                <w:sz w:val="24"/>
              </w:rPr>
              <w:t>*blockDim.x</w:t>
            </w:r>
            <w:r w:rsidR="00BB526B">
              <w:rPr>
                <w:rFonts w:hint="eastAsia"/>
                <w:sz w:val="24"/>
              </w:rPr>
              <w:t>”</w:t>
            </w:r>
            <w:r w:rsidR="003B5A2A">
              <w:rPr>
                <w:rFonts w:hint="eastAsia"/>
                <w:sz w:val="24"/>
              </w:rPr>
              <w:t>计算</w:t>
            </w:r>
            <w:r w:rsidR="007D2A55">
              <w:rPr>
                <w:rFonts w:hint="eastAsia"/>
                <w:sz w:val="24"/>
              </w:rPr>
              <w:t>其线程的索引，也就是</w:t>
            </w:r>
            <w:r w:rsidR="000A40C9">
              <w:rPr>
                <w:rFonts w:hint="eastAsia"/>
                <w:sz w:val="24"/>
              </w:rPr>
              <w:t>其</w:t>
            </w:r>
            <w:r w:rsidR="00BE1B3F">
              <w:rPr>
                <w:rFonts w:hint="eastAsia"/>
                <w:sz w:val="24"/>
              </w:rPr>
              <w:t>负责</w:t>
            </w:r>
            <w:r w:rsidR="000A40C9">
              <w:rPr>
                <w:rFonts w:hint="eastAsia"/>
                <w:sz w:val="24"/>
              </w:rPr>
              <w:t>更新</w:t>
            </w:r>
            <w:r w:rsidR="007D2A55">
              <w:rPr>
                <w:rFonts w:hint="eastAsia"/>
                <w:sz w:val="24"/>
              </w:rPr>
              <w:t>的粒子的索引。</w:t>
            </w:r>
            <w:r w:rsidR="00404AD0">
              <w:rPr>
                <w:rFonts w:hint="eastAsia"/>
                <w:sz w:val="24"/>
              </w:rPr>
              <w:t>然后统计</w:t>
            </w:r>
            <w:r w:rsidR="007F183B">
              <w:rPr>
                <w:rFonts w:hint="eastAsia"/>
                <w:sz w:val="24"/>
              </w:rPr>
              <w:t>其</w:t>
            </w:r>
            <w:r w:rsidR="00404AD0">
              <w:rPr>
                <w:rFonts w:hint="eastAsia"/>
                <w:sz w:val="24"/>
              </w:rPr>
              <w:t>受力，并</w:t>
            </w:r>
            <w:r>
              <w:rPr>
                <w:rFonts w:ascii="宋体" w:hAnsi="宋体" w:cs="宋体" w:hint="eastAsia"/>
                <w:sz w:val="24"/>
              </w:rPr>
              <w:t>更新</w:t>
            </w:r>
            <w:r w:rsidR="00404AD0">
              <w:rPr>
                <w:rFonts w:ascii="宋体" w:hAnsi="宋体" w:cs="宋体" w:hint="eastAsia"/>
                <w:sz w:val="24"/>
              </w:rPr>
              <w:t>其速度</w:t>
            </w:r>
            <w:r>
              <w:rPr>
                <w:rFonts w:ascii="宋体" w:hAnsi="宋体" w:cs="宋体" w:hint="eastAsia"/>
                <w:sz w:val="24"/>
              </w:rPr>
              <w:t>。代码如图</w:t>
            </w:r>
            <w:r w:rsidR="0024652D"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所示。</w:t>
            </w:r>
          </w:p>
          <w:p w14:paraId="26FAD991" w14:textId="43FB920E" w:rsidR="008B5F40" w:rsidRDefault="007F183B" w:rsidP="00772EFB">
            <w:pPr>
              <w:spacing w:line="360" w:lineRule="auto"/>
              <w:jc w:val="center"/>
            </w:pPr>
            <w:r w:rsidRPr="007F183B">
              <w:drawing>
                <wp:inline distT="0" distB="0" distL="0" distR="0" wp14:anchorId="251EEE8A" wp14:editId="2558097D">
                  <wp:extent cx="3972560" cy="3317322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920" cy="332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95417" w14:textId="34D23C9A" w:rsidR="008B5F40" w:rsidRDefault="00CE23D2" w:rsidP="00DB4CAF">
            <w:pPr>
              <w:spacing w:line="360" w:lineRule="auto"/>
              <w:ind w:leftChars="-17" w:hangingChars="17" w:hanging="3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DF513C">
              <w:rPr>
                <w:rFonts w:ascii="宋体" w:hAnsi="宋体" w:cs="宋体" w:hint="eastAsia"/>
              </w:rPr>
              <w:t>2</w:t>
            </w:r>
          </w:p>
          <w:p w14:paraId="499BA39D" w14:textId="006DE70F" w:rsidR="008B5F40" w:rsidRPr="00521B8C" w:rsidRDefault="00F417BF">
            <w:pPr>
              <w:numPr>
                <w:ilvl w:val="0"/>
                <w:numId w:val="6"/>
              </w:numPr>
              <w:spacing w:line="360" w:lineRule="auto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</w:t>
            </w:r>
            <w:r w:rsidR="00502465" w:rsidRPr="00521B8C">
              <w:rPr>
                <w:sz w:val="24"/>
              </w:rPr>
              <w:t>integrate_position</w:t>
            </w:r>
            <w:r w:rsidR="00CE23D2" w:rsidRPr="00521B8C">
              <w:rPr>
                <w:rFonts w:hint="eastAsia"/>
                <w:sz w:val="24"/>
              </w:rPr>
              <w:t>函数</w:t>
            </w:r>
          </w:p>
          <w:p w14:paraId="72E08CC8" w14:textId="7C3E3806" w:rsidR="008B5F40" w:rsidRDefault="00833DC5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同样</w:t>
            </w:r>
            <w:r w:rsidR="00105134">
              <w:rPr>
                <w:rFonts w:ascii="宋体" w:hAnsi="宋体" w:cs="宋体" w:hint="eastAsia"/>
                <w:sz w:val="24"/>
              </w:rPr>
              <w:t>对于每个线程而言，首先应根据“</w:t>
            </w:r>
            <w:r w:rsidR="00105134">
              <w:rPr>
                <w:sz w:val="24"/>
              </w:rPr>
              <w:t>threadIdx.x</w:t>
            </w:r>
            <w:r w:rsidR="00105134">
              <w:rPr>
                <w:rFonts w:hint="eastAsia"/>
                <w:sz w:val="24"/>
              </w:rPr>
              <w:t>+</w:t>
            </w:r>
            <w:r w:rsidR="00105134">
              <w:rPr>
                <w:sz w:val="24"/>
              </w:rPr>
              <w:t>blockIdx.x*blockDim.x</w:t>
            </w:r>
            <w:r w:rsidR="00105134">
              <w:rPr>
                <w:rFonts w:hint="eastAsia"/>
                <w:sz w:val="24"/>
              </w:rPr>
              <w:t>”计算其线程的索引，也就是其负责更新的粒子的索引</w:t>
            </w:r>
            <w:r w:rsidR="00B42C65">
              <w:rPr>
                <w:rFonts w:hint="eastAsia"/>
                <w:sz w:val="24"/>
              </w:rPr>
              <w:t>，</w:t>
            </w:r>
            <w:r w:rsidR="00B14D76">
              <w:rPr>
                <w:rFonts w:hint="eastAsia"/>
                <w:sz w:val="24"/>
              </w:rPr>
              <w:t>然后</w:t>
            </w:r>
            <w:r w:rsidR="00B14D76">
              <w:rPr>
                <w:rFonts w:ascii="宋体" w:hAnsi="宋体" w:cs="宋体" w:hint="eastAsia"/>
                <w:sz w:val="24"/>
              </w:rPr>
              <w:t>更新</w:t>
            </w:r>
            <w:r w:rsidR="0033249D">
              <w:rPr>
                <w:rFonts w:ascii="宋体" w:hAnsi="宋体" w:cs="宋体" w:hint="eastAsia"/>
                <w:sz w:val="24"/>
              </w:rPr>
              <w:t>粒子位置</w:t>
            </w:r>
            <w:r w:rsidR="00B14D76">
              <w:rPr>
                <w:rFonts w:ascii="宋体" w:hAnsi="宋体" w:cs="宋体" w:hint="eastAsia"/>
                <w:sz w:val="24"/>
              </w:rPr>
              <w:t>。</w:t>
            </w:r>
            <w:r w:rsidR="00640CBA">
              <w:rPr>
                <w:rFonts w:ascii="宋体" w:hAnsi="宋体" w:cs="宋体" w:hint="eastAsia"/>
                <w:sz w:val="24"/>
              </w:rPr>
              <w:t>代码如图</w:t>
            </w:r>
            <w:r w:rsidR="006E5999">
              <w:rPr>
                <w:rFonts w:ascii="宋体" w:hAnsi="宋体" w:cs="宋体" w:hint="eastAsia"/>
                <w:sz w:val="24"/>
              </w:rPr>
              <w:t>3</w:t>
            </w:r>
            <w:r w:rsidR="00640CBA">
              <w:rPr>
                <w:rFonts w:ascii="宋体" w:hAnsi="宋体" w:cs="宋体" w:hint="eastAsia"/>
                <w:sz w:val="24"/>
              </w:rPr>
              <w:t>所示。</w:t>
            </w:r>
          </w:p>
          <w:p w14:paraId="2B85DCA7" w14:textId="15D0F5B9" w:rsidR="008B5F40" w:rsidRDefault="00CF33ED" w:rsidP="00CF33ED">
            <w:pPr>
              <w:spacing w:line="360" w:lineRule="auto"/>
              <w:jc w:val="center"/>
            </w:pPr>
            <w:r w:rsidRPr="00CF33ED">
              <w:drawing>
                <wp:inline distT="0" distB="0" distL="0" distR="0" wp14:anchorId="0C6F667E" wp14:editId="5A2D36A8">
                  <wp:extent cx="3780790" cy="139697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108" cy="140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EC038" w14:textId="256795B6" w:rsidR="008B5F40" w:rsidRDefault="00CE23D2" w:rsidP="00DB4CAF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203C0D">
              <w:rPr>
                <w:rFonts w:ascii="宋体" w:hAnsi="宋体" w:cs="宋体" w:hint="eastAsia"/>
              </w:rPr>
              <w:t>3</w:t>
            </w:r>
          </w:p>
          <w:p w14:paraId="38D0FE1C" w14:textId="736E7ACF" w:rsidR="008B5F40" w:rsidRDefault="00CE23D2">
            <w:pPr>
              <w:numPr>
                <w:ilvl w:val="0"/>
                <w:numId w:val="6"/>
              </w:num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申请</w:t>
            </w:r>
            <w:r w:rsidR="0022624C">
              <w:rPr>
                <w:rFonts w:ascii="宋体" w:hAnsi="宋体" w:cs="宋体" w:hint="eastAsia"/>
                <w:sz w:val="24"/>
              </w:rPr>
              <w:t>并初始化主存和</w:t>
            </w:r>
            <w:r w:rsidR="00E9274A">
              <w:rPr>
                <w:rFonts w:ascii="宋体" w:hAnsi="宋体" w:cs="宋体" w:hint="eastAsia"/>
                <w:sz w:val="24"/>
              </w:rPr>
              <w:t>显存空间</w:t>
            </w:r>
          </w:p>
          <w:p w14:paraId="44B142E0" w14:textId="1E1FB241" w:rsidR="008B5F40" w:rsidRDefault="00CE23D2" w:rsidP="00AE539F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如下图</w:t>
            </w:r>
            <w:r w:rsidR="00BA0573"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所示为</w:t>
            </w:r>
            <w:r w:rsidR="00D34670">
              <w:rPr>
                <w:rFonts w:ascii="宋体" w:hAnsi="宋体" w:cs="宋体" w:hint="eastAsia"/>
                <w:sz w:val="24"/>
              </w:rPr>
              <w:t>主存和显存</w:t>
            </w:r>
            <w:r>
              <w:rPr>
                <w:rFonts w:ascii="宋体" w:hAnsi="宋体" w:cs="宋体" w:hint="eastAsia"/>
                <w:sz w:val="24"/>
              </w:rPr>
              <w:t>空间分配</w:t>
            </w:r>
            <w:r w:rsidR="00D34670">
              <w:rPr>
                <w:rFonts w:ascii="宋体" w:hAnsi="宋体" w:cs="宋体" w:hint="eastAsia"/>
                <w:sz w:val="24"/>
              </w:rPr>
              <w:t>，主存</w:t>
            </w:r>
            <w:r>
              <w:rPr>
                <w:rFonts w:ascii="宋体" w:hAnsi="宋体" w:cs="宋体" w:hint="eastAsia"/>
                <w:sz w:val="24"/>
              </w:rPr>
              <w:t>数据初始化</w:t>
            </w:r>
            <w:r w:rsidR="00D34670">
              <w:rPr>
                <w:rFonts w:ascii="宋体" w:hAnsi="宋体" w:cs="宋体" w:hint="eastAsia"/>
                <w:sz w:val="24"/>
              </w:rPr>
              <w:t>、主存到显存的</w:t>
            </w:r>
            <w:r>
              <w:rPr>
                <w:rFonts w:ascii="宋体" w:hAnsi="宋体" w:cs="宋体" w:hint="eastAsia"/>
                <w:sz w:val="24"/>
              </w:rPr>
              <w:t>拷贝。</w:t>
            </w:r>
          </w:p>
          <w:p w14:paraId="5F5F68E2" w14:textId="6BFA7CAD" w:rsidR="008B5F40" w:rsidRDefault="008A3A4A" w:rsidP="00C06936">
            <w:pPr>
              <w:spacing w:line="360" w:lineRule="auto"/>
              <w:jc w:val="center"/>
            </w:pPr>
            <w:r w:rsidRPr="008A3A4A">
              <w:drawing>
                <wp:inline distT="0" distB="0" distL="0" distR="0" wp14:anchorId="038DF0D0" wp14:editId="2CAA7817">
                  <wp:extent cx="4008120" cy="1998980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81"/>
                          <a:stretch/>
                        </pic:blipFill>
                        <pic:spPr bwMode="auto">
                          <a:xfrm>
                            <a:off x="0" y="0"/>
                            <a:ext cx="4017690" cy="200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479A50" w14:textId="4EF1E88E" w:rsidR="008B5F40" w:rsidRDefault="00CE23D2" w:rsidP="009059E8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9D66A6">
              <w:rPr>
                <w:rFonts w:ascii="宋体" w:hAnsi="宋体" w:cs="宋体" w:hint="eastAsia"/>
              </w:rPr>
              <w:t>4</w:t>
            </w:r>
          </w:p>
          <w:p w14:paraId="57F7E4B3" w14:textId="5FCB083C" w:rsidR="008B5F40" w:rsidRDefault="00CE23D2">
            <w:pPr>
              <w:numPr>
                <w:ilvl w:val="0"/>
                <w:numId w:val="6"/>
              </w:num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121212"/>
                <w:sz w:val="24"/>
                <w:shd w:val="clear" w:color="auto" w:fill="FFFFFF"/>
              </w:rPr>
              <w:t>释放</w:t>
            </w:r>
            <w:r w:rsidR="001B0901">
              <w:rPr>
                <w:rFonts w:ascii="宋体" w:hAnsi="宋体" w:cs="宋体" w:hint="eastAsia"/>
                <w:color w:val="121212"/>
                <w:sz w:val="24"/>
                <w:shd w:val="clear" w:color="auto" w:fill="FFFFFF"/>
              </w:rPr>
              <w:t>主存和显存</w:t>
            </w:r>
          </w:p>
          <w:p w14:paraId="5C0D879C" w14:textId="2EE7988D" w:rsidR="008B5F40" w:rsidRDefault="00CE23D2">
            <w:pPr>
              <w:spacing w:line="360" w:lineRule="auto"/>
              <w:ind w:firstLineChars="300" w:firstLine="720"/>
              <w:rPr>
                <w:rFonts w:ascii="宋体" w:hAnsi="宋体" w:cs="宋体"/>
                <w:color w:val="121212"/>
                <w:sz w:val="24"/>
                <w:shd w:val="clear" w:color="auto" w:fill="FFFFFF"/>
              </w:rPr>
            </w:pPr>
            <w:r>
              <w:rPr>
                <w:sz w:val="24"/>
              </w:rPr>
              <w:t>CUDA</w:t>
            </w:r>
            <w:r>
              <w:rPr>
                <w:rFonts w:ascii="宋体" w:hAnsi="宋体" w:cs="宋体" w:hint="eastAsia"/>
                <w:sz w:val="24"/>
              </w:rPr>
              <w:t>并行程序</w:t>
            </w:r>
            <w:r w:rsidR="00F93344">
              <w:rPr>
                <w:rFonts w:ascii="宋体" w:hAnsi="宋体" w:cs="宋体" w:hint="eastAsia"/>
                <w:sz w:val="24"/>
              </w:rPr>
              <w:t>执行完成后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064E32">
              <w:rPr>
                <w:rFonts w:ascii="宋体" w:hAnsi="宋体" w:cs="宋体" w:hint="eastAsia"/>
                <w:sz w:val="24"/>
              </w:rPr>
              <w:t>注意应该将申请的主存和显存都</w:t>
            </w:r>
            <w:r>
              <w:rPr>
                <w:rFonts w:ascii="宋体" w:hAnsi="宋体" w:cs="宋体" w:hint="eastAsia"/>
                <w:sz w:val="24"/>
              </w:rPr>
              <w:t>释放</w:t>
            </w:r>
            <w:r w:rsidR="00064E32">
              <w:rPr>
                <w:rFonts w:ascii="宋体" w:hAnsi="宋体" w:cs="宋体" w:hint="eastAsia"/>
                <w:sz w:val="24"/>
              </w:rPr>
              <w:t>掉，从而归还系统</w:t>
            </w:r>
            <w:r w:rsidR="00F15E28">
              <w:rPr>
                <w:rFonts w:ascii="宋体" w:hAnsi="宋体" w:cs="宋体" w:hint="eastAsia"/>
                <w:sz w:val="24"/>
              </w:rPr>
              <w:t>。</w:t>
            </w:r>
            <w:r w:rsidR="000D3154">
              <w:rPr>
                <w:rFonts w:ascii="宋体" w:hAnsi="宋体" w:cs="宋体" w:hint="eastAsia"/>
                <w:color w:val="121212"/>
                <w:sz w:val="24"/>
                <w:shd w:val="clear" w:color="auto" w:fill="FFFFFF"/>
              </w:rPr>
              <w:t>代码</w:t>
            </w:r>
            <w:r>
              <w:rPr>
                <w:rFonts w:ascii="宋体" w:hAnsi="宋体" w:cs="宋体" w:hint="eastAsia"/>
                <w:color w:val="121212"/>
                <w:sz w:val="24"/>
                <w:shd w:val="clear" w:color="auto" w:fill="FFFFFF"/>
              </w:rPr>
              <w:t>如图</w:t>
            </w:r>
            <w:r w:rsidR="00B60A7E">
              <w:rPr>
                <w:rFonts w:ascii="宋体" w:hAnsi="宋体" w:cs="宋体" w:hint="eastAsia"/>
                <w:color w:val="121212"/>
                <w:sz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color w:val="121212"/>
                <w:sz w:val="24"/>
                <w:shd w:val="clear" w:color="auto" w:fill="FFFFFF"/>
              </w:rPr>
              <w:t>所示。</w:t>
            </w:r>
          </w:p>
          <w:p w14:paraId="0E184AAF" w14:textId="1D08DD4A" w:rsidR="008B5F40" w:rsidRDefault="0033177D" w:rsidP="00BD798D">
            <w:pPr>
              <w:spacing w:line="360" w:lineRule="auto"/>
              <w:jc w:val="center"/>
            </w:pPr>
            <w:r w:rsidRPr="0033177D">
              <w:drawing>
                <wp:inline distT="0" distB="0" distL="0" distR="0" wp14:anchorId="781E2F87" wp14:editId="23E28604">
                  <wp:extent cx="3059108" cy="768350"/>
                  <wp:effectExtent l="0" t="0" r="825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572" t="21960" b="16923"/>
                          <a:stretch/>
                        </pic:blipFill>
                        <pic:spPr bwMode="auto">
                          <a:xfrm>
                            <a:off x="0" y="0"/>
                            <a:ext cx="3072322" cy="771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F5DB56" w14:textId="411AEE66" w:rsidR="008B5F40" w:rsidRDefault="00CE23D2" w:rsidP="00BD798D">
            <w:pPr>
              <w:spacing w:line="360" w:lineRule="auto"/>
              <w:jc w:val="center"/>
            </w:pPr>
            <w:r>
              <w:t>图</w:t>
            </w:r>
            <w:r w:rsidR="00090006">
              <w:rPr>
                <w:rFonts w:hint="eastAsia"/>
              </w:rPr>
              <w:t>5</w:t>
            </w:r>
          </w:p>
          <w:p w14:paraId="76EC622F" w14:textId="20DC72FC" w:rsidR="008B5F40" w:rsidRDefault="00CE23D2">
            <w:pPr>
              <w:spacing w:line="360" w:lineRule="auto"/>
              <w:ind w:firstLineChars="300" w:firstLine="720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  <w:sz w:val="24"/>
              </w:rPr>
              <w:t>至此</w:t>
            </w:r>
            <w:r w:rsidR="006E1B79">
              <w:rPr>
                <w:rFonts w:hint="eastAsia"/>
                <w:sz w:val="24"/>
              </w:rPr>
              <w:t>，基准代码的并行化已经完成</w:t>
            </w:r>
            <w:r w:rsidR="006757D7">
              <w:rPr>
                <w:rFonts w:hint="eastAsia"/>
                <w:sz w:val="24"/>
              </w:rPr>
              <w:t>。使用</w:t>
            </w:r>
            <w:r w:rsidR="0031729F">
              <w:rPr>
                <w:rFonts w:ascii="宋体" w:hAnsi="宋体" w:cs="宋体" w:hint="eastAsia"/>
                <w:sz w:val="24"/>
              </w:rPr>
              <w:t>“nvcc</w:t>
            </w:r>
            <w:r w:rsidR="0031729F">
              <w:rPr>
                <w:rFonts w:ascii="宋体" w:hAnsi="宋体" w:cs="宋体"/>
                <w:sz w:val="24"/>
              </w:rPr>
              <w:t xml:space="preserve"> -</w:t>
            </w:r>
            <w:r w:rsidR="0031729F">
              <w:rPr>
                <w:rFonts w:ascii="宋体" w:hAnsi="宋体" w:cs="宋体" w:hint="eastAsia"/>
                <w:sz w:val="24"/>
              </w:rPr>
              <w:t>o</w:t>
            </w:r>
            <w:r w:rsidR="0031729F">
              <w:rPr>
                <w:rFonts w:ascii="宋体" w:hAnsi="宋体" w:cs="宋体"/>
                <w:sz w:val="24"/>
              </w:rPr>
              <w:t xml:space="preserve"> </w:t>
            </w:r>
            <w:r w:rsidR="008E1C95">
              <w:rPr>
                <w:rFonts w:ascii="宋体" w:hAnsi="宋体" w:cs="宋体" w:hint="eastAsia"/>
                <w:sz w:val="24"/>
              </w:rPr>
              <w:t>n</w:t>
            </w:r>
            <w:r w:rsidR="008E1C95">
              <w:rPr>
                <w:rFonts w:ascii="宋体" w:hAnsi="宋体" w:cs="宋体"/>
                <w:sz w:val="24"/>
              </w:rPr>
              <w:t>v1</w:t>
            </w:r>
            <w:r w:rsidR="0031729F">
              <w:rPr>
                <w:rFonts w:ascii="宋体" w:hAnsi="宋体" w:cs="宋体"/>
                <w:sz w:val="24"/>
              </w:rPr>
              <w:t xml:space="preserve"> ./nbody1.cu”</w:t>
            </w:r>
            <w:r w:rsidR="00582F16">
              <w:rPr>
                <w:rFonts w:ascii="宋体" w:hAnsi="宋体" w:cs="宋体" w:hint="eastAsia"/>
                <w:sz w:val="24"/>
              </w:rPr>
              <w:t>和“.</w:t>
            </w:r>
            <w:r w:rsidR="00582F16">
              <w:rPr>
                <w:rFonts w:ascii="宋体" w:hAnsi="宋体" w:cs="宋体"/>
                <w:sz w:val="24"/>
              </w:rPr>
              <w:t>/nv1</w:t>
            </w:r>
            <w:r w:rsidR="00582F16">
              <w:rPr>
                <w:rFonts w:ascii="宋体" w:hAnsi="宋体" w:cs="宋体" w:hint="eastAsia"/>
                <w:sz w:val="24"/>
              </w:rPr>
              <w:t>”</w:t>
            </w:r>
            <w:r w:rsidR="006757D7">
              <w:rPr>
                <w:rFonts w:hint="eastAsia"/>
                <w:sz w:val="24"/>
              </w:rPr>
              <w:t>重新编译和执行</w:t>
            </w:r>
            <w:r w:rsidR="00161DC3">
              <w:rPr>
                <w:rFonts w:hint="eastAsia"/>
                <w:sz w:val="24"/>
              </w:rPr>
              <w:t>，</w:t>
            </w:r>
            <w:r w:rsidR="00A30CB6">
              <w:rPr>
                <w:rFonts w:hint="eastAsia"/>
                <w:sz w:val="24"/>
              </w:rPr>
              <w:t>并行执行</w:t>
            </w:r>
            <w:r w:rsidR="006757D7">
              <w:rPr>
                <w:rFonts w:hint="eastAsia"/>
                <w:sz w:val="24"/>
              </w:rPr>
              <w:t>结果</w:t>
            </w:r>
            <w:r>
              <w:rPr>
                <w:rFonts w:ascii="宋体" w:hAnsi="宋体" w:cs="宋体" w:hint="eastAsia"/>
                <w:sz w:val="24"/>
              </w:rPr>
              <w:t>如图</w:t>
            </w:r>
            <w:r w:rsidR="00463D8A"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所示</w:t>
            </w:r>
            <w:r w:rsidR="009F01DC">
              <w:rPr>
                <w:rFonts w:ascii="宋体" w:hAnsi="宋体" w:cs="宋体" w:hint="eastAsia"/>
                <w:sz w:val="24"/>
              </w:rPr>
              <w:t>，可以看出相比串行版本获得了</w:t>
            </w:r>
            <w:r w:rsidR="009F01DC" w:rsidRPr="009F01DC">
              <w:rPr>
                <w:rFonts w:ascii="宋体" w:hAnsi="宋体" w:cs="宋体"/>
                <w:sz w:val="24"/>
              </w:rPr>
              <w:t>15</w:t>
            </w:r>
            <w:r w:rsidR="009F01DC">
              <w:rPr>
                <w:rFonts w:ascii="宋体" w:hAnsi="宋体" w:cs="宋体"/>
                <w:sz w:val="24"/>
              </w:rPr>
              <w:t>00</w:t>
            </w:r>
            <w:r w:rsidR="009F01DC">
              <w:rPr>
                <w:rFonts w:ascii="宋体" w:hAnsi="宋体" w:cs="宋体" w:hint="eastAsia"/>
                <w:sz w:val="24"/>
              </w:rPr>
              <w:t>倍的加速。</w:t>
            </w:r>
          </w:p>
          <w:p w14:paraId="657F8D26" w14:textId="08E7760D" w:rsidR="008B5F40" w:rsidRDefault="006F4B58" w:rsidP="00897A1A">
            <w:pPr>
              <w:spacing w:line="360" w:lineRule="auto"/>
              <w:jc w:val="center"/>
            </w:pPr>
            <w:r w:rsidRPr="006F4B58">
              <w:lastRenderedPageBreak/>
              <w:drawing>
                <wp:inline distT="0" distB="0" distL="0" distR="0" wp14:anchorId="32A885B3" wp14:editId="3D325936">
                  <wp:extent cx="4458970" cy="76499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178"/>
                          <a:stretch/>
                        </pic:blipFill>
                        <pic:spPr bwMode="auto">
                          <a:xfrm>
                            <a:off x="0" y="0"/>
                            <a:ext cx="4498664" cy="77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56D02E" w14:textId="71D45478" w:rsidR="008B5F40" w:rsidRDefault="00CE23D2" w:rsidP="00897A1A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CC2F7E">
              <w:rPr>
                <w:rFonts w:ascii="宋体" w:hAnsi="宋体" w:cs="宋体" w:hint="eastAsia"/>
              </w:rPr>
              <w:t>6</w:t>
            </w:r>
          </w:p>
          <w:p w14:paraId="427D6BB2" w14:textId="2DDCD133" w:rsidR="008B5F40" w:rsidRDefault="00CE23D2">
            <w:pPr>
              <w:numPr>
                <w:ilvl w:val="0"/>
                <w:numId w:val="5"/>
              </w:numPr>
              <w:spacing w:line="360" w:lineRule="auto"/>
              <w:ind w:left="56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并行</w:t>
            </w:r>
            <w:r w:rsidR="00890F76">
              <w:rPr>
                <w:rFonts w:ascii="宋体" w:hAnsi="宋体" w:cs="宋体" w:hint="eastAsia"/>
                <w:b/>
                <w:bCs/>
                <w:sz w:val="24"/>
              </w:rPr>
              <w:t>版本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性能优化</w:t>
            </w:r>
          </w:p>
          <w:p w14:paraId="0B526FDE" w14:textId="6AA273BC" w:rsidR="006E4584" w:rsidRDefault="006E4584" w:rsidP="006E4584">
            <w:pPr>
              <w:tabs>
                <w:tab w:val="left" w:pos="312"/>
              </w:tabs>
              <w:spacing w:line="360" w:lineRule="auto"/>
              <w:ind w:left="56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首先将</w:t>
            </w:r>
            <w:r w:rsidR="001A1222">
              <w:rPr>
                <w:rFonts w:ascii="宋体" w:hAnsi="宋体" w:cs="宋体" w:hint="eastAsia"/>
                <w:sz w:val="24"/>
              </w:rPr>
              <w:t>并行化版本</w:t>
            </w: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sz w:val="24"/>
              </w:rPr>
              <w:t>nbody1.cu</w:t>
            </w:r>
            <w:r>
              <w:rPr>
                <w:rFonts w:hint="eastAsia"/>
                <w:sz w:val="24"/>
              </w:rPr>
              <w:t>”</w:t>
            </w:r>
            <w:r w:rsidR="00D60938">
              <w:rPr>
                <w:rFonts w:hint="eastAsia"/>
                <w:sz w:val="24"/>
              </w:rPr>
              <w:t>另存为</w:t>
            </w:r>
            <w:r w:rsidR="009906C9">
              <w:rPr>
                <w:rFonts w:ascii="宋体" w:hAnsi="宋体" w:cs="宋体" w:hint="eastAsia"/>
                <w:sz w:val="24"/>
              </w:rPr>
              <w:t>“</w:t>
            </w:r>
            <w:r w:rsidR="009906C9">
              <w:rPr>
                <w:sz w:val="24"/>
              </w:rPr>
              <w:t>nbody</w:t>
            </w:r>
            <w:r w:rsidR="009906C9">
              <w:rPr>
                <w:sz w:val="24"/>
              </w:rPr>
              <w:t>2</w:t>
            </w:r>
            <w:r w:rsidR="009906C9">
              <w:rPr>
                <w:sz w:val="24"/>
              </w:rPr>
              <w:t>.cu</w:t>
            </w:r>
            <w:r w:rsidR="009906C9">
              <w:rPr>
                <w:rFonts w:hint="eastAsia"/>
                <w:sz w:val="24"/>
              </w:rPr>
              <w:t>”</w:t>
            </w:r>
            <w:r w:rsidR="009906C9">
              <w:rPr>
                <w:rFonts w:hint="eastAsia"/>
                <w:sz w:val="24"/>
              </w:rPr>
              <w:t>，下文优化</w:t>
            </w:r>
            <w:r w:rsidR="009906C9">
              <w:rPr>
                <w:rFonts w:ascii="宋体" w:hAnsi="宋体" w:cs="宋体" w:hint="eastAsia"/>
                <w:sz w:val="24"/>
              </w:rPr>
              <w:t>“</w:t>
            </w:r>
            <w:r w:rsidR="009906C9">
              <w:rPr>
                <w:sz w:val="24"/>
              </w:rPr>
              <w:t>nbody</w:t>
            </w:r>
            <w:r w:rsidR="009906C9">
              <w:rPr>
                <w:sz w:val="24"/>
              </w:rPr>
              <w:t>2.</w:t>
            </w:r>
            <w:r w:rsidR="009906C9">
              <w:rPr>
                <w:sz w:val="24"/>
              </w:rPr>
              <w:t>cu</w:t>
            </w:r>
            <w:r w:rsidR="009906C9">
              <w:rPr>
                <w:rFonts w:hint="eastAsia"/>
                <w:sz w:val="24"/>
              </w:rPr>
              <w:t>”</w:t>
            </w:r>
            <w:r w:rsidR="009906C9">
              <w:rPr>
                <w:rFonts w:hint="eastAsia"/>
                <w:sz w:val="24"/>
              </w:rPr>
              <w:t>性能。</w:t>
            </w:r>
          </w:p>
          <w:p w14:paraId="6259D1ED" w14:textId="02D06CFE" w:rsidR="00B32C7A" w:rsidRPr="00B32C7A" w:rsidRDefault="009B67D4" w:rsidP="009B67D4">
            <w:pPr>
              <w:spacing w:line="360" w:lineRule="auto"/>
              <w:ind w:left="560"/>
              <w:rPr>
                <w:rFonts w:eastAsia="MS Mincho" w:hint="eastAsia"/>
                <w:sz w:val="24"/>
              </w:rPr>
            </w:pPr>
            <w:r>
              <w:rPr>
                <w:rFonts w:hint="eastAsia"/>
                <w:sz w:val="24"/>
              </w:rPr>
              <w:t>优化</w:t>
            </w:r>
            <w:r w:rsidR="00D1074A">
              <w:rPr>
                <w:rFonts w:hint="eastAsia"/>
                <w:sz w:val="24"/>
              </w:rPr>
              <w:t>1</w:t>
            </w:r>
            <w:r w:rsidR="00A968EC">
              <w:rPr>
                <w:sz w:val="24"/>
              </w:rPr>
              <w:t xml:space="preserve"> </w:t>
            </w:r>
            <w:r w:rsidR="002F2C72">
              <w:rPr>
                <w:rFonts w:hint="eastAsia"/>
                <w:sz w:val="24"/>
              </w:rPr>
              <w:t>共享内存</w:t>
            </w:r>
          </w:p>
          <w:p w14:paraId="627ECDB3" w14:textId="7925DD7E" w:rsidR="009B67D4" w:rsidRDefault="0073318B" w:rsidP="0073318B">
            <w:pPr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基于对</w:t>
            </w:r>
            <w:r>
              <w:rPr>
                <w:rFonts w:hint="eastAsia"/>
                <w:sz w:val="24"/>
              </w:rPr>
              <w:t>CUDA</w:t>
            </w:r>
            <w:r>
              <w:rPr>
                <w:rFonts w:hint="eastAsia"/>
                <w:sz w:val="24"/>
              </w:rPr>
              <w:t>系统执行模型和内存模型的理解，我们知道</w:t>
            </w:r>
            <w:r w:rsidR="00717C44">
              <w:rPr>
                <w:rFonts w:hint="eastAsia"/>
                <w:sz w:val="24"/>
              </w:rPr>
              <w:t>每个线程块</w:t>
            </w:r>
            <w:r w:rsidR="00D35B1D">
              <w:rPr>
                <w:rFonts w:hint="eastAsia"/>
                <w:sz w:val="24"/>
              </w:rPr>
              <w:t>内</w:t>
            </w:r>
            <w:r w:rsidR="00717C44">
              <w:rPr>
                <w:rFonts w:hint="eastAsia"/>
                <w:sz w:val="24"/>
              </w:rPr>
              <w:t>存在一块共享内存，</w:t>
            </w:r>
            <w:r w:rsidR="00985504">
              <w:rPr>
                <w:rFonts w:hint="eastAsia"/>
                <w:sz w:val="24"/>
              </w:rPr>
              <w:t>其</w:t>
            </w:r>
            <w:r w:rsidR="00717C44">
              <w:rPr>
                <w:rFonts w:hint="eastAsia"/>
                <w:sz w:val="24"/>
              </w:rPr>
              <w:t>仅能被块内线程</w:t>
            </w:r>
            <w:r w:rsidR="004B7B81">
              <w:rPr>
                <w:rFonts w:hint="eastAsia"/>
                <w:sz w:val="24"/>
              </w:rPr>
              <w:t>访问</w:t>
            </w:r>
            <w:r w:rsidR="00717C44">
              <w:rPr>
                <w:rFonts w:hint="eastAsia"/>
                <w:sz w:val="24"/>
              </w:rPr>
              <w:t>，但访问耗时远少于全局内存。</w:t>
            </w:r>
            <w:r w:rsidR="00947F92">
              <w:rPr>
                <w:rFonts w:hint="eastAsia"/>
                <w:sz w:val="24"/>
              </w:rPr>
              <w:t>利用“</w:t>
            </w:r>
            <w:r w:rsidR="00947F92">
              <w:rPr>
                <w:rFonts w:hint="eastAsia"/>
                <w:sz w:val="24"/>
              </w:rPr>
              <w:t>nvprof</w:t>
            </w:r>
            <w:r w:rsidR="00947F92">
              <w:rPr>
                <w:rFonts w:hint="eastAsia"/>
                <w:sz w:val="24"/>
              </w:rPr>
              <w:t>”</w:t>
            </w:r>
            <w:r w:rsidR="009B67D4">
              <w:rPr>
                <w:sz w:val="24"/>
              </w:rPr>
              <w:t>分析并行</w:t>
            </w:r>
            <w:r w:rsidR="009B67D4">
              <w:rPr>
                <w:rFonts w:hint="eastAsia"/>
                <w:sz w:val="24"/>
              </w:rPr>
              <w:t>化后的</w:t>
            </w:r>
            <w:r w:rsidR="009B67D4">
              <w:rPr>
                <w:sz w:val="24"/>
              </w:rPr>
              <w:t>程序</w:t>
            </w:r>
            <w:r w:rsidR="009B67D4">
              <w:rPr>
                <w:rFonts w:hint="eastAsia"/>
                <w:sz w:val="24"/>
              </w:rPr>
              <w:t>可以发现</w:t>
            </w:r>
            <w:r w:rsidR="00BF0565">
              <w:rPr>
                <w:rFonts w:hint="eastAsia"/>
                <w:sz w:val="24"/>
              </w:rPr>
              <w:t>：</w:t>
            </w:r>
            <w:r w:rsidR="009B67D4">
              <w:rPr>
                <w:sz w:val="24"/>
              </w:rPr>
              <w:t>bodyForce</w:t>
            </w:r>
            <w:r w:rsidR="00BF0565">
              <w:rPr>
                <w:rFonts w:hint="eastAsia"/>
                <w:sz w:val="24"/>
              </w:rPr>
              <w:t>函数消耗了程序绝大部分执行时间</w:t>
            </w:r>
            <w:r w:rsidR="009B67D4">
              <w:rPr>
                <w:sz w:val="24"/>
              </w:rPr>
              <w:t>。</w:t>
            </w:r>
            <w:r w:rsidR="009B67D4">
              <w:rPr>
                <w:rFonts w:hint="eastAsia"/>
                <w:sz w:val="24"/>
              </w:rPr>
              <w:t>通过进一步分析</w:t>
            </w:r>
            <w:r w:rsidR="00185B0F">
              <w:rPr>
                <w:rFonts w:hint="eastAsia"/>
                <w:sz w:val="24"/>
              </w:rPr>
              <w:t>可知</w:t>
            </w:r>
            <w:r w:rsidR="008F0A4C">
              <w:rPr>
                <w:rFonts w:hint="eastAsia"/>
                <w:sz w:val="24"/>
              </w:rPr>
              <w:t>：每一次</w:t>
            </w:r>
            <w:r w:rsidR="008F0A4C">
              <w:rPr>
                <w:rFonts w:hint="eastAsia"/>
                <w:sz w:val="24"/>
              </w:rPr>
              <w:t>bodyForce</w:t>
            </w:r>
            <w:r w:rsidR="008F0A4C">
              <w:rPr>
                <w:rFonts w:hint="eastAsia"/>
                <w:sz w:val="24"/>
              </w:rPr>
              <w:t>函数的调用都意味着</w:t>
            </w:r>
            <w:r w:rsidR="006C2BDB">
              <w:rPr>
                <w:rFonts w:hint="eastAsia"/>
                <w:sz w:val="24"/>
              </w:rPr>
              <w:t>O</w:t>
            </w:r>
            <w:r w:rsidR="006C2BDB">
              <w:rPr>
                <w:sz w:val="24"/>
              </w:rPr>
              <w:t>(</w:t>
            </w:r>
            <w:r w:rsidR="009B67D4">
              <w:rPr>
                <w:sz w:val="24"/>
              </w:rPr>
              <w:t>n</w:t>
            </w:r>
            <w:r w:rsidR="006C2BDB">
              <w:rPr>
                <w:sz w:val="24"/>
              </w:rPr>
              <w:t>)</w:t>
            </w:r>
            <w:r w:rsidR="00173EDE">
              <w:rPr>
                <w:rFonts w:hint="eastAsia"/>
                <w:sz w:val="24"/>
              </w:rPr>
              <w:t>的内存访问次数</w:t>
            </w:r>
            <w:r w:rsidR="00F3404F">
              <w:rPr>
                <w:rFonts w:hint="eastAsia"/>
                <w:sz w:val="24"/>
              </w:rPr>
              <w:t>，而</w:t>
            </w:r>
            <w:r w:rsidR="009B67D4">
              <w:rPr>
                <w:sz w:val="24"/>
              </w:rPr>
              <w:t>全局内存</w:t>
            </w:r>
            <w:r w:rsidR="00C73CEF">
              <w:rPr>
                <w:rFonts w:hint="eastAsia"/>
                <w:sz w:val="24"/>
              </w:rPr>
              <w:t>的大量</w:t>
            </w:r>
            <w:r w:rsidR="009B67D4">
              <w:rPr>
                <w:sz w:val="24"/>
              </w:rPr>
              <w:t>访问</w:t>
            </w:r>
            <w:r w:rsidR="0073321C">
              <w:rPr>
                <w:rFonts w:hint="eastAsia"/>
                <w:sz w:val="24"/>
              </w:rPr>
              <w:t>会引起</w:t>
            </w:r>
            <w:r w:rsidR="009B67D4">
              <w:rPr>
                <w:sz w:val="24"/>
              </w:rPr>
              <w:t>大量的时间开销</w:t>
            </w:r>
            <w:r w:rsidR="00346F17">
              <w:rPr>
                <w:rFonts w:hint="eastAsia"/>
                <w:sz w:val="24"/>
              </w:rPr>
              <w:t>。</w:t>
            </w:r>
            <w:r w:rsidR="007145FE">
              <w:rPr>
                <w:rFonts w:hint="eastAsia"/>
                <w:sz w:val="24"/>
              </w:rPr>
              <w:t>因此，我们引入</w:t>
            </w:r>
            <w:r w:rsidR="007145FE">
              <w:rPr>
                <w:rFonts w:hint="eastAsia"/>
                <w:sz w:val="24"/>
              </w:rPr>
              <w:t>Shared</w:t>
            </w:r>
            <w:r w:rsidR="007145FE">
              <w:rPr>
                <w:sz w:val="24"/>
              </w:rPr>
              <w:t xml:space="preserve"> </w:t>
            </w:r>
            <w:r w:rsidR="00240FAC">
              <w:rPr>
                <w:rFonts w:hint="eastAsia"/>
                <w:sz w:val="24"/>
              </w:rPr>
              <w:t>Memory</w:t>
            </w:r>
            <w:r w:rsidR="00240FAC">
              <w:rPr>
                <w:rFonts w:hint="eastAsia"/>
                <w:sz w:val="24"/>
              </w:rPr>
              <w:t>，即</w:t>
            </w:r>
            <w:r w:rsidR="009B67D4">
              <w:rPr>
                <w:sz w:val="24"/>
              </w:rPr>
              <w:t>同一个线程块中使用</w:t>
            </w:r>
            <w:r w:rsidR="009B67D4">
              <w:rPr>
                <w:rFonts w:hint="eastAsia"/>
                <w:sz w:val="24"/>
              </w:rPr>
              <w:t>S</w:t>
            </w:r>
            <w:r w:rsidR="009B67D4">
              <w:rPr>
                <w:sz w:val="24"/>
              </w:rPr>
              <w:t>hare</w:t>
            </w:r>
            <w:r w:rsidR="00240FAC">
              <w:rPr>
                <w:rFonts w:hint="eastAsia"/>
                <w:sz w:val="24"/>
              </w:rPr>
              <w:t>d</w:t>
            </w:r>
            <w:r w:rsidR="009B67D4">
              <w:rPr>
                <w:rFonts w:hint="eastAsia"/>
                <w:sz w:val="24"/>
              </w:rPr>
              <w:t xml:space="preserve"> M</w:t>
            </w:r>
            <w:r w:rsidR="009B67D4">
              <w:rPr>
                <w:sz w:val="24"/>
              </w:rPr>
              <w:t>emory</w:t>
            </w:r>
            <w:r w:rsidR="00660433">
              <w:rPr>
                <w:rFonts w:hint="eastAsia"/>
                <w:sz w:val="24"/>
              </w:rPr>
              <w:t>缓存</w:t>
            </w:r>
            <w:r w:rsidR="00C85C09">
              <w:rPr>
                <w:rFonts w:hint="eastAsia"/>
                <w:sz w:val="24"/>
              </w:rPr>
              <w:t>全局内存中</w:t>
            </w:r>
            <w:r w:rsidR="009B67D4">
              <w:rPr>
                <w:sz w:val="24"/>
              </w:rPr>
              <w:t>的数据</w:t>
            </w:r>
            <w:r w:rsidR="007B78A0">
              <w:rPr>
                <w:rFonts w:hint="eastAsia"/>
                <w:sz w:val="24"/>
              </w:rPr>
              <w:t>，从而</w:t>
            </w:r>
            <w:r w:rsidR="009B67D4">
              <w:rPr>
                <w:rFonts w:hint="eastAsia"/>
                <w:sz w:val="24"/>
              </w:rPr>
              <w:t>有效降低内存访问开销。代码如图</w:t>
            </w:r>
            <w:r w:rsidR="0003389E">
              <w:rPr>
                <w:rFonts w:eastAsia="MS Mincho" w:hint="eastAsia"/>
                <w:sz w:val="24"/>
                <w:lang w:eastAsia="ja-JP"/>
              </w:rPr>
              <w:t>7</w:t>
            </w:r>
            <w:r w:rsidR="009B67D4">
              <w:rPr>
                <w:rFonts w:hint="eastAsia"/>
                <w:sz w:val="24"/>
              </w:rPr>
              <w:t>所示。</w:t>
            </w:r>
          </w:p>
          <w:p w14:paraId="35A639F3" w14:textId="6B240059" w:rsidR="009B67D4" w:rsidRDefault="00140676" w:rsidP="0001405A">
            <w:pPr>
              <w:spacing w:line="360" w:lineRule="auto"/>
              <w:jc w:val="center"/>
            </w:pPr>
            <w:r w:rsidRPr="00140676">
              <w:drawing>
                <wp:inline distT="0" distB="0" distL="0" distR="0" wp14:anchorId="5F2E3E2E" wp14:editId="3699576A">
                  <wp:extent cx="4352290" cy="160970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571" b="5421"/>
                          <a:stretch/>
                        </pic:blipFill>
                        <pic:spPr bwMode="auto">
                          <a:xfrm>
                            <a:off x="0" y="0"/>
                            <a:ext cx="4358619" cy="161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7E618" w14:textId="21673CCD" w:rsidR="009B67D4" w:rsidRPr="009B67D4" w:rsidRDefault="009B67D4" w:rsidP="00FE1654">
            <w:pPr>
              <w:spacing w:line="360" w:lineRule="auto"/>
              <w:ind w:hanging="3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FE1654">
              <w:rPr>
                <w:rFonts w:ascii="宋体" w:hAnsi="宋体" w:cs="宋体" w:hint="eastAsia"/>
              </w:rPr>
              <w:t>7</w:t>
            </w:r>
          </w:p>
          <w:p w14:paraId="2549C405" w14:textId="18BA459A" w:rsidR="008B5F40" w:rsidRDefault="00CE23D2">
            <w:pPr>
              <w:spacing w:line="360" w:lineRule="auto"/>
              <w:ind w:left="560"/>
              <w:rPr>
                <w:sz w:val="24"/>
              </w:rPr>
            </w:pPr>
            <w:r>
              <w:rPr>
                <w:rFonts w:hint="eastAsia"/>
                <w:sz w:val="24"/>
              </w:rPr>
              <w:t>优化</w:t>
            </w:r>
            <w:r w:rsidR="00184AC8">
              <w:rPr>
                <w:rFonts w:hint="eastAsia"/>
                <w:sz w:val="24"/>
              </w:rPr>
              <w:t>2</w:t>
            </w:r>
            <w:r w:rsidR="00184AC8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循环展开</w:t>
            </w:r>
          </w:p>
          <w:p w14:paraId="57064180" w14:textId="1C934A79" w:rsidR="00784F87" w:rsidRDefault="001F4038" w:rsidP="00784F87">
            <w:pPr>
              <w:spacing w:line="360" w:lineRule="auto"/>
              <w:ind w:firstLineChars="300" w:firstLine="720"/>
            </w:pPr>
            <w:r w:rsidRPr="001F4038">
              <w:rPr>
                <w:rFonts w:hint="eastAsia"/>
                <w:sz w:val="24"/>
              </w:rPr>
              <w:t>循环展开是一种牺牲程序的尺寸来加快程序的执行速度的优化方法</w:t>
            </w:r>
            <w:r w:rsidR="00F960F8">
              <w:rPr>
                <w:rFonts w:hint="eastAsia"/>
                <w:sz w:val="24"/>
              </w:rPr>
              <w:t>，</w:t>
            </w:r>
            <w:r w:rsidRPr="001F4038">
              <w:rPr>
                <w:rFonts w:hint="eastAsia"/>
                <w:sz w:val="24"/>
              </w:rPr>
              <w:t>可以由程序员完成，也可由</w:t>
            </w:r>
            <w:hyperlink r:id="rId12" w:tgtFrame="_blank" w:history="1">
              <w:r w:rsidRPr="001F4038">
                <w:rPr>
                  <w:rFonts w:hint="eastAsia"/>
                  <w:sz w:val="24"/>
                </w:rPr>
                <w:t>编译器</w:t>
              </w:r>
            </w:hyperlink>
            <w:r w:rsidRPr="001F4038">
              <w:rPr>
                <w:rFonts w:hint="eastAsia"/>
                <w:sz w:val="24"/>
              </w:rPr>
              <w:t>自动优化完成</w:t>
            </w:r>
            <w:r w:rsidRPr="001F4038">
              <w:rPr>
                <w:sz w:val="24"/>
              </w:rPr>
              <w:t>。</w:t>
            </w:r>
            <w:r w:rsidR="00DA0A4D">
              <w:rPr>
                <w:sz w:val="24"/>
              </w:rPr>
              <w:t>循环展开为编译器进行指令调度带来了更大的空间</w:t>
            </w:r>
            <w:r w:rsidRPr="001F4038">
              <w:rPr>
                <w:rFonts w:hint="eastAsia"/>
                <w:sz w:val="24"/>
              </w:rPr>
              <w:t>，为具有多个功能单元的处理器提供</w:t>
            </w:r>
            <w:hyperlink r:id="rId13" w:tgtFrame="_blank" w:history="1">
              <w:r w:rsidRPr="001F4038">
                <w:rPr>
                  <w:rFonts w:hint="eastAsia"/>
                  <w:sz w:val="24"/>
                </w:rPr>
                <w:t>指令级并行</w:t>
              </w:r>
            </w:hyperlink>
            <w:r w:rsidRPr="001F4038">
              <w:rPr>
                <w:rFonts w:hint="eastAsia"/>
                <w:sz w:val="24"/>
              </w:rPr>
              <w:t>。</w:t>
            </w:r>
            <w:r w:rsidR="00744C86">
              <w:rPr>
                <w:rFonts w:hint="eastAsia"/>
                <w:sz w:val="24"/>
              </w:rPr>
              <w:t>我们</w:t>
            </w:r>
            <w:r w:rsidR="00766BE2">
              <w:rPr>
                <w:rFonts w:hint="eastAsia"/>
                <w:sz w:val="24"/>
              </w:rPr>
              <w:t>可以使用</w:t>
            </w:r>
            <w:r w:rsidR="00D12C54">
              <w:rPr>
                <w:rFonts w:hint="eastAsia"/>
                <w:sz w:val="24"/>
              </w:rPr>
              <w:t>“</w:t>
            </w:r>
            <w:r w:rsidR="00CE23D2">
              <w:rPr>
                <w:rFonts w:hint="eastAsia"/>
                <w:sz w:val="24"/>
              </w:rPr>
              <w:t>#pragma unroll</w:t>
            </w:r>
            <w:r w:rsidR="00D12C54">
              <w:rPr>
                <w:rFonts w:hint="eastAsia"/>
                <w:sz w:val="24"/>
              </w:rPr>
              <w:t>”</w:t>
            </w:r>
            <w:r w:rsidR="00CE23D2">
              <w:rPr>
                <w:rFonts w:hint="eastAsia"/>
                <w:sz w:val="24"/>
              </w:rPr>
              <w:t>来</w:t>
            </w:r>
            <w:r w:rsidR="00D12C54">
              <w:rPr>
                <w:rFonts w:hint="eastAsia"/>
                <w:sz w:val="24"/>
              </w:rPr>
              <w:t>展开</w:t>
            </w:r>
            <w:r w:rsidR="00CE23D2">
              <w:rPr>
                <w:rFonts w:hint="eastAsia"/>
                <w:sz w:val="24"/>
              </w:rPr>
              <w:t>任意一个给定</w:t>
            </w:r>
            <w:r w:rsidR="00322CBB">
              <w:rPr>
                <w:rFonts w:hint="eastAsia"/>
                <w:sz w:val="24"/>
              </w:rPr>
              <w:t>迭代次数</w:t>
            </w:r>
            <w:r w:rsidR="00CE23D2">
              <w:rPr>
                <w:rFonts w:hint="eastAsia"/>
                <w:sz w:val="24"/>
              </w:rPr>
              <w:t>的循环</w:t>
            </w:r>
            <w:r w:rsidR="000424AD">
              <w:rPr>
                <w:rFonts w:hint="eastAsia"/>
                <w:sz w:val="24"/>
              </w:rPr>
              <w:t>，这里我们展开优化</w:t>
            </w:r>
            <w:r w:rsidR="000424AD">
              <w:rPr>
                <w:rFonts w:hint="eastAsia"/>
                <w:sz w:val="24"/>
              </w:rPr>
              <w:t>1</w:t>
            </w:r>
            <w:r w:rsidR="000424AD">
              <w:rPr>
                <w:rFonts w:hint="eastAsia"/>
                <w:sz w:val="24"/>
              </w:rPr>
              <w:t>中引入</w:t>
            </w:r>
            <w:r w:rsidR="004C3FDE">
              <w:rPr>
                <w:rFonts w:hint="eastAsia"/>
                <w:sz w:val="24"/>
              </w:rPr>
              <w:t>的</w:t>
            </w:r>
            <w:r w:rsidR="000424AD">
              <w:rPr>
                <w:rFonts w:hint="eastAsia"/>
                <w:sz w:val="24"/>
              </w:rPr>
              <w:t>Cache</w:t>
            </w:r>
            <w:r w:rsidR="000424AD">
              <w:rPr>
                <w:sz w:val="24"/>
              </w:rPr>
              <w:t>-</w:t>
            </w:r>
            <w:r w:rsidR="000424AD">
              <w:rPr>
                <w:rFonts w:hint="eastAsia"/>
                <w:sz w:val="24"/>
              </w:rPr>
              <w:t>Size</w:t>
            </w:r>
            <w:r w:rsidR="000424AD">
              <w:rPr>
                <w:rFonts w:hint="eastAsia"/>
                <w:sz w:val="24"/>
              </w:rPr>
              <w:t>大小的循环。</w:t>
            </w:r>
            <w:r w:rsidR="00CE23D2">
              <w:rPr>
                <w:rFonts w:hint="eastAsia"/>
                <w:sz w:val="24"/>
              </w:rPr>
              <w:t>代码如图</w:t>
            </w:r>
            <w:r w:rsidR="00CB4BDD">
              <w:rPr>
                <w:rFonts w:hint="eastAsia"/>
                <w:sz w:val="24"/>
              </w:rPr>
              <w:t>8</w:t>
            </w:r>
            <w:r w:rsidR="00CE23D2">
              <w:rPr>
                <w:rFonts w:hint="eastAsia"/>
                <w:sz w:val="24"/>
              </w:rPr>
              <w:t>所示。</w:t>
            </w:r>
          </w:p>
          <w:p w14:paraId="6C2AB9B1" w14:textId="7E3CC112" w:rsidR="00784F87" w:rsidRPr="00784F87" w:rsidRDefault="00784F87" w:rsidP="00784F87">
            <w:pPr>
              <w:spacing w:line="360" w:lineRule="auto"/>
              <w:jc w:val="center"/>
              <w:rPr>
                <w:rFonts w:hint="eastAsia"/>
              </w:rPr>
            </w:pPr>
            <w:r w:rsidRPr="00784F87">
              <w:lastRenderedPageBreak/>
              <w:drawing>
                <wp:inline distT="0" distB="0" distL="0" distR="0" wp14:anchorId="7BC7D249" wp14:editId="7D850BA7">
                  <wp:extent cx="3429000" cy="221638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598" cy="22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F29D3" w14:textId="22C0BC58" w:rsidR="008B5F40" w:rsidRDefault="00CE23D2" w:rsidP="00665965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665965">
              <w:rPr>
                <w:rFonts w:ascii="宋体" w:hAnsi="宋体" w:cs="宋体" w:hint="eastAsia"/>
              </w:rPr>
              <w:t>8</w:t>
            </w:r>
          </w:p>
          <w:p w14:paraId="38262FD4" w14:textId="4D602ADD" w:rsidR="007255D0" w:rsidRDefault="007255D0" w:rsidP="007255D0">
            <w:pPr>
              <w:spacing w:line="360" w:lineRule="auto"/>
              <w:ind w:left="5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优化</w:t>
            </w:r>
            <w:r w:rsidR="00C325FE"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 w:rsidR="00827908">
              <w:rPr>
                <w:rFonts w:ascii="宋体" w:hAnsi="宋体" w:cs="宋体" w:hint="eastAsia"/>
                <w:sz w:val="24"/>
              </w:rPr>
              <w:t>计算分解</w:t>
            </w:r>
            <w:r>
              <w:rPr>
                <w:rFonts w:ascii="宋体" w:hAnsi="宋体" w:cs="宋体" w:hint="eastAsia"/>
                <w:sz w:val="24"/>
              </w:rPr>
              <w:t>：</w:t>
            </w:r>
          </w:p>
          <w:p w14:paraId="25416DF7" w14:textId="06E761C0" w:rsidR="0031192A" w:rsidRDefault="00532521" w:rsidP="0031192A">
            <w:pPr>
              <w:spacing w:line="360" w:lineRule="auto"/>
              <w:ind w:firstLineChars="300" w:firstLine="720"/>
            </w:pPr>
            <w:r>
              <w:rPr>
                <w:rFonts w:ascii="宋体" w:hAnsi="宋体" w:cs="宋体" w:hint="eastAsia"/>
                <w:sz w:val="24"/>
              </w:rPr>
              <w:t>此前所有的优化版本中，我们都让一个线程处理一个粒子，导致每个线程的计算量太大，并行度不够高。因此，我们可以考虑将一个粒子的处理任务分解到多个线程</w:t>
            </w:r>
            <w:r w:rsidR="00AB5996">
              <w:rPr>
                <w:rFonts w:ascii="宋体" w:hAnsi="宋体" w:cs="宋体" w:hint="eastAsia"/>
                <w:sz w:val="24"/>
              </w:rPr>
              <w:t>。</w:t>
            </w:r>
            <w:r w:rsidR="007255D0">
              <w:rPr>
                <w:rFonts w:ascii="宋体" w:hAnsi="宋体" w:cs="宋体" w:hint="eastAsia"/>
                <w:sz w:val="24"/>
              </w:rPr>
              <w:t>相关</w:t>
            </w:r>
            <w:r w:rsidR="0031192A">
              <w:rPr>
                <w:rFonts w:hint="eastAsia"/>
                <w:sz w:val="24"/>
              </w:rPr>
              <w:t>代码如图</w:t>
            </w:r>
            <w:r w:rsidR="0021602B">
              <w:rPr>
                <w:rFonts w:hint="eastAsia"/>
                <w:sz w:val="24"/>
              </w:rPr>
              <w:t>9</w:t>
            </w:r>
            <w:r w:rsidR="0031192A">
              <w:rPr>
                <w:rFonts w:hint="eastAsia"/>
                <w:sz w:val="24"/>
              </w:rPr>
              <w:t>所示。</w:t>
            </w:r>
            <w:r w:rsidR="00B02AB7">
              <w:rPr>
                <w:rFonts w:hint="eastAsia"/>
                <w:sz w:val="24"/>
              </w:rPr>
              <w:t>（</w:t>
            </w:r>
            <w:r w:rsidR="00B02AB7">
              <w:rPr>
                <w:rFonts w:ascii="宋体" w:hAnsi="宋体" w:cs="宋体" w:hint="eastAsia"/>
                <w:sz w:val="24"/>
              </w:rPr>
              <w:t>注意多线程并发时</w:t>
            </w:r>
            <w:r w:rsidR="00B02AB7">
              <w:rPr>
                <w:rFonts w:ascii="宋体" w:hAnsi="宋体" w:cs="宋体"/>
                <w:sz w:val="24"/>
              </w:rPr>
              <w:t>操作的原子性</w:t>
            </w:r>
            <w:r w:rsidR="00B02AB7">
              <w:rPr>
                <w:rFonts w:hint="eastAsia"/>
                <w:sz w:val="24"/>
              </w:rPr>
              <w:t>）</w:t>
            </w:r>
          </w:p>
          <w:p w14:paraId="6DDEBA42" w14:textId="5EBC2113" w:rsidR="007255D0" w:rsidRDefault="007B354B" w:rsidP="00227FA4">
            <w:pPr>
              <w:spacing w:line="360" w:lineRule="auto"/>
              <w:jc w:val="center"/>
            </w:pPr>
            <w:r w:rsidRPr="007B354B">
              <w:drawing>
                <wp:inline distT="0" distB="0" distL="0" distR="0" wp14:anchorId="724DCD8F" wp14:editId="280C9FD1">
                  <wp:extent cx="3527636" cy="333502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66" t="1352" r="1072" b="1"/>
                          <a:stretch/>
                        </pic:blipFill>
                        <pic:spPr bwMode="auto">
                          <a:xfrm>
                            <a:off x="0" y="0"/>
                            <a:ext cx="3532418" cy="333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3B6280" w14:textId="677D454C" w:rsidR="007255D0" w:rsidRPr="00346BCC" w:rsidRDefault="007255D0" w:rsidP="00953D26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</w:t>
            </w:r>
            <w:r w:rsidR="00CA6E2B">
              <w:rPr>
                <w:rFonts w:ascii="宋体" w:hAnsi="宋体" w:cs="宋体" w:hint="eastAsia"/>
              </w:rPr>
              <w:t>9</w:t>
            </w:r>
          </w:p>
        </w:tc>
      </w:tr>
      <w:tr w:rsidR="008B5F40" w14:paraId="21785DAE" w14:textId="77777777" w:rsidTr="0056358C">
        <w:trPr>
          <w:trHeight w:val="1880"/>
          <w:jc w:val="center"/>
        </w:trPr>
        <w:tc>
          <w:tcPr>
            <w:tcW w:w="9900" w:type="dxa"/>
            <w:gridSpan w:val="2"/>
          </w:tcPr>
          <w:p w14:paraId="688E1BD0" w14:textId="77777777" w:rsidR="008B5F40" w:rsidRDefault="00CE23D2">
            <w:pPr>
              <w:numPr>
                <w:ilvl w:val="0"/>
                <w:numId w:val="4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实验数据及结果分析：</w:t>
            </w:r>
          </w:p>
          <w:p w14:paraId="2ECDFAC4" w14:textId="019B4C7A" w:rsidR="008B5F40" w:rsidRDefault="00CE23D2">
            <w:pPr>
              <w:numPr>
                <w:ilvl w:val="0"/>
                <w:numId w:val="7"/>
              </w:numPr>
              <w:spacing w:line="360" w:lineRule="auto"/>
              <w:ind w:left="56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基准代码</w:t>
            </w:r>
            <w:r w:rsidR="003C5C3B">
              <w:rPr>
                <w:rFonts w:ascii="宋体" w:hAnsi="宋体" w:cs="宋体" w:hint="eastAsia"/>
                <w:b/>
                <w:bCs/>
                <w:sz w:val="24"/>
              </w:rPr>
              <w:t>并行化</w:t>
            </w:r>
          </w:p>
          <w:p w14:paraId="2F1A02E0" w14:textId="0EAB9468" w:rsidR="008B5F40" w:rsidRDefault="00CE23D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sz w:val="24"/>
              </w:rPr>
              <w:t>将基准代码</w:t>
            </w:r>
            <w:r w:rsidR="004A402C">
              <w:rPr>
                <w:rFonts w:ascii="宋体" w:hAnsi="宋体" w:cs="宋体" w:hint="eastAsia"/>
                <w:sz w:val="24"/>
              </w:rPr>
              <w:t>并行化后</w:t>
            </w:r>
            <w:r w:rsidR="00E35D03"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编译</w:t>
            </w:r>
            <w:r w:rsidR="00E35D03">
              <w:rPr>
                <w:rFonts w:ascii="宋体" w:hAnsi="宋体" w:cs="宋体" w:hint="eastAsia"/>
                <w:sz w:val="24"/>
              </w:rPr>
              <w:t>执行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 w:rsidR="00B94439">
              <w:rPr>
                <w:rFonts w:ascii="宋体" w:hAnsi="宋体" w:cs="宋体" w:hint="eastAsia"/>
                <w:sz w:val="24"/>
              </w:rPr>
              <w:t>结果</w:t>
            </w:r>
            <w:r>
              <w:rPr>
                <w:rFonts w:ascii="宋体" w:hAnsi="宋体" w:cs="宋体" w:hint="eastAsia"/>
                <w:sz w:val="24"/>
              </w:rPr>
              <w:t>如图1</w:t>
            </w:r>
            <w:r w:rsidR="00AA44F1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 w:hint="eastAsia"/>
                <w:sz w:val="24"/>
              </w:rPr>
              <w:t>所示</w:t>
            </w:r>
            <w:r w:rsidR="005A4BFA">
              <w:rPr>
                <w:rFonts w:ascii="宋体" w:hAnsi="宋体" w:cs="宋体" w:hint="eastAsia"/>
                <w:sz w:val="24"/>
              </w:rPr>
              <w:t>，</w:t>
            </w:r>
            <w:r w:rsidR="005A4BFA">
              <w:rPr>
                <w:rFonts w:ascii="宋体" w:hAnsi="宋体" w:cs="宋体" w:hint="eastAsia"/>
                <w:sz w:val="24"/>
              </w:rPr>
              <w:t>可以看出相比串行版本获得了</w:t>
            </w:r>
            <w:r w:rsidR="005A4BFA" w:rsidRPr="009F01DC">
              <w:rPr>
                <w:rFonts w:ascii="宋体" w:hAnsi="宋体" w:cs="宋体"/>
                <w:sz w:val="24"/>
              </w:rPr>
              <w:t>15</w:t>
            </w:r>
            <w:r w:rsidR="005A4BFA">
              <w:rPr>
                <w:rFonts w:ascii="宋体" w:hAnsi="宋体" w:cs="宋体"/>
                <w:sz w:val="24"/>
              </w:rPr>
              <w:t>00</w:t>
            </w:r>
            <w:r w:rsidR="005A4BFA">
              <w:rPr>
                <w:rFonts w:ascii="宋体" w:hAnsi="宋体" w:cs="宋体" w:hint="eastAsia"/>
                <w:sz w:val="24"/>
              </w:rPr>
              <w:t>倍的加速。</w:t>
            </w:r>
          </w:p>
          <w:p w14:paraId="13ED24C4" w14:textId="01CF9656" w:rsidR="008B5F40" w:rsidRDefault="00AB4D62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3C70882" wp14:editId="559E1D99">
                  <wp:extent cx="4457143" cy="761905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8416F" w14:textId="5435319F" w:rsidR="008B5F40" w:rsidRDefault="00CE23D2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图1</w:t>
            </w:r>
            <w:r w:rsidR="00A622D4">
              <w:rPr>
                <w:rFonts w:ascii="宋体" w:hAnsi="宋体" w:cs="宋体"/>
              </w:rPr>
              <w:t>0</w:t>
            </w:r>
          </w:p>
          <w:p w14:paraId="50E2E4B6" w14:textId="30A4CF2F" w:rsidR="008B5F40" w:rsidRDefault="004729E1">
            <w:pPr>
              <w:numPr>
                <w:ilvl w:val="0"/>
                <w:numId w:val="7"/>
              </w:numPr>
              <w:spacing w:line="360" w:lineRule="auto"/>
              <w:ind w:left="56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并行版本性能优化</w:t>
            </w:r>
          </w:p>
          <w:p w14:paraId="2B6D0C76" w14:textId="4F6A897A" w:rsidR="008B5F40" w:rsidRDefault="00CE23D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 </w:t>
            </w:r>
            <w:r w:rsidR="001C0ACE">
              <w:rPr>
                <w:rFonts w:ascii="宋体" w:hAnsi="宋体" w:cs="宋体" w:hint="eastAsia"/>
                <w:sz w:val="24"/>
              </w:rPr>
              <w:t>将</w:t>
            </w:r>
            <w:r w:rsidR="00323EC7">
              <w:rPr>
                <w:rFonts w:ascii="宋体" w:hAnsi="宋体" w:cs="宋体" w:hint="eastAsia"/>
                <w:sz w:val="24"/>
              </w:rPr>
              <w:t>并行版本性能优化</w:t>
            </w:r>
            <w:r w:rsidR="001C0ACE">
              <w:rPr>
                <w:rFonts w:ascii="宋体" w:hAnsi="宋体" w:cs="宋体" w:hint="eastAsia"/>
                <w:sz w:val="24"/>
              </w:rPr>
              <w:t>后，编译执行。结果如图1</w:t>
            </w:r>
            <w:r w:rsidR="00EE2699">
              <w:rPr>
                <w:rFonts w:ascii="宋体" w:hAnsi="宋体" w:cs="宋体"/>
                <w:sz w:val="24"/>
              </w:rPr>
              <w:t>1</w:t>
            </w:r>
            <w:r w:rsidR="001C0ACE">
              <w:rPr>
                <w:rFonts w:ascii="宋体" w:hAnsi="宋体" w:cs="宋体" w:hint="eastAsia"/>
                <w:sz w:val="24"/>
              </w:rPr>
              <w:t>示</w:t>
            </w:r>
            <w:r w:rsidR="00560B37">
              <w:rPr>
                <w:rFonts w:ascii="宋体" w:hAnsi="宋体" w:cs="宋体" w:hint="eastAsia"/>
                <w:sz w:val="24"/>
              </w:rPr>
              <w:t>，</w:t>
            </w:r>
            <w:r w:rsidR="00560B37">
              <w:rPr>
                <w:rFonts w:ascii="宋体" w:hAnsi="宋体" w:cs="宋体" w:hint="eastAsia"/>
                <w:sz w:val="24"/>
              </w:rPr>
              <w:t>可以看出相比串行版本获得了</w:t>
            </w:r>
            <w:r w:rsidR="007E7AB6">
              <w:rPr>
                <w:rFonts w:ascii="宋体" w:hAnsi="宋体" w:cs="宋体" w:hint="eastAsia"/>
                <w:sz w:val="24"/>
              </w:rPr>
              <w:t>近</w:t>
            </w:r>
            <w:r w:rsidR="002E5CE5">
              <w:rPr>
                <w:rFonts w:ascii="宋体" w:hAnsi="宋体" w:cs="宋体" w:hint="eastAsia"/>
                <w:sz w:val="24"/>
              </w:rPr>
              <w:t>6</w:t>
            </w:r>
            <w:r w:rsidR="002E5CE5">
              <w:rPr>
                <w:rFonts w:ascii="宋体" w:hAnsi="宋体" w:cs="宋体"/>
                <w:sz w:val="24"/>
              </w:rPr>
              <w:t>000</w:t>
            </w:r>
            <w:r w:rsidR="00560B37">
              <w:rPr>
                <w:rFonts w:ascii="宋体" w:hAnsi="宋体" w:cs="宋体" w:hint="eastAsia"/>
                <w:sz w:val="24"/>
              </w:rPr>
              <w:t>倍的加速</w:t>
            </w:r>
            <w:r w:rsidR="00644F76">
              <w:rPr>
                <w:rFonts w:ascii="宋体" w:hAnsi="宋体" w:cs="宋体" w:hint="eastAsia"/>
                <w:sz w:val="24"/>
              </w:rPr>
              <w:t>，即进一步获得了4倍的性能优化。</w:t>
            </w:r>
          </w:p>
          <w:p w14:paraId="1183C564" w14:textId="0CBFE744" w:rsidR="008B5F40" w:rsidRDefault="00297EF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297EFF">
              <w:rPr>
                <w:rFonts w:ascii="宋体" w:hAnsi="宋体" w:cs="宋体"/>
                <w:sz w:val="24"/>
              </w:rPr>
              <w:drawing>
                <wp:inline distT="0" distB="0" distL="0" distR="0" wp14:anchorId="3917DF10" wp14:editId="32822568">
                  <wp:extent cx="4507411" cy="761365"/>
                  <wp:effectExtent l="0" t="0" r="762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017" cy="76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7313B" w14:textId="7E4D10A7" w:rsidR="008B5F40" w:rsidRPr="007054A1" w:rsidRDefault="00CE23D2" w:rsidP="007054A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图1</w:t>
            </w:r>
            <w:r w:rsidR="00352C20">
              <w:rPr>
                <w:rFonts w:ascii="宋体" w:hAnsi="宋体" w:cs="宋体"/>
                <w:szCs w:val="21"/>
              </w:rPr>
              <w:t>1</w:t>
            </w:r>
          </w:p>
        </w:tc>
      </w:tr>
      <w:tr w:rsidR="008B5F40" w14:paraId="6A749381" w14:textId="77777777" w:rsidTr="00045C31">
        <w:trPr>
          <w:trHeight w:val="4679"/>
          <w:jc w:val="center"/>
        </w:trPr>
        <w:tc>
          <w:tcPr>
            <w:tcW w:w="9900" w:type="dxa"/>
            <w:gridSpan w:val="2"/>
          </w:tcPr>
          <w:p w14:paraId="453D7165" w14:textId="77777777" w:rsidR="008B5F40" w:rsidRDefault="00CE23D2">
            <w:pPr>
              <w:numPr>
                <w:ilvl w:val="0"/>
                <w:numId w:val="4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实验结论：</w:t>
            </w:r>
          </w:p>
          <w:p w14:paraId="0B2181DB" w14:textId="3C55576E" w:rsidR="00E10EB5" w:rsidRDefault="00AB6C60" w:rsidP="00E02603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C10014">
              <w:rPr>
                <w:rFonts w:ascii="宋体" w:hAnsi="宋体"/>
                <w:sz w:val="24"/>
              </w:rPr>
              <w:t>1.</w:t>
            </w:r>
            <w:r w:rsidR="00E10EB5">
              <w:rPr>
                <w:rFonts w:ascii="宋体" w:hAnsi="宋体" w:hint="eastAsia"/>
                <w:sz w:val="24"/>
              </w:rPr>
              <w:t>利用CUDA平台，对于特定的任务或执行单元</w:t>
            </w:r>
            <w:r w:rsidR="00C94D29">
              <w:rPr>
                <w:rFonts w:ascii="宋体" w:hAnsi="宋体" w:hint="eastAsia"/>
                <w:sz w:val="24"/>
              </w:rPr>
              <w:t>，</w:t>
            </w:r>
            <w:r w:rsidR="00BF6080">
              <w:rPr>
                <w:rFonts w:ascii="宋体" w:hAnsi="宋体" w:hint="eastAsia"/>
                <w:sz w:val="24"/>
              </w:rPr>
              <w:t>并行化可以</w:t>
            </w:r>
            <w:r w:rsidR="00C94D29">
              <w:rPr>
                <w:rFonts w:ascii="宋体" w:hAnsi="宋体" w:hint="eastAsia"/>
                <w:sz w:val="24"/>
              </w:rPr>
              <w:t>轻松获取大量的加速。</w:t>
            </w:r>
          </w:p>
          <w:p w14:paraId="3107FDC4" w14:textId="4BECC63C" w:rsidR="009301B5" w:rsidRDefault="009301B5" w:rsidP="00E02603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2.</w:t>
            </w:r>
            <w:r>
              <w:rPr>
                <w:rFonts w:ascii="宋体" w:hAnsi="宋体" w:hint="eastAsia"/>
                <w:sz w:val="24"/>
              </w:rPr>
              <w:t>特别要注意数据传输开销，包括全局内存的访问、主机和设备之间的内存拷贝。</w:t>
            </w:r>
          </w:p>
          <w:p w14:paraId="43FA1692" w14:textId="17823C45" w:rsidR="00AB6C60" w:rsidRDefault="00D761A0" w:rsidP="00967F87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193E5D">
              <w:rPr>
                <w:rFonts w:ascii="宋体" w:hAnsi="宋体"/>
                <w:sz w:val="24"/>
              </w:rPr>
              <w:t>.</w:t>
            </w:r>
            <w:r w:rsidR="00AB6C60">
              <w:rPr>
                <w:rFonts w:ascii="宋体" w:hAnsi="宋体" w:hint="eastAsia"/>
                <w:sz w:val="24"/>
              </w:rPr>
              <w:t>针对不同的计算任务，应结合理论并实事求是，具体问题具体分析,</w:t>
            </w:r>
            <w:r w:rsidR="000F628F">
              <w:rPr>
                <w:rFonts w:ascii="宋体" w:hAnsi="宋体" w:cs="宋体" w:hint="eastAsia"/>
                <w:sz w:val="24"/>
              </w:rPr>
              <w:t xml:space="preserve"> </w:t>
            </w:r>
            <w:r w:rsidR="000F628F">
              <w:rPr>
                <w:rFonts w:ascii="宋体" w:hAnsi="宋体" w:cs="宋体" w:hint="eastAsia"/>
                <w:sz w:val="24"/>
              </w:rPr>
              <w:t>选择合适的数据结构以及设计高效的算法。</w:t>
            </w:r>
          </w:p>
          <w:p w14:paraId="26F39A56" w14:textId="19DA11F1" w:rsidR="00AB6C60" w:rsidRDefault="00967F87" w:rsidP="00AB6C60">
            <w:pPr>
              <w:spacing w:line="360" w:lineRule="auto"/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AB6C60" w:rsidRPr="00596B3C">
              <w:rPr>
                <w:rFonts w:ascii="宋体" w:hAnsi="宋体"/>
                <w:sz w:val="24"/>
              </w:rPr>
              <w:t>.</w:t>
            </w:r>
            <w:r w:rsidR="00AB6C60">
              <w:rPr>
                <w:rFonts w:ascii="宋体" w:hAnsi="宋体" w:hint="eastAsia"/>
                <w:sz w:val="24"/>
              </w:rPr>
              <w:t>实践中越多的</w:t>
            </w:r>
            <w:r w:rsidR="0086111D">
              <w:rPr>
                <w:rFonts w:ascii="宋体" w:hAnsi="宋体" w:hint="eastAsia"/>
                <w:sz w:val="24"/>
              </w:rPr>
              <w:t>线程</w:t>
            </w:r>
            <w:r w:rsidR="00AB6C60">
              <w:rPr>
                <w:rFonts w:ascii="宋体" w:hAnsi="宋体" w:hint="eastAsia"/>
                <w:sz w:val="24"/>
              </w:rPr>
              <w:t>不意味着更多的加速比，对于规模较小的任务，并行的额外开销和进程竞争现象可能会影响效率。</w:t>
            </w:r>
            <w:r w:rsidR="00AB6C60" w:rsidRPr="00A51A9D">
              <w:rPr>
                <w:rFonts w:ascii="宋体" w:hAnsi="宋体" w:hint="eastAsia"/>
                <w:sz w:val="24"/>
              </w:rPr>
              <w:t>应该综合考虑数据规模、软硬件、系统状态来决定应该如何应用并行程序</w:t>
            </w:r>
            <w:r w:rsidR="00AB6C60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E3396" w14:paraId="194E3316" w14:textId="77777777" w:rsidTr="0056358C">
        <w:trPr>
          <w:trHeight w:val="58"/>
          <w:jc w:val="center"/>
        </w:trPr>
        <w:tc>
          <w:tcPr>
            <w:tcW w:w="9900" w:type="dxa"/>
            <w:gridSpan w:val="2"/>
          </w:tcPr>
          <w:p w14:paraId="3DC907EF" w14:textId="77777777" w:rsidR="008E3396" w:rsidRDefault="008E3396" w:rsidP="008E3396">
            <w:pPr>
              <w:numPr>
                <w:ilvl w:val="0"/>
                <w:numId w:val="4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总结及心得体会：</w:t>
            </w:r>
          </w:p>
          <w:p w14:paraId="4A6751B5" w14:textId="77777777" w:rsidR="00E621AE" w:rsidRDefault="008E3396" w:rsidP="008E339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kern w:val="0"/>
                <w:sz w:val="24"/>
                <w:lang w:bidi="ar"/>
              </w:rPr>
              <w:t>CUDA</w:t>
            </w:r>
            <w:r w:rsidR="0055114C">
              <w:rPr>
                <w:rFonts w:hint="eastAsia"/>
                <w:kern w:val="0"/>
                <w:sz w:val="24"/>
                <w:lang w:bidi="ar"/>
              </w:rPr>
              <w:t>即</w:t>
            </w:r>
            <w:r w:rsidR="00B83ECC" w:rsidRPr="0097288B">
              <w:rPr>
                <w:rFonts w:hint="eastAsia"/>
                <w:sz w:val="24"/>
              </w:rPr>
              <w:t>Compute Unified Device Architecture</w:t>
            </w:r>
            <w:r w:rsidR="00B83ECC">
              <w:rPr>
                <w:rFonts w:hint="eastAsia"/>
                <w:sz w:val="24"/>
              </w:rPr>
              <w:t>，</w:t>
            </w:r>
            <w:r w:rsidR="00196806">
              <w:rPr>
                <w:rFonts w:hint="eastAsia"/>
                <w:sz w:val="24"/>
              </w:rPr>
              <w:t>是</w:t>
            </w:r>
            <w:r>
              <w:rPr>
                <w:kern w:val="0"/>
                <w:sz w:val="24"/>
                <w:lang w:bidi="ar"/>
              </w:rPr>
              <w:t>NVIDIA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推出的通用并行计算架构</w:t>
            </w:r>
            <w:r w:rsidR="00A25BA0">
              <w:rPr>
                <w:rFonts w:ascii="宋体" w:hAnsi="宋体" w:cs="宋体" w:hint="eastAsia"/>
                <w:kern w:val="0"/>
                <w:sz w:val="24"/>
                <w:lang w:bidi="ar"/>
              </w:rPr>
              <w:t>，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包含了指令集架构以及并行计算引擎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。</w:t>
            </w:r>
          </w:p>
          <w:p w14:paraId="64422746" w14:textId="0AC502AF" w:rsidR="008E3396" w:rsidRDefault="00E621AE" w:rsidP="008E339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本次实验中，我</w:t>
            </w:r>
            <w:r w:rsidR="006351A0">
              <w:rPr>
                <w:rFonts w:ascii="宋体" w:hAnsi="宋体" w:cs="宋体" w:hint="eastAsia"/>
                <w:kern w:val="0"/>
                <w:sz w:val="24"/>
                <w:lang w:bidi="ar"/>
              </w:rPr>
              <w:t>紧密</w:t>
            </w:r>
            <w:r w:rsidR="007A2C3F">
              <w:rPr>
                <w:rFonts w:ascii="宋体" w:hAnsi="宋体" w:cs="宋体" w:hint="eastAsia"/>
                <w:kern w:val="0"/>
                <w:sz w:val="24"/>
                <w:lang w:bidi="ar"/>
              </w:rPr>
              <w:t>结合</w:t>
            </w:r>
            <w:r w:rsidR="00A82A50">
              <w:rPr>
                <w:rFonts w:ascii="宋体" w:hAnsi="宋体" w:cs="宋体" w:hint="eastAsia"/>
                <w:kern w:val="0"/>
                <w:sz w:val="24"/>
                <w:lang w:bidi="ar"/>
              </w:rPr>
              <w:t>课内知识</w:t>
            </w:r>
            <w:r w:rsidR="008E3396">
              <w:rPr>
                <w:rFonts w:ascii="宋体" w:hAnsi="宋体" w:cs="宋体" w:hint="eastAsia"/>
                <w:sz w:val="24"/>
              </w:rPr>
              <w:t>，</w:t>
            </w:r>
            <w:r w:rsidR="00DD44B3">
              <w:rPr>
                <w:rFonts w:ascii="宋体" w:hAnsi="宋体" w:cs="宋体" w:hint="eastAsia"/>
                <w:sz w:val="24"/>
              </w:rPr>
              <w:t>通过</w:t>
            </w:r>
            <w:r w:rsidR="005C7B0C">
              <w:rPr>
                <w:rFonts w:ascii="宋体" w:hAnsi="宋体" w:cs="宋体" w:hint="eastAsia"/>
                <w:sz w:val="24"/>
              </w:rPr>
              <w:t>多体问题的并行化和性能调优，</w:t>
            </w:r>
            <w:r w:rsidR="001C35C0">
              <w:rPr>
                <w:rFonts w:ascii="宋体" w:hAnsi="宋体" w:cs="宋体" w:hint="eastAsia"/>
                <w:sz w:val="24"/>
              </w:rPr>
              <w:t>实践上</w:t>
            </w:r>
            <w:r w:rsidR="00F95969">
              <w:rPr>
                <w:rFonts w:ascii="宋体" w:hAnsi="宋体" w:cs="宋体" w:hint="eastAsia"/>
                <w:sz w:val="24"/>
              </w:rPr>
              <w:t>深化了我对CUDA平台</w:t>
            </w:r>
            <w:r w:rsidR="00A02BFB">
              <w:rPr>
                <w:rFonts w:ascii="宋体" w:hAnsi="宋体" w:cs="宋体" w:hint="eastAsia"/>
                <w:sz w:val="24"/>
              </w:rPr>
              <w:t>的</w:t>
            </w:r>
            <w:r w:rsidR="00F95969">
              <w:rPr>
                <w:rFonts w:ascii="宋体" w:hAnsi="宋体" w:cs="宋体" w:hint="eastAsia"/>
                <w:sz w:val="24"/>
              </w:rPr>
              <w:t>了解</w:t>
            </w:r>
            <w:r w:rsidR="00A02BFB">
              <w:rPr>
                <w:rFonts w:ascii="宋体" w:hAnsi="宋体" w:cs="宋体" w:hint="eastAsia"/>
                <w:sz w:val="24"/>
              </w:rPr>
              <w:t>和掌握</w:t>
            </w:r>
            <w:r w:rsidR="00BE126D">
              <w:rPr>
                <w:rFonts w:ascii="宋体" w:hAnsi="宋体" w:cs="宋体" w:hint="eastAsia"/>
                <w:sz w:val="24"/>
              </w:rPr>
              <w:t>，拓宽了我的知识面</w:t>
            </w:r>
            <w:r w:rsidR="00F95969">
              <w:rPr>
                <w:rFonts w:ascii="宋体" w:hAnsi="宋体" w:cs="宋体" w:hint="eastAsia"/>
                <w:sz w:val="24"/>
              </w:rPr>
              <w:t>，</w:t>
            </w:r>
            <w:r w:rsidR="003B5091">
              <w:rPr>
                <w:rFonts w:ascii="宋体" w:hAnsi="宋体" w:cs="宋体" w:hint="eastAsia"/>
                <w:sz w:val="24"/>
              </w:rPr>
              <w:t>加强了</w:t>
            </w:r>
            <w:r w:rsidR="008E3396">
              <w:rPr>
                <w:rFonts w:ascii="宋体" w:hAnsi="宋体" w:cs="宋体" w:hint="eastAsia"/>
                <w:sz w:val="24"/>
              </w:rPr>
              <w:t>我</w:t>
            </w:r>
            <w:r w:rsidR="00417AB5">
              <w:rPr>
                <w:rFonts w:ascii="宋体" w:hAnsi="宋体" w:cs="宋体" w:hint="eastAsia"/>
                <w:sz w:val="24"/>
              </w:rPr>
              <w:t>并行程序设计和</w:t>
            </w:r>
            <w:r w:rsidR="008E3396">
              <w:rPr>
                <w:rFonts w:ascii="宋体" w:hAnsi="宋体" w:cs="宋体" w:hint="eastAsia"/>
                <w:sz w:val="24"/>
              </w:rPr>
              <w:t>实现</w:t>
            </w:r>
            <w:r w:rsidR="00417AB5">
              <w:rPr>
                <w:rFonts w:ascii="宋体" w:hAnsi="宋体" w:cs="宋体" w:hint="eastAsia"/>
                <w:sz w:val="24"/>
              </w:rPr>
              <w:t>的</w:t>
            </w:r>
            <w:r w:rsidR="008E3396">
              <w:rPr>
                <w:rFonts w:ascii="宋体" w:hAnsi="宋体" w:cs="宋体" w:hint="eastAsia"/>
                <w:sz w:val="24"/>
              </w:rPr>
              <w:t>能力</w:t>
            </w:r>
            <w:r w:rsidR="0076668B">
              <w:rPr>
                <w:rFonts w:ascii="宋体" w:hAnsi="宋体" w:cs="宋体" w:hint="eastAsia"/>
                <w:sz w:val="24"/>
              </w:rPr>
              <w:t>，激发了我对并行计算方向的学习兴趣</w:t>
            </w:r>
            <w:r w:rsidR="008E3396">
              <w:rPr>
                <w:rFonts w:ascii="宋体" w:hAnsi="宋体" w:cs="宋体" w:hint="eastAsia"/>
                <w:sz w:val="24"/>
              </w:rPr>
              <w:t>。</w:t>
            </w:r>
          </w:p>
          <w:p w14:paraId="7F137AB3" w14:textId="48EBB5F0" w:rsidR="00B740D9" w:rsidRDefault="00B740D9" w:rsidP="008E3396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感谢老师和助教的辛勤付出，</w:t>
            </w:r>
            <w:r w:rsidR="0039247A">
              <w:rPr>
                <w:rFonts w:ascii="宋体" w:hAnsi="宋体" w:cs="宋体" w:hint="eastAsia"/>
                <w:sz w:val="24"/>
              </w:rPr>
              <w:t>收获</w:t>
            </w:r>
            <w:r>
              <w:rPr>
                <w:rFonts w:ascii="宋体" w:hAnsi="宋体" w:cs="宋体" w:hint="eastAsia"/>
                <w:sz w:val="24"/>
              </w:rPr>
              <w:t>颇丰</w:t>
            </w:r>
            <w:r w:rsidR="004C2162">
              <w:rPr>
                <w:rFonts w:ascii="宋体" w:hAnsi="宋体" w:cs="宋体" w:hint="eastAsia"/>
                <w:sz w:val="24"/>
              </w:rPr>
              <w:t>、大有裨益</w:t>
            </w:r>
            <w:r>
              <w:rPr>
                <w:rFonts w:ascii="宋体" w:hAnsi="宋体" w:cs="宋体" w:hint="eastAsia"/>
                <w:sz w:val="24"/>
              </w:rPr>
              <w:t>！</w:t>
            </w:r>
          </w:p>
          <w:p w14:paraId="1829DE9F" w14:textId="575FD826" w:rsidR="008E3396" w:rsidRDefault="005A700A" w:rsidP="005A700A">
            <w:pPr>
              <w:widowControl/>
              <w:spacing w:line="360" w:lineRule="auto"/>
              <w:jc w:val="right"/>
              <w:rPr>
                <w:b/>
                <w:bCs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656D7A7" wp14:editId="0C9BFDAF">
                  <wp:extent cx="1447619" cy="495238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396" w14:paraId="28A2FDEE" w14:textId="77777777" w:rsidTr="0056358C">
        <w:trPr>
          <w:trHeight w:val="58"/>
          <w:jc w:val="center"/>
        </w:trPr>
        <w:tc>
          <w:tcPr>
            <w:tcW w:w="9900" w:type="dxa"/>
            <w:gridSpan w:val="2"/>
          </w:tcPr>
          <w:p w14:paraId="6F1616C9" w14:textId="77777777" w:rsidR="008E3396" w:rsidRDefault="008E3396" w:rsidP="008E3396">
            <w:pPr>
              <w:numPr>
                <w:ilvl w:val="0"/>
                <w:numId w:val="4"/>
              </w:num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对本实验过程及方法、手段的改进建议：</w:t>
            </w:r>
          </w:p>
          <w:p w14:paraId="3D751A60" w14:textId="56DC3137" w:rsidR="008E3396" w:rsidRDefault="00C07C93" w:rsidP="008E3396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实验环境</w:t>
            </w:r>
            <w:r w:rsidR="008C6614">
              <w:rPr>
                <w:rFonts w:ascii="宋体" w:hAnsi="宋体" w:cs="宋体" w:hint="eastAsia"/>
                <w:sz w:val="24"/>
              </w:rPr>
              <w:t>应</w:t>
            </w:r>
            <w:r w:rsidR="00904187">
              <w:rPr>
                <w:rFonts w:ascii="宋体" w:hAnsi="宋体" w:cs="宋体" w:hint="eastAsia"/>
                <w:sz w:val="24"/>
              </w:rPr>
              <w:t>配置</w:t>
            </w:r>
            <w:r>
              <w:rPr>
                <w:rFonts w:ascii="宋体" w:hAnsi="宋体" w:cs="宋体" w:hint="eastAsia"/>
                <w:sz w:val="24"/>
              </w:rPr>
              <w:t>开放nvprof命令，让学生即使</w:t>
            </w:r>
            <w:r w:rsidR="00B53674">
              <w:rPr>
                <w:rFonts w:ascii="宋体" w:hAnsi="宋体" w:cs="宋体" w:hint="eastAsia"/>
                <w:sz w:val="24"/>
              </w:rPr>
              <w:t>无</w:t>
            </w:r>
            <w:r>
              <w:rPr>
                <w:rFonts w:ascii="宋体" w:hAnsi="宋体" w:cs="宋体" w:hint="eastAsia"/>
                <w:sz w:val="24"/>
              </w:rPr>
              <w:t>root权限也能评估程序性能。</w:t>
            </w:r>
          </w:p>
          <w:p w14:paraId="5D97EE6F" w14:textId="0A9E6806" w:rsidR="00A47205" w:rsidRPr="00A32753" w:rsidRDefault="008E3396" w:rsidP="006A2086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提供</w:t>
            </w:r>
            <w:r w:rsidR="00CD42B7">
              <w:rPr>
                <w:rFonts w:ascii="宋体" w:hAnsi="宋体" w:cs="宋体" w:hint="eastAsia"/>
                <w:sz w:val="24"/>
              </w:rPr>
              <w:t>本地系统</w:t>
            </w:r>
            <w:r>
              <w:rPr>
                <w:sz w:val="24"/>
              </w:rPr>
              <w:t>CUDA</w:t>
            </w:r>
            <w:r w:rsidR="00CD42B7">
              <w:rPr>
                <w:rFonts w:hint="eastAsia"/>
                <w:sz w:val="24"/>
              </w:rPr>
              <w:t>平台搭建和测试的指导。</w:t>
            </w:r>
          </w:p>
        </w:tc>
      </w:tr>
      <w:tr w:rsidR="00376021" w14:paraId="65E09903" w14:textId="77777777" w:rsidTr="0056358C">
        <w:trPr>
          <w:trHeight w:val="58"/>
          <w:jc w:val="center"/>
        </w:trPr>
        <w:tc>
          <w:tcPr>
            <w:tcW w:w="9900" w:type="dxa"/>
            <w:gridSpan w:val="2"/>
          </w:tcPr>
          <w:p w14:paraId="6F177489" w14:textId="77777777" w:rsidR="00376021" w:rsidRDefault="00376021" w:rsidP="00376021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6A4EA36E" w14:textId="71DEB170" w:rsidR="00376021" w:rsidRDefault="00376021" w:rsidP="00376021">
            <w:pPr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3CF22876" w14:textId="42B81F04" w:rsidR="008B5F40" w:rsidRDefault="008B5F40"/>
    <w:p w14:paraId="2C8AAEBA" w14:textId="6B095A17" w:rsidR="00717AFF" w:rsidRDefault="00717AFF">
      <w:pPr>
        <w:widowControl/>
        <w:jc w:val="left"/>
      </w:pPr>
      <w:r>
        <w:br w:type="page"/>
      </w:r>
    </w:p>
    <w:p w14:paraId="3B03A634" w14:textId="1EF8E685" w:rsidR="00717AFF" w:rsidRDefault="00717AFF" w:rsidP="00717AFF">
      <w:pPr>
        <w:ind w:hanging="810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十二、附录：</w:t>
      </w:r>
    </w:p>
    <w:p w14:paraId="60D21379" w14:textId="35827724" w:rsidR="00F04E7C" w:rsidRPr="00FD047B" w:rsidRDefault="009B33A0" w:rsidP="00FD047B">
      <w:pPr>
        <w:pStyle w:val="a4"/>
        <w:numPr>
          <w:ilvl w:val="0"/>
          <w:numId w:val="10"/>
        </w:numPr>
        <w:ind w:left="0"/>
        <w:contextualSpacing w:val="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body</w:t>
      </w:r>
      <w:r>
        <w:rPr>
          <w:sz w:val="24"/>
        </w:rPr>
        <w:t>1</w:t>
      </w:r>
      <w:r w:rsidR="0043511B" w:rsidRPr="009175A7">
        <w:rPr>
          <w:sz w:val="24"/>
        </w:rPr>
        <w:t>.</w:t>
      </w:r>
      <w:r>
        <w:rPr>
          <w:rFonts w:hint="eastAsia"/>
          <w:sz w:val="24"/>
        </w:rPr>
        <w:t>cu</w:t>
      </w:r>
    </w:p>
    <w:p w14:paraId="0EA817C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&lt;math.h&gt;</w:t>
      </w:r>
    </w:p>
    <w:p w14:paraId="61A4B4D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&lt;stdio.h&gt;</w:t>
      </w:r>
    </w:p>
    <w:p w14:paraId="06BB4307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&lt;stdlib.h&gt;</w:t>
      </w:r>
    </w:p>
    <w:p w14:paraId="5907149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"timer.h"</w:t>
      </w:r>
    </w:p>
    <w:p w14:paraId="7FAEF0A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"check.h"</w:t>
      </w:r>
    </w:p>
    <w:p w14:paraId="7552144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&lt;cuda_runtime.h&gt;</w:t>
      </w:r>
    </w:p>
    <w:p w14:paraId="68E1904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306910E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#define SOFTENING 1e-9f</w:t>
      </w:r>
    </w:p>
    <w:p w14:paraId="49BADD6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#define BLK 32</w:t>
      </w:r>
    </w:p>
    <w:p w14:paraId="20CC0CE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F1725D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4613D75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Each body contains x, y, and z coordinate positions,</w:t>
      </w:r>
    </w:p>
    <w:p w14:paraId="0237FDF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as well as velocities in the x, y, and z directions.</w:t>
      </w:r>
    </w:p>
    <w:p w14:paraId="3916C7C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*/</w:t>
      </w:r>
    </w:p>
    <w:p w14:paraId="39FA9EA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5EA4F4C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typedef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struct</w:t>
      </w:r>
    </w:p>
    <w:p w14:paraId="794EA7F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598F9C3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x, y, z, vx, vy, vz;</w:t>
      </w:r>
    </w:p>
    <w:p w14:paraId="75695F1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} Body;</w:t>
      </w:r>
    </w:p>
    <w:p w14:paraId="667114F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1B3F645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69FA029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Do not modify this function. A constraint of this exercise is</w:t>
      </w:r>
    </w:p>
    <w:p w14:paraId="3741A37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that it remain a host function.</w:t>
      </w:r>
    </w:p>
    <w:p w14:paraId="6C299CF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*/</w:t>
      </w:r>
    </w:p>
    <w:p w14:paraId="1377B68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2A22A3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void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randomizeBodies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*data,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n)</w:t>
      </w:r>
    </w:p>
    <w:p w14:paraId="523968C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7F755F2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i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 i &lt; n; i++)</w:t>
      </w:r>
    </w:p>
    <w:p w14:paraId="54D0323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{</w:t>
      </w:r>
    </w:p>
    <w:p w14:paraId="5224045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data[i]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2.0f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(rand() / 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)RAND_MAX) -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1.0f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4AC7173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}</w:t>
      </w:r>
    </w:p>
    <w:p w14:paraId="52D310E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063CE31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8E0830E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0810958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This function calculates the gravitational impact of all bodies in the system</w:t>
      </w:r>
    </w:p>
    <w:p w14:paraId="7F45A6B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on all others, but does not update their positions.</w:t>
      </w:r>
    </w:p>
    <w:p w14:paraId="2E19EE0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*/</w:t>
      </w:r>
    </w:p>
    <w:p w14:paraId="33CCA4A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CD5AA6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__global__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void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bodyForce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(Body *p,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dt,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n)</w:t>
      </w:r>
    </w:p>
    <w:p w14:paraId="3BF633EA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lastRenderedPageBreak/>
        <w:t>{</w:t>
      </w:r>
    </w:p>
    <w:p w14:paraId="6F32685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index of updated body</w:t>
      </w:r>
    </w:p>
    <w:p w14:paraId="7BD953E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idx = threadIdx.x + blockDim.x * blockIdx.x;</w:t>
      </w:r>
    </w:p>
    <w:p w14:paraId="5B759D3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Resultant force on x,y,z axes</w:t>
      </w:r>
    </w:p>
    <w:p w14:paraId="4A1D130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Fx=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, Fy=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, Fz=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587001C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iterate on all the bodies</w:t>
      </w:r>
    </w:p>
    <w:p w14:paraId="5C003FE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j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 j &lt; n; j++)</w:t>
      </w:r>
    </w:p>
    <w:p w14:paraId="109F4A6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{</w:t>
      </w:r>
    </w:p>
    <w:p w14:paraId="49F5CC3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dx = p[j].x - p[idx].x;</w:t>
      </w:r>
    </w:p>
    <w:p w14:paraId="75A978A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dy = p[j].y - p[idx].y;</w:t>
      </w:r>
    </w:p>
    <w:p w14:paraId="0185C05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dz = p[j].z - p[idx].z;</w:t>
      </w:r>
    </w:p>
    <w:p w14:paraId="033062D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distSqr = dx * dx + dy * dy + dz * dz + SOFTENING;</w:t>
      </w:r>
    </w:p>
    <w:p w14:paraId="724D4D9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invDist = rsqrtf(distSqr);</w:t>
      </w:r>
    </w:p>
    <w:p w14:paraId="1AA5892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invDist3 = invDist * invDist * invDist;</w:t>
      </w:r>
    </w:p>
    <w:p w14:paraId="5B8A933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accumualte resultant force on x,y,z axes</w:t>
      </w:r>
    </w:p>
    <w:p w14:paraId="6E3EE28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Fx += dx * invDist3;</w:t>
      </w:r>
    </w:p>
    <w:p w14:paraId="7D8603D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Fy += dy * invDist3;</w:t>
      </w:r>
    </w:p>
    <w:p w14:paraId="194DB64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Fz += dz * invDist3;</w:t>
      </w:r>
    </w:p>
    <w:p w14:paraId="5557A387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}</w:t>
      </w:r>
    </w:p>
    <w:p w14:paraId="1E29600A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update velocity on x,y,z axes</w:t>
      </w:r>
    </w:p>
    <w:p w14:paraId="34562BF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p[idx].vx += dt * Fx;</w:t>
      </w:r>
    </w:p>
    <w:p w14:paraId="68E23FE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p[idx].vy += dt * Fy;</w:t>
      </w:r>
    </w:p>
    <w:p w14:paraId="4ABA8D8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p[idx].vz += dt * Fz;</w:t>
      </w:r>
    </w:p>
    <w:p w14:paraId="71D57E7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26617B1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04BAFAF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__global__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void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integrate_position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(Body *p,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dt,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n)</w:t>
      </w:r>
    </w:p>
    <w:p w14:paraId="1439B92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05800F1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index of updated body</w:t>
      </w:r>
    </w:p>
    <w:p w14:paraId="1CCEBE1E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idx = threadIdx.x + blockDim.x * blockIdx.x;</w:t>
      </w:r>
    </w:p>
    <w:p w14:paraId="42604E8E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update position on x,y,z axes</w:t>
      </w:r>
    </w:p>
    <w:p w14:paraId="03B2664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p[idx].x += p[idx].vx * dt;</w:t>
      </w:r>
    </w:p>
    <w:p w14:paraId="6E0A1FE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p[idx].y += p[idx].vy * dt;</w:t>
      </w:r>
    </w:p>
    <w:p w14:paraId="1576117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p[idx].z += p[idx].vz * dt;</w:t>
      </w:r>
    </w:p>
    <w:p w14:paraId="6D89FA4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6154022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EE4B77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main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argc,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char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**argv)</w:t>
      </w:r>
    </w:p>
    <w:p w14:paraId="57601E4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1D75C0E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975A86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41CAF68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Do not change the value for `nBodies` here. If you would like to modify it,</w:t>
      </w:r>
    </w:p>
    <w:p w14:paraId="2261455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pass values into the command line.</w:t>
      </w:r>
    </w:p>
    <w:p w14:paraId="08AE8E8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2B9D813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5472139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lastRenderedPageBreak/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nBodies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&lt;&lt;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11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376632B7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salt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66B46C6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(argc &gt;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)</w:t>
      </w:r>
    </w:p>
    <w:p w14:paraId="32B0523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nBodies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&lt;&lt; atoi(argv[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]);</w:t>
      </w:r>
    </w:p>
    <w:p w14:paraId="314DC4F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0F8932A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1D69407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This salt is for assessment reasons. Tampering with it will result in automatic failure.</w:t>
      </w:r>
    </w:p>
    <w:p w14:paraId="69DA91C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0117983A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0137922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(argc &gt;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)</w:t>
      </w:r>
    </w:p>
    <w:p w14:paraId="4BEDEA8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salt = atoi(argv[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]);</w:t>
      </w:r>
    </w:p>
    <w:p w14:paraId="014A5F7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1D3E435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dt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0.01f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time step</w:t>
      </w:r>
    </w:p>
    <w:p w14:paraId="78A9F68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nIters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simulation iterations</w:t>
      </w:r>
    </w:p>
    <w:p w14:paraId="2B64B9C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523715A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bytes = nBodies *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sizeof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(Body);</w:t>
      </w:r>
    </w:p>
    <w:p w14:paraId="2645864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*buf; cudaMallocManaged(&amp;buf, bytes); Body *p = (Body *)buf;</w:t>
      </w:r>
    </w:p>
    <w:p w14:paraId="543CFB87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randomizeBodies(buf,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6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nBodies);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Init pos / vel data</w:t>
      </w:r>
    </w:p>
    <w:p w14:paraId="428A4A8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E5ADB4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size_t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blockNum = (nBodies + BLK -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) / BLK;</w:t>
      </w:r>
    </w:p>
    <w:p w14:paraId="0E9A8397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totalTime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0.0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58B7010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FB0880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326007E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This simulation will run for 10 cycles of time, calculating gravitational</w:t>
      </w:r>
    </w:p>
    <w:p w14:paraId="291C172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interaction amongst bodies, and adjusting their positions to reflect.</w:t>
      </w:r>
    </w:p>
    <w:p w14:paraId="35B07AF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4E6A737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4DC108A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6973717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Do not modify these 2 lines of code.</w:t>
      </w:r>
    </w:p>
    <w:p w14:paraId="0CD4112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iter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 iter &lt; nIters; iter++)</w:t>
      </w:r>
    </w:p>
    <w:p w14:paraId="3EA3173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{</w:t>
      </w:r>
    </w:p>
    <w:p w14:paraId="11BE006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StartTimer();</w:t>
      </w:r>
    </w:p>
    <w:p w14:paraId="4122597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5DCE1EB6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bodyForce&lt;&lt;&lt;blockNum, BLK&gt;&gt;&gt;(p, dt, nBodies);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compute forces</w:t>
      </w:r>
    </w:p>
    <w:p w14:paraId="477D241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integrate_position&lt;&lt;&lt;blockNum, BLK&gt;&gt;&gt;(p,dt,nBodies);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update positions</w:t>
      </w:r>
    </w:p>
    <w:p w14:paraId="26DDE5B0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lastRenderedPageBreak/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if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(iter == nIters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-1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)cudaDeviceSynchronize();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//sync memory</w:t>
      </w:r>
    </w:p>
    <w:p w14:paraId="29C1634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7B0AB2E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Do not modify the code in this section.</w:t>
      </w:r>
    </w:p>
    <w:p w14:paraId="647DF10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tElapsed = GetTimer() /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1000.0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4E95754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totalTime += tElapsed;</w:t>
      </w:r>
    </w:p>
    <w:p w14:paraId="56C14B2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}</w:t>
      </w:r>
    </w:p>
    <w:p w14:paraId="506C3A7B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30C666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avgTime = totalTime / (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)(nIters);</w:t>
      </w:r>
    </w:p>
    <w:p w14:paraId="6DC2A3C9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billionsOfOpsPerSecond 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1e-9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nBodies * nBodies / avgTime;</w:t>
      </w:r>
    </w:p>
    <w:p w14:paraId="5F1252B3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5CFB807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#ifdef ASSESS</w:t>
      </w:r>
    </w:p>
    <w:p w14:paraId="377BE3C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checkPerformance(buf, billionsOfOpsPerSecond, salt);</w:t>
      </w:r>
    </w:p>
    <w:p w14:paraId="26DDB92F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#else</w:t>
      </w:r>
    </w:p>
    <w:p w14:paraId="231617E4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checkAccuracy(buf, nBodies);</w:t>
      </w:r>
    </w:p>
    <w:p w14:paraId="219F5B2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color w:val="C18401"/>
          <w:kern w:val="0"/>
          <w:szCs w:val="21"/>
          <w:lang w:eastAsia="en-US"/>
        </w:rPr>
        <w:t>printf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(</w:t>
      </w:r>
      <w:r w:rsidRPr="00FD047B">
        <w:rPr>
          <w:rFonts w:ascii="Consolas" w:eastAsia="Times New Roman" w:hAnsi="Consolas"/>
          <w:color w:val="50A14F"/>
          <w:kern w:val="0"/>
          <w:szCs w:val="21"/>
          <w:lang w:eastAsia="en-US"/>
        </w:rPr>
        <w:t>"%d Bodies: average %0.3f Billion Interactions / second\n"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, nBodies, billionsOfOpsPerSecond);</w:t>
      </w:r>
    </w:p>
    <w:p w14:paraId="79797C8D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salt += </w:t>
      </w:r>
      <w:r w:rsidRPr="00FD047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44AC17B2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4078F2"/>
          <w:kern w:val="0"/>
          <w:szCs w:val="21"/>
          <w:lang w:eastAsia="en-US"/>
        </w:rPr>
        <w:t>#endif</w:t>
      </w:r>
    </w:p>
    <w:p w14:paraId="1915E5DA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781F9C08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FB1D5D1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FD047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146496F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Feel free to modify code below.</w:t>
      </w:r>
    </w:p>
    <w:p w14:paraId="71FFFB5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045AE7C5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cudaFree(buf);</w:t>
      </w:r>
    </w:p>
    <w:p w14:paraId="2E7A210C" w14:textId="77777777" w:rsidR="00FD047B" w:rsidRPr="00FD047B" w:rsidRDefault="00FD047B" w:rsidP="00FD04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FD047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2004C709" w14:textId="433BDE95" w:rsidR="005F6A80" w:rsidRPr="00544592" w:rsidRDefault="005F6A80" w:rsidP="00544592">
      <w:pPr>
        <w:pStyle w:val="a4"/>
        <w:numPr>
          <w:ilvl w:val="0"/>
          <w:numId w:val="10"/>
        </w:numPr>
        <w:ind w:left="0"/>
        <w:contextualSpacing w:val="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body</w:t>
      </w:r>
      <w:r>
        <w:rPr>
          <w:sz w:val="24"/>
        </w:rPr>
        <w:t>2</w:t>
      </w:r>
      <w:r w:rsidRPr="009175A7">
        <w:rPr>
          <w:sz w:val="24"/>
        </w:rPr>
        <w:t>.</w:t>
      </w:r>
      <w:r>
        <w:rPr>
          <w:rFonts w:hint="eastAsia"/>
          <w:sz w:val="24"/>
        </w:rPr>
        <w:t>cu</w:t>
      </w:r>
    </w:p>
    <w:p w14:paraId="66709AC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&lt;math.h&gt;</w:t>
      </w:r>
    </w:p>
    <w:p w14:paraId="08EEA0F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&lt;stdio.h&gt;</w:t>
      </w:r>
    </w:p>
    <w:p w14:paraId="45A28B1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&lt;stdlib.h&gt;</w:t>
      </w:r>
    </w:p>
    <w:p w14:paraId="07BF876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"timer.h"</w:t>
      </w:r>
    </w:p>
    <w:p w14:paraId="59BAC9F8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"check.h"</w:t>
      </w:r>
    </w:p>
    <w:p w14:paraId="6DE30E7A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#include 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&lt;cuda_runtime.h&gt;</w:t>
      </w:r>
    </w:p>
    <w:p w14:paraId="3AAF40E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05A9F6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#define SOFTENING 1e-9f</w:t>
      </w:r>
    </w:p>
    <w:p w14:paraId="5FA34F4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#define BLK 64</w:t>
      </w:r>
    </w:p>
    <w:p w14:paraId="1725044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#define STRIDE 32</w:t>
      </w:r>
    </w:p>
    <w:p w14:paraId="0221D51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6F876C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typedef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struct</w:t>
      </w:r>
    </w:p>
    <w:p w14:paraId="64F246BA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3D903D8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lastRenderedPageBreak/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x, y, z, vx, vy, vz;</w:t>
      </w:r>
    </w:p>
    <w:p w14:paraId="6194B2AA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} Body;</w:t>
      </w:r>
    </w:p>
    <w:p w14:paraId="2097091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5D43747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void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randomizeBodies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*data,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n)</w:t>
      </w:r>
    </w:p>
    <w:p w14:paraId="7FD7E84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18F6A69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i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 i &lt; n; i++)</w:t>
      </w:r>
    </w:p>
    <w:p w14:paraId="49629F2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{</w:t>
      </w:r>
    </w:p>
    <w:p w14:paraId="677FF43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data[i]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2.0f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(rand() / 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)RAND_MAX) -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1.0f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32C85DB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}</w:t>
      </w:r>
    </w:p>
    <w:p w14:paraId="4BBFDB6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1A50881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1E817808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__global__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void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bodyForce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(Body *p,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dt,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n)</w:t>
      </w:r>
    </w:p>
    <w:p w14:paraId="67E67BA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1023CBE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8533DC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index of updated body</w:t>
      </w:r>
    </w:p>
    <w:p w14:paraId="3C74FC3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idx = threadIdx.x + (blockIdx.x / STRIDE) * blockDim.x; </w:t>
      </w:r>
    </w:p>
    <w:p w14:paraId="6EFCA16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Body pi = p[idx];</w:t>
      </w:r>
    </w:p>
    <w:p w14:paraId="6CC9851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startID = blockIdx.x % STRIDE;</w:t>
      </w:r>
    </w:p>
    <w:p w14:paraId="0A03FA6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blockNum = n / BLK;</w:t>
      </w:r>
    </w:p>
    <w:p w14:paraId="55AA380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shared_memory as caches </w:t>
      </w:r>
    </w:p>
    <w:p w14:paraId="7E3452F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__shared__ float3 caches[BLK];</w:t>
      </w:r>
    </w:p>
    <w:p w14:paraId="386083B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dx, dy, dz, distSqr, invDist, invDist3;</w:t>
      </w:r>
    </w:p>
    <w:p w14:paraId="69A9A1D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Resultant force on x,y,z axes</w:t>
      </w:r>
    </w:p>
    <w:p w14:paraId="2BB20B2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Fx=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, Fy=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, Fz=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68626F1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iterate on bodies</w:t>
      </w:r>
    </w:p>
    <w:p w14:paraId="234BDD3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currID = startID; currID &lt; blockNum; currID += STRIDE)</w:t>
      </w:r>
    </w:p>
    <w:p w14:paraId="307201A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{</w:t>
      </w:r>
    </w:p>
    <w:p w14:paraId="20B68E3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Body tmp = p[currID * BLK + threadIdx.x];</w:t>
      </w:r>
    </w:p>
    <w:p w14:paraId="167A4A9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caches[threadIdx.x] = make_float3(tmp.x, tmp.y, tmp.z);</w:t>
      </w:r>
    </w:p>
    <w:p w14:paraId="6C8D4E3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__syncthreads();</w:t>
      </w:r>
    </w:p>
    <w:p w14:paraId="03FD698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#pragma unroll</w:t>
      </w:r>
    </w:p>
    <w:p w14:paraId="2BC5E45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j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 j &lt; BLK; j++)</w:t>
      </w:r>
    </w:p>
    <w:p w14:paraId="61D4B87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{</w:t>
      </w:r>
    </w:p>
    <w:p w14:paraId="38B57A2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dx = caches[j].x - pi.x;</w:t>
      </w:r>
    </w:p>
    <w:p w14:paraId="251D257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dy = caches[j].y - pi.y;</w:t>
      </w:r>
    </w:p>
    <w:p w14:paraId="6A32BEC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dz = caches[j].z - pi.z;</w:t>
      </w:r>
    </w:p>
    <w:p w14:paraId="37CF0C1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distSqr = dx * dx + dy * dy + dz * dz + SOFTENING;</w:t>
      </w:r>
    </w:p>
    <w:p w14:paraId="1D0F1EE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invDist = rsqrtf(distSqr);</w:t>
      </w:r>
    </w:p>
    <w:p w14:paraId="682244C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invDist3 = invDist * invDist * invDist;</w:t>
      </w:r>
    </w:p>
    <w:p w14:paraId="05B4BE7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accumualte resultant force on x,y,z axes</w:t>
      </w:r>
    </w:p>
    <w:p w14:paraId="01FAA11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Fx += dx * invDist3;</w:t>
      </w:r>
    </w:p>
    <w:p w14:paraId="0703818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Fy += dy * invDist3;</w:t>
      </w:r>
    </w:p>
    <w:p w14:paraId="2C8C96B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    Fz += dz * invDist3;</w:t>
      </w:r>
    </w:p>
    <w:p w14:paraId="287E112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lastRenderedPageBreak/>
        <w:t>        }</w:t>
      </w:r>
    </w:p>
    <w:p w14:paraId="076508B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__syncthreads();</w:t>
      </w:r>
    </w:p>
    <w:p w14:paraId="4A0BC96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}</w:t>
      </w:r>
    </w:p>
    <w:p w14:paraId="413B4F9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update velocity on x,y,z axes </w:t>
      </w:r>
    </w:p>
    <w:p w14:paraId="1B697F7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concurrently with atomic ops</w:t>
      </w:r>
    </w:p>
    <w:p w14:paraId="394AEA3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atomicAdd(&amp;p[idx].vx, dt * Fx);</w:t>
      </w:r>
    </w:p>
    <w:p w14:paraId="0A091E5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atomicAdd(&amp;p[idx].vy, dt * Fy);</w:t>
      </w:r>
    </w:p>
    <w:p w14:paraId="1ADDFD4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atomicAdd(&amp;p[idx].vz, dt * Fz);</w:t>
      </w:r>
    </w:p>
    <w:p w14:paraId="514B129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48151DB8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D22072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__global__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void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integrate_position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(Body *p,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dt,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n)</w:t>
      </w:r>
    </w:p>
    <w:p w14:paraId="4D78CE1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2E8806E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index of updated body</w:t>
      </w:r>
    </w:p>
    <w:p w14:paraId="337C9F2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idx = threadIdx.x + blockIdx.x * blockDim.x;</w:t>
      </w:r>
    </w:p>
    <w:p w14:paraId="4EF1BA6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update position on x,y,z axes</w:t>
      </w:r>
    </w:p>
    <w:p w14:paraId="2A8A216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p[idx].x += p[idx].vx * dt;</w:t>
      </w:r>
    </w:p>
    <w:p w14:paraId="1030F1B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p[idx].y += p[idx].vy * dt;</w:t>
      </w:r>
    </w:p>
    <w:p w14:paraId="40B4FBC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p[idx].z += p[idx].vz * dt;</w:t>
      </w:r>
    </w:p>
    <w:p w14:paraId="7A2AD68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p w14:paraId="5874FAD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1AC714D8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main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argc,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char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**argv)</w:t>
      </w:r>
    </w:p>
    <w:p w14:paraId="6277720A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{</w:t>
      </w:r>
    </w:p>
    <w:p w14:paraId="1B5EE61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22ADCEE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nBodies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&lt;&lt;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11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00E6755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salt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243152A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(argc &gt;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)</w:t>
      </w:r>
    </w:p>
    <w:p w14:paraId="133C3FF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nBodies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&lt;&lt; atoi(argv[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]);</w:t>
      </w:r>
    </w:p>
    <w:p w14:paraId="096E924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1EF729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0A0B1E0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This salt is for assessment reasons. Tampering with it will result in automatic failure.</w:t>
      </w:r>
    </w:p>
    <w:p w14:paraId="678B9947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7184357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804466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(argc &gt;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) salt = atoi(argv[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2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]);</w:t>
      </w:r>
    </w:p>
    <w:p w14:paraId="570D1F4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2D76B6F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dt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0.01f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time step</w:t>
      </w:r>
    </w:p>
    <w:p w14:paraId="3E572F4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nIters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simulation iterations</w:t>
      </w:r>
    </w:p>
    <w:p w14:paraId="31BE6E9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1A4A97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bytes = nBodies *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sizeof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(Body);</w:t>
      </w:r>
    </w:p>
    <w:p w14:paraId="5505E63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*buf; cudaMallocHost(&amp;buf, bytes);</w:t>
      </w:r>
    </w:p>
    <w:p w14:paraId="5E5D976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78753C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randomizeBodies(buf,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6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nBodies);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Init pos / vel data</w:t>
      </w:r>
    </w:p>
    <w:p w14:paraId="2DA65DC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626761C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totalTime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0.0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331EA64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39DE826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size_t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blockNum = (nBodies + BLK -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) / BLK;</w:t>
      </w:r>
    </w:p>
    <w:p w14:paraId="283CBC1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3D08E46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*bufDev; cudaMalloc(&amp;bufDev, bytes); Body *pDev = (Body *)bufDev;</w:t>
      </w:r>
    </w:p>
    <w:p w14:paraId="192EE45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36F9A0F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This simulation will run for 10 cycles of time, calculating gravitational</w:t>
      </w:r>
    </w:p>
    <w:p w14:paraId="219FE2C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interaction amongst bodies, and adjusting their positions to reflect.</w:t>
      </w:r>
    </w:p>
    <w:p w14:paraId="0DCC43CA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70515F2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CBBE23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cudaMemcpy(bufDev, buf, bytes, cudaMemcpyHostToDevice);</w:t>
      </w:r>
    </w:p>
    <w:p w14:paraId="4EE20E7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5151541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Do not modify these 2 lines of code.</w:t>
      </w:r>
    </w:p>
    <w:p w14:paraId="3813583C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for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int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iter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 iter &lt; nIters; iter++)</w:t>
      </w:r>
    </w:p>
    <w:p w14:paraId="592CCEE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{</w:t>
      </w:r>
    </w:p>
    <w:p w14:paraId="2709B32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StartTimer();</w:t>
      </w:r>
    </w:p>
    <w:p w14:paraId="3A2BC7F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3CA27FC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bodyForce&lt;&lt;&lt;blockNum * STRIDE, BLK&gt;&gt;&gt;(pDev, dt, nBodies);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compute interbody forces</w:t>
      </w:r>
    </w:p>
    <w:p w14:paraId="410BFE1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integrate_position&lt;&lt;&lt;blockNum, BLK&gt;&gt;&gt;(pDev, dt, nBodies);</w:t>
      </w:r>
    </w:p>
    <w:p w14:paraId="041F45D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if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(iter == nIters -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)cudaMemcpy(buf, bufDev, bytes, cudaMemcpyDeviceToHost);</w:t>
      </w:r>
    </w:p>
    <w:p w14:paraId="3EC73D9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7C93C18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// Do not modify the code in this section.</w:t>
      </w:r>
    </w:p>
    <w:p w14:paraId="4B74E7F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const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tElapsed = GetTimer() /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1000.0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5EF38296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    totalTime += tElapsed;</w:t>
      </w:r>
    </w:p>
    <w:p w14:paraId="3EE5938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}</w:t>
      </w:r>
    </w:p>
    <w:p w14:paraId="08587BA2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458B991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avgTime = totalTime / (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double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)(nIters);</w:t>
      </w:r>
    </w:p>
    <w:p w14:paraId="177C0941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A626A4"/>
          <w:kern w:val="0"/>
          <w:szCs w:val="21"/>
          <w:lang w:eastAsia="en-US"/>
        </w:rPr>
        <w:t>float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billionsOfOpsPerSecond 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1e-9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* nBodies * nBodies / avgTime;</w:t>
      </w:r>
    </w:p>
    <w:p w14:paraId="0C7BC18E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02BD2E3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#ifdef ASSESS</w:t>
      </w:r>
    </w:p>
    <w:p w14:paraId="2EA3C935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checkPerformance(buf, billionsOfOpsPerSecond, salt);</w:t>
      </w:r>
    </w:p>
    <w:p w14:paraId="5C6AB113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#else</w:t>
      </w:r>
    </w:p>
    <w:p w14:paraId="041806F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checkAccuracy(buf, nBodies);</w:t>
      </w:r>
    </w:p>
    <w:p w14:paraId="28CEE148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color w:val="C18401"/>
          <w:kern w:val="0"/>
          <w:szCs w:val="21"/>
          <w:lang w:eastAsia="en-US"/>
        </w:rPr>
        <w:t>printf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(</w:t>
      </w:r>
      <w:r w:rsidRPr="0017580B">
        <w:rPr>
          <w:rFonts w:ascii="Consolas" w:eastAsia="Times New Roman" w:hAnsi="Consolas"/>
          <w:color w:val="50A14F"/>
          <w:kern w:val="0"/>
          <w:szCs w:val="21"/>
          <w:lang w:eastAsia="en-US"/>
        </w:rPr>
        <w:t>"%d Bodies: average %0.3f Billion Interactions / second\n"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, nBodies, billionsOfOpsPerSecond);</w:t>
      </w:r>
    </w:p>
    <w:p w14:paraId="23A5548F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lastRenderedPageBreak/>
        <w:t>    salt += </w:t>
      </w:r>
      <w:r w:rsidRPr="0017580B">
        <w:rPr>
          <w:rFonts w:ascii="Consolas" w:eastAsia="Times New Roman" w:hAnsi="Consolas"/>
          <w:color w:val="986801"/>
          <w:kern w:val="0"/>
          <w:szCs w:val="21"/>
          <w:lang w:eastAsia="en-US"/>
        </w:rPr>
        <w:t>1</w:t>
      </w: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;</w:t>
      </w:r>
    </w:p>
    <w:p w14:paraId="18A9BDC8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4078F2"/>
          <w:kern w:val="0"/>
          <w:szCs w:val="21"/>
          <w:lang w:eastAsia="en-US"/>
        </w:rPr>
        <w:t>#endif</w:t>
      </w:r>
    </w:p>
    <w:p w14:paraId="42E24E3D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/*******************************************************************/</w:t>
      </w:r>
    </w:p>
    <w:p w14:paraId="7EE056EB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</w:p>
    <w:p w14:paraId="7F7370A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</w:t>
      </w:r>
      <w:r w:rsidRPr="0017580B">
        <w:rPr>
          <w:rFonts w:ascii="Consolas" w:eastAsia="Times New Roman" w:hAnsi="Consolas"/>
          <w:i/>
          <w:iCs/>
          <w:color w:val="A0A1A7"/>
          <w:kern w:val="0"/>
          <w:szCs w:val="21"/>
          <w:lang w:eastAsia="en-US"/>
        </w:rPr>
        <w:t>/*</w:t>
      </w:r>
    </w:p>
    <w:p w14:paraId="0AB4A2B0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 Feel free to modify code below.</w:t>
      </w:r>
    </w:p>
    <w:p w14:paraId="4ED1F77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*/</w:t>
      </w:r>
    </w:p>
    <w:p w14:paraId="680EFBD9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cudaFree(bufDev);</w:t>
      </w:r>
    </w:p>
    <w:p w14:paraId="21E0A474" w14:textId="77777777" w:rsidR="0017580B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    cudaFreeHost(buf);</w:t>
      </w:r>
    </w:p>
    <w:p w14:paraId="63ABCA0D" w14:textId="71B13923" w:rsidR="004F1279" w:rsidRPr="0017580B" w:rsidRDefault="0017580B" w:rsidP="0017580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Times New Roman" w:hAnsi="Consolas"/>
          <w:color w:val="5C5C5C"/>
          <w:kern w:val="0"/>
          <w:szCs w:val="21"/>
          <w:lang w:eastAsia="en-US"/>
        </w:rPr>
      </w:pPr>
      <w:r w:rsidRPr="0017580B">
        <w:rPr>
          <w:rFonts w:ascii="Consolas" w:eastAsia="Times New Roman" w:hAnsi="Consolas"/>
          <w:color w:val="5C5C5C"/>
          <w:kern w:val="0"/>
          <w:szCs w:val="21"/>
          <w:lang w:eastAsia="en-US"/>
        </w:rPr>
        <w:t>}</w:t>
      </w:r>
    </w:p>
    <w:sectPr w:rsidR="004F1279" w:rsidRPr="00175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079711"/>
    <w:multiLevelType w:val="singleLevel"/>
    <w:tmpl w:val="B307971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43B41C9"/>
    <w:multiLevelType w:val="singleLevel"/>
    <w:tmpl w:val="D43B41C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C485F50"/>
    <w:multiLevelType w:val="singleLevel"/>
    <w:tmpl w:val="DC485F50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E10AA70E"/>
    <w:multiLevelType w:val="singleLevel"/>
    <w:tmpl w:val="E10AA70E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06ED7CB3"/>
    <w:multiLevelType w:val="singleLevel"/>
    <w:tmpl w:val="06ED7C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8E964D7"/>
    <w:multiLevelType w:val="singleLevel"/>
    <w:tmpl w:val="18E964D7"/>
    <w:lvl w:ilvl="0">
      <w:start w:val="1"/>
      <w:numFmt w:val="decimal"/>
      <w:suff w:val="space"/>
      <w:lvlText w:val="%1."/>
      <w:lvlJc w:val="left"/>
      <w:pPr>
        <w:ind w:left="560" w:firstLine="0"/>
      </w:pPr>
    </w:lvl>
  </w:abstractNum>
  <w:abstractNum w:abstractNumId="6" w15:restartNumberingAfterBreak="0">
    <w:nsid w:val="43113579"/>
    <w:multiLevelType w:val="multilevel"/>
    <w:tmpl w:val="1F6C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0656D"/>
    <w:multiLevelType w:val="hybridMultilevel"/>
    <w:tmpl w:val="35C050F8"/>
    <w:lvl w:ilvl="0" w:tplc="AF4EECE6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CB321"/>
    <w:multiLevelType w:val="singleLevel"/>
    <w:tmpl w:val="460CB321"/>
    <w:lvl w:ilvl="0">
      <w:start w:val="14"/>
      <w:numFmt w:val="upperLetter"/>
      <w:suff w:val="nothing"/>
      <w:lvlText w:val="%1-"/>
      <w:lvlJc w:val="left"/>
    </w:lvl>
  </w:abstractNum>
  <w:abstractNum w:abstractNumId="9" w15:restartNumberingAfterBreak="0">
    <w:nsid w:val="4B0E10B1"/>
    <w:multiLevelType w:val="hybridMultilevel"/>
    <w:tmpl w:val="8918C800"/>
    <w:lvl w:ilvl="0" w:tplc="44F85EF0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 w15:restartNumberingAfterBreak="0">
    <w:nsid w:val="4E9E8521"/>
    <w:multiLevelType w:val="singleLevel"/>
    <w:tmpl w:val="4E9E85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1FC4AB1"/>
    <w:multiLevelType w:val="multilevel"/>
    <w:tmpl w:val="7996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yNzliODQ5NWJlODExNTA3NTM1ZjU0ODg2YmU4MmMifQ=="/>
  </w:docVars>
  <w:rsids>
    <w:rsidRoot w:val="008B5F40"/>
    <w:rsid w:val="000018AC"/>
    <w:rsid w:val="00011292"/>
    <w:rsid w:val="00011D9D"/>
    <w:rsid w:val="0001405A"/>
    <w:rsid w:val="000206E1"/>
    <w:rsid w:val="000208CA"/>
    <w:rsid w:val="00022656"/>
    <w:rsid w:val="00026887"/>
    <w:rsid w:val="00027B13"/>
    <w:rsid w:val="0003190F"/>
    <w:rsid w:val="0003389E"/>
    <w:rsid w:val="00035DE2"/>
    <w:rsid w:val="000424AD"/>
    <w:rsid w:val="00045C31"/>
    <w:rsid w:val="00047285"/>
    <w:rsid w:val="00050201"/>
    <w:rsid w:val="00051761"/>
    <w:rsid w:val="00056B22"/>
    <w:rsid w:val="00057230"/>
    <w:rsid w:val="00061766"/>
    <w:rsid w:val="000627FE"/>
    <w:rsid w:val="000640E2"/>
    <w:rsid w:val="00064E32"/>
    <w:rsid w:val="00071968"/>
    <w:rsid w:val="00074EC7"/>
    <w:rsid w:val="00090006"/>
    <w:rsid w:val="000910F2"/>
    <w:rsid w:val="00097B08"/>
    <w:rsid w:val="000A11FD"/>
    <w:rsid w:val="000A1F6A"/>
    <w:rsid w:val="000A40C9"/>
    <w:rsid w:val="000A492A"/>
    <w:rsid w:val="000A4B02"/>
    <w:rsid w:val="000A59F8"/>
    <w:rsid w:val="000B2F06"/>
    <w:rsid w:val="000B383E"/>
    <w:rsid w:val="000C62F4"/>
    <w:rsid w:val="000D1F59"/>
    <w:rsid w:val="000D3154"/>
    <w:rsid w:val="000D3F50"/>
    <w:rsid w:val="000E2660"/>
    <w:rsid w:val="000E58AA"/>
    <w:rsid w:val="000F628F"/>
    <w:rsid w:val="00104D7C"/>
    <w:rsid w:val="00105069"/>
    <w:rsid w:val="00105134"/>
    <w:rsid w:val="0010550E"/>
    <w:rsid w:val="00107862"/>
    <w:rsid w:val="0011627E"/>
    <w:rsid w:val="0012287F"/>
    <w:rsid w:val="00123265"/>
    <w:rsid w:val="0013082F"/>
    <w:rsid w:val="00130D44"/>
    <w:rsid w:val="00131823"/>
    <w:rsid w:val="00135DB4"/>
    <w:rsid w:val="00136372"/>
    <w:rsid w:val="00140676"/>
    <w:rsid w:val="00142465"/>
    <w:rsid w:val="00154F6E"/>
    <w:rsid w:val="001560F2"/>
    <w:rsid w:val="00157B46"/>
    <w:rsid w:val="00161DC3"/>
    <w:rsid w:val="00161F07"/>
    <w:rsid w:val="0016624A"/>
    <w:rsid w:val="00173EDE"/>
    <w:rsid w:val="001744DC"/>
    <w:rsid w:val="001752D0"/>
    <w:rsid w:val="0017580B"/>
    <w:rsid w:val="00176582"/>
    <w:rsid w:val="00184404"/>
    <w:rsid w:val="00184AC8"/>
    <w:rsid w:val="00185B0F"/>
    <w:rsid w:val="0019281A"/>
    <w:rsid w:val="00193E5D"/>
    <w:rsid w:val="0019499C"/>
    <w:rsid w:val="00196806"/>
    <w:rsid w:val="001977B9"/>
    <w:rsid w:val="001A1222"/>
    <w:rsid w:val="001A18C7"/>
    <w:rsid w:val="001A316F"/>
    <w:rsid w:val="001A5009"/>
    <w:rsid w:val="001A60C1"/>
    <w:rsid w:val="001B037A"/>
    <w:rsid w:val="001B0901"/>
    <w:rsid w:val="001B33DD"/>
    <w:rsid w:val="001C0ACE"/>
    <w:rsid w:val="001C0E44"/>
    <w:rsid w:val="001C35C0"/>
    <w:rsid w:val="001C392D"/>
    <w:rsid w:val="001C4F16"/>
    <w:rsid w:val="001D2899"/>
    <w:rsid w:val="001E3413"/>
    <w:rsid w:val="001E5674"/>
    <w:rsid w:val="001E7ED4"/>
    <w:rsid w:val="001F15C0"/>
    <w:rsid w:val="001F4038"/>
    <w:rsid w:val="00200CC6"/>
    <w:rsid w:val="00202DC5"/>
    <w:rsid w:val="00203AA8"/>
    <w:rsid w:val="00203C0D"/>
    <w:rsid w:val="00207C9E"/>
    <w:rsid w:val="0021602B"/>
    <w:rsid w:val="002231CF"/>
    <w:rsid w:val="0022624C"/>
    <w:rsid w:val="00227369"/>
    <w:rsid w:val="00227FA4"/>
    <w:rsid w:val="00230B57"/>
    <w:rsid w:val="00234B38"/>
    <w:rsid w:val="00235490"/>
    <w:rsid w:val="00240FAC"/>
    <w:rsid w:val="0024652D"/>
    <w:rsid w:val="002542FE"/>
    <w:rsid w:val="0026187B"/>
    <w:rsid w:val="002673C1"/>
    <w:rsid w:val="00273837"/>
    <w:rsid w:val="00276276"/>
    <w:rsid w:val="00276680"/>
    <w:rsid w:val="002855CB"/>
    <w:rsid w:val="00293015"/>
    <w:rsid w:val="002948A4"/>
    <w:rsid w:val="00297EFF"/>
    <w:rsid w:val="002B62D6"/>
    <w:rsid w:val="002D1E65"/>
    <w:rsid w:val="002E196A"/>
    <w:rsid w:val="002E5CE5"/>
    <w:rsid w:val="002E6E68"/>
    <w:rsid w:val="002E79D7"/>
    <w:rsid w:val="002F2C72"/>
    <w:rsid w:val="002F5B7D"/>
    <w:rsid w:val="002F7AF9"/>
    <w:rsid w:val="00303D1C"/>
    <w:rsid w:val="003043E0"/>
    <w:rsid w:val="0031192A"/>
    <w:rsid w:val="0031729F"/>
    <w:rsid w:val="00317F3A"/>
    <w:rsid w:val="00320416"/>
    <w:rsid w:val="0032215F"/>
    <w:rsid w:val="00322CBB"/>
    <w:rsid w:val="003237BB"/>
    <w:rsid w:val="00323A5B"/>
    <w:rsid w:val="00323EC7"/>
    <w:rsid w:val="00327EF5"/>
    <w:rsid w:val="0033177D"/>
    <w:rsid w:val="00332150"/>
    <w:rsid w:val="0033249D"/>
    <w:rsid w:val="003347CF"/>
    <w:rsid w:val="00346BCC"/>
    <w:rsid w:val="00346D43"/>
    <w:rsid w:val="00346F17"/>
    <w:rsid w:val="003470AE"/>
    <w:rsid w:val="00352C20"/>
    <w:rsid w:val="00354A20"/>
    <w:rsid w:val="00362AB0"/>
    <w:rsid w:val="00367145"/>
    <w:rsid w:val="003726B3"/>
    <w:rsid w:val="0037490C"/>
    <w:rsid w:val="00376021"/>
    <w:rsid w:val="00381AA9"/>
    <w:rsid w:val="00382089"/>
    <w:rsid w:val="003864C0"/>
    <w:rsid w:val="0039109A"/>
    <w:rsid w:val="0039247A"/>
    <w:rsid w:val="003A2AD6"/>
    <w:rsid w:val="003A7FB4"/>
    <w:rsid w:val="003A7FEE"/>
    <w:rsid w:val="003B07CD"/>
    <w:rsid w:val="003B5091"/>
    <w:rsid w:val="003B5A2A"/>
    <w:rsid w:val="003C202A"/>
    <w:rsid w:val="003C2D2C"/>
    <w:rsid w:val="003C5C3B"/>
    <w:rsid w:val="003D1137"/>
    <w:rsid w:val="003D2703"/>
    <w:rsid w:val="003F0315"/>
    <w:rsid w:val="003F441C"/>
    <w:rsid w:val="004043F7"/>
    <w:rsid w:val="00404AD0"/>
    <w:rsid w:val="00406B5B"/>
    <w:rsid w:val="0041075E"/>
    <w:rsid w:val="004111F8"/>
    <w:rsid w:val="00414496"/>
    <w:rsid w:val="00416D2A"/>
    <w:rsid w:val="00417AB5"/>
    <w:rsid w:val="004217EE"/>
    <w:rsid w:val="00425DE9"/>
    <w:rsid w:val="004340A9"/>
    <w:rsid w:val="0043478D"/>
    <w:rsid w:val="0043511B"/>
    <w:rsid w:val="00436F70"/>
    <w:rsid w:val="00442391"/>
    <w:rsid w:val="004463A2"/>
    <w:rsid w:val="00446DA8"/>
    <w:rsid w:val="00447C76"/>
    <w:rsid w:val="00463D8A"/>
    <w:rsid w:val="00466250"/>
    <w:rsid w:val="004729E1"/>
    <w:rsid w:val="00483B00"/>
    <w:rsid w:val="00484F32"/>
    <w:rsid w:val="0049122E"/>
    <w:rsid w:val="00492AE5"/>
    <w:rsid w:val="0049404A"/>
    <w:rsid w:val="00497ADF"/>
    <w:rsid w:val="004A14FA"/>
    <w:rsid w:val="004A402C"/>
    <w:rsid w:val="004B2533"/>
    <w:rsid w:val="004B53E6"/>
    <w:rsid w:val="004B7B81"/>
    <w:rsid w:val="004C2162"/>
    <w:rsid w:val="004C2A4F"/>
    <w:rsid w:val="004C3FDE"/>
    <w:rsid w:val="004C511F"/>
    <w:rsid w:val="004D107D"/>
    <w:rsid w:val="004D32D0"/>
    <w:rsid w:val="004D6FD4"/>
    <w:rsid w:val="004E0876"/>
    <w:rsid w:val="004E0910"/>
    <w:rsid w:val="004E125F"/>
    <w:rsid w:val="004F1279"/>
    <w:rsid w:val="004F196D"/>
    <w:rsid w:val="004F27B4"/>
    <w:rsid w:val="00502465"/>
    <w:rsid w:val="00502A39"/>
    <w:rsid w:val="005153B8"/>
    <w:rsid w:val="005178BB"/>
    <w:rsid w:val="00521B8C"/>
    <w:rsid w:val="00522318"/>
    <w:rsid w:val="00522B7A"/>
    <w:rsid w:val="005254D0"/>
    <w:rsid w:val="00532521"/>
    <w:rsid w:val="00534669"/>
    <w:rsid w:val="005363A4"/>
    <w:rsid w:val="00536A29"/>
    <w:rsid w:val="00536FA1"/>
    <w:rsid w:val="00544592"/>
    <w:rsid w:val="0055114C"/>
    <w:rsid w:val="005535FA"/>
    <w:rsid w:val="00553E68"/>
    <w:rsid w:val="00560B37"/>
    <w:rsid w:val="005610AB"/>
    <w:rsid w:val="0056358C"/>
    <w:rsid w:val="005643F7"/>
    <w:rsid w:val="00572EA8"/>
    <w:rsid w:val="005815CA"/>
    <w:rsid w:val="00582CD2"/>
    <w:rsid w:val="00582F16"/>
    <w:rsid w:val="00584BEB"/>
    <w:rsid w:val="005A31AD"/>
    <w:rsid w:val="005A35B0"/>
    <w:rsid w:val="005A4BFA"/>
    <w:rsid w:val="005A700A"/>
    <w:rsid w:val="005A70BB"/>
    <w:rsid w:val="005B18E2"/>
    <w:rsid w:val="005B7842"/>
    <w:rsid w:val="005C2AA7"/>
    <w:rsid w:val="005C5445"/>
    <w:rsid w:val="005C77C9"/>
    <w:rsid w:val="005C7B0C"/>
    <w:rsid w:val="005D2374"/>
    <w:rsid w:val="005D4C9D"/>
    <w:rsid w:val="005E3429"/>
    <w:rsid w:val="005E752E"/>
    <w:rsid w:val="005E7C4A"/>
    <w:rsid w:val="005F6A80"/>
    <w:rsid w:val="00600A51"/>
    <w:rsid w:val="00603AA7"/>
    <w:rsid w:val="00604AAB"/>
    <w:rsid w:val="006065E0"/>
    <w:rsid w:val="006068EB"/>
    <w:rsid w:val="006151B4"/>
    <w:rsid w:val="0061633E"/>
    <w:rsid w:val="006203F6"/>
    <w:rsid w:val="00622C50"/>
    <w:rsid w:val="00624D46"/>
    <w:rsid w:val="00625B24"/>
    <w:rsid w:val="006351A0"/>
    <w:rsid w:val="00640CBA"/>
    <w:rsid w:val="00642D9B"/>
    <w:rsid w:val="00644E8D"/>
    <w:rsid w:val="00644F76"/>
    <w:rsid w:val="006475C2"/>
    <w:rsid w:val="00651365"/>
    <w:rsid w:val="006513DB"/>
    <w:rsid w:val="00660433"/>
    <w:rsid w:val="00665965"/>
    <w:rsid w:val="006664F5"/>
    <w:rsid w:val="00673696"/>
    <w:rsid w:val="006757D7"/>
    <w:rsid w:val="00684545"/>
    <w:rsid w:val="00687A54"/>
    <w:rsid w:val="0069049F"/>
    <w:rsid w:val="006933DB"/>
    <w:rsid w:val="00696E21"/>
    <w:rsid w:val="006A2086"/>
    <w:rsid w:val="006A5C87"/>
    <w:rsid w:val="006A7789"/>
    <w:rsid w:val="006B1721"/>
    <w:rsid w:val="006B3736"/>
    <w:rsid w:val="006B6773"/>
    <w:rsid w:val="006C0C45"/>
    <w:rsid w:val="006C2BDB"/>
    <w:rsid w:val="006C5129"/>
    <w:rsid w:val="006D7E33"/>
    <w:rsid w:val="006E141A"/>
    <w:rsid w:val="006E1B79"/>
    <w:rsid w:val="006E4584"/>
    <w:rsid w:val="006E48AF"/>
    <w:rsid w:val="006E5999"/>
    <w:rsid w:val="006E6094"/>
    <w:rsid w:val="006F0EF4"/>
    <w:rsid w:val="006F4B58"/>
    <w:rsid w:val="006F55F6"/>
    <w:rsid w:val="006F5988"/>
    <w:rsid w:val="006F5F62"/>
    <w:rsid w:val="0070353F"/>
    <w:rsid w:val="00704812"/>
    <w:rsid w:val="00704FCB"/>
    <w:rsid w:val="007054A1"/>
    <w:rsid w:val="00713FBB"/>
    <w:rsid w:val="007145FE"/>
    <w:rsid w:val="007152BD"/>
    <w:rsid w:val="00715D53"/>
    <w:rsid w:val="00717AFF"/>
    <w:rsid w:val="00717C44"/>
    <w:rsid w:val="00721D0D"/>
    <w:rsid w:val="00722B1C"/>
    <w:rsid w:val="00722E28"/>
    <w:rsid w:val="007255D0"/>
    <w:rsid w:val="0073318B"/>
    <w:rsid w:val="0073321C"/>
    <w:rsid w:val="00735634"/>
    <w:rsid w:val="007369AA"/>
    <w:rsid w:val="00744C86"/>
    <w:rsid w:val="00745774"/>
    <w:rsid w:val="0076063B"/>
    <w:rsid w:val="007646E4"/>
    <w:rsid w:val="007653E8"/>
    <w:rsid w:val="00765447"/>
    <w:rsid w:val="0076668B"/>
    <w:rsid w:val="00766BE2"/>
    <w:rsid w:val="00770308"/>
    <w:rsid w:val="007723B2"/>
    <w:rsid w:val="0077279D"/>
    <w:rsid w:val="00772EFB"/>
    <w:rsid w:val="00774E32"/>
    <w:rsid w:val="00784F87"/>
    <w:rsid w:val="007A2C3F"/>
    <w:rsid w:val="007A430E"/>
    <w:rsid w:val="007A75C2"/>
    <w:rsid w:val="007B354B"/>
    <w:rsid w:val="007B78A0"/>
    <w:rsid w:val="007C662D"/>
    <w:rsid w:val="007D088A"/>
    <w:rsid w:val="007D2A55"/>
    <w:rsid w:val="007D440B"/>
    <w:rsid w:val="007D49A6"/>
    <w:rsid w:val="007E06E0"/>
    <w:rsid w:val="007E43AE"/>
    <w:rsid w:val="007E72DC"/>
    <w:rsid w:val="007E7AB6"/>
    <w:rsid w:val="007F14D1"/>
    <w:rsid w:val="007F183B"/>
    <w:rsid w:val="00805083"/>
    <w:rsid w:val="00806390"/>
    <w:rsid w:val="008113A0"/>
    <w:rsid w:val="00815F48"/>
    <w:rsid w:val="00816E71"/>
    <w:rsid w:val="00827908"/>
    <w:rsid w:val="00833934"/>
    <w:rsid w:val="00833DC5"/>
    <w:rsid w:val="00835445"/>
    <w:rsid w:val="00835F3F"/>
    <w:rsid w:val="00841A7C"/>
    <w:rsid w:val="00850AC4"/>
    <w:rsid w:val="0086111D"/>
    <w:rsid w:val="00870147"/>
    <w:rsid w:val="00874D41"/>
    <w:rsid w:val="00880074"/>
    <w:rsid w:val="00883F66"/>
    <w:rsid w:val="00890F76"/>
    <w:rsid w:val="0089414D"/>
    <w:rsid w:val="00895211"/>
    <w:rsid w:val="00895C93"/>
    <w:rsid w:val="00897A1A"/>
    <w:rsid w:val="008A180F"/>
    <w:rsid w:val="008A3A4A"/>
    <w:rsid w:val="008A605A"/>
    <w:rsid w:val="008B1C71"/>
    <w:rsid w:val="008B5F40"/>
    <w:rsid w:val="008B63CE"/>
    <w:rsid w:val="008C192E"/>
    <w:rsid w:val="008C1B10"/>
    <w:rsid w:val="008C6614"/>
    <w:rsid w:val="008C7778"/>
    <w:rsid w:val="008D3CA4"/>
    <w:rsid w:val="008D442B"/>
    <w:rsid w:val="008E1C95"/>
    <w:rsid w:val="008E3396"/>
    <w:rsid w:val="008E521A"/>
    <w:rsid w:val="008E53F0"/>
    <w:rsid w:val="008F0A4C"/>
    <w:rsid w:val="008F1B92"/>
    <w:rsid w:val="008F7006"/>
    <w:rsid w:val="00900D29"/>
    <w:rsid w:val="00904187"/>
    <w:rsid w:val="009059E8"/>
    <w:rsid w:val="009111A4"/>
    <w:rsid w:val="0091540B"/>
    <w:rsid w:val="00917AD0"/>
    <w:rsid w:val="0092037A"/>
    <w:rsid w:val="00923CCC"/>
    <w:rsid w:val="00924253"/>
    <w:rsid w:val="009301B5"/>
    <w:rsid w:val="0093104A"/>
    <w:rsid w:val="00934CC3"/>
    <w:rsid w:val="009408FF"/>
    <w:rsid w:val="009423B5"/>
    <w:rsid w:val="00945B7E"/>
    <w:rsid w:val="00947F92"/>
    <w:rsid w:val="009538C4"/>
    <w:rsid w:val="00953D26"/>
    <w:rsid w:val="009544BF"/>
    <w:rsid w:val="009548E9"/>
    <w:rsid w:val="0095651C"/>
    <w:rsid w:val="00956925"/>
    <w:rsid w:val="00961B70"/>
    <w:rsid w:val="00966D05"/>
    <w:rsid w:val="00967F87"/>
    <w:rsid w:val="00971CD0"/>
    <w:rsid w:val="0097288B"/>
    <w:rsid w:val="009822F9"/>
    <w:rsid w:val="00984C6C"/>
    <w:rsid w:val="00985504"/>
    <w:rsid w:val="00986A35"/>
    <w:rsid w:val="009906C9"/>
    <w:rsid w:val="009933BD"/>
    <w:rsid w:val="009A07EF"/>
    <w:rsid w:val="009B3314"/>
    <w:rsid w:val="009B33A0"/>
    <w:rsid w:val="009B67D4"/>
    <w:rsid w:val="009C240D"/>
    <w:rsid w:val="009C2938"/>
    <w:rsid w:val="009C4B11"/>
    <w:rsid w:val="009D66A6"/>
    <w:rsid w:val="009E64F4"/>
    <w:rsid w:val="009E70D5"/>
    <w:rsid w:val="009F01DC"/>
    <w:rsid w:val="009F0CC7"/>
    <w:rsid w:val="009F2CF5"/>
    <w:rsid w:val="00A02BFB"/>
    <w:rsid w:val="00A06BEE"/>
    <w:rsid w:val="00A20539"/>
    <w:rsid w:val="00A215EA"/>
    <w:rsid w:val="00A25BA0"/>
    <w:rsid w:val="00A30CB6"/>
    <w:rsid w:val="00A31238"/>
    <w:rsid w:val="00A322EC"/>
    <w:rsid w:val="00A32753"/>
    <w:rsid w:val="00A373EB"/>
    <w:rsid w:val="00A459DD"/>
    <w:rsid w:val="00A47205"/>
    <w:rsid w:val="00A50D12"/>
    <w:rsid w:val="00A622D4"/>
    <w:rsid w:val="00A63F90"/>
    <w:rsid w:val="00A71DC6"/>
    <w:rsid w:val="00A80DBD"/>
    <w:rsid w:val="00A82A50"/>
    <w:rsid w:val="00A82B1F"/>
    <w:rsid w:val="00A83812"/>
    <w:rsid w:val="00A83B6B"/>
    <w:rsid w:val="00A9686B"/>
    <w:rsid w:val="00A968EC"/>
    <w:rsid w:val="00AA12A0"/>
    <w:rsid w:val="00AA44F1"/>
    <w:rsid w:val="00AB225D"/>
    <w:rsid w:val="00AB4172"/>
    <w:rsid w:val="00AB4D62"/>
    <w:rsid w:val="00AB5996"/>
    <w:rsid w:val="00AB6C60"/>
    <w:rsid w:val="00AC4486"/>
    <w:rsid w:val="00AC6534"/>
    <w:rsid w:val="00AD1492"/>
    <w:rsid w:val="00AD16F0"/>
    <w:rsid w:val="00AD2868"/>
    <w:rsid w:val="00AD297C"/>
    <w:rsid w:val="00AD7A1E"/>
    <w:rsid w:val="00AE028B"/>
    <w:rsid w:val="00AE21C1"/>
    <w:rsid w:val="00AE539F"/>
    <w:rsid w:val="00AF40CC"/>
    <w:rsid w:val="00B02AB7"/>
    <w:rsid w:val="00B1112E"/>
    <w:rsid w:val="00B1195E"/>
    <w:rsid w:val="00B14D76"/>
    <w:rsid w:val="00B20CA6"/>
    <w:rsid w:val="00B241E3"/>
    <w:rsid w:val="00B26793"/>
    <w:rsid w:val="00B32C7A"/>
    <w:rsid w:val="00B428A7"/>
    <w:rsid w:val="00B42C65"/>
    <w:rsid w:val="00B51FFB"/>
    <w:rsid w:val="00B53674"/>
    <w:rsid w:val="00B550A4"/>
    <w:rsid w:val="00B60A7E"/>
    <w:rsid w:val="00B61781"/>
    <w:rsid w:val="00B63253"/>
    <w:rsid w:val="00B64007"/>
    <w:rsid w:val="00B65BB1"/>
    <w:rsid w:val="00B66139"/>
    <w:rsid w:val="00B66B52"/>
    <w:rsid w:val="00B726CD"/>
    <w:rsid w:val="00B740D9"/>
    <w:rsid w:val="00B74605"/>
    <w:rsid w:val="00B83ECC"/>
    <w:rsid w:val="00B84C8B"/>
    <w:rsid w:val="00B84D44"/>
    <w:rsid w:val="00B85454"/>
    <w:rsid w:val="00B902F7"/>
    <w:rsid w:val="00B94439"/>
    <w:rsid w:val="00B94BF9"/>
    <w:rsid w:val="00BA0573"/>
    <w:rsid w:val="00BB526B"/>
    <w:rsid w:val="00BB6C5D"/>
    <w:rsid w:val="00BC0397"/>
    <w:rsid w:val="00BC2DC3"/>
    <w:rsid w:val="00BC38EB"/>
    <w:rsid w:val="00BC6149"/>
    <w:rsid w:val="00BD1AEE"/>
    <w:rsid w:val="00BD798D"/>
    <w:rsid w:val="00BE126D"/>
    <w:rsid w:val="00BE1B3F"/>
    <w:rsid w:val="00BE1DCF"/>
    <w:rsid w:val="00BE4EA3"/>
    <w:rsid w:val="00BE5320"/>
    <w:rsid w:val="00BF0565"/>
    <w:rsid w:val="00BF6080"/>
    <w:rsid w:val="00BF7B89"/>
    <w:rsid w:val="00C00631"/>
    <w:rsid w:val="00C0238C"/>
    <w:rsid w:val="00C05779"/>
    <w:rsid w:val="00C06936"/>
    <w:rsid w:val="00C07C93"/>
    <w:rsid w:val="00C11753"/>
    <w:rsid w:val="00C13C55"/>
    <w:rsid w:val="00C15E70"/>
    <w:rsid w:val="00C216DF"/>
    <w:rsid w:val="00C22DF1"/>
    <w:rsid w:val="00C230EC"/>
    <w:rsid w:val="00C231FA"/>
    <w:rsid w:val="00C31943"/>
    <w:rsid w:val="00C325FE"/>
    <w:rsid w:val="00C35F77"/>
    <w:rsid w:val="00C44B3C"/>
    <w:rsid w:val="00C460C7"/>
    <w:rsid w:val="00C51117"/>
    <w:rsid w:val="00C64EC6"/>
    <w:rsid w:val="00C713E3"/>
    <w:rsid w:val="00C7341D"/>
    <w:rsid w:val="00C73CEF"/>
    <w:rsid w:val="00C83C59"/>
    <w:rsid w:val="00C83F49"/>
    <w:rsid w:val="00C85C09"/>
    <w:rsid w:val="00C8671F"/>
    <w:rsid w:val="00C8682E"/>
    <w:rsid w:val="00C90AF1"/>
    <w:rsid w:val="00C910AB"/>
    <w:rsid w:val="00C94D29"/>
    <w:rsid w:val="00CA056F"/>
    <w:rsid w:val="00CA4BEC"/>
    <w:rsid w:val="00CA5843"/>
    <w:rsid w:val="00CA6E2B"/>
    <w:rsid w:val="00CB1676"/>
    <w:rsid w:val="00CB4B6D"/>
    <w:rsid w:val="00CB4BDD"/>
    <w:rsid w:val="00CC1DEF"/>
    <w:rsid w:val="00CC2F7E"/>
    <w:rsid w:val="00CC5525"/>
    <w:rsid w:val="00CD01B2"/>
    <w:rsid w:val="00CD42B7"/>
    <w:rsid w:val="00CE23D2"/>
    <w:rsid w:val="00CF2D06"/>
    <w:rsid w:val="00CF33ED"/>
    <w:rsid w:val="00CF69C6"/>
    <w:rsid w:val="00D0196C"/>
    <w:rsid w:val="00D03EFD"/>
    <w:rsid w:val="00D0721F"/>
    <w:rsid w:val="00D1074A"/>
    <w:rsid w:val="00D10F15"/>
    <w:rsid w:val="00D12C54"/>
    <w:rsid w:val="00D15B0E"/>
    <w:rsid w:val="00D165BF"/>
    <w:rsid w:val="00D22E7F"/>
    <w:rsid w:val="00D24CB7"/>
    <w:rsid w:val="00D257A3"/>
    <w:rsid w:val="00D27603"/>
    <w:rsid w:val="00D34670"/>
    <w:rsid w:val="00D35B1D"/>
    <w:rsid w:val="00D36AE9"/>
    <w:rsid w:val="00D44BF1"/>
    <w:rsid w:val="00D457D6"/>
    <w:rsid w:val="00D466C4"/>
    <w:rsid w:val="00D524C9"/>
    <w:rsid w:val="00D60938"/>
    <w:rsid w:val="00D61939"/>
    <w:rsid w:val="00D65F56"/>
    <w:rsid w:val="00D70239"/>
    <w:rsid w:val="00D716D0"/>
    <w:rsid w:val="00D7422F"/>
    <w:rsid w:val="00D7557B"/>
    <w:rsid w:val="00D759B3"/>
    <w:rsid w:val="00D761A0"/>
    <w:rsid w:val="00D76C97"/>
    <w:rsid w:val="00D81899"/>
    <w:rsid w:val="00D87E73"/>
    <w:rsid w:val="00D9092C"/>
    <w:rsid w:val="00D936D6"/>
    <w:rsid w:val="00D94786"/>
    <w:rsid w:val="00D947A0"/>
    <w:rsid w:val="00D94DA3"/>
    <w:rsid w:val="00DA0A4D"/>
    <w:rsid w:val="00DA3DCD"/>
    <w:rsid w:val="00DA682D"/>
    <w:rsid w:val="00DB080D"/>
    <w:rsid w:val="00DB230B"/>
    <w:rsid w:val="00DB4CAF"/>
    <w:rsid w:val="00DD0171"/>
    <w:rsid w:val="00DD158A"/>
    <w:rsid w:val="00DD44B3"/>
    <w:rsid w:val="00DE21A3"/>
    <w:rsid w:val="00DE6F37"/>
    <w:rsid w:val="00DF2946"/>
    <w:rsid w:val="00DF513C"/>
    <w:rsid w:val="00E02603"/>
    <w:rsid w:val="00E04F8B"/>
    <w:rsid w:val="00E10EB5"/>
    <w:rsid w:val="00E15413"/>
    <w:rsid w:val="00E202DE"/>
    <w:rsid w:val="00E23B57"/>
    <w:rsid w:val="00E24224"/>
    <w:rsid w:val="00E257E2"/>
    <w:rsid w:val="00E26F39"/>
    <w:rsid w:val="00E271B9"/>
    <w:rsid w:val="00E33222"/>
    <w:rsid w:val="00E35D03"/>
    <w:rsid w:val="00E42805"/>
    <w:rsid w:val="00E47CC6"/>
    <w:rsid w:val="00E50E90"/>
    <w:rsid w:val="00E55AF0"/>
    <w:rsid w:val="00E57D41"/>
    <w:rsid w:val="00E60E45"/>
    <w:rsid w:val="00E621AE"/>
    <w:rsid w:val="00E67B8D"/>
    <w:rsid w:val="00E72835"/>
    <w:rsid w:val="00E74F09"/>
    <w:rsid w:val="00E9274A"/>
    <w:rsid w:val="00E92B24"/>
    <w:rsid w:val="00E94189"/>
    <w:rsid w:val="00EA7AC6"/>
    <w:rsid w:val="00EB4828"/>
    <w:rsid w:val="00EB4E58"/>
    <w:rsid w:val="00EB4F98"/>
    <w:rsid w:val="00EB62FC"/>
    <w:rsid w:val="00ED0FD5"/>
    <w:rsid w:val="00ED240D"/>
    <w:rsid w:val="00EE0E63"/>
    <w:rsid w:val="00EE2699"/>
    <w:rsid w:val="00EE5C4F"/>
    <w:rsid w:val="00EF1AF9"/>
    <w:rsid w:val="00F00974"/>
    <w:rsid w:val="00F04634"/>
    <w:rsid w:val="00F04E7C"/>
    <w:rsid w:val="00F135AA"/>
    <w:rsid w:val="00F15E28"/>
    <w:rsid w:val="00F17801"/>
    <w:rsid w:val="00F226D8"/>
    <w:rsid w:val="00F26C7E"/>
    <w:rsid w:val="00F27DEC"/>
    <w:rsid w:val="00F30F0C"/>
    <w:rsid w:val="00F327A6"/>
    <w:rsid w:val="00F33877"/>
    <w:rsid w:val="00F3404F"/>
    <w:rsid w:val="00F36645"/>
    <w:rsid w:val="00F3755E"/>
    <w:rsid w:val="00F37921"/>
    <w:rsid w:val="00F40E67"/>
    <w:rsid w:val="00F417BF"/>
    <w:rsid w:val="00F43D70"/>
    <w:rsid w:val="00F4656C"/>
    <w:rsid w:val="00F508BE"/>
    <w:rsid w:val="00F5696B"/>
    <w:rsid w:val="00F60293"/>
    <w:rsid w:val="00F61049"/>
    <w:rsid w:val="00F6570F"/>
    <w:rsid w:val="00F903D1"/>
    <w:rsid w:val="00F93344"/>
    <w:rsid w:val="00F95969"/>
    <w:rsid w:val="00F960F8"/>
    <w:rsid w:val="00FB33A5"/>
    <w:rsid w:val="00FB56CE"/>
    <w:rsid w:val="00FB5F4B"/>
    <w:rsid w:val="00FB6397"/>
    <w:rsid w:val="00FC6AA5"/>
    <w:rsid w:val="00FD047B"/>
    <w:rsid w:val="00FD39BA"/>
    <w:rsid w:val="00FD51A9"/>
    <w:rsid w:val="00FE0B15"/>
    <w:rsid w:val="00FE1654"/>
    <w:rsid w:val="00FE5370"/>
    <w:rsid w:val="00FE5FDA"/>
    <w:rsid w:val="00FF2F58"/>
    <w:rsid w:val="00FF3B8B"/>
    <w:rsid w:val="01422176"/>
    <w:rsid w:val="014A6F75"/>
    <w:rsid w:val="01AF5332"/>
    <w:rsid w:val="026956E5"/>
    <w:rsid w:val="03555A65"/>
    <w:rsid w:val="0363267A"/>
    <w:rsid w:val="0382186E"/>
    <w:rsid w:val="04592275"/>
    <w:rsid w:val="04976040"/>
    <w:rsid w:val="049D71A2"/>
    <w:rsid w:val="04A82E3C"/>
    <w:rsid w:val="04D8694E"/>
    <w:rsid w:val="04DA26C6"/>
    <w:rsid w:val="051B2E54"/>
    <w:rsid w:val="05263B5D"/>
    <w:rsid w:val="05F834BB"/>
    <w:rsid w:val="05FE0A00"/>
    <w:rsid w:val="05FE3BAA"/>
    <w:rsid w:val="062416F2"/>
    <w:rsid w:val="062F6C6E"/>
    <w:rsid w:val="07E41A00"/>
    <w:rsid w:val="085E7258"/>
    <w:rsid w:val="087B3EA7"/>
    <w:rsid w:val="08EE51ED"/>
    <w:rsid w:val="090B4317"/>
    <w:rsid w:val="097C4CEA"/>
    <w:rsid w:val="0A7E1EA8"/>
    <w:rsid w:val="0AD06781"/>
    <w:rsid w:val="0B2D6095"/>
    <w:rsid w:val="0B3F59DA"/>
    <w:rsid w:val="0B995C03"/>
    <w:rsid w:val="0C670CE3"/>
    <w:rsid w:val="0D9C23C2"/>
    <w:rsid w:val="0E945864"/>
    <w:rsid w:val="0EAF24CD"/>
    <w:rsid w:val="0EEA6919"/>
    <w:rsid w:val="0FA861BC"/>
    <w:rsid w:val="0FD11834"/>
    <w:rsid w:val="0FF16544"/>
    <w:rsid w:val="102173FB"/>
    <w:rsid w:val="1111746F"/>
    <w:rsid w:val="11280028"/>
    <w:rsid w:val="113413B0"/>
    <w:rsid w:val="11445E54"/>
    <w:rsid w:val="115C2812"/>
    <w:rsid w:val="11870FAD"/>
    <w:rsid w:val="118A76EF"/>
    <w:rsid w:val="118F055E"/>
    <w:rsid w:val="126B1F8B"/>
    <w:rsid w:val="12756237"/>
    <w:rsid w:val="1299771C"/>
    <w:rsid w:val="129C6D40"/>
    <w:rsid w:val="12B31436"/>
    <w:rsid w:val="135D00C0"/>
    <w:rsid w:val="139472CB"/>
    <w:rsid w:val="13B44A8A"/>
    <w:rsid w:val="13D44784"/>
    <w:rsid w:val="14134D08"/>
    <w:rsid w:val="14522278"/>
    <w:rsid w:val="14665D24"/>
    <w:rsid w:val="14C50C9C"/>
    <w:rsid w:val="14D0347D"/>
    <w:rsid w:val="14F21366"/>
    <w:rsid w:val="15A630DD"/>
    <w:rsid w:val="163B457E"/>
    <w:rsid w:val="188E6B63"/>
    <w:rsid w:val="18903A4D"/>
    <w:rsid w:val="18BE54B4"/>
    <w:rsid w:val="18CC437C"/>
    <w:rsid w:val="18D85379"/>
    <w:rsid w:val="19080C81"/>
    <w:rsid w:val="19940652"/>
    <w:rsid w:val="19CE0F66"/>
    <w:rsid w:val="1A166F21"/>
    <w:rsid w:val="1A692D3D"/>
    <w:rsid w:val="1A920590"/>
    <w:rsid w:val="1A927991"/>
    <w:rsid w:val="1AF51BB0"/>
    <w:rsid w:val="1B156EDB"/>
    <w:rsid w:val="1BB031CF"/>
    <w:rsid w:val="1BC9118B"/>
    <w:rsid w:val="1CA32066"/>
    <w:rsid w:val="1CB40663"/>
    <w:rsid w:val="1D0B528A"/>
    <w:rsid w:val="1D567413"/>
    <w:rsid w:val="1D77325B"/>
    <w:rsid w:val="1DBC0CD9"/>
    <w:rsid w:val="1FA07FCE"/>
    <w:rsid w:val="20853A27"/>
    <w:rsid w:val="231A3D7F"/>
    <w:rsid w:val="23616034"/>
    <w:rsid w:val="23E32A61"/>
    <w:rsid w:val="24073DAA"/>
    <w:rsid w:val="24466FD8"/>
    <w:rsid w:val="24563A88"/>
    <w:rsid w:val="24A759DB"/>
    <w:rsid w:val="250A44A9"/>
    <w:rsid w:val="254D3601"/>
    <w:rsid w:val="256C5420"/>
    <w:rsid w:val="26926686"/>
    <w:rsid w:val="26BE19EF"/>
    <w:rsid w:val="273A3FFC"/>
    <w:rsid w:val="27702CEA"/>
    <w:rsid w:val="279664C8"/>
    <w:rsid w:val="27AB1F74"/>
    <w:rsid w:val="27B52156"/>
    <w:rsid w:val="27DC212D"/>
    <w:rsid w:val="28341F69"/>
    <w:rsid w:val="28944843"/>
    <w:rsid w:val="28A36273"/>
    <w:rsid w:val="28ED3DDB"/>
    <w:rsid w:val="293F655C"/>
    <w:rsid w:val="29BA79F3"/>
    <w:rsid w:val="2AFF5DBF"/>
    <w:rsid w:val="2B134188"/>
    <w:rsid w:val="2C2D374A"/>
    <w:rsid w:val="2CC77EF2"/>
    <w:rsid w:val="2D1F062B"/>
    <w:rsid w:val="2D233DAE"/>
    <w:rsid w:val="2DCB5B56"/>
    <w:rsid w:val="2EF50284"/>
    <w:rsid w:val="2F046C5A"/>
    <w:rsid w:val="2F194722"/>
    <w:rsid w:val="2F381F48"/>
    <w:rsid w:val="2FC3104F"/>
    <w:rsid w:val="2FDD42EC"/>
    <w:rsid w:val="300541EB"/>
    <w:rsid w:val="30461551"/>
    <w:rsid w:val="308710A4"/>
    <w:rsid w:val="30ED4178"/>
    <w:rsid w:val="311335FB"/>
    <w:rsid w:val="317165EF"/>
    <w:rsid w:val="319B1F55"/>
    <w:rsid w:val="31B74477"/>
    <w:rsid w:val="3269054E"/>
    <w:rsid w:val="32804C0C"/>
    <w:rsid w:val="328947D0"/>
    <w:rsid w:val="334F6734"/>
    <w:rsid w:val="337068B0"/>
    <w:rsid w:val="34161EAB"/>
    <w:rsid w:val="342C1299"/>
    <w:rsid w:val="34A264AC"/>
    <w:rsid w:val="34C16DC2"/>
    <w:rsid w:val="351078BA"/>
    <w:rsid w:val="35494B7A"/>
    <w:rsid w:val="365B4B65"/>
    <w:rsid w:val="368E7383"/>
    <w:rsid w:val="36A041A0"/>
    <w:rsid w:val="37120508"/>
    <w:rsid w:val="381C4EC4"/>
    <w:rsid w:val="387939C8"/>
    <w:rsid w:val="39810D86"/>
    <w:rsid w:val="39D54E8F"/>
    <w:rsid w:val="3AB46F3A"/>
    <w:rsid w:val="3AD20379"/>
    <w:rsid w:val="3B653D90"/>
    <w:rsid w:val="3B6566A6"/>
    <w:rsid w:val="3B6D05EA"/>
    <w:rsid w:val="3B9405E7"/>
    <w:rsid w:val="3BCA3066"/>
    <w:rsid w:val="3C4936B2"/>
    <w:rsid w:val="3C5B6911"/>
    <w:rsid w:val="3CC86CCC"/>
    <w:rsid w:val="3D3E0879"/>
    <w:rsid w:val="3DC6583C"/>
    <w:rsid w:val="3E1C45D3"/>
    <w:rsid w:val="3E1E3043"/>
    <w:rsid w:val="3E7D1B8B"/>
    <w:rsid w:val="3F067638"/>
    <w:rsid w:val="3F736656"/>
    <w:rsid w:val="3F9B1EFB"/>
    <w:rsid w:val="3FF80D4F"/>
    <w:rsid w:val="408F1B0A"/>
    <w:rsid w:val="4108722C"/>
    <w:rsid w:val="41F145CF"/>
    <w:rsid w:val="420662CD"/>
    <w:rsid w:val="420A743F"/>
    <w:rsid w:val="443D3AFC"/>
    <w:rsid w:val="445D5F4C"/>
    <w:rsid w:val="44904CF7"/>
    <w:rsid w:val="44965297"/>
    <w:rsid w:val="449851D6"/>
    <w:rsid w:val="44C71617"/>
    <w:rsid w:val="45684B7D"/>
    <w:rsid w:val="45737DA4"/>
    <w:rsid w:val="45A16D05"/>
    <w:rsid w:val="45D251D8"/>
    <w:rsid w:val="46491E97"/>
    <w:rsid w:val="46496788"/>
    <w:rsid w:val="46995CE9"/>
    <w:rsid w:val="47332F94"/>
    <w:rsid w:val="47E27355"/>
    <w:rsid w:val="480F12E3"/>
    <w:rsid w:val="48AB372A"/>
    <w:rsid w:val="48BF4A4F"/>
    <w:rsid w:val="495518E8"/>
    <w:rsid w:val="49660C69"/>
    <w:rsid w:val="49A87C69"/>
    <w:rsid w:val="49AD5280"/>
    <w:rsid w:val="4AF834A0"/>
    <w:rsid w:val="4B3436C6"/>
    <w:rsid w:val="4B9617E4"/>
    <w:rsid w:val="4BA32DDE"/>
    <w:rsid w:val="4BC118EC"/>
    <w:rsid w:val="4CC0735A"/>
    <w:rsid w:val="4D2E66D8"/>
    <w:rsid w:val="4D4A49E0"/>
    <w:rsid w:val="4D6308E9"/>
    <w:rsid w:val="4EA931C9"/>
    <w:rsid w:val="4EE6341B"/>
    <w:rsid w:val="4EEC23A6"/>
    <w:rsid w:val="4F604F02"/>
    <w:rsid w:val="4FA47173"/>
    <w:rsid w:val="50AF4B29"/>
    <w:rsid w:val="50B268EF"/>
    <w:rsid w:val="510A120A"/>
    <w:rsid w:val="51213DC5"/>
    <w:rsid w:val="517D6662"/>
    <w:rsid w:val="518570F1"/>
    <w:rsid w:val="529169C4"/>
    <w:rsid w:val="53235217"/>
    <w:rsid w:val="53A2397B"/>
    <w:rsid w:val="54462559"/>
    <w:rsid w:val="54B020C8"/>
    <w:rsid w:val="54BE11AD"/>
    <w:rsid w:val="54BF1096"/>
    <w:rsid w:val="54F02799"/>
    <w:rsid w:val="5512242F"/>
    <w:rsid w:val="555370B4"/>
    <w:rsid w:val="55A75C40"/>
    <w:rsid w:val="56431446"/>
    <w:rsid w:val="567A1514"/>
    <w:rsid w:val="56E72911"/>
    <w:rsid w:val="570F1B1D"/>
    <w:rsid w:val="574D3200"/>
    <w:rsid w:val="579C2449"/>
    <w:rsid w:val="57DC747B"/>
    <w:rsid w:val="598002BB"/>
    <w:rsid w:val="59E545C2"/>
    <w:rsid w:val="5A364CAD"/>
    <w:rsid w:val="5A8B4CF4"/>
    <w:rsid w:val="5A9856E0"/>
    <w:rsid w:val="5AB3646E"/>
    <w:rsid w:val="5AC2228F"/>
    <w:rsid w:val="5B264E92"/>
    <w:rsid w:val="5B280B1F"/>
    <w:rsid w:val="5B5E67B8"/>
    <w:rsid w:val="5B7150DC"/>
    <w:rsid w:val="5BB229CE"/>
    <w:rsid w:val="5C4032B9"/>
    <w:rsid w:val="5CA2278F"/>
    <w:rsid w:val="5D320DA7"/>
    <w:rsid w:val="5D3F223B"/>
    <w:rsid w:val="5ED80D4E"/>
    <w:rsid w:val="5F1B04DA"/>
    <w:rsid w:val="5F887EC9"/>
    <w:rsid w:val="5F8C5268"/>
    <w:rsid w:val="5FB81BD1"/>
    <w:rsid w:val="60536729"/>
    <w:rsid w:val="60A60FF3"/>
    <w:rsid w:val="62157A0E"/>
    <w:rsid w:val="62287742"/>
    <w:rsid w:val="624B36C6"/>
    <w:rsid w:val="62712E97"/>
    <w:rsid w:val="6294580F"/>
    <w:rsid w:val="631B72A6"/>
    <w:rsid w:val="63560E52"/>
    <w:rsid w:val="636E5628"/>
    <w:rsid w:val="63A75388"/>
    <w:rsid w:val="640C2CDB"/>
    <w:rsid w:val="64CA6FED"/>
    <w:rsid w:val="652D6636"/>
    <w:rsid w:val="658445F6"/>
    <w:rsid w:val="65C4189C"/>
    <w:rsid w:val="66BA5391"/>
    <w:rsid w:val="66BC48FC"/>
    <w:rsid w:val="66E91ADC"/>
    <w:rsid w:val="6700022A"/>
    <w:rsid w:val="671771FC"/>
    <w:rsid w:val="67220BBC"/>
    <w:rsid w:val="674F1B70"/>
    <w:rsid w:val="67B0620F"/>
    <w:rsid w:val="68246EAC"/>
    <w:rsid w:val="68470119"/>
    <w:rsid w:val="68535FEC"/>
    <w:rsid w:val="68BC5088"/>
    <w:rsid w:val="69061B22"/>
    <w:rsid w:val="69452BA9"/>
    <w:rsid w:val="696A2B56"/>
    <w:rsid w:val="6A116D0D"/>
    <w:rsid w:val="6A41188D"/>
    <w:rsid w:val="6AF05A0B"/>
    <w:rsid w:val="6B536809"/>
    <w:rsid w:val="6BD83F86"/>
    <w:rsid w:val="6BF75619"/>
    <w:rsid w:val="6BFE2E9A"/>
    <w:rsid w:val="6D0D3798"/>
    <w:rsid w:val="6D6668C3"/>
    <w:rsid w:val="6FF702F2"/>
    <w:rsid w:val="70481727"/>
    <w:rsid w:val="70CE772B"/>
    <w:rsid w:val="710B6BAC"/>
    <w:rsid w:val="727C733C"/>
    <w:rsid w:val="729445D6"/>
    <w:rsid w:val="73107755"/>
    <w:rsid w:val="73D406D6"/>
    <w:rsid w:val="73F456D6"/>
    <w:rsid w:val="73FE786D"/>
    <w:rsid w:val="742F36BA"/>
    <w:rsid w:val="746A3BEA"/>
    <w:rsid w:val="750D4668"/>
    <w:rsid w:val="75C37A55"/>
    <w:rsid w:val="75E12BAC"/>
    <w:rsid w:val="75FA2D4B"/>
    <w:rsid w:val="762B3F15"/>
    <w:rsid w:val="762D3FE7"/>
    <w:rsid w:val="76A516F5"/>
    <w:rsid w:val="76A52FA5"/>
    <w:rsid w:val="76A842EA"/>
    <w:rsid w:val="77677682"/>
    <w:rsid w:val="77C6382D"/>
    <w:rsid w:val="7878641F"/>
    <w:rsid w:val="7993773F"/>
    <w:rsid w:val="7A6A66F1"/>
    <w:rsid w:val="7AE71AF0"/>
    <w:rsid w:val="7AEE63F7"/>
    <w:rsid w:val="7B166879"/>
    <w:rsid w:val="7C7A7ECB"/>
    <w:rsid w:val="7C9C6796"/>
    <w:rsid w:val="7CFF302C"/>
    <w:rsid w:val="7DCC7C86"/>
    <w:rsid w:val="7EBC6F52"/>
    <w:rsid w:val="7EF604DE"/>
    <w:rsid w:val="7FCA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473DE"/>
  <w15:docId w15:val="{10A999AD-52E2-45E2-A4D7-B6CD3D3A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0B37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新宋体" w:eastAsia="新宋体" w:hAnsi="新宋体" w:cs="新宋体"/>
      <w:lang w:val="zh-CN" w:bidi="zh-CN"/>
    </w:rPr>
  </w:style>
  <w:style w:type="paragraph" w:styleId="a4">
    <w:name w:val="List Paragraph"/>
    <w:basedOn w:val="a"/>
    <w:uiPriority w:val="72"/>
    <w:qFormat/>
    <w:rsid w:val="00157B46"/>
    <w:pPr>
      <w:ind w:left="720"/>
      <w:contextualSpacing/>
    </w:pPr>
  </w:style>
  <w:style w:type="paragraph" w:customStyle="1" w:styleId="Default">
    <w:name w:val="Default"/>
    <w:rsid w:val="00A322EC"/>
    <w:pPr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paragraph" w:customStyle="1" w:styleId="alt">
    <w:name w:val="alt"/>
    <w:basedOn w:val="a"/>
    <w:rsid w:val="00FD047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  <w:style w:type="character" w:customStyle="1" w:styleId="hljs-meta">
    <w:name w:val="hljs-meta"/>
    <w:basedOn w:val="a0"/>
    <w:rsid w:val="00FD047B"/>
  </w:style>
  <w:style w:type="character" w:customStyle="1" w:styleId="hljs-meta-keyword">
    <w:name w:val="hljs-meta-keyword"/>
    <w:basedOn w:val="a0"/>
    <w:rsid w:val="00FD047B"/>
  </w:style>
  <w:style w:type="character" w:customStyle="1" w:styleId="hljs-meta-string">
    <w:name w:val="hljs-meta-string"/>
    <w:basedOn w:val="a0"/>
    <w:rsid w:val="00FD047B"/>
  </w:style>
  <w:style w:type="character" w:customStyle="1" w:styleId="hljs-comment">
    <w:name w:val="hljs-comment"/>
    <w:basedOn w:val="a0"/>
    <w:rsid w:val="00FD047B"/>
  </w:style>
  <w:style w:type="character" w:customStyle="1" w:styleId="hljs-keyword">
    <w:name w:val="hljs-keyword"/>
    <w:basedOn w:val="a0"/>
    <w:rsid w:val="00FD047B"/>
  </w:style>
  <w:style w:type="character" w:customStyle="1" w:styleId="hljs-function">
    <w:name w:val="hljs-function"/>
    <w:basedOn w:val="a0"/>
    <w:rsid w:val="00FD047B"/>
  </w:style>
  <w:style w:type="character" w:customStyle="1" w:styleId="hljs-title">
    <w:name w:val="hljs-title"/>
    <w:basedOn w:val="a0"/>
    <w:rsid w:val="00FD047B"/>
  </w:style>
  <w:style w:type="character" w:customStyle="1" w:styleId="hljs-params">
    <w:name w:val="hljs-params"/>
    <w:basedOn w:val="a0"/>
    <w:rsid w:val="00FD047B"/>
  </w:style>
  <w:style w:type="character" w:customStyle="1" w:styleId="hljs-number">
    <w:name w:val="hljs-number"/>
    <w:basedOn w:val="a0"/>
    <w:rsid w:val="00FD047B"/>
  </w:style>
  <w:style w:type="character" w:customStyle="1" w:styleId="hljs-builtin">
    <w:name w:val="hljs-built_in"/>
    <w:basedOn w:val="a0"/>
    <w:rsid w:val="00FD047B"/>
  </w:style>
  <w:style w:type="character" w:customStyle="1" w:styleId="hljs-string">
    <w:name w:val="hljs-string"/>
    <w:basedOn w:val="a0"/>
    <w:rsid w:val="00FD047B"/>
  </w:style>
  <w:style w:type="character" w:styleId="a5">
    <w:name w:val="Hyperlink"/>
    <w:basedOn w:val="a0"/>
    <w:uiPriority w:val="99"/>
    <w:unhideWhenUsed/>
    <w:rsid w:val="001F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aike.baidu.com/item/%E6%8C%87%E4%BB%A4%E7%BA%A7%E5%B9%B6%E8%A1%8C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aike.baidu.com/item/%E7%BC%96%E8%AF%91%E5%99%A8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1783</Words>
  <Characters>10168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guoqikun</dc:creator>
  <cp:lastModifiedBy>王 正仁</cp:lastModifiedBy>
  <cp:revision>872</cp:revision>
  <dcterms:created xsi:type="dcterms:W3CDTF">2022-04-01T12:33:00Z</dcterms:created>
  <dcterms:modified xsi:type="dcterms:W3CDTF">2022-04-27T12:47:00Z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F17395937C1B44D18E5BC5B0E47B583F</vt:lpwstr>
  </property>
  <property fmtid="{D5CDD505-2E9C-101B-9397-08002B2CF9AE}" pid="4" name="commondata">
    <vt:lpwstr>eyJoZGlkIjoiYjgyNzliODQ5NWJlODExNTA3NTM1ZjU0ODg2YmU4MmMifQ==</vt:lpwstr>
  </property>
</Properties>
</file>