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155498" w:rsidRPr="00C5307A" w:rsidTr="00E34999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155498" w:rsidRPr="00F9007A" w:rsidRDefault="00C5307A" w:rsidP="007F2E10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Niue</w:t>
            </w:r>
            <w:r w:rsidR="007F2E10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 xml:space="preserve"> / </w:t>
            </w:r>
            <w:r w:rsidR="007F2E10" w:rsidRPr="007F2E10">
              <w:rPr>
                <w:rFonts w:cs="Arial"/>
                <w:b/>
                <w:bCs/>
                <w:color w:val="FF00FF"/>
                <w:sz w:val="20"/>
                <w:szCs w:val="20"/>
                <w:lang w:val="fr-FR"/>
              </w:rPr>
              <w:t>Niue</w:t>
            </w:r>
            <w:r w:rsidR="007F2E10">
              <w:rPr>
                <w:rFonts w:cs="Arial"/>
                <w:b/>
                <w:bCs/>
                <w:color w:val="FF00FF"/>
                <w:sz w:val="20"/>
                <w:szCs w:val="20"/>
                <w:lang w:val="fr-FR"/>
              </w:rPr>
              <w:t xml:space="preserve"> /</w:t>
            </w:r>
            <w:r w:rsidR="007F2E10" w:rsidRPr="007F2E10">
              <w:rPr>
                <w:rFonts w:cs="Arial"/>
                <w:b/>
                <w:bCs/>
                <w:color w:val="FF00FF"/>
                <w:sz w:val="20"/>
                <w:szCs w:val="20"/>
                <w:lang w:val="fr-FR"/>
              </w:rPr>
              <w:t>Niue</w:t>
            </w:r>
            <w:r w:rsidR="00DC6FB9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ab/>
            </w:r>
            <w:r w:rsidR="00DC6FB9" w:rsidRPr="00DC6FB9">
              <w:rPr>
                <w:rFonts w:cs="Arial"/>
                <w:b/>
                <w:bCs/>
                <w:color w:val="00B050"/>
                <w:sz w:val="20"/>
                <w:szCs w:val="20"/>
                <w:lang w:val="es-ES"/>
              </w:rPr>
              <w:t>8</w:t>
            </w:r>
            <w:r w:rsidR="00155498" w:rsidRPr="00DC6FB9">
              <w:rPr>
                <w:rFonts w:cs="Arial"/>
                <w:b/>
                <w:bCs/>
                <w:color w:val="00B050"/>
                <w:sz w:val="20"/>
                <w:szCs w:val="20"/>
                <w:lang w:val="es-ES"/>
              </w:rPr>
              <w:t>.XII.2010</w:t>
            </w:r>
          </w:p>
        </w:tc>
      </w:tr>
      <w:tr w:rsidR="00155498" w:rsidRPr="00890EB9" w:rsidTr="00E34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155498" w:rsidRPr="007E2096" w:rsidRDefault="00155498" w:rsidP="00E34999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Company’s (ROA) name and address</w:t>
            </w:r>
          </w:p>
          <w:p w:rsidR="00155498" w:rsidRPr="007E2096" w:rsidRDefault="00155498" w:rsidP="00E34999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Nom de la société (ER) et adresse</w:t>
            </w:r>
          </w:p>
          <w:p w:rsidR="00155498" w:rsidRPr="00F9007A" w:rsidRDefault="00155498" w:rsidP="00E34999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Nombre de la empresa (EER) y dirección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155498" w:rsidRPr="00890EB9" w:rsidRDefault="00155498" w:rsidP="00E34999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 w:rsidRPr="00890EB9">
              <w:rPr>
                <w:rFonts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155498" w:rsidRPr="00890EB9" w:rsidTr="00E34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155498" w:rsidRDefault="00C5307A" w:rsidP="00E34999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Telecom Niue</w:t>
            </w:r>
          </w:p>
          <w:p w:rsidR="00DC6FB9" w:rsidRPr="00890EB9" w:rsidRDefault="00DC6FB9" w:rsidP="00E34999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ALOFI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155498" w:rsidRPr="00890EB9" w:rsidRDefault="00DC6FB9" w:rsidP="00E3499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155498" w:rsidRPr="00890EB9" w:rsidRDefault="00DC6FB9" w:rsidP="00E3499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155498" w:rsidRPr="00890EB9" w:rsidRDefault="00155498" w:rsidP="00E3499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</w:tc>
      </w:tr>
    </w:tbl>
    <w:p w:rsidR="00155498" w:rsidRDefault="00155498" w:rsidP="00155498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</w:rPr>
      </w:pPr>
    </w:p>
    <w:p w:rsidR="00155498" w:rsidRDefault="00155498" w:rsidP="00155498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</w:rPr>
      </w:pPr>
    </w:p>
    <w:p w:rsidR="00487813" w:rsidRDefault="00487813"/>
    <w:sectPr w:rsidR="00487813" w:rsidSect="006E41BE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55498"/>
    <w:rsid w:val="000A4036"/>
    <w:rsid w:val="00131C46"/>
    <w:rsid w:val="00155498"/>
    <w:rsid w:val="00487813"/>
    <w:rsid w:val="00554AD0"/>
    <w:rsid w:val="007F2E10"/>
    <w:rsid w:val="00A227B7"/>
    <w:rsid w:val="00C5307A"/>
    <w:rsid w:val="00D01BCE"/>
    <w:rsid w:val="00DC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98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55498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55498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15549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155498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155498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>ITU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dcterms:created xsi:type="dcterms:W3CDTF">2010-12-08T07:49:00Z</dcterms:created>
  <dcterms:modified xsi:type="dcterms:W3CDTF">2010-12-08T07:58:00Z</dcterms:modified>
</cp:coreProperties>
</file>