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1346A" w:rsidRPr="00BC3886" w:rsidTr="007C1960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9E79DF" w:rsidRPr="009E79DF" w:rsidRDefault="004E70A4" w:rsidP="004E70A4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9"/>
                <w:szCs w:val="19"/>
                <w:lang w:eastAsia="zh-CN"/>
              </w:rPr>
            </w:pPr>
            <w:r w:rsidRPr="004E70A4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Syrian Arab Republic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/</w:t>
            </w:r>
            <w:r w:rsidR="00BC3886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="00A66AA0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République</w:t>
            </w:r>
            <w:proofErr w:type="spellEnd"/>
            <w:r w:rsidR="00A66AA0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="00A66AA0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arabe</w:t>
            </w:r>
            <w:proofErr w:type="spellEnd"/>
            <w:r w:rsidR="00A66AA0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="00A66AA0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syrienne</w:t>
            </w:r>
            <w:proofErr w:type="spellEnd"/>
            <w:r w:rsidR="00AB439A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/ </w:t>
            </w:r>
            <w:proofErr w:type="spellStart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República</w:t>
            </w:r>
            <w:proofErr w:type="spellEnd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Arabe</w:t>
            </w:r>
            <w:proofErr w:type="spellEnd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</w:t>
            </w:r>
            <w:proofErr w:type="spellStart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Siria</w:t>
            </w:r>
            <w:proofErr w:type="spellEnd"/>
            <w:r w:rsidR="009E79DF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 </w:t>
            </w:r>
            <w:r w:rsidR="009E79DF" w:rsidRPr="009E79DF">
              <w:rPr>
                <w:rFonts w:cs="Arial"/>
                <w:b/>
                <w:bCs/>
                <w:sz w:val="19"/>
                <w:szCs w:val="19"/>
                <w:lang w:eastAsia="zh-CN"/>
              </w:rPr>
              <w:t>11/02/2011</w:t>
            </w:r>
          </w:p>
          <w:p w:rsidR="00C1346A" w:rsidRPr="00BC3886" w:rsidRDefault="00C1346A" w:rsidP="009E79D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C1346A" w:rsidRPr="00890EB9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C1346A" w:rsidRPr="003F3EF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7C1960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533500" w:rsidRDefault="00D6315C" w:rsidP="007C1960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 xml:space="preserve">Contact / </w:t>
            </w:r>
            <w:proofErr w:type="spellStart"/>
            <w:r w:rsidRPr="00533500">
              <w:rPr>
                <w:rFonts w:cs="Arial"/>
                <w:i w:val="0"/>
                <w:szCs w:val="20"/>
              </w:rPr>
              <w:t>Contacto</w:t>
            </w:r>
            <w:proofErr w:type="spellEnd"/>
          </w:p>
        </w:tc>
      </w:tr>
      <w:tr w:rsidR="00C1346A" w:rsidRPr="004E70A4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E70A4" w:rsidRPr="00172C06" w:rsidRDefault="004E70A4" w:rsidP="004E70A4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172C06">
              <w:rPr>
                <w:rFonts w:cs="Arial"/>
                <w:color w:val="0000FF"/>
                <w:sz w:val="20"/>
              </w:rPr>
              <w:t>MTN Syria</w:t>
            </w:r>
          </w:p>
          <w:p w:rsidR="004E70A4" w:rsidRPr="00172C06" w:rsidRDefault="004E70A4" w:rsidP="004E70A4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172C06">
              <w:rPr>
                <w:rFonts w:cs="Arial"/>
                <w:color w:val="0000FF"/>
                <w:sz w:val="20"/>
              </w:rPr>
              <w:t xml:space="preserve">17 </w:t>
            </w:r>
            <w:proofErr w:type="spellStart"/>
            <w:r w:rsidRPr="00172C06">
              <w:rPr>
                <w:rFonts w:cs="Arial"/>
                <w:color w:val="0000FF"/>
                <w:sz w:val="20"/>
              </w:rPr>
              <w:t>Mazzeh</w:t>
            </w:r>
            <w:proofErr w:type="spellEnd"/>
            <w:r w:rsidRPr="00172C06">
              <w:rPr>
                <w:rFonts w:cs="Arial"/>
                <w:color w:val="0000FF"/>
                <w:sz w:val="20"/>
              </w:rPr>
              <w:t xml:space="preserve"> Highway</w:t>
            </w:r>
          </w:p>
          <w:p w:rsidR="004E70A4" w:rsidRPr="00172C06" w:rsidRDefault="004E70A4" w:rsidP="004E70A4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172C06">
              <w:rPr>
                <w:rFonts w:cs="Arial"/>
                <w:color w:val="0000FF"/>
                <w:sz w:val="20"/>
              </w:rPr>
              <w:t>Bayt</w:t>
            </w:r>
            <w:proofErr w:type="spellEnd"/>
            <w:r w:rsidRPr="00172C06">
              <w:rPr>
                <w:rFonts w:cs="Arial"/>
                <w:color w:val="0000FF"/>
                <w:sz w:val="20"/>
              </w:rPr>
              <w:t xml:space="preserve"> Al </w:t>
            </w:r>
            <w:proofErr w:type="spellStart"/>
            <w:r w:rsidRPr="00172C06">
              <w:rPr>
                <w:rFonts w:cs="Arial"/>
                <w:color w:val="0000FF"/>
                <w:sz w:val="20"/>
              </w:rPr>
              <w:t>Mouhandess</w:t>
            </w:r>
            <w:proofErr w:type="spellEnd"/>
            <w:r w:rsidRPr="00172C06">
              <w:rPr>
                <w:rFonts w:cs="Arial"/>
                <w:color w:val="0000FF"/>
                <w:sz w:val="20"/>
              </w:rPr>
              <w:t xml:space="preserve"> Al </w:t>
            </w:r>
            <w:proofErr w:type="spellStart"/>
            <w:r w:rsidRPr="00172C06">
              <w:rPr>
                <w:rFonts w:cs="Arial"/>
                <w:color w:val="0000FF"/>
                <w:sz w:val="20"/>
              </w:rPr>
              <w:t>Arabi</w:t>
            </w:r>
            <w:proofErr w:type="spellEnd"/>
            <w:r w:rsidRPr="00172C06">
              <w:rPr>
                <w:rFonts w:cs="Arial"/>
                <w:color w:val="0000FF"/>
                <w:sz w:val="20"/>
              </w:rPr>
              <w:t>, 3rd Floor</w:t>
            </w:r>
          </w:p>
          <w:p w:rsidR="004E70A4" w:rsidRPr="00172C06" w:rsidRDefault="004E70A4" w:rsidP="004E70A4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172C06">
              <w:rPr>
                <w:rFonts w:cs="Arial"/>
                <w:color w:val="0000FF"/>
                <w:sz w:val="20"/>
              </w:rPr>
              <w:t>P.O. Box 34474</w:t>
            </w:r>
          </w:p>
          <w:p w:rsidR="004E70A4" w:rsidRPr="00172C06" w:rsidRDefault="004E70A4" w:rsidP="004E70A4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172C06">
              <w:rPr>
                <w:rFonts w:cs="Arial"/>
                <w:color w:val="0000FF"/>
                <w:sz w:val="20"/>
              </w:rPr>
              <w:t xml:space="preserve">DAMASCUS </w:t>
            </w:r>
          </w:p>
          <w:p w:rsidR="00C1346A" w:rsidRPr="007E31CB" w:rsidRDefault="00C1346A" w:rsidP="004E70A4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7E31CB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Tel: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</w:p>
          <w:p w:rsidR="00C1346A" w:rsidRPr="007E31CB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19"/>
                <w:szCs w:val="19"/>
                <w:lang w:val="fr-FR" w:eastAsia="zh-CN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Fax: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="004E70A4" w:rsidRPr="00172C06">
              <w:rPr>
                <w:rFonts w:cs="Arial"/>
                <w:color w:val="0000FF"/>
                <w:sz w:val="20"/>
                <w:lang w:val="fr-FR"/>
              </w:rPr>
              <w:t>+963 11 6666094</w:t>
            </w:r>
          </w:p>
          <w:p w:rsidR="00C1346A" w:rsidRPr="004E70A4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E-mail: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hyperlink r:id="rId4" w:history="1">
              <w:r w:rsidR="004E70A4" w:rsidRPr="004E70A4">
                <w:rPr>
                  <w:rStyle w:val="Hyperlink"/>
                  <w:rFonts w:cs="Arial"/>
                  <w:sz w:val="20"/>
                  <w:u w:val="none"/>
                  <w:lang w:val="fr-FR"/>
                </w:rPr>
                <w:t>moibrahim@areeba.com.sy</w:t>
              </w:r>
            </w:hyperlink>
          </w:p>
          <w:p w:rsidR="004E70A4" w:rsidRDefault="004E70A4" w:rsidP="004E70A4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E-mail: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hyperlink r:id="rId5" w:history="1">
              <w:r w:rsidRPr="004E70A4">
                <w:rPr>
                  <w:rStyle w:val="Hyperlink"/>
                  <w:rFonts w:cs="Arial"/>
                  <w:sz w:val="20"/>
                  <w:u w:val="none"/>
                  <w:lang w:val="fr-FR"/>
                </w:rPr>
                <w:t>roaming@areeba.com.sy</w:t>
              </w:r>
            </w:hyperlink>
          </w:p>
          <w:p w:rsidR="004E70A4" w:rsidRPr="007E31CB" w:rsidRDefault="004E70A4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70C0"/>
                <w:sz w:val="20"/>
                <w:lang w:val="fr-FR"/>
              </w:rPr>
            </w:pPr>
          </w:p>
        </w:tc>
      </w:tr>
      <w:tr w:rsidR="00C1346A" w:rsidRPr="000B7790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B7790" w:rsidRPr="004E70A4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4E70A4">
              <w:rPr>
                <w:rFonts w:cs="Arial"/>
                <w:color w:val="0000FF"/>
                <w:sz w:val="20"/>
              </w:rPr>
              <w:t>Syriatel</w:t>
            </w:r>
            <w:proofErr w:type="spellEnd"/>
            <w:r w:rsidRPr="004E70A4">
              <w:rPr>
                <w:rFonts w:cs="Arial"/>
                <w:color w:val="0000FF"/>
                <w:sz w:val="20"/>
              </w:rPr>
              <w:t xml:space="preserve"> Mobile Telecom SA</w:t>
            </w:r>
          </w:p>
          <w:p w:rsidR="000B7790" w:rsidRPr="004E70A4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proofErr w:type="spellStart"/>
            <w:r w:rsidRPr="004E70A4">
              <w:rPr>
                <w:rFonts w:cs="Arial"/>
                <w:color w:val="0000FF"/>
                <w:sz w:val="20"/>
              </w:rPr>
              <w:t>Mazzeh</w:t>
            </w:r>
            <w:proofErr w:type="spellEnd"/>
            <w:r w:rsidRPr="004E70A4">
              <w:rPr>
                <w:rFonts w:cs="Arial"/>
                <w:color w:val="0000FF"/>
                <w:sz w:val="20"/>
              </w:rPr>
              <w:t>-Auto route, Arab Writers Union Building</w:t>
            </w:r>
          </w:p>
          <w:p w:rsidR="000B7790" w:rsidRPr="004E70A4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4E70A4">
              <w:rPr>
                <w:rFonts w:cs="Arial"/>
                <w:color w:val="0000FF"/>
                <w:sz w:val="20"/>
              </w:rPr>
              <w:t>P.O. Box 2900</w:t>
            </w:r>
          </w:p>
          <w:p w:rsidR="000B7790" w:rsidRPr="004E70A4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4E70A4">
              <w:rPr>
                <w:rFonts w:cs="Arial"/>
                <w:color w:val="0000FF"/>
                <w:sz w:val="20"/>
              </w:rPr>
              <w:t xml:space="preserve">DAMASCUS </w:t>
            </w:r>
          </w:p>
          <w:p w:rsidR="00C1346A" w:rsidRPr="004E70A4" w:rsidRDefault="00C1346A" w:rsidP="004E70A4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3E4B" w:rsidRPr="007E31CB" w:rsidRDefault="000B7790" w:rsidP="005B3E4B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Tel: </w:t>
            </w:r>
            <w:r>
              <w:rPr>
                <w:rFonts w:cs="Arial"/>
                <w:color w:val="0070C0"/>
                <w:sz w:val="20"/>
              </w:rPr>
              <w:tab/>
            </w:r>
            <w:r w:rsidRPr="004E70A4">
              <w:rPr>
                <w:rFonts w:cs="Arial"/>
                <w:color w:val="0000FF"/>
                <w:sz w:val="20"/>
              </w:rPr>
              <w:t>+963 93 3228377</w:t>
            </w:r>
          </w:p>
          <w:p w:rsidR="005B3E4B" w:rsidRPr="007E31CB" w:rsidRDefault="005B3E4B" w:rsidP="005B3E4B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Fax: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="000B7790" w:rsidRPr="004E70A4">
              <w:rPr>
                <w:rFonts w:cs="Arial"/>
                <w:color w:val="0000FF"/>
                <w:sz w:val="20"/>
              </w:rPr>
              <w:t>+963 11 23739503</w:t>
            </w:r>
          </w:p>
          <w:p w:rsidR="005B3E4B" w:rsidRPr="000B7790" w:rsidRDefault="00304537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7E31CB">
              <w:rPr>
                <w:rFonts w:cs="Arial"/>
                <w:color w:val="0070C0"/>
                <w:sz w:val="20"/>
                <w:lang w:val="fr-FR"/>
              </w:rPr>
              <w:t>E-mail:</w:t>
            </w:r>
            <w:r w:rsidRPr="007E31CB">
              <w:rPr>
                <w:rFonts w:cs="Arial"/>
                <w:color w:val="0070C0"/>
                <w:sz w:val="20"/>
                <w:lang w:val="fr-FR"/>
              </w:rPr>
              <w:tab/>
            </w:r>
            <w:r w:rsidR="000B7790" w:rsidRPr="004E70A4">
              <w:rPr>
                <w:rFonts w:cs="Arial"/>
                <w:color w:val="0000FF"/>
                <w:sz w:val="20"/>
              </w:rPr>
              <w:t>bisher.mouhanna@syriatel.com.sy</w:t>
            </w:r>
          </w:p>
          <w:p w:rsidR="00C1346A" w:rsidRPr="007E31CB" w:rsidRDefault="00C1346A" w:rsidP="005B3E4B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</w:p>
        </w:tc>
      </w:tr>
      <w:tr w:rsidR="00533500" w:rsidRPr="000B7790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>Syrian Telecommunications Establishment (STE)</w:t>
            </w:r>
          </w:p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>Directorate General</w:t>
            </w:r>
          </w:p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>H.Q. Building</w:t>
            </w:r>
          </w:p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 xml:space="preserve">Fayez </w:t>
            </w:r>
            <w:proofErr w:type="spellStart"/>
            <w:r w:rsidRPr="000B7790">
              <w:rPr>
                <w:rFonts w:cs="Arial"/>
                <w:color w:val="0000FF"/>
                <w:sz w:val="20"/>
              </w:rPr>
              <w:t>Mansour</w:t>
            </w:r>
            <w:proofErr w:type="spellEnd"/>
            <w:r w:rsidRPr="000B7790">
              <w:rPr>
                <w:rFonts w:cs="Arial"/>
                <w:color w:val="0000FF"/>
                <w:sz w:val="20"/>
              </w:rPr>
              <w:t xml:space="preserve"> St. </w:t>
            </w:r>
            <w:proofErr w:type="spellStart"/>
            <w:r w:rsidRPr="000B7790">
              <w:rPr>
                <w:rFonts w:cs="Arial"/>
                <w:color w:val="0000FF"/>
                <w:sz w:val="20"/>
              </w:rPr>
              <w:t>Mazzeh</w:t>
            </w:r>
            <w:proofErr w:type="spellEnd"/>
            <w:r w:rsidRPr="000B7790">
              <w:rPr>
                <w:rFonts w:cs="Arial"/>
                <w:color w:val="0000FF"/>
                <w:sz w:val="20"/>
              </w:rPr>
              <w:t xml:space="preserve"> </w:t>
            </w:r>
            <w:proofErr w:type="spellStart"/>
            <w:r w:rsidRPr="000B7790">
              <w:rPr>
                <w:rFonts w:cs="Arial"/>
                <w:color w:val="0000FF"/>
                <w:sz w:val="20"/>
              </w:rPr>
              <w:t>Autostrade</w:t>
            </w:r>
            <w:proofErr w:type="spellEnd"/>
          </w:p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>P.O. Box 35108</w:t>
            </w:r>
          </w:p>
          <w:p w:rsidR="000B7790" w:rsidRPr="000B7790" w:rsidRDefault="000B7790" w:rsidP="000B7790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B7790">
              <w:rPr>
                <w:rFonts w:cs="Arial"/>
                <w:color w:val="0000FF"/>
                <w:sz w:val="20"/>
              </w:rPr>
              <w:t xml:space="preserve">DAMASCUS </w:t>
            </w:r>
          </w:p>
          <w:p w:rsidR="00533500" w:rsidRPr="007E31CB" w:rsidRDefault="00533500" w:rsidP="000B7790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70C0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3500" w:rsidRPr="007E31CB" w:rsidRDefault="000B7790" w:rsidP="0053350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</w:rPr>
            </w:pPr>
            <w:r>
              <w:rPr>
                <w:rFonts w:cs="Arial"/>
                <w:color w:val="0070C0"/>
                <w:sz w:val="20"/>
              </w:rPr>
              <w:t xml:space="preserve">Tel: </w:t>
            </w:r>
            <w:r>
              <w:rPr>
                <w:rFonts w:cs="Arial"/>
                <w:color w:val="0070C0"/>
                <w:sz w:val="20"/>
              </w:rPr>
              <w:tab/>
            </w:r>
            <w:r w:rsidRPr="000B7790">
              <w:rPr>
                <w:rFonts w:cs="Arial"/>
                <w:color w:val="0000FF"/>
                <w:sz w:val="20"/>
              </w:rPr>
              <w:t>+963 11 2240300</w:t>
            </w:r>
          </w:p>
          <w:p w:rsidR="00533500" w:rsidRPr="000B7790" w:rsidRDefault="000B7790" w:rsidP="0053350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>
              <w:rPr>
                <w:rFonts w:cs="Arial"/>
                <w:color w:val="0070C0"/>
                <w:sz w:val="20"/>
                <w:lang w:val="fr-FR"/>
              </w:rPr>
              <w:t>Fax:</w:t>
            </w:r>
            <w:r>
              <w:rPr>
                <w:rFonts w:cs="Arial"/>
                <w:color w:val="0070C0"/>
                <w:sz w:val="20"/>
                <w:lang w:val="fr-FR"/>
              </w:rPr>
              <w:tab/>
            </w:r>
            <w:r w:rsidRPr="000B7790">
              <w:rPr>
                <w:rFonts w:cs="Arial"/>
                <w:color w:val="0000FF"/>
                <w:sz w:val="20"/>
                <w:lang w:val="fr-FR"/>
              </w:rPr>
              <w:t>+963 11 2242000</w:t>
            </w:r>
            <w:r>
              <w:rPr>
                <w:rFonts w:cs="Arial"/>
                <w:color w:val="0000FF"/>
                <w:sz w:val="20"/>
                <w:lang w:val="fr-FR"/>
              </w:rPr>
              <w:t>/</w:t>
            </w:r>
            <w:r w:rsidRPr="000B7790">
              <w:rPr>
                <w:rFonts w:cs="Arial"/>
                <w:color w:val="0000FF"/>
                <w:sz w:val="20"/>
                <w:lang w:val="fr-FR"/>
              </w:rPr>
              <w:t>+963 11 6120000</w:t>
            </w:r>
          </w:p>
          <w:p w:rsidR="00533500" w:rsidRPr="000B7790" w:rsidRDefault="000B7790" w:rsidP="0053350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  <w:r>
              <w:rPr>
                <w:rFonts w:cs="Arial"/>
                <w:color w:val="0070C0"/>
                <w:sz w:val="20"/>
                <w:lang w:val="fr-FR"/>
              </w:rPr>
              <w:t>E-mail:</w:t>
            </w:r>
            <w:r>
              <w:rPr>
                <w:rFonts w:cs="Arial"/>
                <w:color w:val="0070C0"/>
                <w:sz w:val="20"/>
                <w:lang w:val="fr-FR"/>
              </w:rPr>
              <w:tab/>
            </w:r>
            <w:r w:rsidRPr="000B7790">
              <w:rPr>
                <w:rFonts w:cs="Arial"/>
                <w:color w:val="0000FF"/>
                <w:sz w:val="20"/>
                <w:lang w:val="fr-FR"/>
              </w:rPr>
              <w:t>ste-gm@net.sy</w:t>
            </w:r>
          </w:p>
          <w:p w:rsidR="00533500" w:rsidRPr="000B7790" w:rsidRDefault="00533500" w:rsidP="000B7790">
            <w:pPr>
              <w:autoSpaceDE w:val="0"/>
              <w:autoSpaceDN w:val="0"/>
              <w:adjustRightInd w:val="0"/>
              <w:rPr>
                <w:rFonts w:cs="Arial"/>
                <w:color w:val="0070C0"/>
                <w:sz w:val="20"/>
                <w:lang w:val="fr-FR"/>
              </w:rPr>
            </w:pPr>
          </w:p>
        </w:tc>
      </w:tr>
    </w:tbl>
    <w:p w:rsidR="000B7790" w:rsidRPr="000B7790" w:rsidRDefault="000B7790" w:rsidP="00A66AA0">
      <w:pPr>
        <w:autoSpaceDE w:val="0"/>
        <w:autoSpaceDN w:val="0"/>
        <w:adjustRightInd w:val="0"/>
        <w:rPr>
          <w:rFonts w:cs="Arial"/>
          <w:color w:val="0000FF"/>
          <w:sz w:val="20"/>
          <w:lang w:val="fr-FR"/>
        </w:rPr>
      </w:pPr>
    </w:p>
    <w:sectPr w:rsidR="000B7790" w:rsidRPr="000B7790" w:rsidSect="007C1960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C1346A"/>
    <w:rsid w:val="000B7790"/>
    <w:rsid w:val="00172C06"/>
    <w:rsid w:val="00304537"/>
    <w:rsid w:val="00391735"/>
    <w:rsid w:val="004E70A4"/>
    <w:rsid w:val="00533500"/>
    <w:rsid w:val="005B3E4B"/>
    <w:rsid w:val="007C1960"/>
    <w:rsid w:val="007E31CB"/>
    <w:rsid w:val="00844BD8"/>
    <w:rsid w:val="00901C4F"/>
    <w:rsid w:val="009D3414"/>
    <w:rsid w:val="009E16E9"/>
    <w:rsid w:val="009E79DF"/>
    <w:rsid w:val="00A66AA0"/>
    <w:rsid w:val="00AB439A"/>
    <w:rsid w:val="00BC3886"/>
    <w:rsid w:val="00BF4A11"/>
    <w:rsid w:val="00C111E7"/>
    <w:rsid w:val="00C1346A"/>
    <w:rsid w:val="00CA4886"/>
    <w:rsid w:val="00CB6660"/>
    <w:rsid w:val="00D6315C"/>
    <w:rsid w:val="00F35EB6"/>
    <w:rsid w:val="00FA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86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3917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aming@areeba.com.sy" TargetMode="External"/><Relationship Id="rId4" Type="http://schemas.openxmlformats.org/officeDocument/2006/relationships/hyperlink" Target="mailto:moibrahim@areeba.com.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6</cp:revision>
  <dcterms:created xsi:type="dcterms:W3CDTF">2011-02-11T13:32:00Z</dcterms:created>
  <dcterms:modified xsi:type="dcterms:W3CDTF">2011-02-11T13:44:00Z</dcterms:modified>
</cp:coreProperties>
</file>