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C1346A" w:rsidRPr="004D6638" w:rsidTr="007C1960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C1346A" w:rsidRPr="00970F59" w:rsidRDefault="004D6638" w:rsidP="007C196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B050"/>
                <w:sz w:val="19"/>
                <w:szCs w:val="19"/>
                <w:lang w:val="fr-FR" w:eastAsia="zh-CN"/>
              </w:rPr>
            </w:pPr>
            <w:r>
              <w:rPr>
                <w:rFonts w:cs="Arial"/>
                <w:b/>
                <w:bCs/>
                <w:color w:val="FF00FF"/>
                <w:sz w:val="19"/>
                <w:szCs w:val="19"/>
                <w:lang w:val="fr-FR" w:eastAsia="zh-CN"/>
              </w:rPr>
              <w:t>Togo /Togo / Togo</w:t>
            </w:r>
            <w:r w:rsidR="00970F59">
              <w:rPr>
                <w:rFonts w:cs="Arial"/>
                <w:b/>
                <w:bCs/>
                <w:color w:val="FF00FF"/>
                <w:sz w:val="19"/>
                <w:szCs w:val="19"/>
                <w:lang w:val="fr-FR" w:eastAsia="zh-CN"/>
              </w:rPr>
              <w:tab/>
            </w:r>
            <w:r w:rsidR="00970F59" w:rsidRPr="00970F59">
              <w:rPr>
                <w:rFonts w:cs="Arial"/>
                <w:b/>
                <w:bCs/>
                <w:color w:val="00B050"/>
                <w:sz w:val="19"/>
                <w:szCs w:val="19"/>
                <w:lang w:val="fr-FR" w:eastAsia="zh-CN"/>
              </w:rPr>
              <w:t>12/V</w:t>
            </w:r>
            <w:r w:rsidRPr="00970F59">
              <w:rPr>
                <w:rFonts w:cs="Arial"/>
                <w:b/>
                <w:bCs/>
                <w:color w:val="00B050"/>
                <w:sz w:val="19"/>
                <w:szCs w:val="19"/>
                <w:lang w:val="fr-FR" w:eastAsia="zh-CN"/>
              </w:rPr>
              <w:t>I</w:t>
            </w:r>
            <w:r w:rsidR="00970F59" w:rsidRPr="00970F59">
              <w:rPr>
                <w:rFonts w:cs="Arial"/>
                <w:b/>
                <w:bCs/>
                <w:color w:val="00B050"/>
                <w:sz w:val="19"/>
                <w:szCs w:val="19"/>
                <w:lang w:val="fr-FR" w:eastAsia="zh-CN"/>
              </w:rPr>
              <w:t>/2012</w:t>
            </w:r>
          </w:p>
          <w:p w:rsidR="00C1346A" w:rsidRPr="004D6638" w:rsidRDefault="00C1346A" w:rsidP="007C1960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fr-FR"/>
              </w:rPr>
            </w:pPr>
          </w:p>
        </w:tc>
      </w:tr>
      <w:tr w:rsidR="00C1346A" w:rsidRPr="00890EB9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8D4D63" w:rsidRDefault="00C1346A" w:rsidP="007C196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8D4D63">
              <w:rPr>
                <w:b/>
                <w:sz w:val="20"/>
                <w:szCs w:val="20"/>
                <w:lang w:val="fr-FR"/>
              </w:rPr>
              <w:t>Company’s (ROA) name and address</w:t>
            </w:r>
          </w:p>
          <w:p w:rsidR="00C1346A" w:rsidRPr="003F3EF3" w:rsidRDefault="00C1346A" w:rsidP="007C196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C1346A" w:rsidRPr="008D4D63" w:rsidRDefault="00C1346A" w:rsidP="007C1960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  <w:r w:rsidRPr="008D4D63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533500" w:rsidRDefault="00D6315C" w:rsidP="007C1960">
            <w:pPr>
              <w:pStyle w:val="Heading3"/>
              <w:spacing w:after="120"/>
              <w:rPr>
                <w:rFonts w:cs="Arial"/>
                <w:i w:val="0"/>
                <w:szCs w:val="20"/>
              </w:rPr>
            </w:pPr>
            <w:r w:rsidRPr="00533500">
              <w:rPr>
                <w:rFonts w:cs="Arial"/>
                <w:i w:val="0"/>
                <w:szCs w:val="20"/>
              </w:rPr>
              <w:t>Contact / Contacto</w:t>
            </w:r>
          </w:p>
        </w:tc>
      </w:tr>
      <w:tr w:rsidR="00C1346A" w:rsidRPr="00A729EE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D6638" w:rsidRPr="00970F59" w:rsidRDefault="004D6638" w:rsidP="004D6638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>TOGO TELECOM</w:t>
            </w:r>
          </w:p>
          <w:p w:rsidR="004D6638" w:rsidRPr="00970F59" w:rsidRDefault="004D6638" w:rsidP="004D6638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>Avenue Nicolas Grunitzky</w:t>
            </w:r>
          </w:p>
          <w:p w:rsidR="004D6638" w:rsidRPr="00970F59" w:rsidRDefault="004D6638" w:rsidP="004D6638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>Boîte postale 333</w:t>
            </w:r>
          </w:p>
          <w:p w:rsidR="004D6638" w:rsidRPr="00970F59" w:rsidRDefault="004D6638" w:rsidP="004D6638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 xml:space="preserve">LOMÉ </w:t>
            </w:r>
          </w:p>
          <w:p w:rsidR="00C1346A" w:rsidRPr="00970F59" w:rsidRDefault="00C1346A" w:rsidP="004D6638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970F59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2C23E9"/>
                <w:sz w:val="20"/>
                <w:lang w:val="fr-FR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Tel: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  <w:r w:rsidR="004D6638" w:rsidRPr="00970F59">
              <w:rPr>
                <w:rFonts w:cs="Arial"/>
                <w:color w:val="2C23E9"/>
                <w:sz w:val="20"/>
              </w:rPr>
              <w:t>+228 221</w:t>
            </w:r>
            <w:r w:rsidR="00A729EE">
              <w:rPr>
                <w:rFonts w:cs="Arial"/>
                <w:color w:val="2C23E9"/>
                <w:sz w:val="20"/>
              </w:rPr>
              <w:t xml:space="preserve"> </w:t>
            </w:r>
            <w:r w:rsidR="004D6638" w:rsidRPr="00970F59">
              <w:rPr>
                <w:rFonts w:cs="Arial"/>
                <w:color w:val="2C23E9"/>
                <w:sz w:val="20"/>
              </w:rPr>
              <w:t>4401</w:t>
            </w:r>
          </w:p>
          <w:p w:rsidR="00C1346A" w:rsidRPr="00970F59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2C23E9"/>
                <w:sz w:val="19"/>
                <w:szCs w:val="19"/>
                <w:lang w:val="fr-FR" w:eastAsia="zh-CN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Fax: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  <w:r w:rsidR="004D6638" w:rsidRPr="00A729EE">
              <w:rPr>
                <w:rFonts w:cs="Arial"/>
                <w:color w:val="2C23E9"/>
                <w:sz w:val="20"/>
                <w:lang w:val="fr-CH"/>
              </w:rPr>
              <w:t>+228 221</w:t>
            </w:r>
            <w:r w:rsidR="00A729EE">
              <w:rPr>
                <w:rFonts w:cs="Arial"/>
                <w:color w:val="2C23E9"/>
                <w:sz w:val="20"/>
                <w:lang w:val="fr-CH"/>
              </w:rPr>
              <w:t xml:space="preserve"> </w:t>
            </w:r>
            <w:r w:rsidR="004D6638" w:rsidRPr="00A729EE">
              <w:rPr>
                <w:rFonts w:cs="Arial"/>
                <w:color w:val="2C23E9"/>
                <w:sz w:val="20"/>
                <w:lang w:val="fr-CH"/>
              </w:rPr>
              <w:t>0373</w:t>
            </w:r>
          </w:p>
          <w:p w:rsidR="00C1346A" w:rsidRPr="00970F59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2C23E9"/>
                <w:sz w:val="20"/>
                <w:lang w:val="fr-FR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E-mail: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  <w:r w:rsidR="00D04C61" w:rsidRPr="00970F59">
              <w:rPr>
                <w:rFonts w:cs="Arial"/>
                <w:color w:val="2C23E9"/>
                <w:sz w:val="20"/>
                <w:lang w:val="fr-FR"/>
              </w:rPr>
              <w:t>w</w:t>
            </w:r>
            <w:r w:rsidR="004D6638" w:rsidRPr="00970F59">
              <w:rPr>
                <w:rFonts w:cs="Arial"/>
                <w:color w:val="2C23E9"/>
                <w:sz w:val="20"/>
                <w:lang w:val="fr-FR"/>
              </w:rPr>
              <w:t>barque@togotel.net.tg</w:t>
            </w:r>
          </w:p>
        </w:tc>
      </w:tr>
      <w:tr w:rsidR="00C1346A" w:rsidRPr="00AF3A22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970F59" w:rsidRDefault="005B41CB" w:rsidP="00AF3A22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>Atlantique Telecom Togo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B3E4B" w:rsidRPr="00970F59" w:rsidRDefault="005B3E4B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 xml:space="preserve">Tel: </w:t>
            </w:r>
            <w:r w:rsidRPr="00970F59">
              <w:rPr>
                <w:rFonts w:cs="Arial"/>
                <w:color w:val="2C23E9"/>
                <w:sz w:val="20"/>
              </w:rPr>
              <w:tab/>
            </w:r>
          </w:p>
          <w:p w:rsidR="005B3E4B" w:rsidRPr="00970F59" w:rsidRDefault="005B3E4B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  <w:lang w:val="fr-FR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Fax: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</w:p>
          <w:p w:rsidR="005B3E4B" w:rsidRPr="00970F59" w:rsidRDefault="00304537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  <w:lang w:val="fr-FR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E-mail: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</w:p>
          <w:p w:rsidR="005B3E4B" w:rsidRPr="00970F59" w:rsidRDefault="00304537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  <w:lang w:val="fr-FR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URL: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  <w:t xml:space="preserve"> </w:t>
            </w:r>
          </w:p>
          <w:p w:rsidR="00C1346A" w:rsidRPr="00970F59" w:rsidRDefault="00C1346A" w:rsidP="005B3E4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  <w:lang w:val="fr-FR"/>
              </w:rPr>
            </w:pPr>
          </w:p>
        </w:tc>
      </w:tr>
      <w:tr w:rsidR="00533500" w:rsidRPr="00AF3A22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3500" w:rsidRPr="00970F59" w:rsidRDefault="005B41CB" w:rsidP="005B41C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2C23E9"/>
                <w:sz w:val="19"/>
                <w:szCs w:val="19"/>
              </w:rPr>
            </w:pPr>
            <w:r w:rsidRPr="00970F59">
              <w:rPr>
                <w:rFonts w:cs="Arial"/>
                <w:color w:val="2C23E9"/>
                <w:sz w:val="19"/>
                <w:szCs w:val="19"/>
              </w:rPr>
              <w:t>Togo Cellulaire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3500" w:rsidRPr="00970F59" w:rsidRDefault="00533500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 xml:space="preserve">Tel: </w:t>
            </w:r>
            <w:r w:rsidRPr="00970F59">
              <w:rPr>
                <w:rFonts w:cs="Arial"/>
                <w:color w:val="2C23E9"/>
                <w:sz w:val="20"/>
              </w:rPr>
              <w:tab/>
              <w:t xml:space="preserve"> </w:t>
            </w:r>
          </w:p>
          <w:p w:rsidR="00533500" w:rsidRPr="00970F59" w:rsidRDefault="00533500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>Fax:</w:t>
            </w:r>
            <w:r w:rsidRPr="00970F59">
              <w:rPr>
                <w:rFonts w:cs="Arial"/>
                <w:color w:val="2C23E9"/>
                <w:sz w:val="20"/>
              </w:rPr>
              <w:tab/>
              <w:t xml:space="preserve"> </w:t>
            </w:r>
          </w:p>
          <w:p w:rsidR="00533500" w:rsidRPr="00970F59" w:rsidRDefault="009E16E9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>E-mail:</w:t>
            </w:r>
            <w:r w:rsidRPr="00970F59">
              <w:rPr>
                <w:rFonts w:cs="Arial"/>
                <w:color w:val="2C23E9"/>
                <w:sz w:val="20"/>
              </w:rPr>
              <w:tab/>
            </w:r>
          </w:p>
          <w:p w:rsidR="00533500" w:rsidRPr="00970F59" w:rsidRDefault="00533500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>URL:</w:t>
            </w:r>
            <w:r w:rsidRPr="00970F59">
              <w:rPr>
                <w:rFonts w:cs="Arial"/>
                <w:color w:val="2C23E9"/>
                <w:sz w:val="20"/>
              </w:rPr>
              <w:tab/>
            </w:r>
          </w:p>
          <w:p w:rsidR="00533500" w:rsidRPr="00970F59" w:rsidRDefault="00533500" w:rsidP="007C196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2C23E9"/>
                <w:sz w:val="20"/>
              </w:rPr>
            </w:pPr>
          </w:p>
        </w:tc>
      </w:tr>
    </w:tbl>
    <w:p w:rsidR="005B3E4B" w:rsidRDefault="005B3E4B" w:rsidP="004D6638">
      <w:pPr>
        <w:autoSpaceDE w:val="0"/>
        <w:autoSpaceDN w:val="0"/>
        <w:adjustRightInd w:val="0"/>
        <w:rPr>
          <w:rFonts w:cs="Arial"/>
          <w:color w:val="0000FF"/>
          <w:sz w:val="20"/>
        </w:rPr>
      </w:pPr>
    </w:p>
    <w:sectPr w:rsidR="005B3E4B" w:rsidSect="007C1960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C1346A"/>
    <w:rsid w:val="000F5D80"/>
    <w:rsid w:val="00304537"/>
    <w:rsid w:val="00391735"/>
    <w:rsid w:val="004D6638"/>
    <w:rsid w:val="00533500"/>
    <w:rsid w:val="005B3E4B"/>
    <w:rsid w:val="005B41CB"/>
    <w:rsid w:val="00611530"/>
    <w:rsid w:val="007C1960"/>
    <w:rsid w:val="007E31CB"/>
    <w:rsid w:val="00844BD8"/>
    <w:rsid w:val="008B0B0A"/>
    <w:rsid w:val="00970F59"/>
    <w:rsid w:val="009D3414"/>
    <w:rsid w:val="009E16E9"/>
    <w:rsid w:val="00A729EE"/>
    <w:rsid w:val="00AB7AB1"/>
    <w:rsid w:val="00AB7F1F"/>
    <w:rsid w:val="00AF3A22"/>
    <w:rsid w:val="00BC3886"/>
    <w:rsid w:val="00C111E7"/>
    <w:rsid w:val="00C1346A"/>
    <w:rsid w:val="00CA4886"/>
    <w:rsid w:val="00CB6660"/>
    <w:rsid w:val="00CD1DF6"/>
    <w:rsid w:val="00D04C61"/>
    <w:rsid w:val="00D6315C"/>
    <w:rsid w:val="00F35EB6"/>
    <w:rsid w:val="00FA1B9F"/>
    <w:rsid w:val="00FB5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86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1346A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346A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C134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1346A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1346A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3917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2012-07-31T13:16:00Z</dcterms:created>
  <dcterms:modified xsi:type="dcterms:W3CDTF">2012-07-31T13:16:00Z</dcterms:modified>
</cp:coreProperties>
</file>