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7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4507"/>
      </w:tblGrid>
      <w:tr w:rsidR="00C1346A" w:rsidRPr="00A97D7F" w:rsidTr="00A97D7F">
        <w:tc>
          <w:tcPr>
            <w:tcW w:w="8647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C1346A" w:rsidRPr="00A97D7F" w:rsidRDefault="00A97D7F" w:rsidP="00C30A6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</w:pPr>
            <w:r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>Yemen /</w:t>
            </w:r>
            <w:proofErr w:type="spellStart"/>
            <w:r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>Yémen</w:t>
            </w:r>
            <w:proofErr w:type="spellEnd"/>
            <w:r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 xml:space="preserve"> / Yemen</w:t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ab/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val="es-ES" w:eastAsia="zh-CN"/>
              </w:rPr>
              <w:tab/>
            </w:r>
            <w:r w:rsidR="00C30A6B" w:rsidRPr="00C30A6B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27.VI.2014</w:t>
            </w:r>
            <w:bookmarkStart w:id="0" w:name="_GoBack"/>
            <w:bookmarkEnd w:id="0"/>
          </w:p>
          <w:p w:rsidR="00C1346A" w:rsidRPr="00A97D7F" w:rsidRDefault="00C1346A" w:rsidP="00F00772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es-ES"/>
              </w:rPr>
            </w:pPr>
          </w:p>
        </w:tc>
      </w:tr>
      <w:tr w:rsidR="00C1346A" w:rsidRPr="00890EB9" w:rsidTr="00A97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8D4D63" w:rsidRDefault="00C1346A" w:rsidP="00F00772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C1346A" w:rsidRPr="003F3EF3" w:rsidRDefault="00C1346A" w:rsidP="00F00772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C1346A" w:rsidRPr="008D4D63" w:rsidRDefault="00C1346A" w:rsidP="00F00772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  <w:r w:rsidRPr="008D4D63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50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890EB9" w:rsidRDefault="000B2D22" w:rsidP="00F00772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>
              <w:rPr>
                <w:rFonts w:cs="Arial"/>
                <w:i w:val="0"/>
                <w:color w:val="0000FF"/>
                <w:szCs w:val="20"/>
              </w:rPr>
              <w:t>Contact/Contacto</w:t>
            </w:r>
          </w:p>
        </w:tc>
      </w:tr>
      <w:tr w:rsidR="00C1346A" w:rsidRPr="00A97D7F" w:rsidTr="00A97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B6D1F" w:rsidRPr="00BB6D1F" w:rsidRDefault="00BB6D1F" w:rsidP="00BB6D1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proofErr w:type="spellStart"/>
            <w:r w:rsidRPr="00BB6D1F">
              <w:rPr>
                <w:rFonts w:cs="Arial"/>
                <w:color w:val="0000FF"/>
                <w:sz w:val="20"/>
                <w:lang w:val="fr-FR"/>
              </w:rPr>
              <w:t>TeleYemen</w:t>
            </w:r>
            <w:proofErr w:type="spellEnd"/>
          </w:p>
          <w:p w:rsidR="00BB6D1F" w:rsidRPr="00BB6D1F" w:rsidRDefault="00BB6D1F" w:rsidP="00BB6D1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FR"/>
              </w:rPr>
            </w:pPr>
            <w:r w:rsidRPr="00BB6D1F">
              <w:rPr>
                <w:rFonts w:cs="Arial"/>
                <w:color w:val="0000FF"/>
                <w:sz w:val="20"/>
                <w:lang w:val="fr-FR"/>
              </w:rPr>
              <w:t>P.O. Box 168</w:t>
            </w:r>
          </w:p>
          <w:p w:rsidR="00BB6D1F" w:rsidRDefault="00BB6D1F" w:rsidP="00BB6D1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BB6D1F">
              <w:rPr>
                <w:rFonts w:cs="Arial"/>
                <w:color w:val="0000FF"/>
                <w:sz w:val="20"/>
              </w:rPr>
              <w:t xml:space="preserve">SANA'A </w:t>
            </w:r>
          </w:p>
          <w:p w:rsidR="00C1346A" w:rsidRPr="00890EB9" w:rsidRDefault="00C1346A" w:rsidP="00BB6D1F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450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D4D63" w:rsidRDefault="00C1346A" w:rsidP="00A97D7F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Tel:</w:t>
            </w:r>
            <w:r>
              <w:rPr>
                <w:rFonts w:cs="Arial"/>
                <w:color w:val="0000FF"/>
                <w:sz w:val="20"/>
                <w:lang w:val="fr-FR"/>
              </w:rPr>
              <w:tab/>
            </w:r>
            <w:r w:rsidR="00A97D7F" w:rsidRPr="00A97D7F">
              <w:rPr>
                <w:rFonts w:cs="Arial"/>
                <w:color w:val="0000FF"/>
                <w:sz w:val="20"/>
              </w:rPr>
              <w:t>+967 1 752862</w:t>
            </w:r>
          </w:p>
          <w:p w:rsidR="00C1346A" w:rsidRPr="00A97D7F" w:rsidRDefault="00C1346A" w:rsidP="00A97D7F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19"/>
                <w:szCs w:val="19"/>
                <w:lang w:val="fr-FR" w:eastAsia="zh-CN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Fax:</w:t>
            </w:r>
            <w:r>
              <w:rPr>
                <w:rFonts w:cs="Arial"/>
                <w:color w:val="0000FF"/>
                <w:sz w:val="20"/>
                <w:lang w:val="fr-FR"/>
              </w:rPr>
              <w:tab/>
            </w:r>
            <w:r w:rsidR="00A97D7F" w:rsidRPr="00A97D7F">
              <w:rPr>
                <w:rFonts w:cs="Arial"/>
                <w:color w:val="0000FF"/>
                <w:sz w:val="19"/>
                <w:szCs w:val="19"/>
                <w:lang w:eastAsia="zh-CN"/>
              </w:rPr>
              <w:t>+967 1 7522209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A97D7F">
              <w:rPr>
                <w:rFonts w:cs="Arial"/>
                <w:color w:val="0000FF"/>
                <w:sz w:val="20"/>
                <w:lang w:val="fr-FR"/>
              </w:rPr>
              <w:t>E-mail:</w:t>
            </w:r>
            <w:r w:rsidRPr="00A97D7F">
              <w:rPr>
                <w:rFonts w:cs="Arial"/>
                <w:color w:val="0000FF"/>
                <w:sz w:val="20"/>
                <w:lang w:val="fr-FR"/>
              </w:rPr>
              <w:tab/>
            </w:r>
            <w:hyperlink r:id="rId5" w:history="1">
              <w:r w:rsidR="00A97D7F" w:rsidRPr="00A97D7F">
                <w:rPr>
                  <w:rStyle w:val="Hyperlink"/>
                  <w:rFonts w:cs="Arial"/>
                  <w:sz w:val="20"/>
                  <w:u w:val="none"/>
                  <w:lang w:val="fr-FR"/>
                </w:rPr>
                <w:t>o.binshihab@y.net.ye</w:t>
              </w:r>
            </w:hyperlink>
          </w:p>
          <w:p w:rsidR="00A97D7F" w:rsidRDefault="00A97D7F" w:rsidP="00A97D7F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URL :</w:t>
            </w:r>
            <w:r w:rsidRPr="00A97D7F">
              <w:rPr>
                <w:rFonts w:cs="Arial"/>
                <w:color w:val="0000FF"/>
                <w:sz w:val="20"/>
              </w:rPr>
              <w:t>www.teleyemen.com.ye</w:t>
            </w:r>
          </w:p>
          <w:p w:rsidR="00A97D7F" w:rsidRPr="00A97D7F" w:rsidRDefault="00A97D7F" w:rsidP="00A97D7F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</w:p>
        </w:tc>
      </w:tr>
      <w:tr w:rsidR="00C1346A" w:rsidRPr="00890EB9" w:rsidTr="00A97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D7F" w:rsidRPr="00A97D7F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A97D7F">
              <w:rPr>
                <w:rFonts w:cs="Arial"/>
                <w:color w:val="0000FF"/>
                <w:sz w:val="20"/>
              </w:rPr>
              <w:t>Public Telecom Corporation (PTC)</w:t>
            </w:r>
          </w:p>
          <w:p w:rsidR="00A97D7F" w:rsidRPr="00A97D7F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A97D7F">
              <w:rPr>
                <w:rFonts w:cs="Arial"/>
                <w:color w:val="0000FF"/>
                <w:sz w:val="20"/>
              </w:rPr>
              <w:t xml:space="preserve">Airport Road - Al </w:t>
            </w:r>
            <w:proofErr w:type="spellStart"/>
            <w:r w:rsidRPr="00A97D7F">
              <w:rPr>
                <w:rFonts w:cs="Arial"/>
                <w:color w:val="0000FF"/>
                <w:sz w:val="20"/>
              </w:rPr>
              <w:t>Giraff</w:t>
            </w:r>
            <w:proofErr w:type="spellEnd"/>
          </w:p>
          <w:p w:rsidR="00A97D7F" w:rsidRPr="00A97D7F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A97D7F">
              <w:rPr>
                <w:rFonts w:cs="Arial"/>
                <w:color w:val="0000FF"/>
                <w:sz w:val="20"/>
              </w:rPr>
              <w:t>P.O. Box 17045</w:t>
            </w:r>
          </w:p>
          <w:p w:rsidR="00C1346A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A97D7F">
              <w:rPr>
                <w:rFonts w:cs="Arial"/>
                <w:color w:val="0000FF"/>
                <w:sz w:val="20"/>
              </w:rPr>
              <w:t>SANA'A</w:t>
            </w:r>
          </w:p>
          <w:p w:rsidR="00BB6D1F" w:rsidRDefault="00BB6D1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50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  <w:r w:rsidR="00A97D7F" w:rsidRPr="00A97D7F">
              <w:rPr>
                <w:rFonts w:cs="Arial"/>
                <w:color w:val="0000FF"/>
                <w:sz w:val="20"/>
              </w:rPr>
              <w:t>+967 1 331109</w:t>
            </w:r>
          </w:p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  <w:r w:rsidR="00A97D7F" w:rsidRPr="00A97D7F">
              <w:rPr>
                <w:rFonts w:cs="Arial"/>
                <w:color w:val="0000FF"/>
                <w:sz w:val="20"/>
              </w:rPr>
              <w:t>967 1 331150</w:t>
            </w:r>
          </w:p>
          <w:p w:rsidR="00C1346A" w:rsidRDefault="00C1346A" w:rsidP="00C30A6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  <w:r w:rsidR="00C30A6B" w:rsidRPr="00C30A6B">
              <w:rPr>
                <w:rFonts w:cs="Arial"/>
                <w:color w:val="0000FF"/>
                <w:sz w:val="20"/>
                <w:lang w:val="fr-FR"/>
              </w:rPr>
              <w:t>ptc@y.net.ye</w:t>
            </w:r>
          </w:p>
          <w:p w:rsidR="00C1346A" w:rsidRDefault="00C30A6B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30A6B">
              <w:rPr>
                <w:rFonts w:cs="Arial"/>
                <w:color w:val="0000FF"/>
                <w:sz w:val="20"/>
              </w:rPr>
              <w:t>URL:</w:t>
            </w:r>
            <w:r w:rsidRPr="00C30A6B">
              <w:rPr>
                <w:rFonts w:cs="Arial"/>
                <w:color w:val="0000FF"/>
                <w:sz w:val="20"/>
              </w:rPr>
              <w:tab/>
              <w:t>www.ptc.gov.ye</w:t>
            </w:r>
          </w:p>
        </w:tc>
      </w:tr>
      <w:tr w:rsidR="00C1346A" w:rsidRPr="00890EB9" w:rsidTr="00A97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D7F" w:rsidRPr="00A97D7F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proofErr w:type="spellStart"/>
            <w:r w:rsidRPr="00A97D7F">
              <w:rPr>
                <w:rFonts w:cs="Arial"/>
                <w:color w:val="0000FF"/>
                <w:sz w:val="20"/>
              </w:rPr>
              <w:t>SabaFon</w:t>
            </w:r>
            <w:proofErr w:type="spellEnd"/>
          </w:p>
          <w:p w:rsidR="00A97D7F" w:rsidRPr="00A97D7F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proofErr w:type="spellStart"/>
            <w:r w:rsidRPr="00A97D7F">
              <w:rPr>
                <w:rFonts w:cs="Arial"/>
                <w:color w:val="0000FF"/>
                <w:sz w:val="20"/>
              </w:rPr>
              <w:t>SabaFon</w:t>
            </w:r>
            <w:proofErr w:type="spellEnd"/>
            <w:r w:rsidRPr="00A97D7F">
              <w:rPr>
                <w:rFonts w:cs="Arial"/>
                <w:color w:val="0000FF"/>
                <w:sz w:val="20"/>
              </w:rPr>
              <w:t xml:space="preserve"> Blue Building</w:t>
            </w:r>
          </w:p>
          <w:p w:rsidR="00A97D7F" w:rsidRPr="00A97D7F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proofErr w:type="spellStart"/>
            <w:r w:rsidRPr="00A97D7F">
              <w:rPr>
                <w:rFonts w:cs="Arial"/>
                <w:color w:val="0000FF"/>
                <w:sz w:val="20"/>
              </w:rPr>
              <w:t>Zubairi</w:t>
            </w:r>
            <w:proofErr w:type="spellEnd"/>
            <w:r w:rsidRPr="00A97D7F">
              <w:rPr>
                <w:rFonts w:cs="Arial"/>
                <w:color w:val="0000FF"/>
                <w:sz w:val="20"/>
              </w:rPr>
              <w:t xml:space="preserve"> Street</w:t>
            </w:r>
          </w:p>
          <w:p w:rsidR="00A97D7F" w:rsidRPr="00A97D7F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A97D7F">
              <w:rPr>
                <w:rFonts w:cs="Arial"/>
                <w:color w:val="0000FF"/>
                <w:sz w:val="20"/>
              </w:rPr>
              <w:t>P.O. Box 18550</w:t>
            </w:r>
          </w:p>
          <w:p w:rsidR="00C1346A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A97D7F">
              <w:rPr>
                <w:rFonts w:cs="Arial"/>
                <w:color w:val="0000FF"/>
                <w:sz w:val="20"/>
              </w:rPr>
              <w:t>SANA'A</w:t>
            </w:r>
          </w:p>
        </w:tc>
        <w:tc>
          <w:tcPr>
            <w:tcW w:w="450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  <w:r w:rsidR="00A97D7F" w:rsidRPr="00A97D7F">
              <w:rPr>
                <w:rFonts w:cs="Arial"/>
                <w:color w:val="0000FF"/>
                <w:sz w:val="20"/>
              </w:rPr>
              <w:t>+967 71 111905</w:t>
            </w:r>
          </w:p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  <w:r w:rsidR="00A97D7F" w:rsidRPr="00A97D7F">
              <w:rPr>
                <w:rFonts w:cs="Arial"/>
                <w:color w:val="0000FF"/>
                <w:sz w:val="20"/>
              </w:rPr>
              <w:t>+967 71 111901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  <w:r w:rsidR="00A97D7F" w:rsidRPr="00A97D7F">
              <w:rPr>
                <w:rFonts w:cs="Arial"/>
                <w:color w:val="0000FF"/>
                <w:sz w:val="20"/>
              </w:rPr>
              <w:t>mohammed.al-nadish@sabafon.com.ye</w:t>
            </w:r>
          </w:p>
          <w:p w:rsidR="00C1346A" w:rsidRDefault="00A97D7F" w:rsidP="00A97D7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URL:</w:t>
            </w:r>
            <w:r w:rsidRPr="00A97D7F">
              <w:rPr>
                <w:rFonts w:cs="Arial"/>
                <w:color w:val="0000FF"/>
                <w:sz w:val="20"/>
              </w:rPr>
              <w:t>www.sabafon.com</w:t>
            </w:r>
          </w:p>
        </w:tc>
      </w:tr>
    </w:tbl>
    <w:p w:rsidR="00C30A6B" w:rsidRDefault="00C30A6B" w:rsidP="00C30A6B">
      <w:pPr>
        <w:autoSpaceDE w:val="0"/>
        <w:autoSpaceDN w:val="0"/>
        <w:adjustRightInd w:val="0"/>
        <w:rPr>
          <w:rFonts w:cs="Arial"/>
          <w:color w:val="0000FF"/>
          <w:sz w:val="20"/>
        </w:rPr>
      </w:pPr>
    </w:p>
    <w:sectPr w:rsidR="00C30A6B" w:rsidSect="006E41BE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346A"/>
    <w:rsid w:val="00036958"/>
    <w:rsid w:val="000602B9"/>
    <w:rsid w:val="000B2D22"/>
    <w:rsid w:val="00A97D7F"/>
    <w:rsid w:val="00BB6D1F"/>
    <w:rsid w:val="00C05A34"/>
    <w:rsid w:val="00C111E7"/>
    <w:rsid w:val="00C1346A"/>
    <w:rsid w:val="00C3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6A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1346A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346A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C134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1346A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1346A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A97D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.binshihab@y.net.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565</Characters>
  <Application>Microsoft Office Word</Application>
  <DocSecurity>0</DocSecurity>
  <Lines>4</Lines>
  <Paragraphs>1</Paragraphs>
  <ScaleCrop>false</ScaleCrop>
  <Company>ITU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6</cp:revision>
  <dcterms:created xsi:type="dcterms:W3CDTF">2011-02-14T08:58:00Z</dcterms:created>
  <dcterms:modified xsi:type="dcterms:W3CDTF">2014-08-29T08:45:00Z</dcterms:modified>
</cp:coreProperties>
</file>