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Layout w:type="fixed"/>
        <w:tblLook w:val="0000"/>
      </w:tblPr>
      <w:tblGrid>
        <w:gridCol w:w="4140"/>
        <w:gridCol w:w="4320"/>
      </w:tblGrid>
      <w:tr w:rsidR="00D27CF5" w:rsidRPr="002437DE" w:rsidTr="005D7A48"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D27CF5" w:rsidRPr="002437DE" w:rsidRDefault="00D27CF5" w:rsidP="002437DE">
            <w:pPr>
              <w:pStyle w:val="Header"/>
              <w:tabs>
                <w:tab w:val="left" w:pos="720"/>
              </w:tabs>
              <w:spacing w:after="120"/>
              <w:rPr>
                <w:rFonts w:cs="Arial"/>
                <w:bCs/>
                <w:color w:val="FF00FF"/>
                <w:sz w:val="20"/>
                <w:szCs w:val="20"/>
                <w:lang w:val="es-ES"/>
              </w:rPr>
            </w:pPr>
            <w:r w:rsidRPr="000F5466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Zambia </w:t>
            </w:r>
            <w:r w:rsidR="002437DE" w:rsidRPr="000F5466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/Zambie / Zambia</w:t>
            </w:r>
            <w:r w:rsidR="002437DE" w:rsidRPr="002437DE">
              <w:rPr>
                <w:rFonts w:cs="Arial"/>
                <w:bCs/>
                <w:color w:val="FF00FF"/>
                <w:sz w:val="20"/>
                <w:szCs w:val="20"/>
                <w:lang w:val="es-ES"/>
              </w:rPr>
              <w:t xml:space="preserve">  </w:t>
            </w:r>
            <w:r w:rsidRPr="002437DE">
              <w:rPr>
                <w:rFonts w:cs="Arial"/>
                <w:bCs/>
                <w:color w:val="FF00FF"/>
                <w:sz w:val="20"/>
                <w:szCs w:val="20"/>
                <w:lang w:val="es-ES"/>
              </w:rPr>
              <w:t xml:space="preserve">          </w:t>
            </w:r>
            <w:r w:rsidR="002437DE">
              <w:rPr>
                <w:rFonts w:cs="Arial"/>
                <w:bCs/>
                <w:color w:val="008000"/>
                <w:sz w:val="20"/>
                <w:szCs w:val="20"/>
                <w:lang w:val="es-ES"/>
              </w:rPr>
              <w:t>7 XII 2010</w:t>
            </w:r>
            <w:r w:rsidRPr="002437DE">
              <w:rPr>
                <w:rFonts w:cs="Arial"/>
                <w:bCs/>
                <w:color w:val="FF00FF"/>
                <w:sz w:val="20"/>
                <w:szCs w:val="20"/>
                <w:lang w:val="es-ES"/>
              </w:rPr>
              <w:t xml:space="preserve">                                                                                           </w:t>
            </w:r>
          </w:p>
        </w:tc>
      </w:tr>
      <w:tr w:rsidR="00D27CF5" w:rsidRPr="004C03C9" w:rsidTr="005D7A4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0F5466" w:rsidRPr="000F5466" w:rsidRDefault="000F5466" w:rsidP="000F5466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0F546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 (ROA) name and address</w:t>
            </w:r>
          </w:p>
          <w:p w:rsidR="000F5466" w:rsidRPr="000F5466" w:rsidRDefault="000F5466" w:rsidP="000F5466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0F546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D27CF5" w:rsidRPr="000F5466" w:rsidRDefault="000F5466" w:rsidP="000F5466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0F546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D27CF5" w:rsidRPr="004C03C9" w:rsidRDefault="00D27CF5" w:rsidP="005D7A48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  <w:r w:rsidRPr="004C03C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2437DE" w:rsidRPr="004C03C9" w:rsidTr="005D7A4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641259" w:rsidP="005D7A48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Cell</w:t>
            </w:r>
            <w:r w:rsidR="002437DE">
              <w:rPr>
                <w:rFonts w:cs="Arial"/>
                <w:color w:val="0000FF"/>
                <w:sz w:val="20"/>
              </w:rPr>
              <w:t>Z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Tel:</w:t>
            </w:r>
            <w:r w:rsidRPr="004C03C9">
              <w:rPr>
                <w:rFonts w:cs="Arial"/>
                <w:color w:val="0000FF"/>
                <w:sz w:val="20"/>
              </w:rPr>
              <w:tab/>
            </w:r>
          </w:p>
          <w:p w:rsidR="002437DE" w:rsidRPr="004C03C9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Fax:</w:t>
            </w:r>
            <w:r w:rsidRPr="004C03C9">
              <w:rPr>
                <w:rFonts w:cs="Arial"/>
                <w:color w:val="0000FF"/>
                <w:sz w:val="20"/>
              </w:rPr>
              <w:tab/>
            </w:r>
          </w:p>
          <w:p w:rsidR="002437DE" w:rsidRPr="004C03C9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E-mail:</w:t>
            </w:r>
            <w:r w:rsidRPr="004C03C9">
              <w:rPr>
                <w:rFonts w:cs="Arial"/>
                <w:color w:val="0000FF"/>
                <w:sz w:val="20"/>
              </w:rPr>
              <w:tab/>
            </w:r>
          </w:p>
          <w:p w:rsidR="002437DE" w:rsidRPr="004C03C9" w:rsidRDefault="002437DE" w:rsidP="005D7A48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2437DE" w:rsidRPr="002437DE" w:rsidTr="005D7A4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BB0BAD" w:rsidP="005D7A48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MTN</w:t>
            </w:r>
            <w:r w:rsidR="002437DE">
              <w:rPr>
                <w:rFonts w:cs="Arial"/>
                <w:color w:val="0000FF"/>
                <w:sz w:val="20"/>
              </w:rPr>
              <w:t xml:space="preserve"> Zambia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Tel</w:t>
            </w:r>
            <w:r>
              <w:rPr>
                <w:rFonts w:cs="Arial"/>
                <w:color w:val="0000FF"/>
                <w:sz w:val="20"/>
              </w:rPr>
              <w:t>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2437DE" w:rsidRPr="002437DE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Fax: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2437DE" w:rsidRPr="002437DE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2437DE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2437DE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2437DE" w:rsidRPr="002437DE" w:rsidRDefault="002437DE" w:rsidP="005D7A48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2437DE" w:rsidRPr="002437DE" w:rsidTr="005D7A4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2437DE" w:rsidRDefault="002437DE" w:rsidP="005D7A48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Celtel Zambia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Tel</w:t>
            </w:r>
            <w:r>
              <w:rPr>
                <w:rFonts w:cs="Arial"/>
                <w:color w:val="0000FF"/>
                <w:sz w:val="20"/>
              </w:rPr>
              <w:t>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2437DE" w:rsidRPr="002437DE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Fax: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2437DE" w:rsidRPr="002437DE" w:rsidRDefault="002437DE" w:rsidP="002437D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2437DE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2437DE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2437DE" w:rsidRPr="002437DE" w:rsidRDefault="002437DE" w:rsidP="005D7A48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2437DE" w:rsidRPr="002437DE" w:rsidTr="005D7A48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F455E" w:rsidRPr="008D65B9" w:rsidRDefault="007F455E" w:rsidP="007F455E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 w:rsidRPr="008D65B9">
              <w:rPr>
                <w:rFonts w:cs="Arial"/>
                <w:color w:val="0000FF"/>
                <w:sz w:val="20"/>
              </w:rPr>
              <w:t xml:space="preserve">Zambia </w:t>
            </w:r>
            <w:r w:rsidR="00EA76D7" w:rsidRPr="008D65B9">
              <w:rPr>
                <w:rFonts w:cs="Arial"/>
                <w:color w:val="0000FF"/>
                <w:sz w:val="20"/>
              </w:rPr>
              <w:t>Telecommunications</w:t>
            </w:r>
          </w:p>
          <w:p w:rsidR="00EA76D7" w:rsidRPr="008D65B9" w:rsidRDefault="00EA76D7" w:rsidP="007F455E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 w:rsidRPr="008D65B9">
              <w:rPr>
                <w:rFonts w:cs="Arial"/>
                <w:color w:val="0000FF"/>
                <w:sz w:val="20"/>
              </w:rPr>
              <w:t>Company Limited (ZAMTEL)</w:t>
            </w:r>
          </w:p>
          <w:p w:rsidR="00EA76D7" w:rsidRPr="00641259" w:rsidRDefault="00EA76D7" w:rsidP="00EA76D7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 w:rsidRPr="00641259">
              <w:rPr>
                <w:rFonts w:cs="Arial"/>
                <w:color w:val="0000FF"/>
                <w:sz w:val="20"/>
              </w:rPr>
              <w:t>Provident House</w:t>
            </w:r>
          </w:p>
          <w:p w:rsidR="00EA76D7" w:rsidRPr="00641259" w:rsidRDefault="00EA76D7" w:rsidP="00EA76D7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 w:rsidRPr="00641259">
              <w:rPr>
                <w:rFonts w:cs="Arial"/>
                <w:color w:val="0000FF"/>
                <w:sz w:val="20"/>
              </w:rPr>
              <w:t>P.O. Box 71630</w:t>
            </w:r>
          </w:p>
          <w:p w:rsidR="00EA76D7" w:rsidRPr="00EA76D7" w:rsidRDefault="00EA76D7" w:rsidP="00EA76D7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  <w:lang w:val="fr-FR"/>
              </w:rPr>
            </w:pPr>
            <w:r w:rsidRPr="00EA76D7">
              <w:rPr>
                <w:rFonts w:cs="Arial"/>
                <w:color w:val="0000FF"/>
                <w:sz w:val="20"/>
                <w:lang w:val="fr-FR"/>
              </w:rPr>
              <w:t xml:space="preserve">NDOLA </w:t>
            </w:r>
          </w:p>
          <w:p w:rsidR="002437DE" w:rsidRPr="00EA76D7" w:rsidRDefault="00EA76D7" w:rsidP="00EA76D7">
            <w:pPr>
              <w:pStyle w:val="Message"/>
              <w:spacing w:before="0" w:line="240" w:lineRule="auto"/>
              <w:ind w:left="0" w:right="-130"/>
              <w:jc w:val="both"/>
              <w:rPr>
                <w:rFonts w:cs="Arial"/>
                <w:color w:val="0000FF"/>
                <w:sz w:val="20"/>
              </w:rPr>
            </w:pPr>
            <w:r w:rsidRPr="00EA76D7">
              <w:rPr>
                <w:rFonts w:cs="Arial"/>
                <w:color w:val="0000FF"/>
                <w:sz w:val="20"/>
                <w:lang w:val="fr-FR"/>
              </w:rPr>
              <w:t>Zambia</w:t>
            </w:r>
            <w:r w:rsidRPr="00EA76D7">
              <w:rPr>
                <w:rFonts w:cs="Arial"/>
                <w:color w:val="0000FF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437DE" w:rsidRPr="004C03C9" w:rsidRDefault="002437DE" w:rsidP="00EA76D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C03C9">
              <w:rPr>
                <w:rFonts w:cs="Arial"/>
                <w:color w:val="0000FF"/>
                <w:sz w:val="20"/>
              </w:rPr>
              <w:t>Tel</w:t>
            </w:r>
            <w:r>
              <w:rPr>
                <w:rFonts w:cs="Arial"/>
                <w:color w:val="0000FF"/>
                <w:sz w:val="20"/>
              </w:rPr>
              <w:t>:</w:t>
            </w:r>
            <w:r>
              <w:rPr>
                <w:rFonts w:cs="Arial"/>
                <w:color w:val="0000FF"/>
                <w:sz w:val="20"/>
              </w:rPr>
              <w:tab/>
            </w:r>
            <w:r w:rsidR="00EA76D7" w:rsidRPr="00EA76D7">
              <w:rPr>
                <w:rFonts w:cs="Arial"/>
                <w:color w:val="0000FF"/>
                <w:sz w:val="20"/>
                <w:lang w:val="es-ES"/>
              </w:rPr>
              <w:t>+260 212 611333</w:t>
            </w:r>
            <w:r w:rsidR="00EA76D7">
              <w:rPr>
                <w:rFonts w:cs="Arial"/>
                <w:color w:val="0000FF"/>
                <w:sz w:val="20"/>
                <w:lang w:val="es-ES"/>
              </w:rPr>
              <w:t>/</w:t>
            </w:r>
            <w:r w:rsidR="008D65B9">
              <w:rPr>
                <w:rFonts w:cs="Arial"/>
                <w:color w:val="0000FF"/>
                <w:sz w:val="20"/>
                <w:lang w:val="es-ES"/>
              </w:rPr>
              <w:t xml:space="preserve"> </w:t>
            </w:r>
            <w:r w:rsidR="00EA76D7" w:rsidRPr="00EA76D7">
              <w:rPr>
                <w:rFonts w:cs="Arial"/>
                <w:color w:val="0000FF"/>
                <w:sz w:val="20"/>
                <w:lang w:val="es-ES"/>
              </w:rPr>
              <w:t>212 612399</w:t>
            </w:r>
          </w:p>
          <w:p w:rsidR="00EA76D7" w:rsidRDefault="002437DE" w:rsidP="00EA76D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Fax: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  <w:r w:rsidR="00EA76D7" w:rsidRPr="00EA76D7">
              <w:rPr>
                <w:rFonts w:cs="Arial"/>
                <w:color w:val="0000FF"/>
                <w:sz w:val="20"/>
                <w:lang w:val="es-ES"/>
              </w:rPr>
              <w:t>+260 212 615855</w:t>
            </w:r>
          </w:p>
          <w:p w:rsidR="00EA76D7" w:rsidRDefault="00EA76D7" w:rsidP="00EA76D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2437DE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2437DE">
              <w:rPr>
                <w:rFonts w:cs="Arial"/>
                <w:color w:val="0000FF"/>
                <w:sz w:val="20"/>
                <w:lang w:val="fr-FR"/>
              </w:rPr>
              <w:tab/>
            </w:r>
            <w:r w:rsidRPr="00EA76D7">
              <w:rPr>
                <w:rFonts w:cs="Arial"/>
                <w:color w:val="0000FF"/>
                <w:sz w:val="20"/>
                <w:lang w:val="fr-FR"/>
              </w:rPr>
              <w:t xml:space="preserve">md@zamtel.zm </w:t>
            </w:r>
          </w:p>
          <w:p w:rsidR="00EA76D7" w:rsidRPr="00EA76D7" w:rsidRDefault="00EA76D7" w:rsidP="00EA76D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4C03C9">
              <w:rPr>
                <w:rFonts w:cs="Arial"/>
                <w:color w:val="0000FF"/>
                <w:sz w:val="20"/>
              </w:rPr>
              <w:t>URL:</w:t>
            </w:r>
            <w:r w:rsidRPr="004C03C9">
              <w:rPr>
                <w:rFonts w:cs="Arial"/>
                <w:color w:val="0000FF"/>
                <w:sz w:val="20"/>
              </w:rPr>
              <w:tab/>
            </w:r>
            <w:r w:rsidRPr="00EA76D7">
              <w:rPr>
                <w:rFonts w:cs="Arial"/>
                <w:color w:val="0000FF"/>
                <w:sz w:val="20"/>
                <w:lang w:val="fr-FR"/>
              </w:rPr>
              <w:t xml:space="preserve">www.zamtel.zm </w:t>
            </w:r>
          </w:p>
          <w:p w:rsidR="002437DE" w:rsidRPr="002437DE" w:rsidRDefault="002437DE" w:rsidP="00EA76D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</w:tbl>
    <w:p w:rsidR="00225B55" w:rsidRPr="002437DE" w:rsidRDefault="00225B55">
      <w:pPr>
        <w:rPr>
          <w:lang w:val="fr-FR"/>
        </w:rPr>
      </w:pPr>
    </w:p>
    <w:sectPr w:rsidR="00225B55" w:rsidRPr="002437DE" w:rsidSect="00225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7CF5"/>
    <w:rsid w:val="000F5466"/>
    <w:rsid w:val="00225B55"/>
    <w:rsid w:val="002437DE"/>
    <w:rsid w:val="003577F7"/>
    <w:rsid w:val="0045581C"/>
    <w:rsid w:val="005C2C3B"/>
    <w:rsid w:val="00641259"/>
    <w:rsid w:val="007F455E"/>
    <w:rsid w:val="00891259"/>
    <w:rsid w:val="008D65B9"/>
    <w:rsid w:val="009C0CB6"/>
    <w:rsid w:val="00A46211"/>
    <w:rsid w:val="00BB0BAD"/>
    <w:rsid w:val="00C2786A"/>
    <w:rsid w:val="00D27CF5"/>
    <w:rsid w:val="00EA76D7"/>
    <w:rsid w:val="00F7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F5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D27CF5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CF5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D27CF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D27CF5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D27CF5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>ITU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2010-12-07T15:15:00Z</dcterms:created>
  <dcterms:modified xsi:type="dcterms:W3CDTF">2010-12-07T15:15:00Z</dcterms:modified>
</cp:coreProperties>
</file>