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2AE" w:rsidRDefault="00B262AE">
      <w:pPr>
        <w:jc w:val="center"/>
        <w:rPr>
          <w:i/>
          <w:sz w:val="20"/>
          <w:lang w:val="es-ES_tradnl"/>
        </w:rPr>
      </w:pPr>
      <w:r>
        <w:rPr>
          <w:i/>
          <w:sz w:val="20"/>
          <w:lang w:val="es-ES_tradnl"/>
        </w:rPr>
        <w:t>Anexo al Boletín de Explotación de la UIT</w:t>
      </w:r>
    </w:p>
    <w:p w:rsidR="00B262AE" w:rsidRPr="006014CB" w:rsidRDefault="00B262AE" w:rsidP="007E5D69">
      <w:pPr>
        <w:jc w:val="center"/>
        <w:rPr>
          <w:i/>
          <w:sz w:val="20"/>
          <w:lang w:val="es-ES_tradnl"/>
        </w:rPr>
      </w:pPr>
      <w:r w:rsidRPr="006014CB">
        <w:rPr>
          <w:i/>
          <w:sz w:val="20"/>
          <w:lang w:val="es-ES_tradnl"/>
        </w:rPr>
        <w:t>N.</w:t>
      </w:r>
      <w:r w:rsidR="007E5D69" w:rsidRPr="007E5D69">
        <w:rPr>
          <w:rFonts w:cs="Arial"/>
          <w:sz w:val="20"/>
          <w:vertAlign w:val="superscript"/>
          <w:lang w:val="es-ES_tradnl"/>
        </w:rPr>
        <w:t>o</w:t>
      </w:r>
      <w:r w:rsidRPr="006014CB">
        <w:rPr>
          <w:i/>
          <w:position w:val="6"/>
          <w:sz w:val="20"/>
          <w:lang w:val="es-ES_tradnl"/>
        </w:rPr>
        <w:t xml:space="preserve"> </w:t>
      </w:r>
      <w:r w:rsidR="007A0417">
        <w:rPr>
          <w:i/>
          <w:sz w:val="20"/>
          <w:lang w:val="es-ES_tradnl"/>
        </w:rPr>
        <w:t>1</w:t>
      </w:r>
      <w:r w:rsidR="007E5D69">
        <w:rPr>
          <w:i/>
          <w:sz w:val="20"/>
          <w:lang w:val="es-ES_tradnl"/>
        </w:rPr>
        <w:t>109</w:t>
      </w:r>
      <w:r w:rsidR="006014CB" w:rsidRPr="006014CB">
        <w:rPr>
          <w:i/>
          <w:sz w:val="20"/>
          <w:lang w:val="es-ES_tradnl"/>
        </w:rPr>
        <w:t xml:space="preserve"> – 1.</w:t>
      </w:r>
      <w:r w:rsidR="007E5D69">
        <w:rPr>
          <w:i/>
          <w:sz w:val="20"/>
          <w:lang w:val="es-ES_tradnl"/>
        </w:rPr>
        <w:t>X.2016</w:t>
      </w:r>
    </w:p>
    <w:p w:rsidR="00B262AE" w:rsidRPr="006014CB" w:rsidRDefault="00B262AE">
      <w:pPr>
        <w:rPr>
          <w:lang w:val="es-ES_tradnl"/>
        </w:rPr>
      </w:pPr>
    </w:p>
    <w:p w:rsidR="00B262AE" w:rsidRPr="006014CB" w:rsidRDefault="00B262AE">
      <w:pPr>
        <w:rPr>
          <w:lang w:val="es-ES_tradnl"/>
        </w:rPr>
      </w:pPr>
    </w:p>
    <w:tbl>
      <w:tblPr>
        <w:tblW w:w="0" w:type="auto"/>
        <w:tblLayout w:type="fixed"/>
        <w:tblLook w:val="0000" w:firstRow="0" w:lastRow="0" w:firstColumn="0" w:lastColumn="0" w:noHBand="0" w:noVBand="0"/>
      </w:tblPr>
      <w:tblGrid>
        <w:gridCol w:w="1384"/>
        <w:gridCol w:w="8165"/>
      </w:tblGrid>
      <w:tr w:rsidR="00B262AE">
        <w:trPr>
          <w:cantSplit/>
        </w:trPr>
        <w:tc>
          <w:tcPr>
            <w:tcW w:w="1384" w:type="dxa"/>
          </w:tcPr>
          <w:p w:rsidR="00B262AE" w:rsidRDefault="00303EE6">
            <w:pPr>
              <w:pStyle w:val="ITUheader"/>
              <w:spacing w:before="0"/>
              <w:rPr>
                <w:sz w:val="32"/>
                <w:lang w:val="es-ES_tradnl"/>
              </w:rPr>
            </w:pPr>
            <w:r>
              <w:rPr>
                <w:rFonts w:ascii="FrugalSans" w:hAnsi="FrugalSans"/>
                <w:iCs/>
                <w:noProof/>
                <w:lang w:val="en-US" w:eastAsia="zh-CN"/>
              </w:rPr>
              <w:drawing>
                <wp:inline distT="0" distB="0" distL="0" distR="0">
                  <wp:extent cx="590550" cy="666750"/>
                  <wp:effectExtent l="19050" t="0" r="0" b="0"/>
                  <wp:docPr id="1" name="Picture 1" descr="new ITU-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TU-JJ"/>
                          <pic:cNvPicPr>
                            <a:picLocks noChangeAspect="1" noChangeArrowheads="1"/>
                          </pic:cNvPicPr>
                        </pic:nvPicPr>
                        <pic:blipFill>
                          <a:blip r:embed="rId6" cstate="print"/>
                          <a:srcRect/>
                          <a:stretch>
                            <a:fillRect/>
                          </a:stretch>
                        </pic:blipFill>
                        <pic:spPr bwMode="auto">
                          <a:xfrm>
                            <a:off x="0" y="0"/>
                            <a:ext cx="590550" cy="666750"/>
                          </a:xfrm>
                          <a:prstGeom prst="rect">
                            <a:avLst/>
                          </a:prstGeom>
                          <a:noFill/>
                          <a:ln w="9525">
                            <a:noFill/>
                            <a:miter lim="800000"/>
                            <a:headEnd/>
                            <a:tailEnd/>
                          </a:ln>
                        </pic:spPr>
                      </pic:pic>
                    </a:graphicData>
                  </a:graphic>
                </wp:inline>
              </w:drawing>
            </w:r>
          </w:p>
        </w:tc>
        <w:tc>
          <w:tcPr>
            <w:tcW w:w="8165" w:type="dxa"/>
          </w:tcPr>
          <w:p w:rsidR="00B262AE" w:rsidRDefault="00B262AE">
            <w:pPr>
              <w:pStyle w:val="ITUheader"/>
              <w:rPr>
                <w:rFonts w:ascii="Arial" w:hAnsi="Arial"/>
                <w:sz w:val="18"/>
                <w:lang w:val="es-ES_tradnl"/>
              </w:rPr>
            </w:pPr>
            <w:r>
              <w:rPr>
                <w:rFonts w:ascii="Arial" w:hAnsi="Arial"/>
                <w:lang w:val="es-ES_tradnl"/>
              </w:rPr>
              <w:t>UNIÓN  INTERNACIONAL  DE  TELECOMUNICACIONES</w:t>
            </w:r>
          </w:p>
        </w:tc>
      </w:tr>
    </w:tbl>
    <w:p w:rsidR="00B262AE" w:rsidRDefault="00B262AE">
      <w:pPr>
        <w:rPr>
          <w:lang w:val="es-ES_tradnl"/>
        </w:rPr>
      </w:pPr>
    </w:p>
    <w:p w:rsidR="00B262AE" w:rsidRDefault="00B262AE">
      <w:pPr>
        <w:rPr>
          <w:lang w:val="es-ES_tradnl"/>
        </w:rPr>
      </w:pPr>
    </w:p>
    <w:p w:rsidR="00B262AE" w:rsidRDefault="00B262AE">
      <w:pPr>
        <w:rPr>
          <w:lang w:val="es-ES_tradnl"/>
        </w:rPr>
      </w:pPr>
    </w:p>
    <w:p w:rsidR="00B262AE" w:rsidRDefault="00B262AE">
      <w:pPr>
        <w:rPr>
          <w:lang w:val="es-ES_tradnl"/>
        </w:rPr>
      </w:pPr>
    </w:p>
    <w:p w:rsidR="00B262AE" w:rsidRDefault="00B262AE">
      <w:pPr>
        <w:rPr>
          <w:b/>
          <w:sz w:val="24"/>
          <w:lang w:val="es-ES_tradnl"/>
        </w:rPr>
      </w:pPr>
    </w:p>
    <w:p w:rsidR="00B262AE" w:rsidRDefault="00B262AE">
      <w:pPr>
        <w:rPr>
          <w:b/>
          <w:sz w:val="24"/>
          <w:lang w:val="es-ES_tradnl"/>
        </w:rPr>
      </w:pPr>
    </w:p>
    <w:p w:rsidR="00B262AE" w:rsidRDefault="00B262AE">
      <w:pPr>
        <w:rPr>
          <w:b/>
          <w:sz w:val="24"/>
          <w:lang w:val="es-ES_tradnl"/>
        </w:rPr>
      </w:pPr>
    </w:p>
    <w:p w:rsidR="00B262AE" w:rsidRDefault="00B262AE">
      <w:pPr>
        <w:ind w:left="1134"/>
        <w:rPr>
          <w:b/>
          <w:sz w:val="24"/>
          <w:lang w:val="es-ES_tradnl"/>
        </w:rPr>
      </w:pPr>
      <w:r>
        <w:rPr>
          <w:b/>
          <w:sz w:val="40"/>
          <w:lang w:val="es-ES_tradnl"/>
        </w:rPr>
        <w:t>TSB</w:t>
      </w:r>
    </w:p>
    <w:p w:rsidR="00B262AE" w:rsidRDefault="00B262AE">
      <w:pPr>
        <w:ind w:left="1134"/>
        <w:rPr>
          <w:b/>
          <w:sz w:val="28"/>
          <w:lang w:val="es-ES_tradnl"/>
        </w:rPr>
      </w:pPr>
      <w:r>
        <w:rPr>
          <w:b/>
          <w:sz w:val="28"/>
          <w:lang w:val="es-ES_tradnl"/>
        </w:rPr>
        <w:t>OFICINA DE NORMALIZACIÓN</w:t>
      </w:r>
    </w:p>
    <w:p w:rsidR="00B262AE" w:rsidRDefault="00B262AE">
      <w:pPr>
        <w:ind w:left="1134"/>
        <w:rPr>
          <w:b/>
          <w:sz w:val="28"/>
          <w:lang w:val="es-ES_tradnl"/>
        </w:rPr>
      </w:pPr>
      <w:r>
        <w:rPr>
          <w:b/>
          <w:sz w:val="28"/>
          <w:lang w:val="es-ES_tradnl"/>
        </w:rPr>
        <w:t>DE LAS TELECOMUNICACIONES</w:t>
      </w:r>
    </w:p>
    <w:p w:rsidR="00B262AE" w:rsidRDefault="00B262AE">
      <w:pPr>
        <w:ind w:left="1134"/>
        <w:rPr>
          <w:b/>
          <w:sz w:val="28"/>
          <w:lang w:val="es-ES_tradnl"/>
        </w:rPr>
      </w:pPr>
      <w:r>
        <w:rPr>
          <w:b/>
          <w:sz w:val="28"/>
          <w:lang w:val="es-ES_tradnl"/>
        </w:rPr>
        <w:t>DE LA UIT</w:t>
      </w:r>
    </w:p>
    <w:p w:rsidR="00B262AE" w:rsidRDefault="00B262AE">
      <w:pPr>
        <w:rPr>
          <w:b/>
          <w:sz w:val="24"/>
          <w:lang w:val="es-ES_tradnl"/>
        </w:rPr>
      </w:pPr>
    </w:p>
    <w:p w:rsidR="00B262AE" w:rsidRDefault="00B262AE">
      <w:pPr>
        <w:rPr>
          <w:b/>
          <w:sz w:val="24"/>
          <w:lang w:val="es-ES_tradnl"/>
        </w:rPr>
      </w:pPr>
    </w:p>
    <w:p w:rsidR="00B262AE" w:rsidRDefault="00B262AE">
      <w:pPr>
        <w:rPr>
          <w:b/>
          <w:sz w:val="24"/>
          <w:lang w:val="es-ES_tradnl"/>
        </w:rPr>
      </w:pPr>
    </w:p>
    <w:p w:rsidR="00B262AE" w:rsidRDefault="00B262AE">
      <w:pPr>
        <w:rPr>
          <w:b/>
          <w:sz w:val="24"/>
          <w:lang w:val="es-ES_tradnl"/>
        </w:rPr>
      </w:pPr>
    </w:p>
    <w:p w:rsidR="00B262AE" w:rsidRDefault="00B262AE">
      <w:pPr>
        <w:ind w:left="1134"/>
        <w:rPr>
          <w:b/>
          <w:sz w:val="24"/>
          <w:lang w:val="es-ES_tradnl"/>
        </w:rPr>
      </w:pPr>
      <w:r>
        <w:rPr>
          <w:b/>
          <w:sz w:val="24"/>
          <w:lang w:val="es-ES_tradnl"/>
        </w:rPr>
        <w:t>_______________________________________________________________</w:t>
      </w:r>
    </w:p>
    <w:p w:rsidR="00B262AE" w:rsidRDefault="00B262AE">
      <w:pPr>
        <w:rPr>
          <w:b/>
          <w:sz w:val="24"/>
          <w:lang w:val="es-ES_tradnl"/>
        </w:rPr>
      </w:pPr>
    </w:p>
    <w:p w:rsidR="00B262AE" w:rsidRDefault="00B262AE">
      <w:pPr>
        <w:rPr>
          <w:b/>
          <w:sz w:val="24"/>
          <w:lang w:val="es-ES_tradnl"/>
        </w:rPr>
      </w:pPr>
    </w:p>
    <w:p w:rsidR="00B262AE" w:rsidRDefault="00B262AE">
      <w:pPr>
        <w:rPr>
          <w:b/>
          <w:sz w:val="24"/>
          <w:lang w:val="es-ES_tradnl"/>
        </w:rPr>
      </w:pPr>
    </w:p>
    <w:p w:rsidR="00B262AE" w:rsidRDefault="00B262AE">
      <w:pPr>
        <w:rPr>
          <w:b/>
          <w:sz w:val="24"/>
          <w:lang w:val="es-ES_tradnl"/>
        </w:rPr>
      </w:pPr>
    </w:p>
    <w:p w:rsidR="00B262AE" w:rsidRDefault="00B262AE">
      <w:pPr>
        <w:rPr>
          <w:b/>
          <w:sz w:val="24"/>
          <w:lang w:val="es-ES_tradnl"/>
        </w:rPr>
      </w:pPr>
    </w:p>
    <w:p w:rsidR="00B262AE" w:rsidRDefault="00B262AE">
      <w:pPr>
        <w:ind w:left="1134"/>
        <w:rPr>
          <w:b/>
          <w:sz w:val="28"/>
          <w:lang w:val="es-ES_tradnl"/>
        </w:rPr>
      </w:pPr>
      <w:r>
        <w:rPr>
          <w:b/>
          <w:sz w:val="40"/>
          <w:lang w:val="es-ES_tradnl"/>
        </w:rPr>
        <w:t>LISTA DE CÓDIGOS DE PUNTOS DE SEÑALIZACIÓN INTERNACIONAL (ISPC) (SEGÚN LA RECOMENDACIÓN UIT-T Q.708 (03/99))</w:t>
      </w:r>
    </w:p>
    <w:p w:rsidR="00B262AE" w:rsidRDefault="00B262AE">
      <w:pPr>
        <w:ind w:left="1134"/>
        <w:rPr>
          <w:b/>
          <w:sz w:val="28"/>
          <w:lang w:val="es-ES_tradnl"/>
        </w:rPr>
      </w:pPr>
    </w:p>
    <w:p w:rsidR="00B262AE" w:rsidRDefault="00B262AE" w:rsidP="00336C8E">
      <w:pPr>
        <w:ind w:left="1134"/>
        <w:rPr>
          <w:sz w:val="28"/>
          <w:lang w:val="es-ES_tradnl"/>
        </w:rPr>
      </w:pPr>
      <w:r>
        <w:rPr>
          <w:sz w:val="28"/>
          <w:lang w:val="es-ES_tradnl"/>
        </w:rPr>
        <w:t>(S</w:t>
      </w:r>
      <w:r w:rsidR="0051653E">
        <w:rPr>
          <w:sz w:val="28"/>
          <w:lang w:val="es-ES_tradnl"/>
        </w:rPr>
        <w:t>ITUACIÓN AL 1</w:t>
      </w:r>
      <w:r w:rsidR="009352B1">
        <w:rPr>
          <w:sz w:val="28"/>
          <w:lang w:val="es-ES_tradnl"/>
        </w:rPr>
        <w:t xml:space="preserve"> DE </w:t>
      </w:r>
      <w:r w:rsidR="00336C8E">
        <w:rPr>
          <w:sz w:val="28"/>
          <w:lang w:val="es-ES_tradnl"/>
        </w:rPr>
        <w:t xml:space="preserve">OCTUBRE </w:t>
      </w:r>
      <w:r w:rsidR="009352B1">
        <w:rPr>
          <w:sz w:val="28"/>
          <w:lang w:val="es-ES_tradnl"/>
        </w:rPr>
        <w:t>DE 201</w:t>
      </w:r>
      <w:r w:rsidR="00336C8E">
        <w:rPr>
          <w:sz w:val="28"/>
          <w:lang w:val="es-ES_tradnl"/>
        </w:rPr>
        <w:t>6</w:t>
      </w:r>
      <w:r>
        <w:rPr>
          <w:sz w:val="28"/>
          <w:lang w:val="es-ES_tradnl"/>
        </w:rPr>
        <w:t>)</w:t>
      </w:r>
    </w:p>
    <w:p w:rsidR="00B262AE" w:rsidRDefault="00B262AE">
      <w:pPr>
        <w:rPr>
          <w:b/>
          <w:sz w:val="24"/>
          <w:lang w:val="es-ES_tradnl"/>
        </w:rPr>
      </w:pPr>
    </w:p>
    <w:p w:rsidR="00B262AE" w:rsidRDefault="00B262AE">
      <w:pPr>
        <w:rPr>
          <w:b/>
          <w:sz w:val="24"/>
          <w:lang w:val="es-ES_tradnl"/>
        </w:rPr>
      </w:pPr>
    </w:p>
    <w:p w:rsidR="00B262AE" w:rsidRDefault="00B262AE">
      <w:pPr>
        <w:rPr>
          <w:b/>
          <w:sz w:val="24"/>
          <w:lang w:val="es-ES_tradnl"/>
        </w:rPr>
      </w:pPr>
    </w:p>
    <w:p w:rsidR="00B262AE" w:rsidRDefault="00B262AE">
      <w:pPr>
        <w:rPr>
          <w:b/>
          <w:sz w:val="24"/>
          <w:lang w:val="es-ES_tradnl"/>
        </w:rPr>
      </w:pPr>
    </w:p>
    <w:p w:rsidR="00B262AE" w:rsidRDefault="00B262AE">
      <w:pPr>
        <w:rPr>
          <w:b/>
          <w:sz w:val="24"/>
          <w:lang w:val="es-ES_tradnl"/>
        </w:rPr>
      </w:pPr>
    </w:p>
    <w:p w:rsidR="00B262AE" w:rsidRDefault="00B262AE">
      <w:pPr>
        <w:ind w:left="1134"/>
        <w:rPr>
          <w:b/>
          <w:sz w:val="24"/>
          <w:lang w:val="es-ES_tradnl"/>
        </w:rPr>
      </w:pPr>
      <w:r>
        <w:rPr>
          <w:b/>
          <w:sz w:val="24"/>
          <w:lang w:val="es-ES_tradnl"/>
        </w:rPr>
        <w:t>_______________________________________________________________</w:t>
      </w:r>
    </w:p>
    <w:p w:rsidR="00B262AE" w:rsidRDefault="00B262AE">
      <w:pPr>
        <w:rPr>
          <w:lang w:val="es-ES_tradnl"/>
        </w:rPr>
      </w:pPr>
    </w:p>
    <w:p w:rsidR="00B262AE" w:rsidRDefault="00B262AE">
      <w:pPr>
        <w:rPr>
          <w:lang w:val="es-ES_tradnl"/>
        </w:rPr>
      </w:pPr>
    </w:p>
    <w:p w:rsidR="00B262AE" w:rsidRDefault="00B262AE">
      <w:pPr>
        <w:rPr>
          <w:lang w:val="es-ES_tradnl"/>
        </w:rPr>
      </w:pPr>
    </w:p>
    <w:tbl>
      <w:tblPr>
        <w:tblW w:w="9781" w:type="dxa"/>
        <w:tblLayout w:type="fixed"/>
        <w:tblLook w:val="0000" w:firstRow="0" w:lastRow="0" w:firstColumn="0" w:lastColumn="0" w:noHBand="0" w:noVBand="0"/>
      </w:tblPr>
      <w:tblGrid>
        <w:gridCol w:w="2977"/>
        <w:gridCol w:w="6804"/>
      </w:tblGrid>
      <w:tr w:rsidR="001020EF" w:rsidRPr="000F3577" w:rsidTr="000B1694">
        <w:trPr>
          <w:cantSplit/>
          <w:trHeight w:val="1303"/>
        </w:trPr>
        <w:tc>
          <w:tcPr>
            <w:tcW w:w="2977" w:type="dxa"/>
          </w:tcPr>
          <w:p w:rsidR="001020EF" w:rsidRPr="000F3577" w:rsidRDefault="001020EF" w:rsidP="000B1694">
            <w:pPr>
              <w:spacing w:before="1120"/>
              <w:rPr>
                <w:sz w:val="28"/>
                <w:lang w:val="en-GB"/>
              </w:rPr>
            </w:pPr>
            <w:r w:rsidRPr="001020EF">
              <w:rPr>
                <w:b/>
                <w:sz w:val="24"/>
                <w:lang w:val="en-GB"/>
              </w:rPr>
              <w:t>Ginebra, 201</w:t>
            </w:r>
            <w:r w:rsidR="007E5D69">
              <w:rPr>
                <w:b/>
                <w:sz w:val="24"/>
                <w:lang w:val="en-GB"/>
              </w:rPr>
              <w:t>6</w:t>
            </w:r>
          </w:p>
        </w:tc>
        <w:tc>
          <w:tcPr>
            <w:tcW w:w="6804" w:type="dxa"/>
          </w:tcPr>
          <w:p w:rsidR="001020EF" w:rsidRPr="000F3577" w:rsidRDefault="001020EF" w:rsidP="000B1694">
            <w:pPr>
              <w:jc w:val="right"/>
              <w:rPr>
                <w:sz w:val="28"/>
                <w:lang w:val="en-GB"/>
              </w:rPr>
            </w:pPr>
          </w:p>
        </w:tc>
      </w:tr>
    </w:tbl>
    <w:p w:rsidR="00B262AE" w:rsidRDefault="00B262AE">
      <w:pPr>
        <w:rPr>
          <w:lang w:val="es-ES_tradnl"/>
        </w:rPr>
      </w:pPr>
    </w:p>
    <w:p w:rsidR="00B262AE" w:rsidRDefault="00B262AE">
      <w:pPr>
        <w:jc w:val="center"/>
        <w:rPr>
          <w:rFonts w:ascii="Helvetica" w:hAnsi="Helvetica"/>
          <w:b/>
          <w:sz w:val="28"/>
          <w:lang w:val="es-ES_tradnl"/>
        </w:rPr>
      </w:pPr>
      <w:r>
        <w:rPr>
          <w:rFonts w:ascii="Helvetica" w:hAnsi="Helvetica"/>
          <w:b/>
          <w:sz w:val="28"/>
          <w:lang w:val="es-ES_tradnl"/>
        </w:rPr>
        <w:t>Lista de códigos de puntos de señalización internacional (ISPC)</w:t>
      </w:r>
    </w:p>
    <w:p w:rsidR="00B262AE" w:rsidRDefault="00B262AE">
      <w:pPr>
        <w:jc w:val="center"/>
        <w:rPr>
          <w:rFonts w:ascii="Helvetica" w:hAnsi="Helvetica"/>
          <w:b/>
          <w:sz w:val="32"/>
          <w:lang w:val="es-ES_tradnl"/>
        </w:rPr>
      </w:pPr>
    </w:p>
    <w:p w:rsidR="00B262AE" w:rsidRDefault="00B262AE">
      <w:pPr>
        <w:jc w:val="center"/>
        <w:rPr>
          <w:rFonts w:ascii="Helvetica" w:hAnsi="Helvetica"/>
          <w:b/>
          <w:sz w:val="32"/>
          <w:lang w:val="es-ES_tradnl"/>
        </w:rPr>
      </w:pPr>
    </w:p>
    <w:p w:rsidR="00B262AE" w:rsidRDefault="00B262AE">
      <w:pPr>
        <w:rPr>
          <w:rFonts w:ascii="Helvetica" w:hAnsi="Helvetica"/>
          <w:b/>
          <w:i/>
          <w:sz w:val="32"/>
          <w:lang w:val="es-ES_tradnl"/>
        </w:rPr>
      </w:pPr>
      <w:r>
        <w:rPr>
          <w:rFonts w:ascii="Helvetica" w:hAnsi="Helvetica"/>
          <w:b/>
          <w:i/>
          <w:sz w:val="32"/>
          <w:lang w:val="es-ES_tradnl"/>
        </w:rPr>
        <w:t>Nota de la TSB</w:t>
      </w:r>
    </w:p>
    <w:p w:rsidR="00B262AE" w:rsidRDefault="00B262AE">
      <w:pPr>
        <w:rPr>
          <w:rFonts w:ascii="Helvetica" w:hAnsi="Helvetica"/>
          <w:b/>
          <w:i/>
          <w:sz w:val="32"/>
          <w:lang w:val="es-ES_tradnl"/>
        </w:rPr>
      </w:pPr>
    </w:p>
    <w:p w:rsidR="00B262AE" w:rsidRDefault="00B262AE">
      <w:pPr>
        <w:rPr>
          <w:rFonts w:ascii="Helvetica" w:hAnsi="Helvetica"/>
          <w:b/>
          <w:i/>
          <w:sz w:val="32"/>
          <w:lang w:val="es-ES_tradnl"/>
        </w:rPr>
      </w:pPr>
    </w:p>
    <w:p w:rsidR="00B262AE" w:rsidRDefault="00B262AE" w:rsidP="00336C8E">
      <w:pPr>
        <w:jc w:val="both"/>
        <w:rPr>
          <w:rFonts w:ascii="Helvetica" w:hAnsi="Helvetica"/>
          <w:lang w:val="es-ES_tradnl"/>
        </w:rPr>
      </w:pPr>
      <w:r>
        <w:rPr>
          <w:rFonts w:ascii="Helvetica" w:hAnsi="Helvetica"/>
          <w:lang w:val="es-ES_tradnl"/>
        </w:rPr>
        <w:t>1.</w:t>
      </w:r>
      <w:r>
        <w:rPr>
          <w:rFonts w:ascii="Helvetica" w:hAnsi="Helvetica"/>
          <w:lang w:val="es-ES_tradnl"/>
        </w:rPr>
        <w:tab/>
        <w:t>Esta Lista de los códigos de puntos de señalización internacional (ISPC) (</w:t>
      </w:r>
      <w:r>
        <w:rPr>
          <w:rFonts w:ascii="Helvetica" w:hAnsi="Helvetica"/>
          <w:i/>
          <w:lang w:val="es-ES_tradnl"/>
        </w:rPr>
        <w:t xml:space="preserve">international signalling point </w:t>
      </w:r>
      <w:proofErr w:type="gramStart"/>
      <w:r>
        <w:rPr>
          <w:rFonts w:ascii="Helvetica" w:hAnsi="Helvetica"/>
          <w:i/>
          <w:lang w:val="es-ES_tradnl"/>
        </w:rPr>
        <w:t>codes</w:t>
      </w:r>
      <w:r>
        <w:rPr>
          <w:rFonts w:ascii="Helvetica" w:hAnsi="Helvetica"/>
          <w:lang w:val="es-ES_tradnl"/>
        </w:rPr>
        <w:t xml:space="preserve"> )</w:t>
      </w:r>
      <w:proofErr w:type="gramEnd"/>
      <w:r>
        <w:rPr>
          <w:rFonts w:ascii="Helvetica" w:hAnsi="Helvetica"/>
          <w:lang w:val="es-ES_tradnl"/>
        </w:rPr>
        <w:t xml:space="preserve"> reemplaza la publicada en el Anexo al Boletín de Explotación </w:t>
      </w:r>
      <w:r w:rsidR="00B214CB">
        <w:rPr>
          <w:rFonts w:ascii="Helvetica" w:hAnsi="Helvetica"/>
          <w:lang w:val="es-ES_tradnl"/>
        </w:rPr>
        <w:t>N.</w:t>
      </w:r>
      <w:r w:rsidR="00B214CB">
        <w:rPr>
          <w:rFonts w:ascii="Helvetica" w:hAnsi="Helvetica"/>
          <w:vertAlign w:val="superscript"/>
          <w:lang w:val="es-ES_tradnl"/>
        </w:rPr>
        <w:t>o</w:t>
      </w:r>
      <w:r w:rsidR="00B214CB">
        <w:rPr>
          <w:rFonts w:ascii="Helvetica" w:hAnsi="Helvetica"/>
          <w:lang w:val="es-ES_tradnl"/>
        </w:rPr>
        <w:t xml:space="preserve"> </w:t>
      </w:r>
      <w:r w:rsidR="00336C8E" w:rsidRPr="00336C8E">
        <w:rPr>
          <w:rFonts w:ascii="Helvetica" w:hAnsi="Helvetica"/>
          <w:lang w:val="es-ES_tradnl"/>
        </w:rPr>
        <w:t>1067 de 1.I.2015</w:t>
      </w:r>
      <w:r w:rsidR="00884589">
        <w:rPr>
          <w:rFonts w:ascii="Helvetica" w:hAnsi="Helvetica"/>
          <w:lang w:val="es-ES_tradnl"/>
        </w:rPr>
        <w:t xml:space="preserve">. Desde esa fecha, </w:t>
      </w:r>
      <w:r>
        <w:rPr>
          <w:rFonts w:ascii="Helvetica" w:hAnsi="Helvetica"/>
          <w:lang w:val="es-ES_tradnl"/>
        </w:rPr>
        <w:t>TSB</w:t>
      </w:r>
      <w:r w:rsidR="00884589">
        <w:rPr>
          <w:rFonts w:ascii="Helvetica" w:hAnsi="Helvetica"/>
          <w:lang w:val="es-ES_tradnl"/>
        </w:rPr>
        <w:t xml:space="preserve"> ha recibido diferentes notificaciones que</w:t>
      </w:r>
      <w:r>
        <w:rPr>
          <w:rFonts w:ascii="Helvetica" w:hAnsi="Helvetica"/>
          <w:lang w:val="es-ES_tradnl"/>
        </w:rPr>
        <w:t xml:space="preserve"> han publicado por separado en diferentes números del Boletín de Expl</w:t>
      </w:r>
      <w:r w:rsidR="00884589">
        <w:rPr>
          <w:rFonts w:ascii="Helvetica" w:hAnsi="Helvetica"/>
          <w:lang w:val="es-ES_tradnl"/>
        </w:rPr>
        <w:t>otación de la UIT. La presente L</w:t>
      </w:r>
      <w:r>
        <w:rPr>
          <w:rFonts w:ascii="Helvetica" w:hAnsi="Helvetica"/>
          <w:lang w:val="es-ES_tradnl"/>
        </w:rPr>
        <w:t>ista recapitulativ</w:t>
      </w:r>
      <w:r w:rsidR="00884589">
        <w:rPr>
          <w:rFonts w:ascii="Helvetica" w:hAnsi="Helvetica"/>
          <w:lang w:val="es-ES_tradnl"/>
        </w:rPr>
        <w:t>a comprende todas las</w:t>
      </w:r>
      <w:r>
        <w:rPr>
          <w:rFonts w:ascii="Helvetica" w:hAnsi="Helvetica"/>
          <w:lang w:val="es-ES_tradnl"/>
        </w:rPr>
        <w:t xml:space="preserve"> enmiendas que se han publicado hasta el Boletín de Explotación N.</w:t>
      </w:r>
      <w:r>
        <w:rPr>
          <w:rFonts w:ascii="Helvetica" w:hAnsi="Helvetica"/>
          <w:vertAlign w:val="superscript"/>
          <w:lang w:val="es-ES_tradnl"/>
        </w:rPr>
        <w:t>o</w:t>
      </w:r>
      <w:r w:rsidR="00271BC8">
        <w:rPr>
          <w:rFonts w:ascii="Helvetica" w:hAnsi="Helvetica"/>
          <w:lang w:val="es-ES_tradnl"/>
        </w:rPr>
        <w:t xml:space="preserve"> </w:t>
      </w:r>
      <w:r w:rsidR="001A530A">
        <w:rPr>
          <w:rFonts w:ascii="Helvetica" w:hAnsi="Helvetica"/>
          <w:lang w:val="es-ES_tradnl"/>
        </w:rPr>
        <w:t>1</w:t>
      </w:r>
      <w:r w:rsidR="00336C8E">
        <w:rPr>
          <w:rFonts w:ascii="Helvetica" w:hAnsi="Helvetica"/>
          <w:lang w:val="es-ES_tradnl"/>
        </w:rPr>
        <w:t>109</w:t>
      </w:r>
      <w:r w:rsidR="003B4102">
        <w:rPr>
          <w:rFonts w:ascii="Helvetica" w:hAnsi="Helvetica"/>
          <w:lang w:val="es-ES_tradnl"/>
        </w:rPr>
        <w:t xml:space="preserve"> de 1.</w:t>
      </w:r>
      <w:r w:rsidR="00336C8E">
        <w:rPr>
          <w:rFonts w:ascii="Helvetica" w:hAnsi="Helvetica"/>
          <w:lang w:val="es-ES_tradnl"/>
        </w:rPr>
        <w:t>X.2016</w:t>
      </w:r>
      <w:r>
        <w:rPr>
          <w:rFonts w:ascii="Helvetica" w:hAnsi="Helvetica"/>
          <w:lang w:val="es-ES_tradnl"/>
        </w:rPr>
        <w:t xml:space="preserve">. </w:t>
      </w:r>
    </w:p>
    <w:p w:rsidR="00B262AE" w:rsidRDefault="00B262AE">
      <w:pPr>
        <w:jc w:val="both"/>
        <w:rPr>
          <w:rFonts w:ascii="Helvetica" w:hAnsi="Helvetica"/>
          <w:lang w:val="es-ES_tradnl"/>
        </w:rPr>
      </w:pPr>
    </w:p>
    <w:p w:rsidR="00B262AE" w:rsidRDefault="00B262AE">
      <w:pPr>
        <w:jc w:val="both"/>
        <w:rPr>
          <w:rFonts w:ascii="Helvetica" w:hAnsi="Helvetica"/>
          <w:lang w:val="es-ES_tradnl"/>
        </w:rPr>
      </w:pPr>
      <w:r>
        <w:rPr>
          <w:rFonts w:ascii="Helvetica" w:hAnsi="Helvetica"/>
          <w:lang w:val="es-ES_tradnl"/>
        </w:rPr>
        <w:t>2.</w:t>
      </w:r>
      <w:r>
        <w:rPr>
          <w:rFonts w:ascii="Helvetica" w:hAnsi="Helvetica"/>
          <w:lang w:val="es-ES_tradnl"/>
        </w:rPr>
        <w:tab/>
        <w:t xml:space="preserve">La Recomendación </w:t>
      </w:r>
      <w:r w:rsidR="00D8136C">
        <w:rPr>
          <w:rFonts w:ascii="Helvetica" w:hAnsi="Helvetica"/>
          <w:lang w:val="es-ES_tradnl"/>
        </w:rPr>
        <w:t xml:space="preserve">UIT-T </w:t>
      </w:r>
      <w:r>
        <w:rPr>
          <w:rFonts w:ascii="Helvetica" w:hAnsi="Helvetica"/>
          <w:lang w:val="es-ES_tradnl"/>
        </w:rPr>
        <w:t>Q.708 indica que la asignación de códigos de zona/red de señalización (SANC) (</w:t>
      </w:r>
      <w:r>
        <w:rPr>
          <w:rFonts w:ascii="Helvetica" w:hAnsi="Helvetica"/>
          <w:i/>
          <w:lang w:val="es-ES_tradnl"/>
        </w:rPr>
        <w:t>signalling area/network code</w:t>
      </w:r>
      <w:r>
        <w:rPr>
          <w:rFonts w:ascii="Helvetica" w:hAnsi="Helvetica"/>
          <w:lang w:val="es-ES_tradnl"/>
        </w:rPr>
        <w:t>) será administrada por la TSB. La asignación de códigos de punto de señalización internacional (ISPC) la efectuará por cada país y se notificará a la TSB.</w:t>
      </w:r>
    </w:p>
    <w:p w:rsidR="00B262AE" w:rsidRDefault="00B262AE">
      <w:pPr>
        <w:jc w:val="both"/>
        <w:rPr>
          <w:rFonts w:ascii="Helvetica" w:hAnsi="Helvetica"/>
          <w:lang w:val="es-ES_tradnl"/>
        </w:rPr>
      </w:pPr>
    </w:p>
    <w:p w:rsidR="00B262AE" w:rsidRDefault="00B262AE" w:rsidP="00336C8E">
      <w:pPr>
        <w:jc w:val="both"/>
        <w:rPr>
          <w:rFonts w:ascii="Helvetica" w:hAnsi="Helvetica"/>
          <w:lang w:val="es-ES_tradnl"/>
        </w:rPr>
      </w:pPr>
      <w:r>
        <w:rPr>
          <w:rFonts w:ascii="Helvetica" w:hAnsi="Helvetica"/>
          <w:lang w:val="es-ES_tradnl"/>
        </w:rPr>
        <w:t>3.</w:t>
      </w:r>
      <w:r>
        <w:rPr>
          <w:rFonts w:ascii="Helvetica" w:hAnsi="Helvetica"/>
          <w:lang w:val="es-ES_tradnl"/>
        </w:rPr>
        <w:tab/>
        <w:t xml:space="preserve">El plan de numeración de la Recomendación </w:t>
      </w:r>
      <w:r w:rsidR="00D8136C">
        <w:rPr>
          <w:rFonts w:ascii="Helvetica" w:hAnsi="Helvetica"/>
          <w:lang w:val="es-ES_tradnl"/>
        </w:rPr>
        <w:t xml:space="preserve">UIT-T </w:t>
      </w:r>
      <w:r>
        <w:rPr>
          <w:rFonts w:ascii="Helvetica" w:hAnsi="Helvetica"/>
          <w:lang w:val="es-ES_tradnl"/>
        </w:rPr>
        <w:t>Q.708 contiene 2 048 SANC que proporcionan 16 384 puntos de señalización internacional. De ellos, 1 536 SANC están disponibles actualmente para asignación, lo que representa 12 288 puntos internacionales. En l</w:t>
      </w:r>
      <w:r w:rsidR="00AE7375">
        <w:rPr>
          <w:rFonts w:ascii="Helvetica" w:hAnsi="Helvetica"/>
          <w:lang w:val="es-ES_tradnl"/>
        </w:rPr>
        <w:t xml:space="preserve">a actualidad están asignados </w:t>
      </w:r>
      <w:r w:rsidR="00336C8E">
        <w:rPr>
          <w:lang w:val="es-ES_tradnl"/>
        </w:rPr>
        <w:t>1 03</w:t>
      </w:r>
      <w:r w:rsidR="005A6EC2" w:rsidRPr="005A6EC2">
        <w:rPr>
          <w:lang w:val="es-ES_tradnl"/>
        </w:rPr>
        <w:t xml:space="preserve">5 </w:t>
      </w:r>
      <w:r>
        <w:rPr>
          <w:rFonts w:ascii="Helvetica" w:hAnsi="Helvetica"/>
          <w:lang w:val="es-ES_tradnl"/>
        </w:rPr>
        <w:t>SANC, y según las informaciones reci</w:t>
      </w:r>
      <w:r w:rsidR="0011005B">
        <w:rPr>
          <w:rFonts w:ascii="Helvetica" w:hAnsi="Helvetica"/>
          <w:lang w:val="es-ES_tradnl"/>
        </w:rPr>
        <w:t xml:space="preserve">bidas la utilización es de </w:t>
      </w:r>
      <w:r w:rsidR="005A6EC2" w:rsidRPr="00D43B18">
        <w:rPr>
          <w:lang w:val="es-ES_tradnl"/>
        </w:rPr>
        <w:t xml:space="preserve">6 </w:t>
      </w:r>
      <w:r w:rsidR="00336C8E">
        <w:rPr>
          <w:lang w:val="es-ES_tradnl"/>
        </w:rPr>
        <w:t>154</w:t>
      </w:r>
      <w:r w:rsidR="005A6EC2" w:rsidRPr="00D43B18">
        <w:rPr>
          <w:lang w:val="es-ES_tradnl"/>
        </w:rPr>
        <w:t xml:space="preserve"> </w:t>
      </w:r>
      <w:r>
        <w:rPr>
          <w:rFonts w:ascii="Helvetica" w:hAnsi="Helvetica"/>
          <w:lang w:val="es-ES_tradnl"/>
        </w:rPr>
        <w:t>puntos de señalización internacional.</w:t>
      </w:r>
    </w:p>
    <w:p w:rsidR="00B262AE" w:rsidRDefault="00B262AE">
      <w:pPr>
        <w:jc w:val="both"/>
        <w:rPr>
          <w:rFonts w:ascii="Helvetica" w:hAnsi="Helvetica"/>
          <w:lang w:val="es-ES_tradnl"/>
        </w:rPr>
      </w:pPr>
    </w:p>
    <w:p w:rsidR="00B262AE" w:rsidRDefault="00B262AE">
      <w:pPr>
        <w:jc w:val="both"/>
        <w:rPr>
          <w:rFonts w:ascii="Helvetica" w:hAnsi="Helvetica"/>
          <w:lang w:val="es-ES_tradnl"/>
        </w:rPr>
      </w:pPr>
      <w:r>
        <w:rPr>
          <w:rFonts w:ascii="Helvetica" w:hAnsi="Helvetica"/>
          <w:lang w:val="es-ES_tradnl"/>
        </w:rPr>
        <w:t>4.</w:t>
      </w:r>
      <w:r>
        <w:rPr>
          <w:rFonts w:ascii="Helvetica" w:hAnsi="Helvetica"/>
          <w:lang w:val="es-ES_tradnl"/>
        </w:rPr>
        <w:tab/>
      </w:r>
      <w:r>
        <w:rPr>
          <w:lang w:val="es-ES_tradnl"/>
        </w:rPr>
        <w:t>Para mantener la Lista al dí</w:t>
      </w:r>
      <w:r w:rsidR="00884589">
        <w:rPr>
          <w:lang w:val="es-ES_tradnl"/>
        </w:rPr>
        <w:t>a, se ruega</w:t>
      </w:r>
      <w:r>
        <w:rPr>
          <w:lang w:val="es-ES_tradnl"/>
        </w:rPr>
        <w:t xml:space="preserve"> a las administraciones que </w:t>
      </w:r>
      <w:r w:rsidR="00884589">
        <w:rPr>
          <w:lang w:val="es-ES_tradnl"/>
        </w:rPr>
        <w:t>notifiquen a la TSB cualquier</w:t>
      </w:r>
      <w:r>
        <w:rPr>
          <w:lang w:val="es-ES_tradnl"/>
        </w:rPr>
        <w:t xml:space="preserve"> asignación o retirada de</w:t>
      </w:r>
      <w:r w:rsidR="00884589">
        <w:rPr>
          <w:lang w:val="es-ES_tradnl"/>
        </w:rPr>
        <w:t xml:space="preserve"> un ISPC,</w:t>
      </w:r>
      <w:r>
        <w:rPr>
          <w:lang w:val="es-ES_tradnl"/>
        </w:rPr>
        <w:t xml:space="preserve"> mediante el formulario de notificación adjunto, </w:t>
      </w:r>
      <w:hyperlink r:id="rId7" w:history="1">
        <w:r w:rsidR="00B438EF" w:rsidRPr="00033F16">
          <w:rPr>
            <w:rStyle w:val="Hyperlink"/>
            <w:rFonts w:ascii="Helvetica" w:hAnsi="Helvetica"/>
            <w:lang w:val="es-ES_tradnl"/>
          </w:rPr>
          <w:t>www.itu.int/itu-t/inr/forms/ispc.html</w:t>
        </w:r>
      </w:hyperlink>
      <w:r>
        <w:rPr>
          <w:lang w:val="es-ES_tradnl"/>
        </w:rPr>
        <w:t>.</w:t>
      </w:r>
    </w:p>
    <w:p w:rsidR="00B262AE" w:rsidRDefault="00B262AE">
      <w:pPr>
        <w:jc w:val="both"/>
        <w:rPr>
          <w:rFonts w:ascii="Helvetica" w:hAnsi="Helvetica"/>
          <w:lang w:val="es-ES_tradnl"/>
        </w:rPr>
      </w:pPr>
    </w:p>
    <w:p w:rsidR="00B262AE" w:rsidRDefault="00B262AE">
      <w:pPr>
        <w:jc w:val="both"/>
        <w:rPr>
          <w:rFonts w:ascii="Helvetica" w:hAnsi="Helvetica"/>
          <w:lang w:val="es-ES_tradnl"/>
        </w:rPr>
      </w:pPr>
      <w:r>
        <w:rPr>
          <w:rFonts w:ascii="Helvetica" w:hAnsi="Helvetica"/>
          <w:lang w:val="es-ES_tradnl"/>
        </w:rPr>
        <w:t>5.</w:t>
      </w:r>
      <w:r>
        <w:rPr>
          <w:rFonts w:ascii="Helvetica" w:hAnsi="Helvetica"/>
          <w:lang w:val="es-ES_tradnl"/>
        </w:rPr>
        <w:tab/>
        <w:t xml:space="preserve">La Lista se actualizará por series de enmiendas numeradas que se publicarán en el Boletín de Explotación de la UIT. Por otra parte, las informaciones que figuran en este Anexo están disponibles </w:t>
      </w:r>
      <w:r w:rsidR="00B438EF">
        <w:rPr>
          <w:lang w:val="es-ES_tradnl"/>
        </w:rPr>
        <w:t>en el sitio web</w:t>
      </w:r>
      <w:r>
        <w:rPr>
          <w:lang w:val="es-ES_tradnl"/>
        </w:rPr>
        <w:t xml:space="preserve"> de la UIT </w:t>
      </w:r>
      <w:hyperlink r:id="rId8" w:history="1">
        <w:r w:rsidR="00B438EF" w:rsidRPr="00033F16">
          <w:rPr>
            <w:rStyle w:val="Hyperlink"/>
            <w:lang w:val="es-ES_tradnl"/>
          </w:rPr>
          <w:t>www.itu.int/itu-t/bulletin/annex.html</w:t>
        </w:r>
      </w:hyperlink>
      <w:r>
        <w:rPr>
          <w:lang w:val="es-ES_tradnl"/>
        </w:rPr>
        <w:t xml:space="preserve"> </w:t>
      </w:r>
      <w:r>
        <w:rPr>
          <w:rFonts w:ascii="Helvetica" w:hAnsi="Helvetica"/>
          <w:lang w:val="es-ES_tradnl"/>
        </w:rPr>
        <w:t xml:space="preserve">. </w:t>
      </w:r>
    </w:p>
    <w:p w:rsidR="00B262AE" w:rsidRDefault="00B262AE">
      <w:pPr>
        <w:jc w:val="both"/>
        <w:rPr>
          <w:rFonts w:ascii="Helvetica" w:hAnsi="Helvetica"/>
          <w:lang w:val="es-ES_tradnl"/>
        </w:rPr>
      </w:pPr>
    </w:p>
    <w:p w:rsidR="00B262AE" w:rsidRDefault="00B262AE">
      <w:pPr>
        <w:jc w:val="both"/>
        <w:rPr>
          <w:rFonts w:ascii="Helvetica" w:hAnsi="Helvetica"/>
          <w:lang w:val="es-ES_tradnl"/>
        </w:rPr>
      </w:pPr>
      <w:r>
        <w:rPr>
          <w:rFonts w:ascii="Helvetica" w:hAnsi="Helvetica"/>
          <w:lang w:val="es-ES_tradnl"/>
        </w:rPr>
        <w:t>6.</w:t>
      </w:r>
      <w:r>
        <w:rPr>
          <w:rFonts w:ascii="Helvetica" w:hAnsi="Helvetica"/>
          <w:lang w:val="es-ES_tradnl"/>
        </w:rPr>
        <w:tab/>
        <w:t>Sírvase comunicar sus comentarios o modificaciones con respecto a esta Lista al Director de la TSB:</w:t>
      </w:r>
    </w:p>
    <w:p w:rsidR="00B262AE" w:rsidRDefault="00B262AE">
      <w:pPr>
        <w:jc w:val="both"/>
        <w:rPr>
          <w:rFonts w:ascii="Helvetica" w:hAnsi="Helvetica"/>
          <w:lang w:val="es-ES_tradnl"/>
        </w:rPr>
      </w:pPr>
    </w:p>
    <w:p w:rsidR="00B262AE" w:rsidRDefault="00B262AE">
      <w:pPr>
        <w:jc w:val="both"/>
        <w:rPr>
          <w:rFonts w:ascii="Helvetica" w:hAnsi="Helvetica"/>
          <w:lang w:val="es-ES_tradnl"/>
        </w:rPr>
      </w:pPr>
      <w:r>
        <w:rPr>
          <w:rFonts w:ascii="Helvetica" w:hAnsi="Helvetica"/>
          <w:lang w:val="es-ES_tradnl"/>
        </w:rPr>
        <w:tab/>
      </w:r>
      <w:r>
        <w:rPr>
          <w:rFonts w:ascii="Helvetica" w:hAnsi="Helvetica"/>
          <w:lang w:val="es-ES_tradnl"/>
        </w:rPr>
        <w:tab/>
        <w:t>Unión Internacional de Telecomunicaciones</w:t>
      </w:r>
    </w:p>
    <w:p w:rsidR="00B262AE" w:rsidRDefault="00B262AE">
      <w:pPr>
        <w:jc w:val="both"/>
        <w:rPr>
          <w:rFonts w:ascii="Helvetica" w:hAnsi="Helvetica"/>
          <w:lang w:val="es-ES_tradnl"/>
        </w:rPr>
      </w:pPr>
      <w:r>
        <w:rPr>
          <w:rFonts w:ascii="Helvetica" w:hAnsi="Helvetica"/>
          <w:lang w:val="es-ES_tradnl"/>
        </w:rPr>
        <w:tab/>
      </w:r>
      <w:r>
        <w:rPr>
          <w:rFonts w:ascii="Helvetica" w:hAnsi="Helvetica"/>
          <w:lang w:val="es-ES_tradnl"/>
        </w:rPr>
        <w:tab/>
        <w:t>Director de la TSB</w:t>
      </w:r>
    </w:p>
    <w:p w:rsidR="00B262AE" w:rsidRDefault="00B262AE">
      <w:pPr>
        <w:jc w:val="both"/>
        <w:rPr>
          <w:rFonts w:ascii="Helvetica" w:hAnsi="Helvetica"/>
          <w:lang w:val="fr-FR"/>
        </w:rPr>
      </w:pPr>
      <w:r>
        <w:rPr>
          <w:rFonts w:ascii="Helvetica" w:hAnsi="Helvetica"/>
          <w:lang w:val="es-ES_tradnl"/>
        </w:rPr>
        <w:tab/>
      </w:r>
      <w:r>
        <w:rPr>
          <w:rFonts w:ascii="Helvetica" w:hAnsi="Helvetica"/>
          <w:lang w:val="es-ES_tradnl"/>
        </w:rPr>
        <w:tab/>
      </w:r>
      <w:r>
        <w:rPr>
          <w:rFonts w:ascii="Helvetica" w:hAnsi="Helvetica"/>
          <w:lang w:val="fr-FR"/>
        </w:rPr>
        <w:t>Place des Nations</w:t>
      </w:r>
    </w:p>
    <w:p w:rsidR="00B262AE" w:rsidRDefault="00B262AE">
      <w:pPr>
        <w:jc w:val="both"/>
        <w:rPr>
          <w:rFonts w:ascii="Helvetica" w:hAnsi="Helvetica"/>
          <w:lang w:val="fr-FR"/>
        </w:rPr>
      </w:pPr>
      <w:r>
        <w:rPr>
          <w:rFonts w:ascii="Helvetica" w:hAnsi="Helvetica"/>
          <w:lang w:val="fr-FR"/>
        </w:rPr>
        <w:tab/>
      </w:r>
      <w:r>
        <w:rPr>
          <w:rFonts w:ascii="Helvetica" w:hAnsi="Helvetica"/>
          <w:lang w:val="fr-FR"/>
        </w:rPr>
        <w:tab/>
        <w:t>CH-1211 GINEBRA 20</w:t>
      </w:r>
    </w:p>
    <w:p w:rsidR="00B262AE" w:rsidRDefault="00B262AE">
      <w:pPr>
        <w:jc w:val="both"/>
        <w:rPr>
          <w:rFonts w:ascii="Helvetica" w:hAnsi="Helvetica"/>
          <w:lang w:val="es-ES_tradnl"/>
        </w:rPr>
      </w:pPr>
      <w:r>
        <w:rPr>
          <w:rFonts w:ascii="Helvetica" w:hAnsi="Helvetica"/>
          <w:lang w:val="fr-FR"/>
        </w:rPr>
        <w:tab/>
      </w:r>
      <w:r>
        <w:rPr>
          <w:rFonts w:ascii="Helvetica" w:hAnsi="Helvetica"/>
          <w:lang w:val="fr-FR"/>
        </w:rPr>
        <w:tab/>
      </w:r>
      <w:r>
        <w:rPr>
          <w:rFonts w:ascii="Helvetica" w:hAnsi="Helvetica"/>
          <w:lang w:val="es-ES_tradnl"/>
        </w:rPr>
        <w:t>Suiza</w:t>
      </w:r>
    </w:p>
    <w:p w:rsidR="00B262AE" w:rsidRDefault="00B262AE">
      <w:pPr>
        <w:jc w:val="both"/>
        <w:rPr>
          <w:rFonts w:ascii="Helvetica" w:hAnsi="Helvetica"/>
          <w:lang w:val="es-ES_tradnl"/>
        </w:rPr>
      </w:pPr>
      <w:r>
        <w:rPr>
          <w:rFonts w:ascii="Helvetica" w:hAnsi="Helvetica"/>
          <w:lang w:val="es-ES_tradnl"/>
        </w:rPr>
        <w:tab/>
      </w:r>
      <w:r>
        <w:rPr>
          <w:rFonts w:ascii="Helvetica" w:hAnsi="Helvetica"/>
          <w:lang w:val="es-ES_tradnl"/>
        </w:rPr>
        <w:tab/>
        <w:t>Tel:</w:t>
      </w:r>
      <w:r>
        <w:rPr>
          <w:rFonts w:ascii="Helvetica" w:hAnsi="Helvetica"/>
          <w:lang w:val="es-ES_tradnl"/>
        </w:rPr>
        <w:tab/>
      </w:r>
      <w:r>
        <w:rPr>
          <w:rFonts w:ascii="Helvetica" w:hAnsi="Helvetica"/>
          <w:lang w:val="es-ES_tradnl"/>
        </w:rPr>
        <w:tab/>
        <w:t>+41 22 730 5211</w:t>
      </w:r>
    </w:p>
    <w:p w:rsidR="00B262AE" w:rsidRDefault="00B262AE">
      <w:pPr>
        <w:jc w:val="both"/>
        <w:rPr>
          <w:rFonts w:ascii="Helvetica" w:hAnsi="Helvetica"/>
          <w:lang w:val="es-ES_tradnl"/>
        </w:rPr>
      </w:pPr>
      <w:r>
        <w:rPr>
          <w:rFonts w:ascii="Helvetica" w:hAnsi="Helvetica"/>
          <w:lang w:val="es-ES_tradnl"/>
        </w:rPr>
        <w:tab/>
      </w:r>
      <w:r>
        <w:rPr>
          <w:rFonts w:ascii="Helvetica" w:hAnsi="Helvetica"/>
          <w:lang w:val="es-ES_tradnl"/>
        </w:rPr>
        <w:tab/>
        <w:t>Fax:</w:t>
      </w:r>
      <w:r>
        <w:rPr>
          <w:rFonts w:ascii="Helvetica" w:hAnsi="Helvetica"/>
          <w:lang w:val="es-ES_tradnl"/>
        </w:rPr>
        <w:tab/>
      </w:r>
      <w:r>
        <w:rPr>
          <w:rFonts w:ascii="Helvetica" w:hAnsi="Helvetica"/>
          <w:lang w:val="es-ES_tradnl"/>
        </w:rPr>
        <w:tab/>
        <w:t>+41 22 730 5853</w:t>
      </w:r>
    </w:p>
    <w:p w:rsidR="00B262AE" w:rsidRPr="001A2D12" w:rsidRDefault="00B262AE">
      <w:pPr>
        <w:jc w:val="both"/>
        <w:rPr>
          <w:rFonts w:ascii="Helvetica" w:hAnsi="Helvetica"/>
          <w:lang w:val="es-ES_tradnl"/>
        </w:rPr>
      </w:pPr>
      <w:r w:rsidRPr="001A2D12">
        <w:rPr>
          <w:rFonts w:ascii="Helvetica" w:hAnsi="Helvetica"/>
          <w:lang w:val="es-ES_tradnl"/>
        </w:rPr>
        <w:tab/>
      </w:r>
      <w:r w:rsidRPr="001A2D12">
        <w:rPr>
          <w:rFonts w:ascii="Helvetica" w:hAnsi="Helvetica"/>
          <w:lang w:val="es-ES_tradnl"/>
        </w:rPr>
        <w:tab/>
        <w:t>E</w:t>
      </w:r>
      <w:r w:rsidR="006F02ED" w:rsidRPr="001A2D12">
        <w:rPr>
          <w:rFonts w:ascii="Helvetica" w:hAnsi="Helvetica"/>
          <w:lang w:val="es-ES_tradnl"/>
        </w:rPr>
        <w:t>-</w:t>
      </w:r>
      <w:r w:rsidRPr="001A2D12">
        <w:rPr>
          <w:rFonts w:ascii="Helvetica" w:hAnsi="Helvetica"/>
          <w:lang w:val="es-ES_tradnl"/>
        </w:rPr>
        <w:t>mail:</w:t>
      </w:r>
      <w:r w:rsidRPr="001A2D12">
        <w:rPr>
          <w:rFonts w:ascii="Helvetica" w:hAnsi="Helvetica"/>
          <w:lang w:val="es-ES_tradnl"/>
        </w:rPr>
        <w:tab/>
        <w:t>tsbtson@itu.int</w:t>
      </w:r>
    </w:p>
    <w:p w:rsidR="00B262AE" w:rsidRPr="001A2D12" w:rsidRDefault="00B262AE">
      <w:pPr>
        <w:rPr>
          <w:lang w:val="es-ES_tradnl"/>
        </w:rPr>
      </w:pPr>
    </w:p>
    <w:p w:rsidR="00B262AE" w:rsidRDefault="00B262AE">
      <w:pPr>
        <w:jc w:val="both"/>
        <w:rPr>
          <w:lang w:val="es-ES_tradnl"/>
        </w:rPr>
      </w:pPr>
      <w:r>
        <w:rPr>
          <w:lang w:val="es-ES_tradnl"/>
        </w:rPr>
        <w:t>7.</w:t>
      </w:r>
      <w:r>
        <w:rPr>
          <w:lang w:val="es-ES_tradnl"/>
        </w:rPr>
        <w:tab/>
        <w:t>Las denominaciones empleadas en esta Lista y la forma en que aparecen presentados los datos que contiene no implican, de parte de la UIT, juicio alguno sobre la condición jurídica de países o zonas geográficas, o de sus autoridades.</w:t>
      </w:r>
    </w:p>
    <w:p w:rsidR="00B262AE" w:rsidRDefault="00B262AE">
      <w:pPr>
        <w:rPr>
          <w:lang w:val="es-ES_tradnl"/>
        </w:rPr>
      </w:pPr>
    </w:p>
    <w:p w:rsidR="00B262AE" w:rsidRDefault="00B262AE">
      <w:pPr>
        <w:pStyle w:val="Title"/>
      </w:pPr>
      <w:r>
        <w:rPr>
          <w:lang w:val="es-ES_tradnl"/>
        </w:rPr>
        <w:br w:type="page"/>
      </w:r>
      <w:r>
        <w:lastRenderedPageBreak/>
        <w:t>Lista de códigos de puntos de señalización internacional (ISPC) para el sistema</w:t>
      </w:r>
    </w:p>
    <w:p w:rsidR="00B262AE" w:rsidRDefault="00B262AE" w:rsidP="00A95B60">
      <w:pPr>
        <w:jc w:val="center"/>
        <w:rPr>
          <w:rFonts w:cs="Arial"/>
          <w:b/>
          <w:bCs/>
          <w:color w:val="000000"/>
          <w:lang w:val="es-ES"/>
        </w:rPr>
      </w:pPr>
      <w:proofErr w:type="gramStart"/>
      <w:r>
        <w:rPr>
          <w:rFonts w:cs="Arial"/>
          <w:b/>
          <w:bCs/>
          <w:color w:val="000000"/>
          <w:lang w:val="es-ES"/>
        </w:rPr>
        <w:t>de</w:t>
      </w:r>
      <w:proofErr w:type="gramEnd"/>
      <w:r>
        <w:rPr>
          <w:rFonts w:cs="Arial"/>
          <w:b/>
          <w:bCs/>
          <w:color w:val="000000"/>
          <w:lang w:val="es-ES"/>
        </w:rPr>
        <w:t xml:space="preserve"> señalización N.</w:t>
      </w:r>
      <w:r w:rsidR="00A95B60" w:rsidRPr="00A95B60">
        <w:rPr>
          <w:rFonts w:cs="Arial"/>
          <w:b/>
          <w:bCs/>
          <w:color w:val="000000"/>
          <w:vertAlign w:val="superscript"/>
          <w:lang w:val="es-ES_tradnl"/>
        </w:rPr>
        <w:t>o</w:t>
      </w:r>
      <w:r>
        <w:rPr>
          <w:rFonts w:cs="Arial"/>
          <w:b/>
          <w:bCs/>
          <w:color w:val="000000"/>
          <w:lang w:val="es-ES"/>
        </w:rPr>
        <w:t xml:space="preserve"> 7 (según la Recomendación UIT-T Q.708 (03/99))</w:t>
      </w:r>
    </w:p>
    <w:p w:rsidR="00F83D62" w:rsidRPr="007E5D69" w:rsidRDefault="00F83D62" w:rsidP="00393253">
      <w:pPr>
        <w:rPr>
          <w:rFonts w:ascii="Calibri" w:hAnsi="Calibri"/>
          <w:sz w:val="18"/>
          <w:szCs w:val="18"/>
          <w:lang w:val="es-ES_tradnl"/>
        </w:rPr>
      </w:pPr>
    </w:p>
    <w:tbl>
      <w:tblPr>
        <w:tblW w:w="9288" w:type="dxa"/>
        <w:tblLayout w:type="fixed"/>
        <w:tblLook w:val="01E0" w:firstRow="1" w:lastRow="1" w:firstColumn="1" w:lastColumn="1" w:noHBand="0" w:noVBand="0"/>
      </w:tblPr>
      <w:tblGrid>
        <w:gridCol w:w="909"/>
        <w:gridCol w:w="909"/>
        <w:gridCol w:w="3461"/>
        <w:gridCol w:w="4009"/>
      </w:tblGrid>
      <w:tr w:rsidR="00076379" w:rsidRPr="00076379" w:rsidTr="0045017B">
        <w:trPr>
          <w:cantSplit/>
          <w:trHeight w:val="227"/>
          <w:tblHeader/>
        </w:trPr>
        <w:tc>
          <w:tcPr>
            <w:tcW w:w="1818" w:type="dxa"/>
            <w:gridSpan w:val="2"/>
            <w:shd w:val="clear" w:color="auto" w:fill="auto"/>
          </w:tcPr>
          <w:p w:rsidR="00076379" w:rsidRPr="00076379" w:rsidRDefault="00076379" w:rsidP="00076379">
            <w:pPr>
              <w:keepNext/>
              <w:tabs>
                <w:tab w:val="left" w:pos="1276"/>
                <w:tab w:val="left" w:pos="1843"/>
              </w:tabs>
              <w:spacing w:before="60" w:after="60"/>
              <w:rPr>
                <w:rFonts w:ascii="Calibri" w:hAnsi="Calibri"/>
                <w:i/>
                <w:sz w:val="18"/>
                <w:lang w:val="fr-FR"/>
              </w:rPr>
            </w:pPr>
            <w:r w:rsidRPr="00076379">
              <w:rPr>
                <w:rFonts w:ascii="Calibri" w:hAnsi="Calibri"/>
                <w:i/>
                <w:sz w:val="18"/>
                <w:lang w:val="fr-FR"/>
              </w:rPr>
              <w:t>País/ Zona geográfica</w:t>
            </w:r>
          </w:p>
        </w:tc>
        <w:tc>
          <w:tcPr>
            <w:tcW w:w="3461" w:type="dxa"/>
            <w:vMerge w:val="restart"/>
            <w:shd w:val="clear" w:color="auto" w:fill="auto"/>
            <w:vAlign w:val="bottom"/>
          </w:tcPr>
          <w:p w:rsidR="00076379" w:rsidRPr="00076379" w:rsidRDefault="00076379" w:rsidP="00076379">
            <w:pPr>
              <w:keepNext/>
              <w:tabs>
                <w:tab w:val="left" w:pos="1276"/>
                <w:tab w:val="left" w:pos="1843"/>
              </w:tabs>
              <w:spacing w:before="60" w:after="60"/>
              <w:rPr>
                <w:rFonts w:ascii="Calibri" w:hAnsi="Calibri"/>
                <w:i/>
                <w:sz w:val="18"/>
                <w:lang w:val="fr-FR"/>
              </w:rPr>
            </w:pPr>
            <w:r w:rsidRPr="00076379">
              <w:rPr>
                <w:rFonts w:ascii="Calibri" w:hAnsi="Calibri"/>
                <w:i/>
                <w:sz w:val="18"/>
                <w:lang w:val="fr-FR"/>
              </w:rPr>
              <w:t>Nombre único del punto de señalización</w:t>
            </w:r>
          </w:p>
        </w:tc>
        <w:tc>
          <w:tcPr>
            <w:tcW w:w="4009" w:type="dxa"/>
            <w:vMerge w:val="restart"/>
            <w:shd w:val="clear" w:color="auto" w:fill="auto"/>
            <w:vAlign w:val="bottom"/>
          </w:tcPr>
          <w:p w:rsidR="00076379" w:rsidRPr="00076379" w:rsidRDefault="00076379" w:rsidP="00076379">
            <w:pPr>
              <w:keepNext/>
              <w:tabs>
                <w:tab w:val="left" w:pos="1276"/>
                <w:tab w:val="left" w:pos="1843"/>
              </w:tabs>
              <w:spacing w:before="60" w:after="60"/>
              <w:rPr>
                <w:rFonts w:ascii="Calibri" w:hAnsi="Calibri"/>
                <w:i/>
                <w:sz w:val="18"/>
                <w:lang w:val="fr-FR"/>
              </w:rPr>
            </w:pPr>
            <w:r w:rsidRPr="00076379">
              <w:rPr>
                <w:rFonts w:ascii="Calibri" w:hAnsi="Calibri"/>
                <w:i/>
                <w:sz w:val="18"/>
                <w:lang w:val="fr-FR"/>
              </w:rPr>
              <w:t>Nombre del operador del punto de señalización</w:t>
            </w:r>
          </w:p>
        </w:tc>
      </w:tr>
      <w:tr w:rsidR="00076379" w:rsidRPr="00076379" w:rsidTr="0045017B">
        <w:trPr>
          <w:cantSplit/>
          <w:trHeight w:val="227"/>
          <w:tblHeader/>
        </w:trPr>
        <w:tc>
          <w:tcPr>
            <w:tcW w:w="909" w:type="dxa"/>
            <w:tcBorders>
              <w:bottom w:val="single" w:sz="4" w:space="0" w:color="auto"/>
            </w:tcBorders>
            <w:shd w:val="clear" w:color="auto" w:fill="auto"/>
          </w:tcPr>
          <w:p w:rsidR="00076379" w:rsidRPr="00076379" w:rsidRDefault="00076379" w:rsidP="00076379">
            <w:pPr>
              <w:keepNext/>
              <w:tabs>
                <w:tab w:val="left" w:pos="1276"/>
                <w:tab w:val="left" w:pos="1843"/>
              </w:tabs>
              <w:spacing w:before="60" w:after="60"/>
              <w:rPr>
                <w:rFonts w:ascii="Calibri" w:hAnsi="Calibri"/>
                <w:i/>
                <w:sz w:val="18"/>
                <w:lang w:val="fr-FR"/>
              </w:rPr>
            </w:pPr>
            <w:r w:rsidRPr="00076379">
              <w:rPr>
                <w:rFonts w:ascii="Calibri" w:hAnsi="Calibri"/>
                <w:i/>
                <w:sz w:val="18"/>
                <w:lang w:val="fr-FR"/>
              </w:rPr>
              <w:t>ISPC</w:t>
            </w:r>
          </w:p>
        </w:tc>
        <w:tc>
          <w:tcPr>
            <w:tcW w:w="909" w:type="dxa"/>
            <w:tcBorders>
              <w:bottom w:val="single" w:sz="4" w:space="0" w:color="auto"/>
            </w:tcBorders>
            <w:shd w:val="clear" w:color="auto" w:fill="auto"/>
          </w:tcPr>
          <w:p w:rsidR="00076379" w:rsidRPr="00076379" w:rsidRDefault="00076379" w:rsidP="00076379">
            <w:pPr>
              <w:keepNext/>
              <w:tabs>
                <w:tab w:val="left" w:pos="1276"/>
                <w:tab w:val="left" w:pos="1843"/>
              </w:tabs>
              <w:spacing w:before="60" w:after="60"/>
              <w:rPr>
                <w:rFonts w:ascii="Calibri" w:hAnsi="Calibri"/>
                <w:i/>
                <w:sz w:val="18"/>
                <w:lang w:val="fr-FR"/>
              </w:rPr>
            </w:pPr>
            <w:r w:rsidRPr="00076379">
              <w:rPr>
                <w:rFonts w:ascii="Calibri" w:hAnsi="Calibri"/>
                <w:i/>
                <w:sz w:val="18"/>
                <w:lang w:val="fr-FR"/>
              </w:rPr>
              <w:t>DEC</w:t>
            </w:r>
          </w:p>
        </w:tc>
        <w:tc>
          <w:tcPr>
            <w:tcW w:w="3461" w:type="dxa"/>
            <w:vMerge/>
            <w:tcBorders>
              <w:bottom w:val="single" w:sz="4" w:space="0" w:color="auto"/>
            </w:tcBorders>
            <w:shd w:val="clear" w:color="auto" w:fill="auto"/>
          </w:tcPr>
          <w:p w:rsidR="00076379" w:rsidRPr="00076379" w:rsidRDefault="00076379" w:rsidP="00076379">
            <w:pPr>
              <w:keepNext/>
              <w:tabs>
                <w:tab w:val="left" w:pos="1276"/>
                <w:tab w:val="left" w:pos="1843"/>
              </w:tabs>
              <w:spacing w:before="60" w:after="60"/>
              <w:rPr>
                <w:rFonts w:ascii="Calibri" w:hAnsi="Calibri"/>
                <w:i/>
                <w:sz w:val="18"/>
                <w:lang w:val="fr-FR"/>
              </w:rPr>
            </w:pPr>
          </w:p>
        </w:tc>
        <w:tc>
          <w:tcPr>
            <w:tcW w:w="4009" w:type="dxa"/>
            <w:vMerge/>
            <w:tcBorders>
              <w:bottom w:val="single" w:sz="4" w:space="0" w:color="auto"/>
            </w:tcBorders>
            <w:shd w:val="clear" w:color="auto" w:fill="auto"/>
          </w:tcPr>
          <w:p w:rsidR="00076379" w:rsidRPr="00076379" w:rsidRDefault="00076379" w:rsidP="00076379">
            <w:pPr>
              <w:keepNext/>
              <w:tabs>
                <w:tab w:val="left" w:pos="1276"/>
                <w:tab w:val="left" w:pos="1843"/>
              </w:tabs>
              <w:spacing w:before="60" w:after="60"/>
              <w:rPr>
                <w:rFonts w:ascii="Calibri" w:hAnsi="Calibri"/>
                <w:i/>
                <w:sz w:val="18"/>
                <w:lang w:val="fr-FR"/>
              </w:rPr>
            </w:pPr>
          </w:p>
        </w:tc>
      </w:tr>
      <w:tr w:rsidR="00076379" w:rsidRPr="00076379" w:rsidTr="0045017B">
        <w:trPr>
          <w:cantSplit/>
          <w:trHeight w:val="293"/>
        </w:trPr>
        <w:tc>
          <w:tcPr>
            <w:tcW w:w="9288" w:type="dxa"/>
            <w:gridSpan w:val="4"/>
            <w:tcBorders>
              <w:top w:val="single" w:sz="4" w:space="0" w:color="auto"/>
            </w:tcBorders>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Afganistán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AWCC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AWCC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AWCC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AWCC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AWCC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AWCC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Afghan Telecom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Afghan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Kamss3-TV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Hemss1-Herat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Roshan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TDCA (dba Roshan)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Roshan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TDCA (dba Roshan)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Roshan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TDCA (dba Roshan)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Roshan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TDCA (dba Roshan)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Roshan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TDCA (dba Roshan)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AWCC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AWCC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AWCC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AWCC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Afghan Telecom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Afghan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Afghan Telecom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Afghan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Etisalat Afghanistan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Etisalat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Kabul SMSC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AWCC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KBLMSS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AWCC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KBLMGW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AWCC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Roshan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TDCA (dba Roshan)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Roshan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TDCA (dba Roshan)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Roshan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TDCA (dba Roshan)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Roshan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TDCA (dba Roshan)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Roshan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TDCA (dba Roshan)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MSC-HRT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MSC-M2R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MSC-JLD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MSC-KDR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KBL1 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KBL2 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Mamss1-mazan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Kamss1-PP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Jamss1-jalalabad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KDRMSS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AWCC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KDRMGW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AWCC</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Albania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 Tirana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ALBTelecom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 – Tirana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AMC (Albanian Mobile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 – Tirana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ALBtelecom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2-152-4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 Durres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ALBTelecom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 – Tirana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 4 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 Tirana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PLUS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3-228-0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SPX_1.1-MTX1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Albania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3-228-1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SPX_1.2-MTX1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Albania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3-228-2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SPX_2.1-MTX2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Albania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3-228-3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SPX_2.2-MTX2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Albania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3-228-4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PRIMO IXFR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PRIMO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3-228-5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ASC-SS7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ALBANIA SATELLITE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3-228-6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ABISSNET S01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ABISSNET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3-228-7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ALBON-AL-SS7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ALBON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STP-INT/Durres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ALBtelecom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GMSC-AMC2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AMC (Albanian Mobile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INFOTEL 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INFO-Telecom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Tirana 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NEOFONE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 Nisatel Tirana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NISATEL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ABCom TS1-SOIP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ABCom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BC_1-MTX1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Albania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BC_2-MTX2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Albania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FBD SS7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FBD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SELCOM ALBANIA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SELCOM SHPK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ACT-Albania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Albanian Carrier Telecommunication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Iliria Telecom 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ILIRIA TELECOM 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NEO/AL1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NEOTEL ALBANIA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7-219-0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16088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PEGASUS ALBANIA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Pegasus </w:t>
            </w:r>
            <w:proofErr w:type="gramStart"/>
            <w:r w:rsidRPr="00076379">
              <w:rPr>
                <w:rFonts w:ascii="Calibri" w:hAnsi="Calibri"/>
                <w:bCs/>
                <w:sz w:val="18"/>
                <w:szCs w:val="22"/>
                <w:lang w:val="fr-FR"/>
              </w:rPr>
              <w:t>Communications  Sh.p.k</w:t>
            </w:r>
            <w:proofErr w:type="gramEnd"/>
            <w:r w:rsidRPr="00076379">
              <w:rPr>
                <w:rFonts w:ascii="Calibri" w:hAnsi="Calibri"/>
                <w:bCs/>
                <w:sz w:val="18"/>
                <w:szCs w:val="22"/>
                <w:lang w:val="fr-FR"/>
              </w:rPr>
              <w: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7-219-1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16089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Alb.Tel.Partner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Albanian Telecommunication Partners sh.p.k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7-219-2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16090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PROTON Communication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Proton Communication Sh.p.k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7-219-3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16091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Abronet Albania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ABRONET Sh.p.k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7-219-4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16092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UNIFI Albania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UNIFI Holdings INC Dega në Shqiperi</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Alemania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Essen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Versatel Süd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Berlin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Versatel Süd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Hamburg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NEXT-ID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Haar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Versatel Germany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Stuttgart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Versatel Süd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International INS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TeleConnect CZ s.r.o.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Vectone (Ireland)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München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TYNTEC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Eschborn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SOTIS CO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Eschborn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Business Germany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Stuttgart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Kabel Baden-Würtemberg GmbH &amp; Co. KG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2-034-7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ProTel International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Cronford Trading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Hamburg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Carrier 1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Berlin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Carrier 1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Cube Communication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Germany GmbH &amp; Co. OHG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Hamburg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Germany GmbH &amp; Co. OHG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Ratingen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Sulzbach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S.C CreditCall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Stuttgart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Versatel Süd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Capital City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Smilous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European Telecommunication Holding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Datix Group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Unifi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OVH </w:t>
            </w:r>
            <w:proofErr w:type="gramStart"/>
            <w:r w:rsidRPr="00076379">
              <w:rPr>
                <w:rFonts w:ascii="Calibri" w:hAnsi="Calibri"/>
                <w:bCs/>
                <w:sz w:val="18"/>
                <w:szCs w:val="22"/>
                <w:lang w:val="fr-FR"/>
              </w:rPr>
              <w:t>DE Internat</w:t>
            </w:r>
            <w:proofErr w:type="gramEnd"/>
            <w:r w:rsidRPr="00076379">
              <w:rPr>
                <w:rFonts w:ascii="Calibri" w:hAnsi="Calibri"/>
                <w:bCs/>
                <w:sz w:val="18"/>
                <w:szCs w:val="22"/>
                <w:lang w:val="fr-FR"/>
              </w:rPr>
              <w:t xml:space="preserve">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OVH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Telecom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Avelacom HK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Angel Telecom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EWE TEL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Valpasera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Wavecrest Communications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MTX Connect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Cronosell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Ventelo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Germany GmbH &amp; Co. OHG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E-Plus Mobilfunk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E-Plus Mobilfunk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E-Plus Mobilfunk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E-Plus Mobilfunk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Express Teleservice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München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M'net Telekommunikations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NAT.com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TrueConnect Communications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Telecom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hallo.tel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Carrier 1 International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Carrier 1 International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München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Comistel s.r.o.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DIDWW Ireland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Eschborn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Vintage Wireless Networks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2-121-7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iBasis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Bielefeld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P.T.I.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Mobilcom Cityline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Capital City Service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Hamburg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Versatel West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Hamburg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Versatel West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NEXT-ID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Verscom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mobilcom-debitel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European Telecommunication Holding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Rovex Management s.r.o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interactive digital media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AVS international s.r.o.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Ventelo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Wuppertal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Versatel West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Viocast Solutions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Mega Satellitenfernsehen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Telecom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Berlin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interactive digital media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Merkur Telecomservices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Level 3 Communications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Hamburg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EAD Telecom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Hamburg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München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Köln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Stuttgart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Hamburg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Alliance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Express Teleservice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Business Germany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Bamberg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Essen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Versatel West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European Telco Exchange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Closed Joint Stock Company TransTeleCom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2-127-6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Callax Telecom Services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Switchover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Cobalt Networks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Nürnberg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o2 Germany GmbH &amp; Co. KG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AmEurotel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Stuttgart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Wendlingen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Versatel Süd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Stuttgart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Versatel Süd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SAMA S.A.L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net-mobile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IPXP Europe s.r.o.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München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PrasMosCom s.r.o.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Awitel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Archway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Berlin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Kabel Deutschland Vertrieb und Service GmbH &amp; Co.KG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Callax Telecom Services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Nürnberg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Deutsche Telekom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Nürnberg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Deutsche Telekom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Nürnberg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Nürnberg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Nürnberg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Nürnberg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Teleworld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Ratingen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Enterprise Germany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Vasudev Global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Essen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E-Plus Mobilfunk GmbH &amp; Co. KG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Berlin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01051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OneTel Telecommunication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ITP1_FRANKFURT_KDG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Kabel Deutschland Vertrieb und Service GmbH &amp; Co.KG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Berlin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DB Netz Aktiengesellschaft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(Germany) GmbH &amp; Co. oHG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Hannover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E-Plus Mobilfunk GmbH &amp; Co. KG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2-225-2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(Germany) GmbH &amp; Co. oHG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Xtec Communication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Berlin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Kabel Deutschland Vertrieb und Service GmbH &amp; Co.KG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Multiconnect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München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Multiconnect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01051 Telecom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Dentel Netzwerk Telefonie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(Germany) GmbH &amp; Co. oHG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(Germany) GmbH &amp; Co. oHG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Hamburg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Germany GmbH &amp; Co. OHG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freenet Cityline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freenet Cityline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Ratingen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Novy Telecom s.r.o.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München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IPVOIP s.r.o.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Hamburg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freenet Cityline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ITP2_BERLIN_KDG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Kabel Deutschland Vertrieb und Service GmbH &amp; Co.KG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Ventelo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Ventelo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SSTPFRAAC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International Wholesale Services, S.L.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 International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Dortmund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Versatel West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Level 3 Communications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TelDaFax Telecom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Telecom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Telecom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Stellford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Caspian Telecommunication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Stuttgart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Versatel Süd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argon Networks UG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Tropolys Service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Interoute Germany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NGC Next Generation Communications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OSS Cronford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01066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(Germany) GmbH &amp; Co. oHG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München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(Germany) GmbH &amp; Co. oHG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München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T-Systems Enterprise Services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Kinnevik Telecommunications International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Golden Telecom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Ventelo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2-245-6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Wuerzburg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EMnify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Flensburg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Versatel Nord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Germany GmbH &amp; Co. OHG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Köln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Germany GmbH &amp; Co. OHG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Eschborn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Hamburg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Germany GmbH &amp; Co. OHG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PGmedia Telecom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EMnify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Karlsruhe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Versatel Süd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Hamburg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Xtend new media Holding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Sinergia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Interoute Germany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DTC Telecom s.r.o.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Berlin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NEXT-ID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51-418-1627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MMD Smart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 Communications Ventures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Mannheim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Ventelo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(Germany) GmbH &amp; Co. oHG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emTex Gesellschaft für neue Medien, Telefon- und Audiotex- Dienstleistungen 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Carrier1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Aachen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NetAachen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 Communications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AlpTelco-Archway-02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AlpTelco e.K.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Berlin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T-Systems International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Hilden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Kinnevik Telecommunications International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51-418-1627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Softnet Trading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Quiston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CIS Voip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Ecotel Communication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Saarbrücken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VSE Net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mobilcom-debitel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SIA Zigma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Hansa Telecom SIA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Völklingen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VSE Net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InterXion Telecom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Carrier1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Apelby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BUNGATEL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Stuttgart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mobilcom-debitel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Hamburg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mobilcom-debitel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Offenbach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2-251-4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Hannover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Duesseldorf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net-mobile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Ventelo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First Communication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VR Telecom SL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Essen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Ventelo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Hannover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Ventelo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Leinfelden-Echterdingen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Ventelo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Nobel LTA.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emTex Gesellschaft für neue Medien, Telefon- und Audiotex- Dienstleistungen 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Stuttgart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Kabel Baden-Würtemberg GmbH &amp; Co. KG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Flensburg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mr. net services GmbH &amp; Co. KG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BerMosCom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SKY Telekom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Apelby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Animatele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Hamburg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Germany GmbH &amp; Co. OHG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OblCom SWISS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Smilous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 Telecoms Network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Gütersloh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Germany GmbH &amp; Co. OHG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Taucha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envia.tel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ITXC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010040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Televeiling International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Stuttgart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Kabel Baden-Würtemberg GmbH &amp; Co. KG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Saarbrücken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VSE Net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Amet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mr. net services GmbH &amp; Co. KG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Bielefeld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Versatel West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Göppingen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Vintage Wireless Networks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Düsseldorf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(Germany) GmbH &amp; Co. oHG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Neubrandenburg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Telegate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Rostock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Telegate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Teleworld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3U Holding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Televeiling International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Camelot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MTBC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GlobalCarrier Telecom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Dortmund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TYNTEC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Hannover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Vistream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Synterra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Digital Alliance Consortium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4-246-0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TVI Connect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01029 Telecom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European Telecommunications Holding E.T.H. Aktiengesellschaft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TVI Connect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01057 Protel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01059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Voice2Voice Carrier Services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Excel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Optel Technology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RCC 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Köln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NetCologne Gesellschaft für Telekommunikation 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Prioritel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Sekom Telecom OY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Telstar Capital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JSC KazTransCom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JSC KazTransCom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Ecotel Communication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Ecoway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First Telecom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Eagles Nest SL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Gütersloh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Germany GmbH &amp; Co. OHG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Augsburg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M'net Telekommunikations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XOTel SIA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 Services Tele2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 Services Tele2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Hilden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(Germany) GmbH &amp; Co. oHG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Deutschland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ProTel International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Köln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NetCologne Gesellschaft für Telekommunikation 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Dentel Netzwerk Telefonie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Teleplus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 Services Tele2 GmbH</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Andorra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Andorra AXE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Servei de Telecomunicacions d'Andorra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Angola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Angola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Angola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Nexus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6-062-5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Movicel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Mundo Startel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Mundo Startel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Movicel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ItelNet</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Anguilla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3-168-0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7488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TDMA Mobile 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3-168-1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7489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PSTN 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3-168-2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7490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 Base Station Controller E3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3-168-3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7491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Voicemail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3-168-4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7492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Pre-Paid Platform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3-168-5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7493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STP PSTN Switch to Call Server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3-168-6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7494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 Base Station Controller 2G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3-168-7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7495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STP Mobile Switch to Call Server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Antigua y Barbuda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NEAX61E INTS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Ericsson APG40 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SS8 Voicemail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BCG prepaid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Voicemail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APUA/PCS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Voicemail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APUA/PCS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ANMUBSC41 E3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DMS 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APUA/PCS</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Arabia Saudita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DAMMAM INTL. VoIP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Saudi Telecom Company (STC)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JEDDAH INTL. VoIP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Saudi Telecom Company (STC)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Saudi Telecom Company (STC)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RIYADH INTL. VoIP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Saudi Telecom Company (STC)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MUJA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Saudi Telecom Company (STC)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JIN1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Saudi Telecom Company (STC)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Saudi Telecom Company (STC)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Saudi Telecom Company (STC)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JED1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RYD1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JST1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RST1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M1I2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M2I2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M1S2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M2S2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Mobily</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Argelia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ex.Consortium Algérie Télécom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6-006-1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Alger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Algérie Télécom (AT)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Algérie Télécom (AT)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Algérie Télécom (AT)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Constantine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Algérie Télécom (AT)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Orascom Télécom Algérie (OTA)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Wataniya Télécom Algérie (WTA)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Alger MSC (GSM, mobile)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Algérie Télécom Mobile (ATM)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Algérie Télécom (AT)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Orascom Télécom Algérie (OTA)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Orascom Télécom Algérie (OTA)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Wataniya Télécom Algérie (WTA)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Wataniya Télécom Algérie (WTA)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Wataniya Télécom Algérie (WTA)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Argentina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Ruta 180, Km15. Paraje Bosque Alegre, Departamento Punilla, Provincia de Córdoba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TESAM ARGENTINA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Emilio Lamarca 2482 - Talar de Pacheco, Tigre, buenos Aires / TORCUATO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AMX Argentina S.A. (ex CTI Compañia de Teléfonos del Interior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Artigas II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Impsat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Esmeralda II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Impsat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STP-1 Telefónica Unifon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Comunicaciones Personales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STP-2 Telefónica Unifon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Comunicaciones Personales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CIBA NGN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Argentina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CWAY SG BA1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Cableway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CCT1 Argentina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Comte Communications Technology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 Forest 362 - Ciudad Autónoma de Buenos Aires / FOREST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AMX Argentina S.A. (ex CTI Compañia de Teléfonos del Interior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Ciudad de Buenos Aires - Nodo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Tecoar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RASA-01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Red Alternativa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Aires/STP Clinicas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Personal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Darwin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Personal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Techtel Rosario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Techtel LMDS Comunicaciones Interactivas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 1 AT&amp;T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 Argentina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Córdoba 1 AT&amp;T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 Argentina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Rosario 1 AT&amp;T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 Argentina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Nodalis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DKA-1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Ortega 5500 (B1874CRN) Wilde, Buenos Aires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IDT Corporation </w:t>
            </w:r>
            <w:proofErr w:type="gramStart"/>
            <w:r w:rsidRPr="00076379">
              <w:rPr>
                <w:rFonts w:ascii="Calibri" w:hAnsi="Calibri"/>
                <w:bCs/>
                <w:sz w:val="18"/>
                <w:szCs w:val="22"/>
                <w:lang w:val="fr-FR"/>
              </w:rPr>
              <w:t>de Argentina</w:t>
            </w:r>
            <w:proofErr w:type="gramEnd"/>
            <w:r w:rsidRPr="00076379">
              <w:rPr>
                <w:rFonts w:ascii="Calibri" w:hAnsi="Calibri"/>
                <w:bCs/>
                <w:sz w:val="18"/>
                <w:szCs w:val="22"/>
                <w:lang w:val="fr-FR"/>
              </w:rPr>
              <w:t xml:space="preserv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Rafaela/Wilson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Wilson Construcciones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GC SAC Argentina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Aires/Nodo Buenos Aires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Infonexión Argentina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Aires/Colubris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Colubris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TS Buenos Aires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Telesmart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 / STP Norte 2 (Coghlan)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Argentina STET France 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 / Ciba Sur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Telefónica Larga Distancia </w:t>
            </w:r>
            <w:proofErr w:type="gramStart"/>
            <w:r w:rsidRPr="00076379">
              <w:rPr>
                <w:rFonts w:ascii="Calibri" w:hAnsi="Calibri"/>
                <w:bCs/>
                <w:sz w:val="18"/>
                <w:szCs w:val="22"/>
                <w:lang w:val="fr-FR"/>
              </w:rPr>
              <w:t>de Argentina</w:t>
            </w:r>
            <w:proofErr w:type="gramEnd"/>
            <w:r w:rsidRPr="00076379">
              <w:rPr>
                <w:rFonts w:ascii="Calibri" w:hAnsi="Calibri"/>
                <w:bCs/>
                <w:sz w:val="18"/>
                <w:szCs w:val="22"/>
                <w:lang w:val="fr-FR"/>
              </w:rPr>
              <w:t xml:space="preserve"> S.A. (TLDA)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7-044-2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 / Ciba Norte 1 (Golf)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Argentina STET France 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 / Ciba Sur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Telefónica Larga Distancia </w:t>
            </w:r>
            <w:proofErr w:type="gramStart"/>
            <w:r w:rsidRPr="00076379">
              <w:rPr>
                <w:rFonts w:ascii="Calibri" w:hAnsi="Calibri"/>
                <w:bCs/>
                <w:sz w:val="18"/>
                <w:szCs w:val="22"/>
                <w:lang w:val="fr-FR"/>
              </w:rPr>
              <w:t>de Argentina</w:t>
            </w:r>
            <w:proofErr w:type="gramEnd"/>
            <w:r w:rsidRPr="00076379">
              <w:rPr>
                <w:rFonts w:ascii="Calibri" w:hAnsi="Calibri"/>
                <w:bCs/>
                <w:sz w:val="18"/>
                <w:szCs w:val="22"/>
                <w:lang w:val="fr-FR"/>
              </w:rPr>
              <w:t xml:space="preserve"> S.A. (TLDA)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 / STP Norte 1 (Golf)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Argentina STET France 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 / STP Sur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Telefónica Larga Distancia </w:t>
            </w:r>
            <w:proofErr w:type="gramStart"/>
            <w:r w:rsidRPr="00076379">
              <w:rPr>
                <w:rFonts w:ascii="Calibri" w:hAnsi="Calibri"/>
                <w:bCs/>
                <w:sz w:val="18"/>
                <w:szCs w:val="22"/>
                <w:lang w:val="fr-FR"/>
              </w:rPr>
              <w:t>de Argentina</w:t>
            </w:r>
            <w:proofErr w:type="gramEnd"/>
            <w:r w:rsidRPr="00076379">
              <w:rPr>
                <w:rFonts w:ascii="Calibri" w:hAnsi="Calibri"/>
                <w:bCs/>
                <w:sz w:val="18"/>
                <w:szCs w:val="22"/>
                <w:lang w:val="fr-FR"/>
              </w:rPr>
              <w:t xml:space="preserve"> S.A. (TLDA)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 / Ciba Norte 2 (Coghlan)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Argentina STET France 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 / STP Sur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Telefónica Larga Distancia </w:t>
            </w:r>
            <w:proofErr w:type="gramStart"/>
            <w:r w:rsidRPr="00076379">
              <w:rPr>
                <w:rFonts w:ascii="Calibri" w:hAnsi="Calibri"/>
                <w:bCs/>
                <w:sz w:val="18"/>
                <w:szCs w:val="22"/>
                <w:lang w:val="fr-FR"/>
              </w:rPr>
              <w:t>de Argentina</w:t>
            </w:r>
            <w:proofErr w:type="gramEnd"/>
            <w:r w:rsidRPr="00076379">
              <w:rPr>
                <w:rFonts w:ascii="Calibri" w:hAnsi="Calibri"/>
                <w:bCs/>
                <w:sz w:val="18"/>
                <w:szCs w:val="22"/>
                <w:lang w:val="fr-FR"/>
              </w:rPr>
              <w:t xml:space="preserve"> S.A. (TLDA)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Aires/C.L.D. Velez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Compañía de Teléfonos Del Plata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Aires/C.L.D. Viale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Compañía de Teléfonos Del Plata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Aires/C.L.D. Velez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Compañía de Teléfonos Del Plata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Aires/C.L.D. Viale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Compañía de Telecomunicaciones Integrales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Aires/Alvarez Jonte 1862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Compañía de Telecomunicaciones Integrales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Aires/Alvarez Jonte 1862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Compañía de Telecomunicaciones Integrales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Aires/Alvarez Jonte 1862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Compañía de Telecomunicaciones Integrales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Cordoba/Urvitel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Orbistel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 2 AT&amp;T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 Argentina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 3 AT&amp;T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 Argentina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25 de Mayo 565 - Bs As/Superfone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Superfone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Espinosa 1045 - Buenos Aires - Argentina/SES BA GW No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SES Sistemas Electrónicos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Bs As/Garay 34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Techtel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 Argentina/Metroredar01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Metrored Telecomunicaciones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 Del Campo 1301 - Bs As/Artigas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Impsat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Esmeralda 330 - Bs As/Esmeralda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Impsat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Balcarce 479 - Switch BA 1 Buenos Aires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Diveo Argentina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Balcarce 479 - Switch BA 2 Buenos </w:t>
            </w:r>
            <w:proofErr w:type="gramStart"/>
            <w:r w:rsidRPr="00076379">
              <w:rPr>
                <w:rFonts w:ascii="Calibri" w:hAnsi="Calibri"/>
                <w:bCs/>
                <w:sz w:val="18"/>
                <w:szCs w:val="22"/>
                <w:lang w:val="fr-FR"/>
              </w:rPr>
              <w:t>Aires</w:t>
            </w:r>
            <w:proofErr w:type="gramEnd"/>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Diveo Argentina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 - Wilde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Comsat Argentina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 - Wilde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Comsat Argentina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Aires/Iplan AR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NSS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Córdoba/Trejo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TTN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Buenos Aires/BAS/N1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Embratel Internacional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AMBA/CONVI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Convergia Argentina S.A.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Armenia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Arminco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Arminco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Yerevan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Armentel JV CJSC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ARMGSM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Armentel JV CJSC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Armenia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PMPSI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PMF-SAL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KTPSI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KTPSI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Ucom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Griar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GRIAR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GNC Alfa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GNC Alfa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iCON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ICON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Armenia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Corssnet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Crossnet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Dzoraxbyur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Dzoraxbyur Hamalir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5-234-5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Netsys Armenia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Netsys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Calline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CALLINE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Interactive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Interactive TV</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Aruba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3-164-0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7456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OSTD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Setar N.V.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3-164-1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7457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OSTD2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Setar N.V.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3-164-2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7458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DIGIARU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Millennium Telecom Services N.V./Digicel Aruba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3-164-3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7459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Setar N.V.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3-164-4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7460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AUADTH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DTH Television &amp; Telecommunications N.V</w:t>
            </w:r>
            <w:proofErr w:type="gramStart"/>
            <w:r w:rsidRPr="00076379">
              <w:rPr>
                <w:rFonts w:ascii="Calibri" w:hAnsi="Calibri"/>
                <w:bCs/>
                <w:sz w:val="18"/>
                <w:szCs w:val="22"/>
                <w:lang w:val="fr-FR"/>
              </w:rPr>
              <w:t>./</w:t>
            </w:r>
            <w:proofErr w:type="gramEnd"/>
            <w:r w:rsidRPr="00076379">
              <w:rPr>
                <w:rFonts w:ascii="Calibri" w:hAnsi="Calibri"/>
                <w:bCs/>
                <w:sz w:val="18"/>
                <w:szCs w:val="22"/>
                <w:lang w:val="fr-FR"/>
              </w:rPr>
              <w:t>MIO Aruba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3-164-6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7462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Auarainbow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Rainbow Internet Services group N.V./Scarlet</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Australia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 Corporation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 Corporation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S12 Model No.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 Corporation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 Test Platform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 Corporation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 Corporation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 Corporation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 Corporation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 Corporation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 SYF6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Optus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 Test 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AAPT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 Corporation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 Corporation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 Satellite - Geostationary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 Corporation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 Satellite - Geostationary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 Corporation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 Satellite - MEO (NGII)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 Corporation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 Satellite - MEO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 Corporation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 switch ID = S2SB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PowerTel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Melbourne switch ID = S3MA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PowerTel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Melbourne switch ID = S3MB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PowerTel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REIN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RSLCom Australia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Melbourne - Australia-IPSYSTEMS-SLT-1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IP Systems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Melbourne - Australia-IPSYSTEMS-SLT-2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IP Systems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TNZAI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TNZI Australia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Melbourne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Network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 Australia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WorldCom Australia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WorldCom Australia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Melbourne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WorldCom Australia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Melbourne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WorldCom Australia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Primus Telecommunications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Société Internationale de Télécommunications Aeronautiques (SITA)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5-013-7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Global Office Sydney Can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Australasia PM-F2</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PowerTel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Business Services Australia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Australasia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Norfolk Island - GSMC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Norfolk Island Administration (Norfolk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Norfolk Island - International Switch PSTN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Norfolk Island Administration (Norfolk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IDT-Sydney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IDT Telecom Asia Pcific (Australia)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Pacific Gateway Exchange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WorldCom Asia Pacific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AAPT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Primus Telecommunications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Globalstar 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Globalstar Australia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AAPT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Melbourne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AAPT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AAPT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Perth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AAPT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Melbourne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Melbourne (1999)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Melbourne (1999)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 (1999)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 (Siemens)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AAPT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Melbourne (Siemens)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AAPT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CPC GWY (common point code)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Optus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 GWY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Optus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MEL GWY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Optus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SYF9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Optus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Cell Wireless Switch - 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Cell Wireless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Network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Pivotel Sydney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Globalstar Australia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Pivotel Sydney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Globalstar Australia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 Syd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 Corporation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SGX-Sydney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TaTa  Communications</w:t>
            </w:r>
            <w:proofErr w:type="gramEnd"/>
            <w:r w:rsidRPr="00076379">
              <w:rPr>
                <w:rFonts w:ascii="Calibri" w:hAnsi="Calibri"/>
                <w:bCs/>
                <w:sz w:val="18"/>
                <w:szCs w:val="22"/>
                <w:lang w:val="fr-FR"/>
              </w:rPr>
              <w:t xml:space="preserve"> (Australia)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NTMI - SYD01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 Telephone Marketing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NTMI - SYD02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 Telephone Marketing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NTMI - BRI01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 Telephone Marketing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NTMI - BRI02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 Telephone Marketing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NTMI - MEL01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 Telephone Marketing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NTMI - MEL02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 Telephone Marketing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 SYDT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Optus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 SYD0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Optus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Melbourne, MEZ0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Optus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 SYF1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Optus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SYF2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Optus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5-019-5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 SYF3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Optus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 SYF4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Optus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5-019-7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 SYF5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Optus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SYF 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Optus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SYF 11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Optus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SYF 12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Optus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SYF 13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Optus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PCM1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Telecorp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 PYR1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Telecorp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 GLB1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Telecorp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 CAS1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Telecorp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 PCM2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Telecorp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Transact Communications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EPSI (Sydney1)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MiBroadband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EPS2 (Sydney2)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MiBroadband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EPM1 (Melbourne1)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MiBroadband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EPM2 (Melbourne2)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MiBroadband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Hutchinson 3G Sydney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Melbourne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Hutchinson 3G Melbourne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Primus Telecommunications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Prodigy Telecom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Prodigy Telecom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Alpha Telecom pty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HiTech Telecom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TP1SYDNEY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Tel.Pacific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SYD-DIG01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Digiplus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SYD-DIG02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Digiplus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ANCSYD01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Asia Netcom Australia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GSX-Sydney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TaTa  Communications</w:t>
            </w:r>
            <w:proofErr w:type="gramEnd"/>
            <w:r w:rsidRPr="00076379">
              <w:rPr>
                <w:rFonts w:ascii="Calibri" w:hAnsi="Calibri"/>
                <w:bCs/>
                <w:sz w:val="18"/>
                <w:szCs w:val="22"/>
                <w:lang w:val="fr-FR"/>
              </w:rPr>
              <w:t xml:space="preserve"> (Australia)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Tel.Pacific-Sydney-01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Tel.Pacific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Tel.Pacific-Sydney-02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Tel.Pacific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TP2SYDNEY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Tel.Pacific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TP1MELBOURNE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Tel.Pacific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TP2MELBOURNE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Tel.Pacific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TP1BRISBANE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Tel.Pacific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TP1CANBERRA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Tel.Pacific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TP1PERTH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Tel.Pacific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TP1ADELAIDE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Tel.Pacific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TP1NEWCASTLE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Tel.Pacific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ATX-MELBOURNE Q767-1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Australian Telecoms Exchange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ATX-SYDNEY Q767-1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Australian Telecoms Exchange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 - Australia-IPSYSTEMS-SLT-1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IP Systems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 - Australia-IPSYSTEMS-SLT-2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IP Systems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MelbVzbIMG-1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Tel.Pacific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MelbVzbIMG-1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Tel.Pacific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CHIME-SSP-SYD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Chime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5-120-3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CHIME-SSP-SYD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Chime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BNE2 - MEDIAGW01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IntraPower Terrestrial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SYM-IMG-WS-02-MAS-AV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Symbio Networks P/L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CHIME-STP-SYD2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Chime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GG-SYDNEY-1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Gossip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 SGX - Australia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P/L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Sydney GSX - Australia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P/L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LM-SYD-NGN1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Lycamobile P/L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LM-SYD-NGN2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Lycamobile P/L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LM-SYD-STP1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Lycamobile P/L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LM-SYD-STP2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Lycamobile P/L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SYM-IMG-WS-02-MAS-AU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Symbio Networks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P2SC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Primus Telecommunications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Inmarsat Sydney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Inmarsat Solutions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Pivotel Sydney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Pivotel Satellite Pty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 Corporation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SYDOM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 Corporation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5-122-5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SYDPM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 Corporation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Austria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MSS_SA_A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Austria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Hutchison Drei Austria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Hutchison Drei Austria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Technology Services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Innsbruck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Brennercom Tirol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Austria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A1-ISPC-2-26-5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 Telekom Austria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A1-ISPC-2-26-7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 Telekom Austria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A1-ISPC-2-64-0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 Telekom Austria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A1-ISPC-2-64-1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 Telekom Austria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A1-ISPC-2-64-2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 Telekom Austria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A1-ISPC-2-64-3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 Telekom Austria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A1-ISPC-2-64-4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 Telekom Austria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WNT Telecommunication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MASS Response Service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A1-ISPC-2-64-7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 Telekom Austria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A1-ISPC-2-65-0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 Telekom Austria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A1-ISPC-2-65-1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 Telekom Austria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A1-ISPC-2-65-2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 Telekom Austria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A1-ISPC-2-65-3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 Telekom Austria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A1-ISPC-2-65-4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 Telekom Austria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A1-ISPC-2-65-6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 Telekom Austria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SP_4623_Vienna_Tele2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Telecommunication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W07AI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Hutchison Drei Austria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W10MI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Hutchison Drei Austria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I05AI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Hutchison Drei Austria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2-066-5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SP_4629_Linz_Tele2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Telecommunication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1012-Festnetz-Service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Business Austria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Business Austria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USP_Wien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ÖBB - Infrastruktur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SALZAUBB03M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ÖBB - Infrastruktur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USP_Salzburg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ÖBB - Infrastruktur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MGW11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Hutchison Drei Austria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MGW12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Hutchison Drei Austria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UPC_WIEN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UPC Telekabel Wien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W05MI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Hutchison Drei Austria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STP_WS_A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Austria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STP_WR_A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Austria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MGW_WR_A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Austria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MGW_WS_A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Austria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MSS_WR_A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Austria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WIENAUBB01M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ÖBB - Infrastruktur AG</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Azerbaiyán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Azertelekom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Aztelekom PU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Aztelekom PU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Ministry of Communications and Information Technologies of Nakhchivan Autonomous Republic of the Republic of Azerbaijan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Azertelekom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Azercell Telekom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Azercell Telekom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Azertelekom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Azerfon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Azerfon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Bakcell  LTD</w:t>
            </w:r>
            <w:proofErr w:type="gramEnd"/>
            <w:r w:rsidRPr="00076379">
              <w:rPr>
                <w:rFonts w:ascii="Calibri" w:hAnsi="Calibri"/>
                <w:bCs/>
                <w:sz w:val="18"/>
                <w:szCs w:val="22"/>
                <w:lang w:val="fr-FR"/>
              </w:rPr>
              <w:t>.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Bakcell  LTD</w:t>
            </w:r>
            <w:proofErr w:type="gramEnd"/>
            <w:r w:rsidRPr="00076379">
              <w:rPr>
                <w:rFonts w:ascii="Calibri" w:hAnsi="Calibri"/>
                <w:bCs/>
                <w:sz w:val="18"/>
                <w:szCs w:val="22"/>
                <w:lang w:val="fr-FR"/>
              </w:rPr>
              <w:t>.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Class-4 IGW Network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IRAC (International Relations and Accounting Center of the Ministry of Communications and High Technologies)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Bahamas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3-128-0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Central Four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Bahamas Telecommunications Company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3-128-1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Eight Mile Rock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Bahamas Telecommunications Company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3-128-2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Soldier Road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Bahamas Telecommunications Company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Bahrein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Salmanya (SAL)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Bahrain Telecommunications Company (Batelco)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Sanad (SND)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Bahrain Telecommunications Company (Batelco)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4-052-2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2Connect WLL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VoIP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Bahrain Telecommunications Company (Batelco)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Nue-tel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Diplomat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Bahrain Telecommunications Company (Batelco)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MSC2-Istiqlala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Zain Bahrain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MSC2-Tubli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Zain Bahrain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Light Speed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Softswitch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Zain Bahrain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VIVA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Etisalcom Bahrain WLL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VIVA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IGWs-MSCs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VIVA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IGWs-MSCs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VIVA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MSC1-Tubli-MSC Server1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Zain Bahrain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MSC1-Tubli-MGW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Zain Bahrain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MSC1-Tubli-STP1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Zain Bahrain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MSC2-Sanad-MSCserver2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Zain Bahrain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MSC2-Sanad-MGW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Zain Bahrain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8900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IMCS1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IMC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8901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IMCS2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IMC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8902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MGT-SEEF-BAH-TDM-INT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Moving Gulf</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Bangladesh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w:t>
            </w:r>
            <w:proofErr w:type="gramStart"/>
            <w:r w:rsidRPr="00076379">
              <w:rPr>
                <w:rFonts w:ascii="Calibri" w:hAnsi="Calibri"/>
                <w:bCs/>
                <w:sz w:val="18"/>
                <w:szCs w:val="22"/>
                <w:lang w:val="fr-FR"/>
              </w:rPr>
              <w:t>,Mohakhali,Dhaka</w:t>
            </w:r>
            <w:proofErr w:type="gramEnd"/>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DBL Telecom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w:t>
            </w:r>
            <w:proofErr w:type="gramStart"/>
            <w:r w:rsidRPr="00076379">
              <w:rPr>
                <w:rFonts w:ascii="Calibri" w:hAnsi="Calibri"/>
                <w:bCs/>
                <w:sz w:val="18"/>
                <w:szCs w:val="22"/>
                <w:lang w:val="fr-FR"/>
              </w:rPr>
              <w:t>,Banani,Dhaka</w:t>
            </w:r>
            <w:proofErr w:type="gramEnd"/>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1Asia Alliance Gateway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w:t>
            </w:r>
            <w:proofErr w:type="gramStart"/>
            <w:r w:rsidRPr="00076379">
              <w:rPr>
                <w:rFonts w:ascii="Calibri" w:hAnsi="Calibri"/>
                <w:bCs/>
                <w:sz w:val="18"/>
                <w:szCs w:val="22"/>
                <w:lang w:val="fr-FR"/>
              </w:rPr>
              <w:t>,Gulshan,Dhaka</w:t>
            </w:r>
            <w:proofErr w:type="gramEnd"/>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Mos5 Tel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w:t>
            </w:r>
            <w:proofErr w:type="gramStart"/>
            <w:r w:rsidRPr="00076379">
              <w:rPr>
                <w:rFonts w:ascii="Calibri" w:hAnsi="Calibri"/>
                <w:bCs/>
                <w:sz w:val="18"/>
                <w:szCs w:val="22"/>
                <w:lang w:val="fr-FR"/>
              </w:rPr>
              <w:t>,Baridhara,Dhaka</w:t>
            </w:r>
            <w:proofErr w:type="gramEnd"/>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 Telecom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w:t>
            </w:r>
            <w:proofErr w:type="gramStart"/>
            <w:r w:rsidRPr="00076379">
              <w:rPr>
                <w:rFonts w:ascii="Calibri" w:hAnsi="Calibri"/>
                <w:bCs/>
                <w:sz w:val="18"/>
                <w:szCs w:val="22"/>
                <w:lang w:val="fr-FR"/>
              </w:rPr>
              <w:t>,Gulshan,Dhaka</w:t>
            </w:r>
            <w:proofErr w:type="gramEnd"/>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BG Tel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 Banani</w:t>
            </w:r>
            <w:proofErr w:type="gramStart"/>
            <w:r w:rsidRPr="00076379">
              <w:rPr>
                <w:rFonts w:ascii="Calibri" w:hAnsi="Calibri"/>
                <w:bCs/>
                <w:sz w:val="18"/>
                <w:szCs w:val="22"/>
                <w:lang w:val="fr-FR"/>
              </w:rPr>
              <w:t>,Dhaka</w:t>
            </w:r>
            <w:proofErr w:type="gramEnd"/>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Apple Global Tel Communications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w:t>
            </w:r>
            <w:proofErr w:type="gramStart"/>
            <w:r w:rsidRPr="00076379">
              <w:rPr>
                <w:rFonts w:ascii="Calibri" w:hAnsi="Calibri"/>
                <w:bCs/>
                <w:sz w:val="18"/>
                <w:szCs w:val="22"/>
                <w:lang w:val="fr-FR"/>
              </w:rPr>
              <w:t>,Kawran</w:t>
            </w:r>
            <w:proofErr w:type="gramEnd"/>
            <w:r w:rsidRPr="00076379">
              <w:rPr>
                <w:rFonts w:ascii="Calibri" w:hAnsi="Calibri"/>
                <w:bCs/>
                <w:sz w:val="18"/>
                <w:szCs w:val="22"/>
                <w:lang w:val="fr-FR"/>
              </w:rPr>
              <w:t xml:space="preserve"> Bazar,Dhaka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Voice Telecom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w:t>
            </w:r>
            <w:proofErr w:type="gramStart"/>
            <w:r w:rsidRPr="00076379">
              <w:rPr>
                <w:rFonts w:ascii="Calibri" w:hAnsi="Calibri"/>
                <w:bCs/>
                <w:sz w:val="18"/>
                <w:szCs w:val="22"/>
                <w:lang w:val="fr-FR"/>
              </w:rPr>
              <w:t>,Gulshan,Dhaka</w:t>
            </w:r>
            <w:proofErr w:type="gramEnd"/>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VenusTelecom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 Mohakhali,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Telex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 at Hosna Chamber, Gulshan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Sheba Telecom (Pvt.)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ITX-1/3 Magbazar,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Bangladesh Telegraph and Telephone Board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ITX-2 Mohakhali,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Bangladesh Telegraph and Telephone Board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ITX-4 Sylhet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Bangladesh Telegraph and Telephone Board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ITX-5 Mohakhali,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Bangladesh Telegraph and Telephone Board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 Mohakhali,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Grameen Phone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 Mohakhali,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 International (Bangladesh)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 Gulshan,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Bangla Tel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ITX-6, Moghbazar,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Bangladesh Telegraph and Telephone Board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ITX-7, Moghbazar,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Bangladesh Telegraph and Telephone Board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 Motijheel,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Warid Telecom International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 Uttara,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Warid Telecom International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 Facilities Tower, Badda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Grameen Phone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 3rd Floor, Pacific Center, 14 Mohakhali C/A,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Pacific Bangladesh Telecom Limited (PBTL)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4-141-7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 Ramna,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Teletalk Bangladesh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 Banani,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Roots Communication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 Banani,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Banglatrac Communication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 Gulshan,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Novotel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 Eskaton,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Mir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 Banani,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Banglatrac Communication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 Facilities Tower, Badda</w:t>
            </w:r>
            <w:proofErr w:type="gramStart"/>
            <w:r w:rsidRPr="00076379">
              <w:rPr>
                <w:rFonts w:ascii="Calibri" w:hAnsi="Calibri"/>
                <w:bCs/>
                <w:sz w:val="18"/>
                <w:szCs w:val="22"/>
                <w:lang w:val="fr-FR"/>
              </w:rPr>
              <w:t>,Dhaka</w:t>
            </w:r>
            <w:proofErr w:type="gramEnd"/>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Grameen Phone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 Eskaton,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Mir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 26 Shaymoli, Bir Uttam A. W. Chowdhury Road,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HRC Technologies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 Mohakhali,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Ratul Telecom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 Eskaton,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Ranks Telecom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 Segun Bagicha,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 Communication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 Panthopath,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Vision Tel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 Bir Uttam C.R. Datta Road, Dhaka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Digicon Telecommunication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 Gulshan</w:t>
            </w:r>
            <w:proofErr w:type="gramStart"/>
            <w:r w:rsidRPr="00076379">
              <w:rPr>
                <w:rFonts w:ascii="Calibri" w:hAnsi="Calibri"/>
                <w:bCs/>
                <w:sz w:val="18"/>
                <w:szCs w:val="22"/>
                <w:lang w:val="fr-FR"/>
              </w:rPr>
              <w:t>,Dhaka</w:t>
            </w:r>
            <w:proofErr w:type="gramEnd"/>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Unique Infoway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w:t>
            </w:r>
            <w:proofErr w:type="gramStart"/>
            <w:r w:rsidRPr="00076379">
              <w:rPr>
                <w:rFonts w:ascii="Calibri" w:hAnsi="Calibri"/>
                <w:bCs/>
                <w:sz w:val="18"/>
                <w:szCs w:val="22"/>
                <w:lang w:val="fr-FR"/>
              </w:rPr>
              <w:t>,Ramna,Dhaka</w:t>
            </w:r>
            <w:proofErr w:type="gramEnd"/>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Teletalk Bangladesh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w:t>
            </w:r>
            <w:proofErr w:type="gramStart"/>
            <w:r w:rsidRPr="00076379">
              <w:rPr>
                <w:rFonts w:ascii="Calibri" w:hAnsi="Calibri"/>
                <w:bCs/>
                <w:sz w:val="18"/>
                <w:szCs w:val="22"/>
                <w:lang w:val="fr-FR"/>
              </w:rPr>
              <w:t>,Mohakhali,Dhaka</w:t>
            </w:r>
            <w:proofErr w:type="gramEnd"/>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First Communications Limited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Barbados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DMS-300 International Gateway Switch 1995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(Barbados)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Roaming Replicator GSM Platform 2004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(Barbados)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GSM </w:t>
            </w:r>
            <w:proofErr w:type="gramStart"/>
            <w:r w:rsidRPr="00076379">
              <w:rPr>
                <w:rFonts w:ascii="Calibri" w:hAnsi="Calibri"/>
                <w:bCs/>
                <w:sz w:val="18"/>
                <w:szCs w:val="22"/>
                <w:lang w:val="fr-FR"/>
              </w:rPr>
              <w:t>MSC:</w:t>
            </w:r>
            <w:proofErr w:type="gramEnd"/>
            <w:r w:rsidRPr="00076379">
              <w:rPr>
                <w:rFonts w:ascii="Calibri" w:hAnsi="Calibri"/>
                <w:bCs/>
                <w:sz w:val="18"/>
                <w:szCs w:val="22"/>
                <w:lang w:val="fr-FR"/>
              </w:rPr>
              <w:t xml:space="preserve"> GSM cellular switch 2003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(Barbados)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GSM </w:t>
            </w:r>
            <w:proofErr w:type="gramStart"/>
            <w:r w:rsidRPr="00076379">
              <w:rPr>
                <w:rFonts w:ascii="Calibri" w:hAnsi="Calibri"/>
                <w:bCs/>
                <w:sz w:val="18"/>
                <w:szCs w:val="22"/>
                <w:lang w:val="fr-FR"/>
              </w:rPr>
              <w:t>HLR:</w:t>
            </w:r>
            <w:proofErr w:type="gramEnd"/>
            <w:r w:rsidRPr="00076379">
              <w:rPr>
                <w:rFonts w:ascii="Calibri" w:hAnsi="Calibri"/>
                <w:bCs/>
                <w:sz w:val="18"/>
                <w:szCs w:val="22"/>
                <w:lang w:val="fr-FR"/>
              </w:rPr>
              <w:t xml:space="preserve"> GSM subscriber database platform 2003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(Barbados)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 BB STP-C1 signalling platform 1998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(Barbados)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GSM </w:t>
            </w:r>
            <w:proofErr w:type="gramStart"/>
            <w:r w:rsidRPr="00076379">
              <w:rPr>
                <w:rFonts w:ascii="Calibri" w:hAnsi="Calibri"/>
                <w:bCs/>
                <w:sz w:val="18"/>
                <w:szCs w:val="22"/>
                <w:lang w:val="fr-FR"/>
              </w:rPr>
              <w:t>VMS:</w:t>
            </w:r>
            <w:proofErr w:type="gramEnd"/>
            <w:r w:rsidRPr="00076379">
              <w:rPr>
                <w:rFonts w:ascii="Calibri" w:hAnsi="Calibri"/>
                <w:bCs/>
                <w:sz w:val="18"/>
                <w:szCs w:val="22"/>
                <w:lang w:val="fr-FR"/>
              </w:rPr>
              <w:t xml:space="preserve"> GSM Voicemail Platform 2003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(Barbados)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BAR </w:t>
            </w:r>
            <w:proofErr w:type="gramStart"/>
            <w:r w:rsidRPr="00076379">
              <w:rPr>
                <w:rFonts w:ascii="Calibri" w:hAnsi="Calibri"/>
                <w:bCs/>
                <w:sz w:val="18"/>
                <w:szCs w:val="22"/>
                <w:lang w:val="fr-FR"/>
              </w:rPr>
              <w:t>CS2K:</w:t>
            </w:r>
            <w:proofErr w:type="gramEnd"/>
            <w:r w:rsidRPr="00076379">
              <w:rPr>
                <w:rFonts w:ascii="Calibri" w:hAnsi="Calibri"/>
                <w:bCs/>
                <w:sz w:val="18"/>
                <w:szCs w:val="22"/>
                <w:lang w:val="fr-FR"/>
              </w:rPr>
              <w:t xml:space="preserve"> International Packet Gateway Switch 2001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(Barbados)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Verisign 1-800call-USA, Phone/Credit card calling platform 2003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(Barbados)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Call completion and information transfer between global networks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(Barbados)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Call completion and information transfer between global networks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(Barbados)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 for 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(Barbados)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Comverie pre-paid system (PPS)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(Barbados)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Domestic termination on termination of inbound traffic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TeleBarbados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Transit traffic through Barbados to other islands in the eastern Carib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Antilles Crossing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Transfer calls destined for Barbados via Cable &amp; Wireless (Barbados)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Blus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Interconnect with Cable &amp; Wireless (Barbados) Ltd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Ozone Wireless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 HLR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Sunbeach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 Prepaid SCP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Sunbeach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3-086-2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 Voice Mail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Sunbeach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Interconnection with Cable &amp; Wireless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Access One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Interconnection with Cable &amp; Wireless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Access One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3-086-5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Interconnect with Cable &amp; Wireless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Karib Cable Inc</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Belarús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Minsk, EWSD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Borisov, AXE-10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Minsk2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Republican Unitary Enterprise "National Traffic Exchange Center"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Minsk3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Republican Unitary Enterprise "National Traffic Exchange Center"</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Bélgica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Bruxelles/F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Belgacom International Carrier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Bruxelles/G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Belgacom International Carrier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Liège/C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Belgacom International Carrier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Brussel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Business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Mobistar Enterprise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Join Belgium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Join Experience Belgique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Antwerpen/E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Belgacom International Carrier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 International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Bruxelles A/STP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Belgacom International Carrier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Antwerpen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 International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 International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 International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Nextgen Belgium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Nextgen Mobile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Nextgen Belgium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Nextgen Mobile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Bruxelles L/STP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Belgacom International Carrier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Brussels, Evere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Technology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T2 Antwerpen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Mobistar Enterprise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Bruxelles B/STP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Belgacom International Carrier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Bruxelles M/STP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Belgacom International Carrier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Zaventem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Ltd (Belgian Branch)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AFRK/Gosselies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Gateway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TELENET - STP Hoboken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TELENET - STP Gent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WorldCom Brussels - Site II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Business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BMSCA/Brussel-N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Base Company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Globaltouch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Roamware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Mobistar STP T02 BRU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Mobistar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Mobistar STP T03 ANT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Mobistar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BMSC2/Brussels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Base Company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ZMSC1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Base Company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2-097-5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Base Company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TELENET - Asse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Belgium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Belgium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Gateway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Gateway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BSTP1/Brussels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Base Company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ASTP1/Antwerp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Base Company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Gateway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STP/MECHELEN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Telenet N.V.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STP/Hoboken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Telenet N.V.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 International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 International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N.M.B.S.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N.M.B.S.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MSC-S/MGW Intl1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Mobistar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MSC-S/MGW Intl2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Mobistar</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Belice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7-004-0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Walk Huawei HSS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Belize Telemedia Limited (formerly Belize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7-004-1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Walk Huawei DRA/STP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Belize Telemedia Limited (formerly Belize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7-004-2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Belmopan Huawei DRA/STP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Belize Telemedia Limited (formerly Belize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7-004-3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Belmopan Huawei HSS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Belize Telemedia Limited (formerly Belize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7-004-4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Nortel GSP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Belize Telemedia Limited (formerly Belize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7-004-5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Genband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Belize Telemedia Limited (formerly Belize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7-004-6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Pay and Prepaid Services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Speednet Communications Limited. (Speednet)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7-004-7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 Services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Speednet Communications Limited. (Speednet)</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Benin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SPACETEL BENIN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BELL BENIN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 MOBILE BENIN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ETISALAT BENIN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SPACETEL BENIN</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Bermudas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3-100-1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6945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DV1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LinkBermuda (formerly C&amp;W)</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3-100-2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6946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DV2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LinkBermuda (formerly C&amp;W)</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3-100-3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6947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TeleBermuda Ltd. (TBi)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3-100-4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6948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LinkBermuda (formerly C&amp;W)</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3-100-5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6949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LinkBermuda (formerly C&amp;W)</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lastRenderedPageBreak/>
              <w:t>Bhután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Bhutan Telecom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Bolivia (Estado Plurinational de)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LPZ 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SCZ 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COTAS LPZ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COTAS LTDA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LPZ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14916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AES Communications Bolivia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STC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COTAS SCZ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COTAS LTDA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14919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AES Communications Bolivia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BOLLP 1, La Paz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BOLIVIATEL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BOLCBA 1, Cochabamba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BOLIVIATEL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BOLSC 1, Santa Cruz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BOLIVIATEL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14923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Nuevatel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14924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Nuevatel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14925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Nuevatel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14926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COTEL LTDA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14927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COTEL LTDA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GRAN CENTRO 13, La Paz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COTEL LTDA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UTI 01, La Paz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UTECOM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GSM, Santa Cruz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UNTLPZ, La Paz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UNETE LTDA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COTAS COCHABAMBA, Cochabamba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COTAS LTDA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14933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Transmedes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14934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Transmedes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14935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Transmedes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14936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Hablando Todos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14937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Hablando Todos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14938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Hablando Todos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14939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Bolitel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14940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Bolitel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14941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Bolitel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SGW FIJO 01 LPZ, STP La Paz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SGW FIJO 01 CBB, STP Cochabamba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INTERNACIONAL ROAMING MSS SCZ, SP Santa Cruz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COTAS BOL 4, Santa Cruz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COTAS LTDA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INTERNACIONAL ROAMING MGw LPZ, STP La Paz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INTERNACIONAL ROAMING MGw SCZ, STP Santa Cruz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SERVER FIJO 01 STC, STP Santa Cruz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SGW FIJO 01 STC, STP Santa Cruz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INTERNACIONAL ROAMING MSS 02 LPZ, STO La Paz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7-150-7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INTERNACIONAL ROAMING MGw 02 LPZ, STP La Paz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MSS 3G LPZ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MSS 3G CBB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MSS 3G STC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ECOM-LPZ0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MGWAVTEL-I-LPZ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MSC4 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MSC2 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MSC3 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15559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TELECEL SA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Bonaire, San Eustaquio y Saba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3-124-5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Bonaire/Telbo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Telbo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3-126-7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 Eustatius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Eutel N.V.</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Bosnia y Herzegovina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IATC SA1/Sarajevo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 Telecom d.d. Sarajevo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IATC SA2/Sarajevo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 Telecom d.d. Sarajevo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SS MNC SA3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 Telecom d.d. Sarajevo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Siroki Brijeg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HT d.o.o. Mostar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Banjaluka MN1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Telekomunikacije RS, a.d. Banja Luka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Banjaluka MN2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Telekomunikacije RS, a.d. Banja Luka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Sarajevo/STPSA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 Telecom d.d. Sarajevo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Zenica/STPZE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 Telecom d.d. Sarajevo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T3/SA1 Sarajevo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T3 d.o.o. Sarajevo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AirABA/SA1 Sarajevo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AirABA d.o.o. Sarajevo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Logosoft/ SA1 Sarajevo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Logosoft d.o.o. Sarajevo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CGBN1 Bijeljina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Crumb Group d.o.o. Bijeljina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Akt.Ol./Sa1 Sarajevo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AKT.ONLINE d.o.o. Sarajevo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BAEPNSA1 Sarajevo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Europronet Bosnia d.o.o. Sarajevo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Aneks/BL1 Banjaluka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Aneks d.o.o. Banja Luka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MH-INAt-33 Sarajevo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“M&amp;H” Company d.o.o. Sarajevo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 STP BLUKA1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Telekomunikacije RS, a.d. Banja Luka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 STP BLUKA2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Telekomunikacije RS, a.d. Banja Luka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IE BLUKA1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Telekomunikacije RS, a.d. Banja Luka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IE BLUKA2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Telekomunikacije RS, a.d. Banja Luka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Botswana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TOLLOPS (GISC)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Botswana Telecommunications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6-104-1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FTISC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Botswana Telecommunications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GASPX01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Mascom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OBO_IGW1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Botswana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OBO_IGW2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Botswana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Gaborone International Signalling Gateway (GISG)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Botswana Telecommunications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Francistown International Signaling Gateway (FTISG)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Botswana Telecommunications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GAMBCO1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Mascom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PHMBC01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Mascom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PHSPX01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Mascom Wireless</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Brasil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Janeiro/PTS ARCOS-PTSA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Vivo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Sao Paulo/CISP-A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EMBRATEL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Sao Paulo/TR Paraiso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Transit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SAO PAULO/CT TR INT SPO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Primeira Escolha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Sao Paulo/CISP-B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EMBRATEL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Janeiro/PTS STPRJ1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Claro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Campinas/PTS STPRI1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Claro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Sao Paulo/SPO.JB.LTR1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JANEIRO/RJO/INT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Intelig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SAO PAULO/SPO/INT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Intelig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Brasilia/ETCO GW2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Brasil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Belo Horizonte/PTS SAG 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Telemig Celular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Belo Horizonte/PTS LUE 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Telemig Celular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Presidente Prudente/GW-PPE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Globalstar Brasil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Janeiro/RJO5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Intelig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Sao Paulo /SPO5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Intelig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Sao Paulo/SPO.IB.PT1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Janeiro/CIRJ-A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EMBRATEL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Petrolina/GW-PTA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Globalstar Brasil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Janeiro/CORJ-A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EMBRATEL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JANEIRO/BRB01-MSC-RJO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TNL PCS - Oi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Brasilia/ETCE PTS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Brasil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Sao Paulo/SPO.LI.PT1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Sao Paulo/SPO.PD.LTR1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SAO PAULO/GSPO01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JANEIRO/BRB INT RJO LDI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TNL PCS - Oi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JANEIRO/FLO INT RJO LDI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TNL PCS - Oi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JANEIRO/GRJO01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SAO PAULO - SP SPO.SER.1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SERMATEL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CURITIBA/PTS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Brasil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CURITIBA/CTME SURPASS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Brasil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CURITIBA/PTS CTA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Brasil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PORTO ALEGRE-PTS POA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Brasil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7-052-1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JANEIRO/PTS MONS JERÔNIMO-PTSB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Vivo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SAO PAULO/SPO IB PT2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SAO PAULO/SPO.SI.LMC1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Belo Horizonte/PTS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TNL PCS - Oi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Belo Horizonte/PTS SAG II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Telemig Celular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Belo Horizonte/PTS LUE II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Telemig Celular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São Paulo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TNL PCS - Oi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Janeiro/PTS BARRA DA TIJUCA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Vivo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Janeiro/PTS-CC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TNL PCS - Oi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JANEIRO/CIDADE DE DEUS PTS-CC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TNL PCS - Oi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JANEIRO/CENTRO PS-CC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TNL PCS - Oi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SAO PAULO/PTS JAGUARÉ-PTS JG2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Vivo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UBERLANDIA/MSC ULA-B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CTBC Celular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SALVADOR/GSDR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JANEIRO/GRJO02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SAO PAULO/ STPSM3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Claro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JANEIRO/São Cristóvão - RJ CRJO 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SAO PAULO/Vila Andrade - SP CSPO 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UBERLANDIA/SSW MSC ULA-B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CTBC Celular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São Paulo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TNL PCS - Oi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Brasilia/ETCO-ITP BSA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Brasil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Curitiba/ETBV-ITP CTA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Brasil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SAO PAULO/BT-SPO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SAO PAULO/BT-SPO1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JANEIRO/PTS BENTO RIBEIRO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TNL PCS - Oi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JANEIRO/PTS - BERNARDO GUIMARAES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TNL PCS - Oi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JANEIRO/CPCRJSI - VOLUNTÁRIOS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Claro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JANEIRO/MGCF RJO 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EMBRATEL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SAO PAULO/RUA SAO LEOPOLDO, 460-BAIRRO BELEM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NEXTEL (SMP)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SAO PAULO/ MSO Belem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NEXTEL (SMP)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JANEIRO/Oswaldo Cruz-MSO Rio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NEXTEL (SMP)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SANTO ANDRE-ALEXANDRE DE GUSMAO-SPO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SAO PAULO-VILA ANASTACIO-SPO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 STPRJ3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Claro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RIO DE JANEIRO/ CPCRJ3SM3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Claro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14789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SPO.RIS.INT.01 Rua dos Ingleses, 600, Sao Paulo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DATORA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Brunei Darussalam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DST International Gateway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DST Communications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Brunei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Brunei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DST International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DST Communications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DST International Gateway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DST Communications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5-056-5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Brunei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Brunei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Brunei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DSTIGW1 Telanai Exchange, Beribi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DST Communications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DSTIGW1 Telanai Exchange, Beribi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DST Communications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PCSB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Progresif Cellular Sdn Bhd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Bulgaria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TPN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Interoute Bulgaria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Bulgarian Telecommunication Company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ITE2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Bulgarian Telecommunication Company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ORBG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SPNET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Bulgaria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TLCBL1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Telecable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TLCBL2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Telecable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NET1BG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 1</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NISA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 Is Sat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TTEL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STPG1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Bulgaria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STPG2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Bulgaria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PREMIUM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Premium Net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GOLD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Gold Telecom Bulgaria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ESCOM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BTCNET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BTCNet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NETFINITY2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Netfinity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NETCONNBG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Net-Connect Internet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IP World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NTWS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Networks-Bulgaria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MSCS4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ECCBL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Blizoo media and broadband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GSM3INT1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Bulgarian Telecommunication Company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Bulgaria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GSM3INT2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Bulgarian Telecommunication Company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Varna 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GSM-R BG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National Railway Infrastructure Company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East Telecommunication Company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sip.vmobile.eu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NXC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Nexcom Bulgaria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GTH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Blizoo media and broadband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VEST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Vestitel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6-250-6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NETFINITY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Netfinity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CGNET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communication 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GSM3INT3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Bulgarian Telecommunication Company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RTLCOM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Rutelcom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MAX1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Max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MAX2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Max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BSCM-I-1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Bulsatcom</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Burundi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ONATEL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LACELL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ONAMOB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AFRICELL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Burundi_Gateway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ITS (International Telecom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Burundi_Gateway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ITS (International Telecom Services)</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Cabo Verde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CVT INTGAT PRAIA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CV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T+INTGAT PRAIA1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T+Telecomunicações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T+INTGAT PRAIA2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T+Telecomunicações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CVTINTGATPRAIA2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CV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CTLCINTGATPRAIA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Cabo TLC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T+STPPRAIA1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UNITEL T+ Telecomunicações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T+STPPRAIA2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UNITEL T+ Telecomunicações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CVMMINTGATPRAIA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CVMultimédia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CVM INTGATPRAIA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CVMóvel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CVM INTGATPRAIA2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CVMóvel</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Caimanes (Islas)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3-092-0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Current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3-092-1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 Tech Sq Call Server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3-092-2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 Tech Sq USP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3-092-3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 Tech Sq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3-092-4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High Rock Call Server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3-092-5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(Cayman Isl.)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3-092-6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Wireless Ventures (Cayman Islands)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3-093-1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WES-BTS-INT-01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Westel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3-093-2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One Int 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E-Technologies Cayman Islands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3-093-3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G.T. Server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Infinity Broadband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3-093-4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6892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G.T. Server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WestStar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Camboya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Bayon G1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Cambodia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Bayon G2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Cambodia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RT11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Royal Telecom International (RTI1)</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4-112-3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RT12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Royal Telecom International (RTI2)</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RTI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Royal Telecom International (RTI)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RTI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Royal Telecom International (RTI)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TCT1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Telcotech Gateway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VTC1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Viettel Company (VTC)</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Camerún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Yaoundé,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Camtel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Yaoundé, MSC Server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Camtel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Douala, MSC Server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Camtel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Douala, MSC Server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Cameroon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Yaoundé, MSC Server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Cameroon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Douala, MSC Server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Cameroun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Yaoundé, MSC Server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Cameroun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Douala,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Camtel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Yaoundé</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Cameroon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Douala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Cameroun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Yaoundé</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Cameroun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Douala, MSC Server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Cameroon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Douala, Media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Cameroon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Yaoundé, MSC Server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Cameroon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Yaoundé, Media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Cameroon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13704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Yaoundé, MSC Server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Nexttel (ex VIETTEL Cameroun)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13705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Douala, MSC Server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Nexttel (ex VIETTEL Cameroun)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13706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Garoua, SEP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Cameroon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13707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Garoua,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Cameroon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13708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Yaoundé, SEP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Cameroon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13709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Douala, SEP, GMSC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Cameroun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13710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Yaoundé, SEP, GMSC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Cameroun</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Canadá</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VPA1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VPD1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réservé/reserved/reservado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réservé/reserved/reservado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VPC3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réservé/reserved/reservado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T6X1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TCU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VPC1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TOR2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TOR2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réservé/reserved/reservado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3-006-0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LBM1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MTL2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réservé/reserved/reservado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MTL2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DMS-250-Toronto 13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Bell Canada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DMS-250-Toronto 14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Bell Canada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Toronto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Bell Canada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Montreal DMS - 250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Bell Canada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Vancouver DMS-250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BC 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Telus Communications Inc.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Telus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Rexdale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Alphanet Telecom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Toronto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Fonorola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Toronto - Mathew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North American Gateway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CLGRAB2116W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Telus DMS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EDTNAB0214W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Telus DMS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Ericsson Trans Local Axe-10, Toronto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One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YVRLX20 (London, United Kingdom)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AIC Asia International Service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Alcatel DSC 600E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Hongkong Telecom Pacific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Siemens DCO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Hongkong Telecom Pacific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VANCBC0802T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Telus DMS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VAN IPTC-1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Cescom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TOR IPTC-1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Cescom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TOR IPTC-2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Cescom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MTL IPTC-1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Cescom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MTL IPTC-2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Cescom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EYRKONAE01T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Telus Communications Inc., London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Smiths Falls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Globalstar Canada Satellite 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A4C1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A5C1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FYV1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VPP1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LDP1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FVP1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SGX SSP (Scarborough, Ontario)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GSX1 SSP (Scarborough, Ontario)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GSX2 SSP (Scarborough, Ontario)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GSX3 SSP (Scarborough, Ontario)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SGX SSP (Montreal, Quebec)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GSX1 SSP (Montreal, Quebec)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GSX2 SSP (Montreal, Quebec)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3-012-1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GSX3 SSP (Montreal, Quebec)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(Canada) ULC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RMHLONBICA5 (Richmond Hill, Ontario)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Rogers Cable Communications Incorporated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3000 (</w:t>
            </w:r>
            <w:proofErr w:type="gramStart"/>
            <w:r w:rsidRPr="00076379">
              <w:rPr>
                <w:rFonts w:ascii="Calibri" w:hAnsi="Calibri"/>
                <w:bCs/>
                <w:sz w:val="18"/>
                <w:szCs w:val="22"/>
                <w:lang w:val="fr-FR"/>
              </w:rPr>
              <w:t>CLLI:</w:t>
            </w:r>
            <w:proofErr w:type="gramEnd"/>
            <w:r w:rsidRPr="00076379">
              <w:rPr>
                <w:rFonts w:ascii="Calibri" w:hAnsi="Calibri"/>
                <w:bCs/>
                <w:sz w:val="18"/>
                <w:szCs w:val="22"/>
                <w:lang w:val="fr-FR"/>
              </w:rPr>
              <w:t xml:space="preserve"> TOROONXN18T), Toronto, Ontario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Phonetime International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IRISTEL INC., Toronto, Ontario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Iristel Inc.</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Centroafricana (Rep.)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Socatel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Socatel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Moov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Telsoft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Nationlink</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Chile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Compañia de Telecomunicaciones de Chile Transmisiones Regionales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Compañia de Telecomunicaciones de Chile Transmisiones Regionales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IFX Larga Distancia Chile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Telecomunicaciones Las Perdices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Telephone2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TransAm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Conect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7-059-7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Conect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CTC Transmisiones Regionales,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Chilesat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Empresa Nacional de Telecomunicaciones S.A. (ENTEL-CHILE)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Empresa Nacional de Telecomunicaciones S.A. (ENTEL-CHILE)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V.T.R. Telecomunicaciones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Bellsouth Chile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Compañia de Telefonos de Chile - Mundo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IUSATEL Chile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CTC Transmisiones Regionales,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Manquehue Telecomunicaciones Larga Distancia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 Chile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PTT Chile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Bellsouth Chile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Bellsouth Chile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Inversiones y Comunicaciones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 Change Communications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Inversiones y Comunicaciones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7-062-3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The Telephone Company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One Communications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Sur Comunicaciones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Conexión Chile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VTR Globalcarrier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VTR Globalcarrier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ROSAS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Conect S.A.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China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ISC1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international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ISC2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Shanghai ISC1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Shanghai ISC2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Guangzhou ISC1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Guangzhou ISC2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ISC "iridium" system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Shanghai E-Call gateway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ISTP1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Shanghai ISTP1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Shanghai ISTP2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Guangzhou ISTP1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Guangzhou E-Call gateway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Tsingtao border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Shenzhen border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Shanghai ISTP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Beijing  E</w:t>
            </w:r>
            <w:proofErr w:type="gramEnd"/>
            <w:r w:rsidRPr="00076379">
              <w:rPr>
                <w:rFonts w:ascii="Calibri" w:hAnsi="Calibri"/>
                <w:bCs/>
                <w:sz w:val="18"/>
                <w:szCs w:val="22"/>
                <w:lang w:val="fr-FR"/>
              </w:rPr>
              <w:t>-Call gateway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Beijing  E</w:t>
            </w:r>
            <w:proofErr w:type="gramEnd"/>
            <w:r w:rsidRPr="00076379">
              <w:rPr>
                <w:rFonts w:ascii="Calibri" w:hAnsi="Calibri"/>
                <w:bCs/>
                <w:sz w:val="18"/>
                <w:szCs w:val="22"/>
                <w:lang w:val="fr-FR"/>
              </w:rPr>
              <w:t>-Call gateway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Shanghai  E</w:t>
            </w:r>
            <w:proofErr w:type="gramEnd"/>
            <w:r w:rsidRPr="00076379">
              <w:rPr>
                <w:rFonts w:ascii="Calibri" w:hAnsi="Calibri"/>
                <w:bCs/>
                <w:sz w:val="18"/>
                <w:szCs w:val="22"/>
                <w:lang w:val="fr-FR"/>
              </w:rPr>
              <w:t>-Call gateway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Guangzhou E-Call gateway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Guangzhou E-Call gateway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Shanghai  E</w:t>
            </w:r>
            <w:proofErr w:type="gramEnd"/>
            <w:r w:rsidRPr="00076379">
              <w:rPr>
                <w:rFonts w:ascii="Calibri" w:hAnsi="Calibri"/>
                <w:bCs/>
                <w:sz w:val="18"/>
                <w:szCs w:val="22"/>
                <w:lang w:val="fr-FR"/>
              </w:rPr>
              <w:t>-Call gateway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Shanghai NGN International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CDMA-ITP1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Guangzhou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Shanghai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ISC1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Guangzhou ISC2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Shanghai ISC2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ISC2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CDMA-ITP2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Shanghai CDMA-ITP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ISTP1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Shanghai ISTP1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ISCP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4-124-4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Shanghai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Guangzhou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Guangzhou NGN International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Inmarsat Standard Land Earth Station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marine communications and navigation company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Inmarsat-F System Standard Land Earth Station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marine communications and navigation company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Shanghai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Guangzhou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Shanghai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Guangzhou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Guangzhou CDMA-ITP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ISC1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Shanghai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Guangzhou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Shanghai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Tietong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Guangzhou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Guangzhou ISC2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Shanghai CDMA-ITP1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Guangzhou CDMA-ITP1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CDMA-ITP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CDMA-ITP1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GC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Shanghai GC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Guangzhou GC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Beijing  ISS</w:t>
            </w:r>
            <w:proofErr w:type="gramEnd"/>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ITMG/SG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Shanghai ISS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Shanghai  ITMG</w:t>
            </w:r>
            <w:proofErr w:type="gramEnd"/>
            <w:r w:rsidRPr="00076379">
              <w:rPr>
                <w:rFonts w:ascii="Calibri" w:hAnsi="Calibri"/>
                <w:bCs/>
                <w:sz w:val="18"/>
                <w:szCs w:val="22"/>
                <w:lang w:val="fr-FR"/>
              </w:rPr>
              <w:t>/SG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Guangzhou ISS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Guangzhou ITMG/SG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Shanghai ISTP2A'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Guangzhou ISTP2B'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GtoG International roaming value-added service platform iGRSP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NGN 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NGN SG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Harbin NGN 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Harbin NGN SG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Urumqi NGN 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9229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Urumqi NGN SG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lastRenderedPageBreak/>
              <w:t>Chipre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ACR ITE Nicosia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Cyprus Telecommunications Authority (CYTA)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AMA ITE Limassol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Cyprus Telecommunications Authority (CYTA)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 Nicosia, Kennedy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Cyprus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Callsat NIC1, Nicosia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CALLSAT INTERNATIONAL TELECOMMUNICATIONS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 Nicosia, Latsia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Cyprus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ONT/NIC 1, Nicosia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OTENet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TWX/LIM1, Limassol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Primetel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OMGTEL-FR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D.S.T. Omega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TWX/LIM2, Limassol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Primetel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WLD-CY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D.Y. Worldnet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TWX/LIM1, Nicosia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Cyprus Telecommunications Authority (CYTA)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ISCLYK, Nicosia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Cyprus Telecommunications Authority (CYTA)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ISCMGI, Limassol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Cyprus Telecommunications Authority (CYTA)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CBNT_CY, Nicosia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Cablenet Communication Systems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MTNCYMSS1, Nicosia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Cyprus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MTNCYMSS2, Nicosia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Cyprus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MTNCYSTP1, Nicosia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Cyprus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MTNCYSTP2, Nicosia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Cyprus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MTNCYMGW1, Nicosia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Cyprus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MTNCYMGW2, Nicosia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Cyprus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PrimeTelMVNO, Limassol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Primetel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PrimeTelMVNO2, Limassol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Primetel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PrimeTel-FRA1, Limassol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Primetel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PrimeTel-ATH1, Limassol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Primetel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PrimeTel-LON1, Limassol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Primetel PLC</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Colombia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Colombia Telecomunicaciones S.A. ESP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Colombia Telecomunicaciones S.A. ESP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Colombia Telecomunicaciones S.A. ESP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Colombia Telecomunicaciones S.A. ESP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UNE EPM TELECOMUNICACIONES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UNE EPM TELECOMUNICACIONES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EMPRESA DE TELECOMUNICACIONES DE BOGOTA S.A. ESP.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EMPRESA DE TELECOMUNICACIONES DE BOGOTA S.A. ESP.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Colombia Telecomunicaciones S.A. ESP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Colombia Telecomunicaciones S.A. ESP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MD_INT_SS_ORB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UNE EPM TELECOMUNICACIONES S.A. ESP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BOGOENTST01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Colombia Telecomunicaciones S.A. ESP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CALICOLST01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Colombia Telecomunicaciones S.A. ESP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AVANTEL ROAMING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Avantel S.A.S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CSMS-AVANTEL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Avantel S.A.S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HLR-AVANTEL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Avantel S.A.S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7-066-0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MGW01ZFB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INFRAESTRUCTURA CELULAR COLOMBIANA S </w:t>
            </w:r>
            <w:proofErr w:type="gramStart"/>
            <w:r w:rsidRPr="00076379">
              <w:rPr>
                <w:rFonts w:ascii="Calibri" w:hAnsi="Calibri"/>
                <w:bCs/>
                <w:sz w:val="18"/>
                <w:szCs w:val="22"/>
                <w:lang w:val="fr-FR"/>
              </w:rPr>
              <w:t>A  ESP</w:t>
            </w:r>
            <w:proofErr w:type="gramEnd"/>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SFS01ZFB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INFRAESTRUCTURA CELULAR COLOMBIANA S </w:t>
            </w:r>
            <w:proofErr w:type="gramStart"/>
            <w:r w:rsidRPr="00076379">
              <w:rPr>
                <w:rFonts w:ascii="Calibri" w:hAnsi="Calibri"/>
                <w:bCs/>
                <w:sz w:val="18"/>
                <w:szCs w:val="22"/>
                <w:lang w:val="fr-FR"/>
              </w:rPr>
              <w:t>A  ESP</w:t>
            </w:r>
            <w:proofErr w:type="gramEnd"/>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CALLE 72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Telmex Telecommunicaciones de Colombia S.A. E.S.P.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NETUNO GW STP/ITP SS7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COMVOZ COMUNICACIONES DE COLOMBIA S.A. E.S.P.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AVANTEL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Avantel S.A.S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CASTELLANA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Colombia Movíl S.A. E.S.P.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AUTOPISTA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Colombia Movíl S.A. E.S.P.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TABOR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Colombia Movíl S.A. E.S.P.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BARRTABST02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Colombia Telecomunicaciones S.A. ESP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GW-LDI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AVANTEL LD SA ESP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TELINTEL BOGOTA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GRUPO TELINTEL SA EMPRESA DE SERVICIOS PUBLICOS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BOGOENTST03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Colombia Telecomunicaciones S.A. ESP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TyS-001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TECHNOLOGY SA ESP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EIR AVANTEL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Avantel S.A.S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MEDEPABST02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Colombia Telecomunicaciones S.A. ESP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HLR02AVA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Avantel S.A.S</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Congo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Congo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AIRTEL Congo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AIRTEL Congo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WARID Congo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Congo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Congo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Congo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AZUR Congo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Congo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Congo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Congo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Congo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Congo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Congo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Congo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Congo</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Cook (Islas)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11008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AVR-MOB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Cook Islands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11009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AVR-HDX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Cook Islands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11010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ARO-MOB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Cook Islands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11011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ARO-HDX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Cook Islands</w:t>
            </w:r>
          </w:p>
        </w:tc>
      </w:tr>
      <w:tr w:rsidR="00076379" w:rsidRPr="00076379" w:rsidTr="0045017B">
        <w:trPr>
          <w:cantSplit/>
          <w:trHeight w:val="293"/>
        </w:trPr>
        <w:tc>
          <w:tcPr>
            <w:tcW w:w="9288" w:type="dxa"/>
            <w:gridSpan w:val="4"/>
            <w:shd w:val="clear" w:color="auto" w:fill="auto"/>
          </w:tcPr>
          <w:p w:rsidR="00076379" w:rsidRPr="00076379" w:rsidRDefault="00076379" w:rsidP="008556C0">
            <w:pPr>
              <w:keepNext/>
              <w:pageBreakBefore/>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lastRenderedPageBreak/>
              <w:t>Corea (Rep. de)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8992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Korea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8993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Korea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8994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Pusan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Korea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8995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Korea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8996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Daejeon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Korea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8997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Korea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8998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Pusan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Korea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8999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Pusan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Korea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Daejon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Daejon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Anyang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SK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KT Powertel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KT Powertel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KT Powertel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KT Powertel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KT Powertel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KT Powertel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KT Powertel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Gwacheon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HK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Serome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SK Tellink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Daewoo Information Systems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HK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HK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Hyundai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Onetel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Onetel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Naray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Asia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Korea International Telephone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ICN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Hanhwa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InfoTel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KT Networks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HappyTelecom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4-149-4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Inet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Dizzocom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Prism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Songa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SK Tellink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CPS Technology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Dizzocom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KTT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 Retail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GNG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M-Touch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KT freetel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Serome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MCI Worldcom Korea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Telinker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Pusan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SK Tellink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Enterprise Networks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Enterprise Networks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Enterprise Networks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CPS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CPS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CPS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CPS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CPS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CPS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CPS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CPS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Hanaro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Seoul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Hanaro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Pusan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Hanaro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Hanaro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Hanaro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Hanaro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Hanaro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Hanaro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SK Networks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SK Networks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SK Networks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SK Networks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Dreamline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Dreamline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Dreamline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Dreamline</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lastRenderedPageBreak/>
              <w:t>Costa Rica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Internacional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de Costa Rica TC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 Internacional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de Costa Rica TC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 Internacional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de Costa Rica TC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Internacional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CLARO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Internacional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CLARO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Plataforma de SVA's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de Costa Rica TC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 Internacional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 Internacional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Central Internacional San José</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Instituto Costarricense </w:t>
            </w:r>
            <w:proofErr w:type="gramStart"/>
            <w:r w:rsidRPr="00076379">
              <w:rPr>
                <w:rFonts w:ascii="Calibri" w:hAnsi="Calibri"/>
                <w:bCs/>
                <w:sz w:val="18"/>
                <w:szCs w:val="22"/>
                <w:lang w:val="fr-FR"/>
              </w:rPr>
              <w:t>de Electricidad</w:t>
            </w:r>
            <w:proofErr w:type="gramEnd"/>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Central Internacional San Pedro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Instituto Costarricense </w:t>
            </w:r>
            <w:proofErr w:type="gramStart"/>
            <w:r w:rsidRPr="00076379">
              <w:rPr>
                <w:rFonts w:ascii="Calibri" w:hAnsi="Calibri"/>
                <w:bCs/>
                <w:sz w:val="18"/>
                <w:szCs w:val="22"/>
                <w:lang w:val="fr-FR"/>
              </w:rPr>
              <w:t>de Electricidad</w:t>
            </w:r>
            <w:proofErr w:type="gramEnd"/>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Gateway SCCP internacional SUR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Instituto Costarricense </w:t>
            </w:r>
            <w:proofErr w:type="gramStart"/>
            <w:r w:rsidRPr="00076379">
              <w:rPr>
                <w:rFonts w:ascii="Calibri" w:hAnsi="Calibri"/>
                <w:bCs/>
                <w:sz w:val="18"/>
                <w:szCs w:val="22"/>
                <w:lang w:val="fr-FR"/>
              </w:rPr>
              <w:t>de Electricidad</w:t>
            </w:r>
            <w:proofErr w:type="gramEnd"/>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Gateway SCCP Internacional Alajuela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Instituto Costarricense </w:t>
            </w:r>
            <w:proofErr w:type="gramStart"/>
            <w:r w:rsidRPr="00076379">
              <w:rPr>
                <w:rFonts w:ascii="Calibri" w:hAnsi="Calibri"/>
                <w:bCs/>
                <w:sz w:val="18"/>
                <w:szCs w:val="22"/>
                <w:lang w:val="fr-FR"/>
              </w:rPr>
              <w:t>de Electricidad</w:t>
            </w:r>
            <w:proofErr w:type="gramEnd"/>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Central Internacional IP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Instituto Costarricense </w:t>
            </w:r>
            <w:proofErr w:type="gramStart"/>
            <w:r w:rsidRPr="00076379">
              <w:rPr>
                <w:rFonts w:ascii="Calibri" w:hAnsi="Calibri"/>
                <w:bCs/>
                <w:sz w:val="18"/>
                <w:szCs w:val="22"/>
                <w:lang w:val="fr-FR"/>
              </w:rPr>
              <w:t>de Electricidad</w:t>
            </w:r>
            <w:proofErr w:type="gramEnd"/>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Central Internacional IP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Instituto Costarricense </w:t>
            </w:r>
            <w:proofErr w:type="gramStart"/>
            <w:r w:rsidRPr="00076379">
              <w:rPr>
                <w:rFonts w:ascii="Calibri" w:hAnsi="Calibri"/>
                <w:bCs/>
                <w:sz w:val="18"/>
                <w:szCs w:val="22"/>
                <w:lang w:val="fr-FR"/>
              </w:rPr>
              <w:t>de Electricidad</w:t>
            </w:r>
            <w:proofErr w:type="gramEnd"/>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 Internacional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de Costa Rica TC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Monitoreo BK7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Instituto Costarricense </w:t>
            </w:r>
            <w:proofErr w:type="gramStart"/>
            <w:r w:rsidRPr="00076379">
              <w:rPr>
                <w:rFonts w:ascii="Calibri" w:hAnsi="Calibri"/>
                <w:bCs/>
                <w:sz w:val="18"/>
                <w:szCs w:val="22"/>
                <w:lang w:val="fr-FR"/>
              </w:rPr>
              <w:t>de Electricidad</w:t>
            </w:r>
            <w:proofErr w:type="gramEnd"/>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Côte d'Ivoire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NGP Gateway - Abidjan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 Côte d'Ivoire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CTI - Abidjan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Côte d'Ivoire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MGW01 - Abidjan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Oricel - Côte d'Ivoire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MSOFTS3000 - Abidjan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Comium - Côte d'Ivoire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SOFTX3000 - Abidjan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Arobase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MSC01 - Abidjan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Atlantique Telecom - Côte d'Ivoire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MSC-T-Abidjan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 Côte d'Ivoire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CTI-Banco/Abidjan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Côte d'Ivoire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YOMBC02 / Abidjan - Yopougon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Atlantique Telecom - Côte d'Ivoire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MSS6/Abidjan - Riviera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 Côte d'Ivoire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STP1/Abidjan - 2 Plateaux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 Côte d'Ivoire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STP2/Abidjan - Riviera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 Côte d'Ivoire</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Croacia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Zagreb/MC2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HT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ZGMSCS2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VIPnet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ZAGM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STP1 Zagreb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HT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Zagreb/MC1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HT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STP2 Rijeka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HT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Zagreb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VIPnet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Rijeka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VIPnet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Iskon Zagreb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Iskon Internet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Iskon Zagreb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Iskon Internet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METRONET-ZG-002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Metronet telekomunikacije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TERRA_ZG_SW-1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TERRAKOM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Zagreb/MC2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HT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3-245-5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STP1 Zagreb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HT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STP2 Rijeka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HT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MSS1 Zagreb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HT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PGW-Zg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OT-Optima Telekom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STP-Zg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OT-Optima Telekom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SSW Zagreb1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VIPnet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H1-ZG01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H1 Telekom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MSS2 Rijeka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HT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METRONET-ZG-001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Metronet telekomunikacije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TERRA_ZG_SW-2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TERRAKOM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TERRA_ZG_SW-3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TERRAKOM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SN-CRO-ISPC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SOFTNET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ZAGS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Zagreb/MC1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HT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SiOL ZG International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SIOL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MSS3 Split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HT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OKTV1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OPTIKA KABEL TV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OKTV2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OPTIKA KABEL TV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AKT-HR01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Akton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VIPnet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VIPnet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STMSCS2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VIPnet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TERRA_ZG_SW-4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TERRAKOM d.o.o.</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Cuba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3-136-1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ETECSA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3-136-2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Varadero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ETECSA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3-136-3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 Habana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ETECSA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3-136-4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 Habana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ETECSA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3-136-5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Camaguey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ETECSA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3-136-6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 Habana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ETECSA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3-137-1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ETECSA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Curaçao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3-124-0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Curaçao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Polycom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3-124-2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Curaçao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3-124-3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Curaçao/ANM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Antillean Network Management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3-124-4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Curaçao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3-124-6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Curaçao/GSN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GSN International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3-125-0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Curaçao/ANM0102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Antillean Network Management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3-125-1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Curaçao/Setel 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3-125-2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Curaçao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Third Wave Int.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3-125-3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Curaçao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Third Wave Int.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3-125-4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Curaçao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Polycom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3-126-5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Curaçao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Curacao Cable TV d.b.a. Flow Curacao</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lastRenderedPageBreak/>
              <w:t>Departamentos y territorios franceses del Océano Indico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SRR - Réunion - Le Port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SRR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SRR - Mayotte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SRR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Telco OI – Sainte Clotilde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Telco OI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Telco OI – Sainte Clotilde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Telco OI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Telco OI – Mamoudzou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Telco OI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Telco OI – Mamoudzou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Telco OI</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Dinamarca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Copenhagen - Copenhagen dnc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TDC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Copenhagen - Albertslund dnc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TDC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TDC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TDC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Copenhagen - Albertslund ISG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Copenhagen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One Communication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Banedanmark East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Banedanmark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Banedanmark West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Banedanmark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Banedanmark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Copenhagen - Ejby LS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Barablu Mobile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Supertel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Copenhagen - Orestaden LS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Telehouse Glostrup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Digital Network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Copenhagen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Telecom</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Dominica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3-132-0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Roseau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Dominica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3-132-1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Roseau DAX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Dominica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3-132-3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Roseau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Marpin Telecoms &amp; Broadcasting Co.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Dominicana (Rep.)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ISUP Gateway 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Compañía Dominicana de Teléfonos, C. por 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ISUP Gateway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Compañía Dominicana de Teléfonos, C. por 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DMS 300 LDV-STP-VIR (Zona Norte)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Tricom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STP-LDV (Metro)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Tricom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ODOGW1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Dominicana,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STP-VIR (Zona Norte)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Tricom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 (SGU/SLU)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All America Cables &amp; Radio Dominican Republic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Sistema EIR (SQUIERE)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All America Cables &amp; Radio Dominican Republic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3-141-6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Toll Sto. Dgo.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Codetel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Toll Santiago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Codetel</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Ecuador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Quito, Central Internacional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Andinatel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Guayaquil, Central Internacional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Pacifictel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Guayaquil, Central Internacional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Pacifictel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Guayaquil, 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Conecel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Quito, 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Conecel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Guayaquil, 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Conecel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Guayaquil, MSC TDMA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Otecel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Quito, MSC TDMA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Otecel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Telecsa UIO-CDMA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Telecsa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Etapa Cuenca Novatelefonía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Etapa 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Central Quito SETEL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Central Internacional (Quito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Andinatel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MG_UIO_001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Etapa 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MSSS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Conecel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MSS GSM UIO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Otecel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MSS GSM GYE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Otecel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Ecutel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Ecuador 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TELECSA 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Telecsa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TELECSA GSM SP Node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Telecsa S.A.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Egipto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SIT01, Cairo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SIH01, Cairo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XIT02, Alexandria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SIS01, Cairo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CIH02, Cairo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CIS02, Cairo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CAI 1 Ramsis/Cairo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Egypt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Alex.1, Mahatet MisrAlexandria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Egypt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Heliopolis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Mobinil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Obour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Mobinil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Haby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Haby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SST01, Cairo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XST02, Alexandria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CAI2, Ramsis/Cairo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Egypt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Alex 2, Mahatet MisrAlexandria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Egypt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Almaza, Cairo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Egypt</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El Salvador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LD1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CTE,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CTE,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CTE,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7-012-3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Roaming Personal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CTE Telecom Personal,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El Salvador,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Salnet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 Salvador Network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Telemóvil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Telemóvil El Salvador,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Americatel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Americatel El Salvador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El Salvador,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AESTEL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AESTEL Salvadoreña y Cía, S. en C.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SALTEL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 Salvador Telecom,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GCA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GCA Telecom,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Telecam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Telecomunicaciones </w:t>
            </w:r>
            <w:proofErr w:type="gramStart"/>
            <w:r w:rsidRPr="00076379">
              <w:rPr>
                <w:rFonts w:ascii="Calibri" w:hAnsi="Calibri"/>
                <w:bCs/>
                <w:sz w:val="18"/>
                <w:szCs w:val="22"/>
                <w:lang w:val="fr-FR"/>
              </w:rPr>
              <w:t>de Ameríca</w:t>
            </w:r>
            <w:proofErr w:type="gramEnd"/>
            <w:r w:rsidRPr="00076379">
              <w:rPr>
                <w:rFonts w:ascii="Calibri" w:hAnsi="Calibri"/>
                <w:bCs/>
                <w:sz w:val="18"/>
                <w:szCs w:val="22"/>
                <w:lang w:val="fr-FR"/>
              </w:rPr>
              <w:t xml:space="preserve">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Saltel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 Salvador Telecom,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Americana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Americana de Telecomunicaciones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Móviles El Salvador,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Telemóvil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Telemóvil El Salvador,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SKY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Sky Technologies de El Salvador,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Portal Virtual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CTE,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Portal Virtual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CTE,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Móviles El Salvador,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Móviles El Salvador,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Telemóvil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Telemóvil El Salvador,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Telemóvil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Telemóvil El Salvador,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Roaming Personal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CTE Telecom Personal, S.A. de C.V.</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Emiratos Árabes Unidos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 Softswitch 1 (IS1)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Telecommunications Corporation (ETISALAT)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 Softswitch 2 (IS2)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Telecommunications Corporation (ETISALAT)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 Softswitch 3 (IS3)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Telecommunications Corporation (ETISALAT)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 Softswitch 4 (IS4)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Telecommunications Corporation (ETISALAT)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 Softswitch 5 (IS5)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Telecommunications Corporation (ETISALAT)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 Softswitch 5 (SGW)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Telecommunications Corporation (ETISALAT)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 Softswitch 6 (SGW)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Telecommunications Corporation (ETISALAT)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TC1CSW02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Integrated Telecommunications Company (du)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ITP3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Integrated Telecommunications Company (du)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ITP4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Integrated Telecommunications Company (du)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DXB001GSX1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Integrated Telecommunications Company (du)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4-060-0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ACI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Telecommunications Corporation (ETISALAT)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4-060-1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2IS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Telecommunications Corporation (ETISALAT)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4-060-2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Telecommunications Corporation (ETISALAT)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4-060-3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WSI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Telecommunications Corporation (ETISALAT)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4-060-4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EDCH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Telecommunications Corporation (ETISALAT)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4-060-5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Integrated Telecommunications Company (du)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4-060-6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TC1CSW01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Integrated Telecommunications Company (du)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4-060-7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Integrated Telecommunications Company (du)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4-062-0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DCI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Telecommunications Corporation (ETISALAT)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4-062-1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4IS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Telecommunications Corporation (ETISALAT)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4-062-2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DSI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Telecommunications Corporation (ETISALAT)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4-062-3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WCI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Telecommunications Corporation (ETISALAT)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4-062-4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 Softswitch 6 (IS6)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Emirates Telecommunications Corporation (ETISALAT)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4-062-6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EITCSW01 (IMSS)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Thuraya Satellite Network</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Eritrea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13201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Asmara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Eritel Corporation</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Eslovaquia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Bratislava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Zeleznice Slovenskej republiky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Bratislava, international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Slovak Telekom,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Banská Bystrica, international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Slovak Telekom,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Bratislava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4Call, s.r.o.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Slovak Telekom,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Slovak Telekom,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LES12 Bratislava Test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Slovak Telekom,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LES12 Bratislava Test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Slovak Telekom,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 GTS Nextra, Bratislava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GTS Nextra s.r.o.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Bratislava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O2 Slovakia, s.r.o.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Bratislava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eTel Slovensko, s.r.o.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Bratislava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Dial Telecom,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Bratislava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GTS Slovakia s.r.o.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ISC/softswitch Bratislava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Amtel Slovensko, s.r.o.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Bratislava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Slovanet,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Bratislava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UPC Slovensko, s.r.o.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MSC1 Banská Bystrica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Slovensko,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Bratislava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Swan, s.r.o.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2-234-3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MSC7 Bratislava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Slovensko,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MSC5 Banská Bystrica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Slovensko,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MSC2 Bratislava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Slovensko,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Bratislava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Slovakia, s.r.o.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Bratislava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Energotel,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Bratislava, NMT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Slovensko,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Banská Bystrica, GSM MSC1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Slovensko,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Bratislava, GSM MSC1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Slovensko,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Bratislava, GSM MSC2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Slovensko,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Banská Bystrica, GSM MSC2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Slovensko,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Bratislava, GSM MSC3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Slovensko,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MSC1 Bratislava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Slovensko,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Kosice, GSM MSC4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Slovensko,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 Bratislava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Slovensko,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 Banská Bystrica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Slovensko,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Svaty Jur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Slovensko,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Kosice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Slovensko,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Bratislava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4Consult, s.r.o.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SonusTest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Slovak Telekom,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SonusTest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Slovak Telekom,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Kosice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Antik Computers and Communications, s.r.o.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Sonus-GSX2 Košice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Slovak Telekom,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MSS MO2SK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O2 Slovakia, s.r.o.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 MG2SK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O2 Slovakia, s.r.o.</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Eslovenia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IX1 Ljubljana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Slovenija p.o.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IX2 Maribor, Tezno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Slovenija p.o.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 MSC1 Ljubljana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Si.Mobil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SA-STP Ljubljana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Slovenije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 MSC1 Ljubljana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Tušmobil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Inlife - LJ1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IN.LIFE druzba za internet storitve,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TUS Telekom d.d.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Tus Telekom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TUSMGW3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Tušmobil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SZSLOLJMSCS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Slovenske železnice - infrastruktura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SZSLOLJSTP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Slovenske železnice - infrastruktura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SZSLOMBSTP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Slovenske železnice - infrastruktura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Softnet-Telekom-Trunk LJ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Softnet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Akton Ljubljana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Akton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TUSMBW1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Tušmobil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TUSMSS1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Tušmobil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SA-STP Maribor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Slovenije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TUSMGW2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Tus Telekom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MGw12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Slovenije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MGw22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Mobitel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Inlife-LJ2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IN.LIFE druzba za internet storitve,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5-250-1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Inlife - LJ3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IN.LIFE druzba za internet storitve,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Inlife - LJ4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IN.LIFE druzba za internet storitve,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T-2 d.o.o. Gateway - Trunk T-2 d.o.o. Ljubljana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T-2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Si.Mobil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Si.Mobil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IT-LJ2-SI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 TEL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SIOL International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Slovenije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SVN-LJU-MOBIK-2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Mobik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SVN-LJU-MOBIK-3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Mobik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GW2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Si.Mobil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CS2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Si.Mobil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TELEMACH-1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Telemach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7E-GW-TS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7E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Si.Mobil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MSCS2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Si.Mobil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MGW-T-2 Mobile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T-2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IT-LJ1-SL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 TEL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SVN-LJU-MOBIK-1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Mobik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Mobitel GMSC1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Slovenije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Mobitel GMSC2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Mobitel Telekomunikacijske storitve d.d.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AMIS-1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Amis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T-2 Mobile Gateway Ljubjana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T-2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 MSC3 Maribor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SI.Mobil telekomunikacijske storitve, d.d.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España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Grupalia Internet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Zamudio (Vizcaya)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Euskaltel,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Vitoria (Álava)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Euskaltel,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Miramón-PTS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Euskaltel,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Zamudio-PTS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Euskaltel,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Enabler España, S.L.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Enabler España, S.L.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Neo Sky 2002,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Jundiz-Central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Euskaltel,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Madrid/Alcobendas-2 CADIL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Telefónica </w:t>
            </w:r>
            <w:proofErr w:type="gramStart"/>
            <w:r w:rsidRPr="00076379">
              <w:rPr>
                <w:rFonts w:ascii="Calibri" w:hAnsi="Calibri"/>
                <w:bCs/>
                <w:sz w:val="18"/>
                <w:szCs w:val="22"/>
                <w:lang w:val="fr-FR"/>
              </w:rPr>
              <w:t>de España</w:t>
            </w:r>
            <w:proofErr w:type="gramEnd"/>
            <w:r w:rsidRPr="00076379">
              <w:rPr>
                <w:rFonts w:ascii="Calibri" w:hAnsi="Calibri"/>
                <w:bCs/>
                <w:sz w:val="18"/>
                <w:szCs w:val="22"/>
                <w:lang w:val="fr-FR"/>
              </w:rPr>
              <w:t>,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Madrid/Castellbisbal CADIL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Telefónica </w:t>
            </w:r>
            <w:proofErr w:type="gramStart"/>
            <w:r w:rsidRPr="00076379">
              <w:rPr>
                <w:rFonts w:ascii="Calibri" w:hAnsi="Calibri"/>
                <w:bCs/>
                <w:sz w:val="18"/>
                <w:szCs w:val="22"/>
                <w:lang w:val="fr-FR"/>
              </w:rPr>
              <w:t>de España</w:t>
            </w:r>
            <w:proofErr w:type="gramEnd"/>
            <w:r w:rsidRPr="00076379">
              <w:rPr>
                <w:rFonts w:ascii="Calibri" w:hAnsi="Calibri"/>
                <w:bCs/>
                <w:sz w:val="18"/>
                <w:szCs w:val="22"/>
                <w:lang w:val="fr-FR"/>
              </w:rPr>
              <w:t>,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Sevilla/Pineda CADIL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Telefónica </w:t>
            </w:r>
            <w:proofErr w:type="gramStart"/>
            <w:r w:rsidRPr="00076379">
              <w:rPr>
                <w:rFonts w:ascii="Calibri" w:hAnsi="Calibri"/>
                <w:bCs/>
                <w:sz w:val="18"/>
                <w:szCs w:val="22"/>
                <w:lang w:val="fr-FR"/>
              </w:rPr>
              <w:t>de España</w:t>
            </w:r>
            <w:proofErr w:type="gramEnd"/>
            <w:r w:rsidRPr="00076379">
              <w:rPr>
                <w:rFonts w:ascii="Calibri" w:hAnsi="Calibri"/>
                <w:bCs/>
                <w:sz w:val="18"/>
                <w:szCs w:val="22"/>
                <w:lang w:val="fr-FR"/>
              </w:rPr>
              <w:t>,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Madrid/Alcobendas-3 CADIL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Telefónica </w:t>
            </w:r>
            <w:proofErr w:type="gramStart"/>
            <w:r w:rsidRPr="00076379">
              <w:rPr>
                <w:rFonts w:ascii="Calibri" w:hAnsi="Calibri"/>
                <w:bCs/>
                <w:sz w:val="18"/>
                <w:szCs w:val="22"/>
                <w:lang w:val="fr-FR"/>
              </w:rPr>
              <w:t>de España</w:t>
            </w:r>
            <w:proofErr w:type="gramEnd"/>
            <w:r w:rsidRPr="00076379">
              <w:rPr>
                <w:rFonts w:ascii="Calibri" w:hAnsi="Calibri"/>
                <w:bCs/>
                <w:sz w:val="18"/>
                <w:szCs w:val="22"/>
                <w:lang w:val="fr-FR"/>
              </w:rPr>
              <w:t>,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Orbitel Comunicaciones Latinoamericanas,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Barcelona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ADAMO TELECOM IBERIA,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Sevilla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España, S.L.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Valencia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España, S.L.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Madrid/Bellasvistas CIL-D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Telefónica </w:t>
            </w:r>
            <w:proofErr w:type="gramStart"/>
            <w:r w:rsidRPr="00076379">
              <w:rPr>
                <w:rFonts w:ascii="Calibri" w:hAnsi="Calibri"/>
                <w:bCs/>
                <w:sz w:val="18"/>
                <w:szCs w:val="22"/>
                <w:lang w:val="fr-FR"/>
              </w:rPr>
              <w:t>de España</w:t>
            </w:r>
            <w:proofErr w:type="gramEnd"/>
            <w:r w:rsidRPr="00076379">
              <w:rPr>
                <w:rFonts w:ascii="Calibri" w:hAnsi="Calibri"/>
                <w:bCs/>
                <w:sz w:val="18"/>
                <w:szCs w:val="22"/>
                <w:lang w:val="fr-FR"/>
              </w:rPr>
              <w:t>,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Barcelona/Sepúlveda CIL-D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Telefónica </w:t>
            </w:r>
            <w:proofErr w:type="gramStart"/>
            <w:r w:rsidRPr="00076379">
              <w:rPr>
                <w:rFonts w:ascii="Calibri" w:hAnsi="Calibri"/>
                <w:bCs/>
                <w:sz w:val="18"/>
                <w:szCs w:val="22"/>
                <w:lang w:val="fr-FR"/>
              </w:rPr>
              <w:t>de España</w:t>
            </w:r>
            <w:proofErr w:type="gramEnd"/>
            <w:r w:rsidRPr="00076379">
              <w:rPr>
                <w:rFonts w:ascii="Calibri" w:hAnsi="Calibri"/>
                <w:bCs/>
                <w:sz w:val="18"/>
                <w:szCs w:val="22"/>
                <w:lang w:val="fr-FR"/>
              </w:rPr>
              <w:t>,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Cableuropa,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Cableuropa,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2-029-6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España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Barcelona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España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Madrid/Alcobendas – Jose Echegaray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ESPAGNE, S.A.UNIPERSONAL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 – Isabel Colbrand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ESPAGNE, S.A.UNIPERSONAL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Madrid-Delicias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Móviles España,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Madrid-Simancas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Móviles España,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Barcelona-Sta. Coloma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Móviles España,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Barcelona-Mercaders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Móviles España,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France </w:t>
            </w:r>
            <w:proofErr w:type="gramStart"/>
            <w:r w:rsidRPr="00076379">
              <w:rPr>
                <w:rFonts w:ascii="Calibri" w:hAnsi="Calibri"/>
                <w:bCs/>
                <w:sz w:val="18"/>
                <w:szCs w:val="22"/>
                <w:lang w:val="fr-FR"/>
              </w:rPr>
              <w:t>Telecom  España,S.S</w:t>
            </w:r>
            <w:proofErr w:type="gramEnd"/>
            <w:r w:rsidRPr="00076379">
              <w:rPr>
                <w:rFonts w:ascii="Calibri" w:hAnsi="Calibri"/>
                <w:bCs/>
                <w:sz w:val="18"/>
                <w:szCs w:val="22"/>
                <w:lang w:val="fr-FR"/>
              </w:rPr>
              <w:t>. 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France </w:t>
            </w:r>
            <w:proofErr w:type="gramStart"/>
            <w:r w:rsidRPr="00076379">
              <w:rPr>
                <w:rFonts w:ascii="Calibri" w:hAnsi="Calibri"/>
                <w:bCs/>
                <w:sz w:val="18"/>
                <w:szCs w:val="22"/>
                <w:lang w:val="fr-FR"/>
              </w:rPr>
              <w:t>Telecom  España</w:t>
            </w:r>
            <w:proofErr w:type="gramEnd"/>
            <w:r w:rsidRPr="00076379">
              <w:rPr>
                <w:rFonts w:ascii="Calibri" w:hAnsi="Calibri"/>
                <w:bCs/>
                <w:sz w:val="18"/>
                <w:szCs w:val="22"/>
                <w:lang w:val="fr-FR"/>
              </w:rPr>
              <w:t>, S.A. 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France </w:t>
            </w:r>
            <w:proofErr w:type="gramStart"/>
            <w:r w:rsidRPr="00076379">
              <w:rPr>
                <w:rFonts w:ascii="Calibri" w:hAnsi="Calibri"/>
                <w:bCs/>
                <w:sz w:val="18"/>
                <w:szCs w:val="22"/>
                <w:lang w:val="fr-FR"/>
              </w:rPr>
              <w:t>Telecom  España</w:t>
            </w:r>
            <w:proofErr w:type="gramEnd"/>
            <w:r w:rsidRPr="00076379">
              <w:rPr>
                <w:rFonts w:ascii="Calibri" w:hAnsi="Calibri"/>
                <w:bCs/>
                <w:sz w:val="18"/>
                <w:szCs w:val="22"/>
                <w:lang w:val="fr-FR"/>
              </w:rPr>
              <w:t>, S.A. 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France </w:t>
            </w:r>
            <w:proofErr w:type="gramStart"/>
            <w:r w:rsidRPr="00076379">
              <w:rPr>
                <w:rFonts w:ascii="Calibri" w:hAnsi="Calibri"/>
                <w:bCs/>
                <w:sz w:val="18"/>
                <w:szCs w:val="22"/>
                <w:lang w:val="fr-FR"/>
              </w:rPr>
              <w:t>Telecom  España</w:t>
            </w:r>
            <w:proofErr w:type="gramEnd"/>
            <w:r w:rsidRPr="00076379">
              <w:rPr>
                <w:rFonts w:ascii="Calibri" w:hAnsi="Calibri"/>
                <w:bCs/>
                <w:sz w:val="18"/>
                <w:szCs w:val="22"/>
                <w:lang w:val="fr-FR"/>
              </w:rPr>
              <w:t>, S.A. 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ADENET SYSTEMS, S.L.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TECHNOLOGY SERVICES</w:t>
            </w:r>
            <w:proofErr w:type="gramStart"/>
            <w:r w:rsidRPr="00076379">
              <w:rPr>
                <w:rFonts w:ascii="Calibri" w:hAnsi="Calibri"/>
                <w:bCs/>
                <w:sz w:val="18"/>
                <w:szCs w:val="22"/>
                <w:lang w:val="fr-FR"/>
              </w:rPr>
              <w:t>,S.A</w:t>
            </w:r>
            <w:proofErr w:type="gramEnd"/>
            <w:r w:rsidRPr="00076379">
              <w:rPr>
                <w:rFonts w:ascii="Calibri" w:hAnsi="Calibri"/>
                <w:bCs/>
                <w:sz w:val="18"/>
                <w:szCs w:val="22"/>
                <w:lang w:val="fr-FR"/>
              </w:rPr>
              <w:t>. 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 Norte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INTERNATIONAL WHOLESALE SERVICES, S.L. 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 Alias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INTERNATIONAL WHOLESALE SERVICES, S.L. 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Jundiz (Alava)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Euskaltel,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Barcelona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España Compañía de servicios globales de telecomunicaciones,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Madrid-Atocha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Móviles España,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Madrid-Bellas Vistas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Móviles España,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Barcelona-Guipúzcoa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Móviles España,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Barcelona-Cerdá</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Móviles España,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Business Spain,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 Spain Telecom, S.L.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XTRA TELECOM, S.A. 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Web Services, S.L.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Ibercom 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España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Ibercom 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(Spain), S.L.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Cableuropa,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Barcelona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Xfera Móviles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Xfera Móviles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Barcelona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España Compañía de servicios globales de telecomunicaciones,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France </w:t>
            </w:r>
            <w:proofErr w:type="gramStart"/>
            <w:r w:rsidRPr="00076379">
              <w:rPr>
                <w:rFonts w:ascii="Calibri" w:hAnsi="Calibri"/>
                <w:bCs/>
                <w:sz w:val="18"/>
                <w:szCs w:val="22"/>
                <w:lang w:val="fr-FR"/>
              </w:rPr>
              <w:t>Telecom  España</w:t>
            </w:r>
            <w:proofErr w:type="gramEnd"/>
            <w:r w:rsidRPr="00076379">
              <w:rPr>
                <w:rFonts w:ascii="Calibri" w:hAnsi="Calibri"/>
                <w:bCs/>
                <w:sz w:val="18"/>
                <w:szCs w:val="22"/>
                <w:lang w:val="fr-FR"/>
              </w:rPr>
              <w:t>, S.A. 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France </w:t>
            </w:r>
            <w:proofErr w:type="gramStart"/>
            <w:r w:rsidRPr="00076379">
              <w:rPr>
                <w:rFonts w:ascii="Calibri" w:hAnsi="Calibri"/>
                <w:bCs/>
                <w:sz w:val="18"/>
                <w:szCs w:val="22"/>
                <w:lang w:val="fr-FR"/>
              </w:rPr>
              <w:t>Telecom  España</w:t>
            </w:r>
            <w:proofErr w:type="gramEnd"/>
            <w:r w:rsidRPr="00076379">
              <w:rPr>
                <w:rFonts w:ascii="Calibri" w:hAnsi="Calibri"/>
                <w:bCs/>
                <w:sz w:val="18"/>
                <w:szCs w:val="22"/>
                <w:lang w:val="fr-FR"/>
              </w:rPr>
              <w:t>, S.A. 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Teleconnect Comunicaciones,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Cableuropa,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España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España Compañía de servicios globales de telecomunicaciones,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España Compañía de servicios globales de telecomunicaciones,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2-240-2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ESPAGNE, S.A.UNIPERSONAL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System One World Communication Iberia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Barcelona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ESPAGNE, S.A.UNIPERSONAL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Barcelona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S.L.U.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Cableuropa,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VR Telecom, S.L.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Barcelona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TECHNOLOGY SERVICES</w:t>
            </w:r>
            <w:proofErr w:type="gramStart"/>
            <w:r w:rsidRPr="00076379">
              <w:rPr>
                <w:rFonts w:ascii="Calibri" w:hAnsi="Calibri"/>
                <w:bCs/>
                <w:sz w:val="18"/>
                <w:szCs w:val="22"/>
                <w:lang w:val="fr-FR"/>
              </w:rPr>
              <w:t>,S.A</w:t>
            </w:r>
            <w:proofErr w:type="gramEnd"/>
            <w:r w:rsidRPr="00076379">
              <w:rPr>
                <w:rFonts w:ascii="Calibri" w:hAnsi="Calibri"/>
                <w:bCs/>
                <w:sz w:val="18"/>
                <w:szCs w:val="22"/>
                <w:lang w:val="fr-FR"/>
              </w:rPr>
              <w:t>. 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System One World Communication Iberia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(Spain), S.L.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2-241-6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Verizón Spain, S.L.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France </w:t>
            </w:r>
            <w:proofErr w:type="gramStart"/>
            <w:r w:rsidRPr="00076379">
              <w:rPr>
                <w:rFonts w:ascii="Calibri" w:hAnsi="Calibri"/>
                <w:bCs/>
                <w:sz w:val="18"/>
                <w:szCs w:val="22"/>
                <w:lang w:val="fr-FR"/>
              </w:rPr>
              <w:t>Telecom  España</w:t>
            </w:r>
            <w:proofErr w:type="gramEnd"/>
            <w:r w:rsidRPr="00076379">
              <w:rPr>
                <w:rFonts w:ascii="Calibri" w:hAnsi="Calibri"/>
                <w:bCs/>
                <w:sz w:val="18"/>
                <w:szCs w:val="22"/>
                <w:lang w:val="fr-FR"/>
              </w:rPr>
              <w:t>, S.A. 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France </w:t>
            </w:r>
            <w:proofErr w:type="gramStart"/>
            <w:r w:rsidRPr="00076379">
              <w:rPr>
                <w:rFonts w:ascii="Calibri" w:hAnsi="Calibri"/>
                <w:bCs/>
                <w:sz w:val="18"/>
                <w:szCs w:val="22"/>
                <w:lang w:val="fr-FR"/>
              </w:rPr>
              <w:t>Telecom  España</w:t>
            </w:r>
            <w:proofErr w:type="gramEnd"/>
            <w:r w:rsidRPr="00076379">
              <w:rPr>
                <w:rFonts w:ascii="Calibri" w:hAnsi="Calibri"/>
                <w:bCs/>
                <w:sz w:val="18"/>
                <w:szCs w:val="22"/>
                <w:lang w:val="fr-FR"/>
              </w:rPr>
              <w:t>, S.A. 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France </w:t>
            </w:r>
            <w:proofErr w:type="gramStart"/>
            <w:r w:rsidRPr="00076379">
              <w:rPr>
                <w:rFonts w:ascii="Calibri" w:hAnsi="Calibri"/>
                <w:bCs/>
                <w:sz w:val="18"/>
                <w:szCs w:val="22"/>
                <w:lang w:val="fr-FR"/>
              </w:rPr>
              <w:t>Telecom  España</w:t>
            </w:r>
            <w:proofErr w:type="gramEnd"/>
            <w:r w:rsidRPr="00076379">
              <w:rPr>
                <w:rFonts w:ascii="Calibri" w:hAnsi="Calibri"/>
                <w:bCs/>
                <w:sz w:val="18"/>
                <w:szCs w:val="22"/>
                <w:lang w:val="fr-FR"/>
              </w:rPr>
              <w:t>, S.A. 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France </w:t>
            </w:r>
            <w:proofErr w:type="gramStart"/>
            <w:r w:rsidRPr="00076379">
              <w:rPr>
                <w:rFonts w:ascii="Calibri" w:hAnsi="Calibri"/>
                <w:bCs/>
                <w:sz w:val="18"/>
                <w:szCs w:val="22"/>
                <w:lang w:val="fr-FR"/>
              </w:rPr>
              <w:t>Telecom  España</w:t>
            </w:r>
            <w:proofErr w:type="gramEnd"/>
            <w:r w:rsidRPr="00076379">
              <w:rPr>
                <w:rFonts w:ascii="Calibri" w:hAnsi="Calibri"/>
                <w:bCs/>
                <w:sz w:val="18"/>
                <w:szCs w:val="22"/>
                <w:lang w:val="fr-FR"/>
              </w:rPr>
              <w:t>, S.A. 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Lleida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Lleida Networks Serveis Telematics, S.L.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Business Spain,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Las Rozas (Madrid)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11811 Nueva Información Telefónica,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SPAIN</w:t>
            </w:r>
            <w:proofErr w:type="gramStart"/>
            <w:r w:rsidRPr="00076379">
              <w:rPr>
                <w:rFonts w:ascii="Calibri" w:hAnsi="Calibri"/>
                <w:bCs/>
                <w:sz w:val="18"/>
                <w:szCs w:val="22"/>
                <w:lang w:val="fr-FR"/>
              </w:rPr>
              <w:t>,S.L</w:t>
            </w:r>
            <w:proofErr w:type="gramEnd"/>
            <w:r w:rsidRPr="00076379">
              <w:rPr>
                <w:rFonts w:ascii="Calibri" w:hAnsi="Calibri"/>
                <w:bCs/>
                <w:sz w:val="18"/>
                <w:szCs w:val="22"/>
                <w:lang w:val="fr-FR"/>
              </w:rPr>
              <w:t>. 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SPAIN</w:t>
            </w:r>
            <w:proofErr w:type="gramStart"/>
            <w:r w:rsidRPr="00076379">
              <w:rPr>
                <w:rFonts w:ascii="Calibri" w:hAnsi="Calibri"/>
                <w:bCs/>
                <w:sz w:val="18"/>
                <w:szCs w:val="22"/>
                <w:lang w:val="fr-FR"/>
              </w:rPr>
              <w:t>,S.L</w:t>
            </w:r>
            <w:proofErr w:type="gramEnd"/>
            <w:r w:rsidRPr="00076379">
              <w:rPr>
                <w:rFonts w:ascii="Calibri" w:hAnsi="Calibri"/>
                <w:bCs/>
                <w:sz w:val="18"/>
                <w:szCs w:val="22"/>
                <w:lang w:val="fr-FR"/>
              </w:rPr>
              <w:t>. 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TECHNOLOGY SERVICES</w:t>
            </w:r>
            <w:proofErr w:type="gramStart"/>
            <w:r w:rsidRPr="00076379">
              <w:rPr>
                <w:rFonts w:ascii="Calibri" w:hAnsi="Calibri"/>
                <w:bCs/>
                <w:sz w:val="18"/>
                <w:szCs w:val="22"/>
                <w:lang w:val="fr-FR"/>
              </w:rPr>
              <w:t>,S.A</w:t>
            </w:r>
            <w:proofErr w:type="gramEnd"/>
            <w:r w:rsidRPr="00076379">
              <w:rPr>
                <w:rFonts w:ascii="Calibri" w:hAnsi="Calibri"/>
                <w:bCs/>
                <w:sz w:val="18"/>
                <w:szCs w:val="22"/>
                <w:lang w:val="fr-FR"/>
              </w:rPr>
              <w:t>. 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Telefónica </w:t>
            </w:r>
            <w:proofErr w:type="gramStart"/>
            <w:r w:rsidRPr="00076379">
              <w:rPr>
                <w:rFonts w:ascii="Calibri" w:hAnsi="Calibri"/>
                <w:bCs/>
                <w:sz w:val="18"/>
                <w:szCs w:val="22"/>
                <w:lang w:val="fr-FR"/>
              </w:rPr>
              <w:t>de España</w:t>
            </w:r>
            <w:proofErr w:type="gramEnd"/>
            <w:r w:rsidRPr="00076379">
              <w:rPr>
                <w:rFonts w:ascii="Calibri" w:hAnsi="Calibri"/>
                <w:bCs/>
                <w:sz w:val="18"/>
                <w:szCs w:val="22"/>
                <w:lang w:val="fr-FR"/>
              </w:rPr>
              <w:t>,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Telefónica </w:t>
            </w:r>
            <w:proofErr w:type="gramStart"/>
            <w:r w:rsidRPr="00076379">
              <w:rPr>
                <w:rFonts w:ascii="Calibri" w:hAnsi="Calibri"/>
                <w:bCs/>
                <w:sz w:val="18"/>
                <w:szCs w:val="22"/>
                <w:lang w:val="fr-FR"/>
              </w:rPr>
              <w:t>de España</w:t>
            </w:r>
            <w:proofErr w:type="gramEnd"/>
            <w:r w:rsidRPr="00076379">
              <w:rPr>
                <w:rFonts w:ascii="Calibri" w:hAnsi="Calibri"/>
                <w:bCs/>
                <w:sz w:val="18"/>
                <w:szCs w:val="22"/>
                <w:lang w:val="fr-FR"/>
              </w:rPr>
              <w:t>,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España Compañía de servicios globales de telecomunicaciones,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España Compañía de servicios globales de telecomunicaciones,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Least Cost Routing Telecom, S.L.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France </w:t>
            </w:r>
            <w:proofErr w:type="gramStart"/>
            <w:r w:rsidRPr="00076379">
              <w:rPr>
                <w:rFonts w:ascii="Calibri" w:hAnsi="Calibri"/>
                <w:bCs/>
                <w:sz w:val="18"/>
                <w:szCs w:val="22"/>
                <w:lang w:val="fr-FR"/>
              </w:rPr>
              <w:t>Telecom  España</w:t>
            </w:r>
            <w:proofErr w:type="gramEnd"/>
            <w:r w:rsidRPr="00076379">
              <w:rPr>
                <w:rFonts w:ascii="Calibri" w:hAnsi="Calibri"/>
                <w:bCs/>
                <w:sz w:val="18"/>
                <w:szCs w:val="22"/>
                <w:lang w:val="fr-FR"/>
              </w:rPr>
              <w:t>, S.A. 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France </w:t>
            </w:r>
            <w:proofErr w:type="gramStart"/>
            <w:r w:rsidRPr="00076379">
              <w:rPr>
                <w:rFonts w:ascii="Calibri" w:hAnsi="Calibri"/>
                <w:bCs/>
                <w:sz w:val="18"/>
                <w:szCs w:val="22"/>
                <w:lang w:val="fr-FR"/>
              </w:rPr>
              <w:t>Telecom  España</w:t>
            </w:r>
            <w:proofErr w:type="gramEnd"/>
            <w:r w:rsidRPr="00076379">
              <w:rPr>
                <w:rFonts w:ascii="Calibri" w:hAnsi="Calibri"/>
                <w:bCs/>
                <w:sz w:val="18"/>
                <w:szCs w:val="22"/>
                <w:lang w:val="fr-FR"/>
              </w:rPr>
              <w:t>, S.A. 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Xtra Telecom, S.L.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Orange Catalunya Xarxes de </w:t>
            </w:r>
            <w:proofErr w:type="gramStart"/>
            <w:r w:rsidRPr="00076379">
              <w:rPr>
                <w:rFonts w:ascii="Calibri" w:hAnsi="Calibri"/>
                <w:bCs/>
                <w:sz w:val="18"/>
                <w:szCs w:val="22"/>
                <w:lang w:val="fr-FR"/>
              </w:rPr>
              <w:t>Telecomunicaciones ,</w:t>
            </w:r>
            <w:proofErr w:type="gramEnd"/>
            <w:r w:rsidRPr="00076379">
              <w:rPr>
                <w:rFonts w:ascii="Calibri" w:hAnsi="Calibri"/>
                <w:bCs/>
                <w:sz w:val="18"/>
                <w:szCs w:val="22"/>
                <w:lang w:val="fr-FR"/>
              </w:rPr>
              <w:t xml:space="preserve"> S. 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Xtra Telecom, S.L.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España Compañía de servicios globales de telecomunicaciones,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Barcelona 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Xfera Móviles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Barcelona PTS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Xfera Móviles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 Spain Telecom, S.L.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 Spain Telecom, S.L.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Liberty Voz S.L.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SPAIN</w:t>
            </w:r>
            <w:proofErr w:type="gramStart"/>
            <w:r w:rsidRPr="00076379">
              <w:rPr>
                <w:rFonts w:ascii="Calibri" w:hAnsi="Calibri"/>
                <w:bCs/>
                <w:sz w:val="18"/>
                <w:szCs w:val="22"/>
                <w:lang w:val="fr-FR"/>
              </w:rPr>
              <w:t>,S.L</w:t>
            </w:r>
            <w:proofErr w:type="gramEnd"/>
            <w:r w:rsidRPr="00076379">
              <w:rPr>
                <w:rFonts w:ascii="Calibri" w:hAnsi="Calibri"/>
                <w:bCs/>
                <w:sz w:val="18"/>
                <w:szCs w:val="22"/>
                <w:lang w:val="fr-FR"/>
              </w:rPr>
              <w:t>. UNIPERSONAL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Leganés MSS101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España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Hospitalet MSS201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España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Alicante MSS301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España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Málaga MSS501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España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Jundiz (Alava)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Euskaltel,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Zamudio (Vizcaya)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Euskaltel,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7-241-7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 Spain Telecom, S.L.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España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Barcelona-STP22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España S.A.U.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Marin Telecom, S.L.U.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Madrid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Duocom Europe, S.L.</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Estados Unidos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White Plains,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White Plains,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Sacramento,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Sherman Oaks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Diego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Warrenville, IL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West Orange (2),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North America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Chicago, IL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Telnyx,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West Orange,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Dominguez Hills,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Antonio,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Pottstown, PA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Pompano Beach,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Pottstown, PA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Antonio,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Sacramento,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Sherman Oaks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Pittsburg, PA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Atlanta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US Sprint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Honolulu, 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US Sprint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Stockton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US Sprint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Dominguez Hills (1),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North America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Dominguez Hills (2),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North America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Irving (1),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North America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Sacremento,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Tampa,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Fort Worth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US Sprint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Dallas,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Fort Worth(2)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US Sprint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Pittsburg(3), PA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Albuquerque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Antonio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Honolulu, 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Hawaii International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(1),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Arbinet-thexchange,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(2),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Arbinet-thexchange,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City,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Inc (CWI)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Asia Communications International,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3-026-2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Tampa,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Sacremento,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Wentzville, MO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Caparra, PR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TLDI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ITC,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ITC,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Sirius Telecommunications,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Garden City,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WDT World Discount Telecommunications 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(2)</w:t>
            </w:r>
            <w:proofErr w:type="gramStart"/>
            <w:r w:rsidRPr="00076379">
              <w:rPr>
                <w:rFonts w:ascii="Calibri" w:hAnsi="Calibri"/>
                <w:bCs/>
                <w:sz w:val="18"/>
                <w:szCs w:val="22"/>
                <w:lang w:val="fr-FR"/>
              </w:rPr>
              <w:t>,CA</w:t>
            </w:r>
            <w:proofErr w:type="gramEnd"/>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 (Americas)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TCA Services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Chicago (1), IL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Inteliquent,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Chicago (2), IL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Inteliquent,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Teleglobe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IWL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IWL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Bharti Airtel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Hollywood,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BellSouth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UniPlex Telecom Technologies,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Garden City,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USTelenet,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Ft. Lauderdale, FL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TresCom International,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Ft. Lauderdale FL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TresCom International,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TresCom International,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TresCom International,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Juan, Puerto Rico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TresCom International,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TresCom International,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Maycan Horizons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Dallas,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American Telesource International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3-029-7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Olympia, WA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Verisign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NP Telephony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Temple Terrace (1),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Telecommunications Services,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Temple Terrace (2),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Telecommunications Services,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Temple Terrace (3),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Telecommunications Services,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Temple Terrace (4),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Telecommunications Services,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Temple Terrace (5),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Telecommunications Services,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Temple Terrace (6),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Telecommunications Services,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CTC Communications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Temple Terrace,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Telecommunications Services,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PLD Telekom,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Francisco,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Global Telecom,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Newark,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Ameritech Global Gateway Services (AGGS)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City,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Global Telecom,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Washington DC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Startec Global 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Honolulu (2), 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Hawaii International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6399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Honolulu (3), 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Hawaii International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Primus Telecommunications,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Jersey City,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Primus Telecommunications,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3-032-2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West Orange (1),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North America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Irving (2),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North America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Pompano Beach,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Pompano Beach,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Chandler (1), AZ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U.S. Leo Services,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Chandler (2), AZ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U.S. Leo Services,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Tempe, AZ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U.S. Leo Services,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Bellsouth Carrier Professional Services, Inc (BCPS)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(2),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Fusion Telecommunications International,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w:t>
            </w:r>
            <w:proofErr w:type="gramStart"/>
            <w:r w:rsidRPr="00076379">
              <w:rPr>
                <w:rFonts w:ascii="Calibri" w:hAnsi="Calibri"/>
                <w:bCs/>
                <w:sz w:val="18"/>
                <w:szCs w:val="22"/>
                <w:lang w:val="fr-FR"/>
              </w:rPr>
              <w:t>,CA</w:t>
            </w:r>
            <w:proofErr w:type="gramEnd"/>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 (Americas)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Mundetel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Southbury, CT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Comsat Mobile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Santa Paula,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Comsat Mobile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Convergia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Globespan Telecommunication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 Telesystems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 Telesystems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Dallas,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 Telesystems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 Telesystems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McLean, 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Switch Tel,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Newark,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IDT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Piscataway,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IDT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Intra Global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Dallas,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Sprint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Burlingame,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Sprint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Newark,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TotalTel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(1),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WorldPoint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(2),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WorldPoint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Wentzville, MO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Telecommunications Services,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O'Fallon, MO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Telecommunications Services,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America Movil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America Movil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America Movil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Dallas,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GIGSKY MOBILE,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Seattle, WA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Eltopia Communications,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Team Telecom Holdings,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Pittsburgh, PA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Pittsburg, PA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White Plains,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Sacramento,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Sherman Oaks,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Atlanta, 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SATEL U.S.A.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Atlanta (1), 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Inteliquent,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Atlanta (2), 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Inteliquent,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3-038-1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Globaltron 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(1),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Go2Tel.com,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Graphnet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Francisco,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Graphnet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Go2Tel.com,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Telintel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MD Telecom,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Worldwide Telecom Services,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Oak Hill, 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Business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Oak Hill, 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Business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Jersey City,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Telemedia International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Go2Tel.com,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Go2Tel.com,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Americatel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3-039-7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 North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IP Telecom Network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Telecommunications Services, Inc (d/b/a Global Voicecom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 Telecommunications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Startec Global 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Piscataway,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IDT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Washington, D.C.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E-Z Connections,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Dallas,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Transaction Network Services,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ACC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IXC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Telegroup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Jersey City,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Telegroup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d/b/a GSI Telecom, Jersey City,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GlobalStar International,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Jersey City,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Telemedia International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City,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Quest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Quincy, 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Network Plus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Orlando,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Network Plus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Network Plus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Seattle, WA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Eltopia Communications,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(2),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Bharti Airtel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Five Star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Seattle, WA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 Systems,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Cenoplex,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Dallas,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Cenoplex,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Mc Lean, 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Switch Tel,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Meorat Natan LLC d/b/a Universal 400</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Transmedia 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General Telecom,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General Telecom,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General Telecom,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3-043-6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Boston, 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Elephant Talk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Millennium 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Millennium 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Millennium 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North America Mobile,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6499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Justice Technology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VarTec Telecom,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Jamaica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North Atlantic Gateway,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Swisscom North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Swisscom North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Richardson,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Jamaica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Pottstown, PA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Hayward,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IXC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Jersey City (1),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Qwest Communications International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Jersey City (2),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Qwest Communications International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Atlanta, 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Qwest Communications International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Sunnyvale,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Qwest Communications International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Dublin, OH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Qwest Communications International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Houston,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Qwest Communications International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Dublin, OH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Qwest Communications International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Houston,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Qwest Communications International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Asia Access Telecom,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Dacom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Manhattan,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Global Services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Japan Telecom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Piscataway,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Discount Telecommunication (IDT)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(1),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Allied Communication Holdings,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(2),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Allied Communication Holdings,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College Park (1), 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Sita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Atlanta, 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Sita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College Park (2), 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Sita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Homestead,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PanAmSat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(1),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TNZI USA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Westmont, IL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NetNumber,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Francisco,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ABS-CBN Telecom, North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PCCW Pacific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Compass Global,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(2),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PLDT (US),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(3),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PLDT (US),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(4),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PLDT (US),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(1),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PLDT (US),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Piscataway,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IDT Telecom,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Irvine,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Diamond Link,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3-049-7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Teledirect Telecommunications Group,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3-050-0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Manhattan,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Interoute Telecommunications,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Melbourne,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Telco 214,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Oak Hill, 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Business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Fort Lauderdale,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First Point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Long Distance International,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Fresno,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Long Distance International,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Ft. Lauderdale,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Long Distance International,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Arktel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Sirius Telecommunications,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VarTec Telecom,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WorldPort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WorldPort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Austin,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IXC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Startec Global 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Startec Global 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Argentina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TECNet,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TECNet,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ASEAN Telecom,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Oakland,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ASEAN Telecom,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Laredo,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Iusatel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Staten Island,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T-Systems North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T-Systems North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T-Systems North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Elmsford,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MCI International,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Dial-Around Telecom,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NuLink,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Wilton Manors,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Impsat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Arbinet-thexchange,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Staten Island,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Stratos Mobile Networks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Globalstar,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Globalstar,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Globalstar,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Seattle</w:t>
            </w:r>
            <w:proofErr w:type="gramStart"/>
            <w:r w:rsidRPr="00076379">
              <w:rPr>
                <w:rFonts w:ascii="Calibri" w:hAnsi="Calibri"/>
                <w:bCs/>
                <w:sz w:val="18"/>
                <w:szCs w:val="22"/>
                <w:lang w:val="fr-FR"/>
              </w:rPr>
              <w:t>,WA</w:t>
            </w:r>
            <w:proofErr w:type="gramEnd"/>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 Systems,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Seattle, WA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 Systems,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Seattle, WA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 Systems,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Leesburg, 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Iridium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Reston, 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Iridium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Reston, 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Iridium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VGM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Phoenix, AZ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 Systems,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Dallas,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VarTec Telecom,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WorldPort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3-055-6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Fremont,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Teldelnort Communication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Jackson Heights,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Savontel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Rialto,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Innosys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Galaxy Telesyst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Simple Communications Technologies,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American Alliance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Brewster, WA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ATC Teleports,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Brewster, WA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ATC Teleports,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6599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Jersey City,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 Danmark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Miramar,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MediaTel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Coconut Grove,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Satellite Telecommunications Inc (INSATEL)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Madison, WI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Digital Communications Consulting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Sacramento (3),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Las Vegas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North America Mobile,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Sacramento (5),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Las Vegas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North America Mobile,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WorldHub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WorldHub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Justice Technology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I-21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Arbinet,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Atlanta, 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White Plains,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Argentina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Data Access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Antonio,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ITC,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Newark,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The Voice Box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Harp Trading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3-059-7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DCB International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Newark,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Lycamobile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Bridgewater,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Quickdial,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Dallas,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Lycamobile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Belgacom International Carrier Services North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Anaheim,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Telmex International Ventures USA, Inc (DBA Telmex USA)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Newark,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Dallas,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InternationalTalk.com,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InternationalTalk.com,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Houston,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Telscape International, Inc (DBA TSCP International,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Teleglobe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3-181-2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Newark,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Teleglobe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Pacific Telekey Network,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Dallas,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Fogg Mobile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Belgacom International Carrier Services North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Ashburn, 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Belgacom International Carrier Services North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Unified Worldwide Transport,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NextCarrier Telecom,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Access, Inc (d/b/a Access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Boca Raton,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International Wholesale Services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Sherman Oaks (4),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Elmswood,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Connect Partners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(1),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New Zealand USA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(2),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New Zealand USA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Far East Gateway,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(2),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Startec Global 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(3),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Startec Global 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Atlanta, 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Jersey City,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SK Telink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Antonio,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iLine,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Tricom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Honolulu, 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Orchard Telecom/dba UTS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Piscataway,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Communication Services,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GTS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Newark,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The Global TeleExchange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Diego,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Laredo,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TMEX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InternationalTalk.com,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Stockton,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InternationalTalk.com,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International Network Services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IDS Telcom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Arbinet Communication,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Global Telecom,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Brooklyn,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World-Link,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Atlanta, 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 Discount Telecommunications, Inc (WDT)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Deutsche Telekom North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iBasis,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iBasis,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Vivavoip,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Oak Hill, 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One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Newark,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Connect Partners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Jersey City,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ITXC Data Transport Services,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3-187-3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Tricom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Newark,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Integration Services International (ISI)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Holmdale,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Sakon,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Ft. Lauderdale,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Wholesale Telecom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Jersey City,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LC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ITC,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Newark,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IDT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Rockledge,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SuperTel Network,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Worldwide Communications Network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Longview,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Network Communication International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Total Telecom International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Fusion Telecommunications International,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Newark, New Jersey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IDT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 Telephone Marketing,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 Telephone Marketing,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Houston,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Deutsche Telekom North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3-189-7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Anaheim,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Ameritech Global Gateway Services (AGGS)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Vertex Group,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Chicago, IL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Vertex Group,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OneSuite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OneSuite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(2),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TNZI USA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Jersey City,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InterSviaz,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Global Telecom,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Deutsche Telekom North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T-Systems North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Newark,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Crossing Telecommunications,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Atlanta, 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BellSouth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Charlotte, NC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BellSouth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Portland, OR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Digital Communications Consulting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ComNet (USA)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Boca Raton,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International Wholesale Services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Level 3 Communications,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LD Telecommunications,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Dallas,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IP Deliver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 (USA)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Madison, WI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Digital Communications Consulting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Reliance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Reliance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Sirius Telecommunications,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Orbitel S.A. E.S.P.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Orbitel S.A. E.S.P.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3-193-4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ComNet (USA)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Novolink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Dallas,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Verisign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Antonio,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Verisign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Atlanta, 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Digital Communications Consulting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World Telecom International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Netcom (USA) Operations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7699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Temple Terrace (7),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TSI Telecommunication Services,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Latin Node,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Anaheim,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Crossing Telecommunications,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Tampa,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Crossing Telecommunications,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ComoreTel Holdings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 USA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Telco Group,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Hauppauge,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NetSat Express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Billerica, 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NetNumber,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Portland, OR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Ontus Telecommunications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Worcester, 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CTC Communications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Argentina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Telmex USA,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Plattsburgh,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American International Networks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Reston, 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Discovery Telecommunications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Reliance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Reliance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Corisat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Halsey,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deltathree,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Herndon, 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Equant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Reliance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Reliance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Teleglobe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Newark,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Teleglobe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Jaina Systems Network,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Boston, 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Bridgeport Networks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Cedar Falls, 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Carrier PB Telco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IPIP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Telmex USA,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Jose,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Datek Systems,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3U Telecom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Arbinet-thexchange,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Mattoon, IL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Verisign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InternetExchange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Jose,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Aicent,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Ashburn, 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Aicent,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Worldstar Telecom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Houston,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Touch-Tel USA, L.P.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3-199-2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 USA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Pompano Beach,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Business Group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France Telecom Long Distance USA,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Local Fiber,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MD Telecom,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3-199-7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Wentzville, MO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Fort Lauderdale,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Trilogy International Enterprises,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Secure IP Telecom,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Dallas,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Philadelphia, PA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Secure IP Telecom,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(3),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TNZI USA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Oak Hill, 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France Telecom Long Distance USA,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Bharti Airtel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Tampa,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Tampa,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Newark, NJ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Teleglobe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Teleglobe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Teleglobe America,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Antonio,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Verisign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Overland Park, KS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Verisign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Dollar Phone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Dallas,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Iris Wireless,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Dallas (2),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Iris Wireless,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Nashville, TN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Iris Wireless,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Boca Raton,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International Wholesale Services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Sunnyvale,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Qwest 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Qwest 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Houston,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Qwest 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MiNO Wireless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(2),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MiNO Wireless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(3),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MiNO Wireless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Angeles (4),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MiNO Wireless USA,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TransPacific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Palm Bay,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Telco 214,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Orlando,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Telco 214,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United Hubbing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United Hubbing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Dallas, 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Americas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Hauppauge,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Globecomm Network Services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Miami, FL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Dba Next Telecommunication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3-204-6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North America Mobile,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3-204-7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7783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York, 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US Cambridge Group LLC</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Estonia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 Eesti Telekom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 Eesti Telekom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Eesti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Eesti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Elisa Andmesidesttnused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OU Top Connect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OU Top Connect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OU Top Connect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 STV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 EVR Infra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NRD/TLN11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Nord Connect OÜ</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GoNetwork OÜ</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Eesti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Elisa Eesti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Elisa Eesti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Elisa Eesti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Elisa Eesti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Eesti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Eesti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Novametro OU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Vivex OÜ</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Vivex OÜ</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Travel Communication OÜ</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Nord Connect OÜ</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 Eesti Telekom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Tallinn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 Eesti Telekom</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Etiopía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Bole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Ethiopian Telecommunications Corporation</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Federación de Rusia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2-100-0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Moscow International Switching Centre-3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OJSC Rostelecom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2-100-1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 Petersburg International Switching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OJSC Rostelecom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2-100-2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Moscow International Switching Centre-4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OJSC Rostelecom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2-100-3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Khabarovsk International Switching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OJSC Rostelecom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2-100-4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4900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Samara International Switching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OJSC Rostelecom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2-100-5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4901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Novosibirsk International Switching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OJSC Rostelecom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2-100-6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4902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Ekaterinburg International Switching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OJSC Rostelecom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2-100-7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4903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Rostov International Switching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OJSC Rostelecom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2-101-0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4904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IGW1/MOS International gateway 1, Moscow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OJSC Multiregional TransitTelecom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2-101-1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4905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IGW2/SPB International gateway 2, St Petersburg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OJSC Multiregional TransitTelecom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2-101-2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4906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IGW3/NVS International gateway 3, Novosibirsk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OJSC Multiregional TransitTelecom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2-101-7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4911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IGW4/HAB International gateway 4, Khabarovsk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OJSC Multiregional TransitTelecom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2-102-0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4912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Moscow International Gateway 1, 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 TeleSystems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2-102-1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4913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 Petersburg International Gateway, 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North-West Branch of OJSC Megafon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2-102-5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4917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Moscow International Gateway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 TeleSystems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2-103-0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4920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Moscow Connection Station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CSC Iridium Technologies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2-104-0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4928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Moscow International Switching Center-1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OJSC Rostelecom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2-104-1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4929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 Petersburg International Switching Center-33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OJSC Rostelecom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2-104-2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4930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Murmansk International Switching Center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OJSC Rostelecom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2-104-3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4931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Moscow International Stand alone 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OJSC Rostelecom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2-104-4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4932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Moscow International Stand alone 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OJSC Rostelecom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2-104-5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4933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Kaliningrad International Switching Center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OJSC Rostelecom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2-104-6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4934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Moscow International Switching Center-5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OJSC Rostelecom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2-104-7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4935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Moscow International Switching Center-2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OJSC Rostelecom</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Feroe (Islas)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FOIC1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Faroese Telecom P/F</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FOIC2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Faroese Telecom P/F</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FT MSS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Foroya Tele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ANIC1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Kall P/F</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KGSM1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Kall P/F</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Kall P/F</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Fiji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FINTEL ISC-1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Fintel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FINTEL ISC-2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Fintel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MSC-1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Fiji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MGw-1 Suva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Fiji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MGw Lautoka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Fiji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MSC-2 Lautoka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Fiji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Fiji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Fiji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FINTEL 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Fintel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FINTEL 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Fintel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FINTEL FW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Fintel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FINTEL-3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Fintel</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Filipinas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Isla Communications (ISLACOM)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Metro Manila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Philippine Long Distance Telephone Company (PLDT)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Metro Manila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Philippine Long Distance Telephone Company (PLDT)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Metro Manila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Philippine Long Distance Telephone Company (PLDT)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5-030-4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Philippine Long Distance Telephone Company (PLDT)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Philippine Long Distance Telephone Company (PLDT)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Philippine Global Communications Inc. (PHILCOM)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Philippine Global Communications Inc. (PHILCOM)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Bayantel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Bayantel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Globe Telecom Inc. (GMCR)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Globe Telecom Inc. (GMCR)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Isla Communications (ISLACOM)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SCC, Makati City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CAPWIRE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SCC, Makati City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CAPWIRE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SCC, Makati City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CAPWIRE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SMART (Smart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SMART (Smart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SMART (Smart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SBMA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Manila 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Isla Communications (ISLACOM)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Isla Communications (ISLACOM)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Globe Telecom Inc. (GMCR)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Cebu City 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Isla Communications (ISLACOM)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Philippine Global Communications Inc. (PhilComsat)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Philippine Global Communications Inc. (PhilComsat)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Philippine Global Communications Inc. (PhilComsat)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Capwire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BellTelecom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Makati City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ETPI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Makati City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ETPI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Makati City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ETPI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Capwire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Capwire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Capwire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Globe Telecom Inc. (GMCR)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Globe Telecom Inc. (GMCR)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SMART (Smart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Digitel IGF</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Digitel IGF</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Philippine Global Communications Inc. (PHILCOM)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5-036-0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Philippine Global Communications Inc. (PHILCOM)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Digitel IGF</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CURE CMTS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CURE CMTS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SMART (Smart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SMART (Smart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SMART (Smart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SMART (Smart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Bayantel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philipppines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SMART (Smart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SMART (Smart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FIBERTEL/Fiber Telecommunications,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Philippines (SMART/Smart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Philippines (SMART/Smart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Philippines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SMART (Smart Communications inc)</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Finlandia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Helsinki (HEL1)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Finland Oyj</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Helsinki (HEL2)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Finland Oyj</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Raisio MGW (FI2_MGW)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Elisa Oyj</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Helsinki (OPS2)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Fonecta Oy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Helsinki (HLS-SIGW1 TSIC)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Finland Oyj</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Helsinki (MGTS)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Finland Oyj</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Espoo (FON01)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Fonecta Oy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Espoo (FON02)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Fonecta Oy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Helsinki (GIWU)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Finland Oyj</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Vantaa (MSCSVA2)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DNA Oy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Hämeenlinna (HML1 Surpass MGC)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Finland Oyj</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Helsinki (HMG02 TSIC)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Finland Oyj</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MSCSLA5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DNA Oy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Lahti (MGLAH01)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DNA Oy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Hyvinkää (KOE10 Surpass)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Finland Oyj</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Mariehamn (Mariehamn)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Ålands Telekommunikation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Jomala (Jomala)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Ålands Telekommunikation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Vantaa (MGVAN02)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DNA Oy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Helsinki (FI1)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Elisa Oyj</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Raisio (FI2)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Elisa Oyj</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Espoo (FTFIES1)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NextGen Mobile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Helsinki (SMS02HKP)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Finland Oyj</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Tampere (SMS03TRE)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Finland Oyj</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Helsinki/Jorvas (FITEST)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Elisa Oyj</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Vantaa (MY1)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DNA Oy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Vantaa (MY2)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DNA Oy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2-091-5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Espoo (UKKOhki1)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Ukko Mobile Oy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Espoo (UKKOhki2)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Ukko Mobile Oy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Helsinki (HKISTP4)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Finland Oyj</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Helsinki (SMS01HKI)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Finland Oyj</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Helsinki (Globetel1)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Globetel Oy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Tampere (TRESTP5)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Finland Oyj</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MSCSHE6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DNA Oy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Helsinki MGW (FI1_MGW)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Elisa Oyj</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MGLAH05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DNA Oy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Helsinki (BHEL252)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Business Finland Oy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MGHEL06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DNA Oy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Helsinki (TELE5)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 5 Worldwide Oy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Lahti (MSCSLA1)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DNA Oy</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Francia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ITN France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ITN France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 Paris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-Paris Pastourelle - NP Hub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 Paris Pastourelle - CTI Pastourelle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Free Mobile - POP Paris Courbevoie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Free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Vélizy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Free Mobile - POP Paris Courbevoie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Free Mo 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 Paris Archives - PTS No1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 Vélizy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Vérizon France – Saint Denis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Vérizon France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Wavecrest - Boulogne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Wavecrest Communications France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 XA20 - Nanterre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 XA22 - Lyon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 Vélizy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Lyon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 Paris Archives - Cisco ITP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Bouygues Telecom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Bouygues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Bouygues Telecom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Bouygues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Completel - Mundolsheim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Completel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Orange - Paris Archives - </w:t>
            </w:r>
            <w:proofErr w:type="gramStart"/>
            <w:r w:rsidRPr="00076379">
              <w:rPr>
                <w:rFonts w:ascii="Calibri" w:hAnsi="Calibri"/>
                <w:bCs/>
                <w:sz w:val="18"/>
                <w:szCs w:val="22"/>
                <w:lang w:val="fr-FR"/>
              </w:rPr>
              <w:t>Cisco  ITP</w:t>
            </w:r>
            <w:proofErr w:type="gramEnd"/>
            <w:r w:rsidRPr="00076379">
              <w:rPr>
                <w:rFonts w:ascii="Calibri" w:hAnsi="Calibri"/>
                <w:bCs/>
                <w:sz w:val="18"/>
                <w:szCs w:val="22"/>
                <w:lang w:val="fr-FR"/>
              </w:rPr>
              <w:t xml:space="preserve">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 XB95 - Puteaux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 Reims - PTS No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Free - XD54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Free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 Paris Pastourelle - NGN PT 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Free - XD55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Free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 Reims - NGN RS4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 XB03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Telecommunications France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 XD73 - Vénissieux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 XB04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Telecommunications France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 XB96 - Puteaux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Free Mobile - POP Paris Courbevoie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Free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2-020-1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 Nanterre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Viatel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Viatel Operations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Free Mobile - POP Marseille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Free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 Paris Pastourelle - OTPTS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 Reims - International Gateway Point No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 Paris Archives - International Gateway Point No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Lyon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Société Française du Radiotéléphone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Int 1, interconnexion international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Société Française du Radiotéléphone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idf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Société Française du Radiotéléphone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Dijon 1, PTS/SSCS de Dijon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Société Française du Radiotéléphone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Jet comm telecom – Paris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Jet comm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Jet comm telecom – Paris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Jet comm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BYT 1, BYT Plateforme roaming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Bouygues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 XC74 - Courbevoie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 Paris Archives - GLR1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Int 1, interconnexion international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Telecommunications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Equant France-Paris Neo POP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Equant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 XA30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 XA47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 XD00 - Paris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 XD19 - Palaiseau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 XA67 - Bordeaux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Budget Telecom – Paris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Budget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 Malakoff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Telecommunications France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Graphnet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Graphnet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 XA21 - Palaiseau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Viatel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Viatel Operations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 - POP Nice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PSN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Phone Systems &amp; Networks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 - POP Lille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MCI Worldcom - Paris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MCI Worldcom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Completel – Paris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Completel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Intercall - Courbevoie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Intercall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 France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 France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Numéricâble - Champs sur Marne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Numéricâble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 Paris Archives - GLR2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Completel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Completel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SAP France - Courbevoie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SAP France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SAP France - Courbevoie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SAP France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 Paris Archives - Cisco ITP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2-150-6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 Corbeil IGP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Prosodie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Prosodie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 - POP Bordeaux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Bouygues Telecom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Bouygues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Symacom - Paris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Symacom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Equant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Equant Telecommunications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 XC97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Crossing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GC Pan European Crossing France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Multicoms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Multicoms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 - POP Nantes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 XA08 - Aubervilliers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Telecommunications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Telecommunications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 XC64 - Vélizy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Dauphin Telecom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Dauphin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 Bagnolet - NGN BG6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 - POP Strasbourg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 XB89 - Puteaux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Completel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Completel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 Paris Archives - International Gateway Point No4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 Reims - International Gateway Point No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 Paris Pastourelle - Call Server VOIP YK02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Midi Telecom - Nanterre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Midi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PTSI Paris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 France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 Lyon- Call Server VOIP YK03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Telehouse Paris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Central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Longphone - Paris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Longphone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XC27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Free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XD13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Free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Outremer Telecom - Paris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Outremer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LLEIDA - Vitry </w:t>
            </w:r>
            <w:proofErr w:type="gramStart"/>
            <w:r w:rsidRPr="00076379">
              <w:rPr>
                <w:rFonts w:ascii="Calibri" w:hAnsi="Calibri"/>
                <w:bCs/>
                <w:sz w:val="18"/>
                <w:szCs w:val="22"/>
                <w:lang w:val="fr-FR"/>
              </w:rPr>
              <w:t>sur  Seine</w:t>
            </w:r>
            <w:proofErr w:type="gramEnd"/>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LLEIDA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 Mitry-03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 Paris Pastourelle - Call Server VOIP YK01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 Reims - Call Server VOIP YK00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Budget Telecom - Paris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Budget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-Mitry-04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-Corbas-01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Transatel - Paris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Transatel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 Paris Roaming Hub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OMEA TELECOM - Aubervilliers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Omea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OMEA TELECOM - Courbevoie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Omea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NRJ Mobile - Aubervilliers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NRJ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NRJ </w:t>
            </w:r>
            <w:proofErr w:type="gramStart"/>
            <w:r w:rsidRPr="00076379">
              <w:rPr>
                <w:rFonts w:ascii="Calibri" w:hAnsi="Calibri"/>
                <w:bCs/>
                <w:sz w:val="18"/>
                <w:szCs w:val="22"/>
                <w:lang w:val="fr-FR"/>
              </w:rPr>
              <w:t>Mobile  -</w:t>
            </w:r>
            <w:proofErr w:type="gramEnd"/>
            <w:r w:rsidRPr="00076379">
              <w:rPr>
                <w:rFonts w:ascii="Calibri" w:hAnsi="Calibri"/>
                <w:bCs/>
                <w:sz w:val="18"/>
                <w:szCs w:val="22"/>
                <w:lang w:val="fr-FR"/>
              </w:rPr>
              <w:t xml:space="preserve"> Aubervilliers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NRJ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3-232-4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 Target – St Denis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 Target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 Target – St Denis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 Target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 CTI France Paris – YJ03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Free – XC27 – Courbevoie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Free – XD13 – Paris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Completel – Champs sur Marne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Completel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Completel – Champs sur Marne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Completel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Bouygues Telecom - MG008 - Nanterre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Bouygues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Bouygues Telecom - MG011 - Crosne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Bouygues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Bouygues Telecom - MGNR3 -Nanterre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Bouygues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Completel - Villeurbanne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Completel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Completel - Toulouse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Completel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Wanatel - Paris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Wanatel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Mobiqui Things - Vitry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Mobiqui Things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Mobiqui Things - Vitry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Mobiqui Things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Transatel-Paris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Transatel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 - Paris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Symacom - Paris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Symacom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PTS03 – Nanterre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Bouygues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PTS04 – Bobigny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Bouygues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MT008 – Bobigny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Bouygues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MG001 – Crosne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Bouygues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MG002 – Bobigny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Bouygues Telecom</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Gabón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Système de gestion des réseaux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CTI Libreville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Gabon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CUI Franceville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Gabon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Réseau intelligent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Gabon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Libertis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Libertis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Alantique Telecom (Telecel)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Atlantique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Celtel Gabon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Celtel Gabon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Libertis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Libertis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Système ARTEL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SCP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USAN Gabon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SCP-2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USAN Gabon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Système ARTEL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Système ARTEL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Atlantique Telecom 2</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Système ARTEL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Système ARTEL</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Gambia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GAMTEL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GAMTEL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GAMCEL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GAMCEL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6-014-4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AFRICELL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COMIUM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QCELL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GAMCEL</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Georgia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International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Magticom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International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System Net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Mobile Switching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MagtiCom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Mobile Switching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Geocell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Mobile Switching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Geocell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International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My phone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International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Caucasus Online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Rustavi, PSTN 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Central Georgian Communications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International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Silknet JSC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International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1 JSC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International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Caucasus Online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PSTN 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Caucasus Digital Ntework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Mobile Switching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Jodo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International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GoodWillComm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International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Service Net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International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Black Sea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Mobile Switching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Mobitel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International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Warid Telecom Georgia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International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Silknet JSC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International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Alex Development Georgia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Mobile Switching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Gmobile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Mobile Switching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Silknet JSC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Mobile Switching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Geocell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Mobile Switching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Mobitel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PSTN 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Akhali Kselebi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PSTN 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Akhteli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International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System Net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Tbilisi, Mobile Switching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Magticom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Ghana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Accra North International Gateway (ITE1)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Ghana Telecommunications Company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Cantonments International Gateway (ITE2)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Ghana Telecommunications Company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AC1 MSS1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Zain Communications Ghana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DMS300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Zain Communications Ghana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Ghana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Globacom Ghana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Millicom Ghana Ltd</w:t>
            </w:r>
          </w:p>
        </w:tc>
      </w:tr>
      <w:tr w:rsidR="00076379" w:rsidRPr="00076379" w:rsidTr="0045017B">
        <w:trPr>
          <w:cantSplit/>
          <w:trHeight w:val="293"/>
        </w:trPr>
        <w:tc>
          <w:tcPr>
            <w:tcW w:w="9288" w:type="dxa"/>
            <w:gridSpan w:val="4"/>
            <w:shd w:val="clear" w:color="auto" w:fill="auto"/>
          </w:tcPr>
          <w:p w:rsidR="00076379" w:rsidRPr="00076379" w:rsidRDefault="00076379" w:rsidP="008556C0">
            <w:pPr>
              <w:keepNext/>
              <w:pageBreakBefore/>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lastRenderedPageBreak/>
              <w:t>Gibraltar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Gibtelecom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Gibtelecom (mobile service)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Gibtelecom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Gibtelecom (fixed service)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Sapphire Networks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Sapphire Networks (fixed service)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Eazitel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Eazi Telecom Limited (mobile service)</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Granada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3-104-0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6976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Mount Hartman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Grenada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3-104-2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6978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Morne Jaloux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Network Providers Grenada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3-104-3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6979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Tempe St. Georges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TransWorld Telecommunications Grenada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Grecia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Athens/KT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OTE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Athens/NMA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OTE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Thessaloniki/ERM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OTE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Athens. L. Athinon</w:t>
            </w:r>
            <w:proofErr w:type="gramStart"/>
            <w:r w:rsidRPr="00076379">
              <w:rPr>
                <w:rFonts w:ascii="Calibri" w:hAnsi="Calibri"/>
                <w:bCs/>
                <w:sz w:val="18"/>
                <w:szCs w:val="22"/>
                <w:lang w:val="fr-FR"/>
              </w:rPr>
              <w:t>  TAH1</w:t>
            </w:r>
            <w:proofErr w:type="gramEnd"/>
            <w:r w:rsidRPr="00076379">
              <w:rPr>
                <w:rFonts w:ascii="Calibri" w:hAnsi="Calibri"/>
                <w:bCs/>
                <w:sz w:val="18"/>
                <w:szCs w:val="22"/>
                <w:lang w:val="fr-FR"/>
              </w:rPr>
              <w:t>, international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Pireos TSC-S (for roaming functionality</w:t>
            </w:r>
            <w:proofErr w:type="gramStart"/>
            <w:r w:rsidRPr="00076379">
              <w:rPr>
                <w:rFonts w:ascii="Calibri" w:hAnsi="Calibri"/>
                <w:bCs/>
                <w:sz w:val="18"/>
                <w:szCs w:val="22"/>
                <w:lang w:val="fr-FR"/>
              </w:rPr>
              <w:t>)(</w:t>
            </w:r>
            <w:proofErr w:type="gramEnd"/>
            <w:r w:rsidRPr="00076379">
              <w:rPr>
                <w:rFonts w:ascii="Calibri" w:hAnsi="Calibri"/>
                <w:bCs/>
                <w:sz w:val="18"/>
                <w:szCs w:val="22"/>
                <w:lang w:val="fr-FR"/>
              </w:rPr>
              <w:t>TSAPS_ SPX2)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VODAFONE-PANAFON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Athens Rentis : HISREN1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COSMOTE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Pallini TSC-S (for roaming functionality</w:t>
            </w:r>
            <w:proofErr w:type="gramStart"/>
            <w:r w:rsidRPr="00076379">
              <w:rPr>
                <w:rFonts w:ascii="Calibri" w:hAnsi="Calibri"/>
                <w:bCs/>
                <w:sz w:val="18"/>
                <w:szCs w:val="22"/>
                <w:lang w:val="fr-FR"/>
              </w:rPr>
              <w:t>)(</w:t>
            </w:r>
            <w:proofErr w:type="gramEnd"/>
            <w:r w:rsidRPr="00076379">
              <w:rPr>
                <w:rFonts w:ascii="Calibri" w:hAnsi="Calibri"/>
                <w:bCs/>
                <w:sz w:val="18"/>
                <w:szCs w:val="22"/>
                <w:lang w:val="fr-FR"/>
              </w:rPr>
              <w:t>TSAPI_ SPX2)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VODAFONE-PANAFON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Cosmoline Athens isc/1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COSMOLINE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Wind Hellas Fixed </w:t>
            </w:r>
            <w:proofErr w:type="gramStart"/>
            <w:r w:rsidRPr="00076379">
              <w:rPr>
                <w:rFonts w:ascii="Calibri" w:hAnsi="Calibri"/>
                <w:bCs/>
                <w:sz w:val="18"/>
                <w:szCs w:val="22"/>
                <w:lang w:val="fr-FR"/>
              </w:rPr>
              <w:t>Network  -</w:t>
            </w:r>
            <w:proofErr w:type="gramEnd"/>
            <w:r w:rsidRPr="00076379">
              <w:rPr>
                <w:rFonts w:ascii="Calibri" w:hAnsi="Calibri"/>
                <w:bCs/>
                <w:sz w:val="18"/>
                <w:szCs w:val="22"/>
                <w:lang w:val="fr-FR"/>
              </w:rPr>
              <w:t>TATN02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FORTHnet/Athens/1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FORTHNET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Athens, N. Philadelphia TAH2, international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 for future use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 for future use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Athens Alexandra : HISALE1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COSMOTE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4GBS ATHENS-1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4G BUSINESS SOLUTIONS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Yuboto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YUBOTO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Interconnect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IΝΤΕRCONNECT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Wind Hellas Fixed </w:t>
            </w:r>
            <w:proofErr w:type="gramStart"/>
            <w:r w:rsidRPr="00076379">
              <w:rPr>
                <w:rFonts w:ascii="Calibri" w:hAnsi="Calibri"/>
                <w:bCs/>
                <w:sz w:val="18"/>
                <w:szCs w:val="22"/>
                <w:lang w:val="fr-FR"/>
              </w:rPr>
              <w:t>Network  -</w:t>
            </w:r>
            <w:proofErr w:type="gramEnd"/>
            <w:r w:rsidRPr="00076379">
              <w:rPr>
                <w:rFonts w:ascii="Calibri" w:hAnsi="Calibri"/>
                <w:bCs/>
                <w:sz w:val="18"/>
                <w:szCs w:val="22"/>
                <w:lang w:val="fr-FR"/>
              </w:rPr>
              <w:t>TATN01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AMDGR01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AMD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Athens Alexandra : MGWALE4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COSMOTE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Pallini TSC-S (for voice functionality) (TSAPI_ BC)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VODAFONE-PANAFON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Pireos TSC-S (for voice functionality) (TSAPS_BC)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VODAFONE-PANAFON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OTG_SMX_KT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OTEGLOBE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OTG_ SG_KT2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OTEGLOBE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ΟΝ-ΑΤΗ</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ON TELECOMS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Wind Hellas Fixed </w:t>
            </w:r>
            <w:proofErr w:type="gramStart"/>
            <w:r w:rsidRPr="00076379">
              <w:rPr>
                <w:rFonts w:ascii="Calibri" w:hAnsi="Calibri"/>
                <w:bCs/>
                <w:sz w:val="18"/>
                <w:szCs w:val="22"/>
                <w:lang w:val="fr-FR"/>
              </w:rPr>
              <w:t>Network  -</w:t>
            </w:r>
            <w:proofErr w:type="gramEnd"/>
            <w:r w:rsidRPr="00076379">
              <w:rPr>
                <w:rFonts w:ascii="Calibri" w:hAnsi="Calibri"/>
                <w:bCs/>
                <w:sz w:val="18"/>
                <w:szCs w:val="22"/>
                <w:lang w:val="fr-FR"/>
              </w:rPr>
              <w:t xml:space="preserve"> TATN03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 for future use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Kvlonos antigonis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FORTHNET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OTG_ SG_KT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OTEGLOBE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OTG_STP_KT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OTEGLOBE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OTG_SG_NYMA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OTEGLOBE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5-236-2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OTG_STP_NYMA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OTEGLOBE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Pallini 3 MGW (MGAPI)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VODAFONE-PANAFON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Kifissos 2 MGW (MGAKF)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VODAFONE-PANAFON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Athens Rentis : MGWREN2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COSMOTE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FORTHNET ISPC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FORTHNET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 for future use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 for future use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 for future use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Media Gateway Athens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HOL isc1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HELLAS ONLINE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HOL isc2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HELLAS ONLINE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 Hellas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 Hellas ISC2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Media Gateway Athens 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Athens MSC 2, International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Athens MSC 2, signaling proxy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Athens MSC 2, signaling proxy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Athens MSC 4, International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Athens MSC 4, signaling proxy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Athens MSC 4, signaling proxy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Athens MSC 3, International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Athens MSC 5, International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Groenlandia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NUK-MC_INT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 Greenland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CTP-1_INT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 Greenland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CTP-2_INT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 Greenland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Guadalupe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3-156-1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Dauphin Télécom - Saint Martin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Dauphin Télécom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3-156-2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 Martin et St. Barthélémy Tel Cell St Martin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 Martin et St. Barthélémy Tel Cell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3-156-3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Dauphin Télécom - Saint Martin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Dauphin Télécom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3-156-4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Médiaserv - Guadeloupe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Médiaserv</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Guam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10800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Harmon (1), Guam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IT&amp;E Overseas,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10801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Harmon, Guam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Access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10803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Harmon (3), Guam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IT&amp;E Overseas,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10804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Harmon, Guam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IT&amp;E Overseas,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10805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Upper Tumon, Guam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TelePacific Networks Inc.</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Guatemala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7-008-0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Central Aristos/EWSD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Cablenet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7-008-1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AXE810INT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Comunicaciones Celulares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7-008-2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Internacional Guarda Viejo I, AXE-10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Telecomunicaciones de Guatemala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7-008-3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Centro Tránsito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Telecomunicaciones de Guatemala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7-008-4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 Guatemala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 Servicios de Comunicaciones Guatemala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7-008-5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Americatel Guatemala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Americatel Guatemala,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7-008-6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Gateway Guatemala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Móviles Guatemala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7-008-7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Tránsito Guatemala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Móviles Guatemala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7-009-0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AXE810INT01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Comunicaciones Celulares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7-009-1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Central GT-AXE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 Servicios de Comunicaciones Guatemala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7-009-2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ANS Internacional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Comunicaciones Celulares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7-009-3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PCS GSM OPC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Servicios de Comunicaciones Personales Inalámbricas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7-009-4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PCS GSM OPC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Servicios de Comunicaciones Personales Inalámbricas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7-009-5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USP, Nortel, DMS-STP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Servicios de Comunicaciones Personales Inalámbricas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7-009-6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AXEINT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Comunicaciones Celulares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7-009-7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 MARISCAL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Móviles Guatemala S.A.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Guayana francesa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15009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Dauphin Télécom - Guyane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Dauphin Télécom</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Guinea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GAMMA CONCEPT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Sotelgui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CONAKRY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Sotelgui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Intercell Guinée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Sotelgui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Guinée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Guinée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CONAKRY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Areeba Guinée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Guinée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Guinée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Guinée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Cellcom Guinée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Areeba Guinée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Areeba Guinée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Cellcom Guinée</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Guinea Ecuatorial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PS International Bata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(GETESA)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PS International Malabo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(GETESA)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Lien Roaming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(GETESA)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Lien SS7 VoIP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(GETESA)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Bata Internacional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HiTsGE,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Malabo Internacional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HiTsGE,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Roaming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HiTsGE,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SS7 Voip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HiTsGE,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13688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GECOMSA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13689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GECOMSA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6-175-2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13690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GECOMSA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13691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GECOMSA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Guyana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Telquest Northcom Home Country Direct Service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Guyana Telephone and Telegraph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Guyana Telephone and Telegraph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Guyana Telephone and Telegraph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Guyana Telephone and Telegraph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Guyana Telephone and Telegraph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Guyana Telephone and Telegraph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Guyana Telephone and Telegraph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Guyana Telephone and Telegraph Co.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Haití</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HAITEL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Haiti International Telecommuncation S.A. (HAITEL)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Port-au-Prince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 Cellulaire d'Haiti S.A. (COMCEL)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Unigestion Holding S.A. (DIGICEL)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Télécommunications d'Haiti S.A.M. (TELECO)</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Honduras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TGA-MSSTGU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INTL II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Empresa Hondureña de Telecomunicaciones (HONDUTEL)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STP-TGA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STP-TGA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INTL III (SPS-III)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Empresa Hondureña de Telecomunicaciones (HONDUTEL)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INTL-SPS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MSSTGU2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SERVICIOS DE COMUNICACIONES DE HONDURAS S.A. DE C.V. (SERCOM DE HONDURAS)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SPS-MGWSPS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MGW1-TGA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SERVICIOS DE COMUNICACIONES DE HONDURAS S.A. DE C.V. (SERCOM DE HONDURAS)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ITP1-TGA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SERVICIOS DE COMUNICACIONES DE HONDURAS S.A. DE C.V. (SERCOM DE HONDURAS)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IGATE-TGA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SERVICIOS DE COMUNICACIONES DE HONDURAS S.A. DE C.V. (SERCOM DE HONDURAS)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MGW2-TGA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SERVICIOS DE COMUNICACIONES DE HONDURAS S.A. DE C.V. (SERCOM DE HONDURAS)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ITP3-TGA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SERVICIOS DE COMUNICACIONES DE HONDURAS S.A. DE C.V. (SERCOM DE HONDURAS)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ITP4-TGA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SERVICIOS DE COMUNICACIONES DE HONDURAS S.A. DE C.V. (SERCOM DE HONDURAS)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MGW-TGU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SERVICIOS DE COMUNICACIONES DE HONDURAS S.A. DE C.V. (SERCOM DE HONDURAS)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MSS-SPS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SERVICIOS DE COMUNICACIONES DE HONDURAS S.A. DE C.V. (SERCOM DE HONDURAS)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MGW-CBA1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SERVICIOS DE COMUNICACIONES DE HONDURAS S.A. DE C.V. (SERCOM DE HONDURAS)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7-018-1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STPTGU1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SERVICIOS DE COMUNICACIONES DE HONDURAS S.A. DE C.V. (SERCOM DE HONDURAS)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7-018-2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STPSPS1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SERVICIOS DE COMUNICACIONES DE HONDURAS S.A. DE C.V. (SERCOM DE HONDURAS)</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Hong Kong, China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GlobalOne-HK1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Business Services Hong Kong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STHK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 Hong Kong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Wharf  T</w:t>
            </w:r>
            <w:proofErr w:type="gramEnd"/>
            <w:r w:rsidRPr="00076379">
              <w:rPr>
                <w:rFonts w:ascii="Calibri" w:hAnsi="Calibri"/>
                <w:bCs/>
                <w:sz w:val="18"/>
                <w:szCs w:val="22"/>
                <w:lang w:val="fr-FR"/>
              </w:rPr>
              <w:t>&amp;T - WCTU2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Wharf T&amp;T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HTHKIU1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Hutchison Global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CITIC Telecom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HTCL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Hutchison Telephone Company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HK-1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Hong Kong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Wharf  T</w:t>
            </w:r>
            <w:proofErr w:type="gramEnd"/>
            <w:r w:rsidRPr="00076379">
              <w:rPr>
                <w:rFonts w:ascii="Calibri" w:hAnsi="Calibri"/>
                <w:bCs/>
                <w:sz w:val="18"/>
                <w:szCs w:val="22"/>
                <w:lang w:val="fr-FR"/>
              </w:rPr>
              <w:t>&amp;T - KCTU2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Wharf T&amp;T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CTI/HKG1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Hong Kong Broadband Network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HTHKIU2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Hutchison Global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HK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Hong Kong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Tung Chung/HKG1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World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Kwai Chung/HKG2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World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YTGIDD01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Hong Kong Telecommunications (HKT)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HKG06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PCCW Global (HK)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S2T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Sim2Travel (HK)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CTI/HKG2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Hong Kong Broadband Network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HGKGCNGBGT1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Crossing Hong Kong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Smartgate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SmarTone Mobile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Unicom1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 (Hong Kong) Operations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Lucky Tone Communications Ltd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Lucky Tone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HK1/CNC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 (Hong Kong) Operations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Electra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Reach Networks Hong Kong Ltd and Reach Cable Networks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Hermes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Reach Networks Hong Kong Ltd and Reach Cable Networks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Zodiac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Reach Networks Hong Kong Ltd and Reach Cable Networks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Mini-ISC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Reach Networks Hong Kong Ltd and Reach Cable Networks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HKG04-SW1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PCCW Global (HK)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HKG04-SW2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PCCW Global (HK)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CSL INT POI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Hong Kong Telecommunications (HKT)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CSL INT POI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Hong Kong Telecommunications (HKT)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TELIN-HK ISS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Telekomunikasi Indonesia International (Hong Kong)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Unicom2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 (Hong Kong) Operations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HKG07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PCCW Global (HK)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Whart T&amp;T - WCTU5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Wharf T&amp;T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HKG02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PCCW Global (HK)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Donghwa Telecom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Centrex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Centrex Telecom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4-109-7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HKS1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Hong Kong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CCS1582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1582HK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GTI (HK) Ltd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GTI (HK)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Unicom3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Unicom (Hong Kong) Operations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Voice Exchange Ltd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Voice Exchange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KWHK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KeyWest Communications (HK)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TMHK-2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(Hong Kong)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HKCSW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Global Network (HK)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CMCC-HKISC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 Hong Kong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CMIS01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H18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CITIC Telecom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Virtual (HR) Ltd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Virtual (Hong Kong)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ISC-M800-01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M800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CITIC Telecom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CITIC Telecom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ISC-M800-03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M800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HNKNHKBX00T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Qwest Hong Kong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CITIC Telecom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CIT/HKG3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Hong Kong Broadband Network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FNT-HK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Frontier Network Technology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ChinaMotion Netcom (Asia) Ltd.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ComNet Telecom International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Magitelecom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Magitelecom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Digital Pacific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Digital Pacific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IDD 1628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IDD 1628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CMIS02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CMTEL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ComNet Telecom (HK)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I001-HNK-POP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(China)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CITIC Telecom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HKCSL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Hong Kong Telecommunications (HKT)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HKTele1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CTM (HK)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HKEXCEL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Pacnet Services Asia Pacific Commercial (HK)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APT Telecom Services Ltd.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APT Telecom Services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CITIC Telecom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CITIC Telecom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CTTHK-INT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Tietong HongKong Telecom Company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CNHKC1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IDT Telecom Asia Pacific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CRC-HK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Tietong HongKong Telecom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HKCNW-1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HKC Network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CITIC Telecom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ISC-M800-04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M800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 Telecom VS3000 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TMHK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(Hong Kong)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PIDD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Pacific IDD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South China Telecommunications (HK) Ltd.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South China Telecommunications (HK)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HTHKIU3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Hutchison Global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Systech Telecom Ltd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Systech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4-180-7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Kwai Chung/HKG3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World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Sun55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(China)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CMCC-HKISC2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 Hong Kong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C&amp;C08#2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World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HKGW02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Virtual (Hong Kong)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ISC-M800-02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M800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HK-ISC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Bangla Trac Communications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MARU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Maruma Networks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SmartGate2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SmarTone Mobile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CITIC_H19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CITIC Telecom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SCHKGHDA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iBasis (Hong Kong)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PGW106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IDT Telecom Asia Pacific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SSHK01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SSHK02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PLDT HK POP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PLDT (HK)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HTHKIU5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Hutchison Global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HTHKIU6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Hutchison Global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TWHK01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Telewhite (HK)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CTHK ACCESS GW1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 Global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CTHK ACCESS GW2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 Global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TASGWHK1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Tilia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CMTHK01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Motion Telecom (HK)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CMIS03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CMIS04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CTG_HK_SS1_SS2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 Global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CTG_HK_TG/SG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 Global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CTG_HK_IN_USAU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 Global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9668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CTG_HK_IN_URP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 Global Limited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Hungría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Pannon INT2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Hungary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Budapest BP1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Magyar Telekom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M1-MSC-PC2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MÁV 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BP MSTP1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Magyar Telekom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BP MSTP2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Magyar Telekom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VTH-DUN-TE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Invitech Solutions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BudapestPTL01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Invitech Solutions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2-032-7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BTH01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Limited Hungarian Branch Office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Budaörs DN01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GTS Datanet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Monor_INT1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UPC Hungary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M2-MSC-PC2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MÁV 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W-INT-GW1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Magyar Telekom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W-INT-GW2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Magyar Telekom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M1-SG/STP-PC2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MÁV 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INT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Hungary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M2-SG/STP-PC2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MÁV 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4-243-0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VFN-INT-ITP1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Hungary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VFN-INT-ITP4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Hungary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Bp. MGWF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Magyar Telekom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Bp. MGWG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Magyar Telekom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Budapest-DIGIMOBIL-01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 Telecommunication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Budaors DN02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GTS Datanet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VHF-INT-GW1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Hungary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VHF-INT-GW4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Hungary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Budapest-DIGI-02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 Telecommunication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Bp. IP STP MST2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Magyar Telekom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INV-SZM-TP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Invitech Solutions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Bp. IP STP MST1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Magyar Telekom Plc</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India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ISC-12, 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Reliance Infocom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Chennai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Bharat Sanchar Nigam Ltd (BSNL)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Videsh Sanchar Nigam Ltd (VSNL)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Delhi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Videsh Sanchar Nigam Ltd (VSNL)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Chennai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Videsh Sanchar Nigam Ltd (VSNL)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Ernakulam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Videsh Sanchar Nigam Ltd (VSNL)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Chennai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Reliance Infocom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Chennai SSTP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Bharat Sanchar Nigam Ltd (BSNL)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ISC-1, Hyderabad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Data Access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ISC-1, Ahmedabad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Data Access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ISC-3, Jalandhar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Data Access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ISC-1, Surat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Data Access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Delhi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Hutchison Essar South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Hutchison Essar South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ISC-11</w:t>
            </w:r>
            <w:proofErr w:type="gramStart"/>
            <w:r w:rsidRPr="00076379">
              <w:rPr>
                <w:rFonts w:ascii="Calibri" w:hAnsi="Calibri"/>
                <w:bCs/>
                <w:sz w:val="18"/>
                <w:szCs w:val="22"/>
                <w:lang w:val="fr-FR"/>
              </w:rPr>
              <w:t>,  VoIP</w:t>
            </w:r>
            <w:proofErr w:type="gramEnd"/>
            <w:r w:rsidRPr="00076379">
              <w:rPr>
                <w:rFonts w:ascii="Calibri" w:hAnsi="Calibri"/>
                <w:bCs/>
                <w:sz w:val="18"/>
                <w:szCs w:val="22"/>
                <w:lang w:val="fr-FR"/>
              </w:rPr>
              <w:t>-New Delhi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Videsh Sanchar Nigam Ltd (VSNL)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ISC-4, VOIP-Ernakulam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Videsh Sanchar Nigam Ltd (VSNL)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Kolkata -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Hutchison Essar South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Chennai -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Hutchison Essar South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1 Lucknow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Videsh Sanchar Nigam Ltd (VSNL)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9 New Delhi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Bharti Telesonic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7 Chennai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Bharti Telesonic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11 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Videsh Sanchar Nigam Ltd (VSNL)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10 New Delhi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Videsh Sanchar Nigam Ltd (VSNL)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ISC-1, Gurgoan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Data Access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Kolkata - SSTP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Bharat Sanchar Nigam Ltd (BSNL)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Delhi -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Videsh Sanchar Nigam Ltd (VSNL)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Mumbai -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Videsh Sanchar Nigam Ltd (VSNL)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Vodafone Essar South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Ernakulam - SSTP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Bharat Sanchar Nigam Ltd (BSNL)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Mumbai -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Vodafone Essar South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Delhi -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Vodafone Essar South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Jalandhar - SSTP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Bharat Sanchar Nigam Ltd (BSNL)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4-009-0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ISC  3</w:t>
            </w:r>
            <w:proofErr w:type="gramEnd"/>
            <w:r w:rsidRPr="00076379">
              <w:rPr>
                <w:rFonts w:ascii="Calibri" w:hAnsi="Calibri"/>
                <w:bCs/>
                <w:sz w:val="18"/>
                <w:szCs w:val="22"/>
                <w:lang w:val="fr-FR"/>
              </w:rPr>
              <w:t xml:space="preserve"> New Delhi-ICO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Jalandhar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Bharat Sanchar Nigam Ltd (BSNL)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Ahmedabad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Bharat Sanchar Nigam Ltd (BSNL)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1 Iridium Pune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Iridium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ERNAKULAM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Bharat Sanchar Nigam Ltd (BSNL)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Guwahati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Bharat Sanchar Nigam Ltd (BSNL)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ISC-3</w:t>
            </w:r>
            <w:proofErr w:type="gramStart"/>
            <w:r w:rsidRPr="00076379">
              <w:rPr>
                <w:rFonts w:ascii="Calibri" w:hAnsi="Calibri"/>
                <w:bCs/>
                <w:sz w:val="18"/>
                <w:szCs w:val="22"/>
                <w:lang w:val="fr-FR"/>
              </w:rPr>
              <w:t>,  ATM</w:t>
            </w:r>
            <w:proofErr w:type="gramEnd"/>
            <w:r w:rsidRPr="00076379">
              <w:rPr>
                <w:rFonts w:ascii="Calibri" w:hAnsi="Calibri"/>
                <w:bCs/>
                <w:sz w:val="18"/>
                <w:szCs w:val="22"/>
                <w:lang w:val="fr-FR"/>
              </w:rPr>
              <w:t xml:space="preserve"> NODE-1 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Videsh Sanchar Nigam Ltd (VSNL)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ISC-4, ATM NODE-2 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Videsh Sanchar Nigam Ltd (VSNL)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4 New Delhi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Bharat Sanchar Nigam Ltd (BSNL)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3 Kolkata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Bharat Sanchar Nigam Ltd (BSNL)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1 Patna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Bharat Sanchar Nigam Ltd (BSNL)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ISC-5, 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Reliance Comm.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ISC-3, Chennai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Reliance Comm.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6 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Bharti Telesonic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4 Chennai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Bharti Telesonic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ISC-5, New Delhi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Reliance Comm.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6 New Delhi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Data Access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7 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Data Access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ISC-2, Ernakulam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Reliance Comm.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7 New Delhi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Bharti Telesonic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4 Kolkata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Bharti Telesonic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5 Kolkata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Data Access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5 Chennai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Data Access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1 Bangalore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Data Access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8 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Bharat Sanchar Nigam Ltd (BSNL)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2 Bangalore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Bharat Sanchar Nigam Ltd (BSNL)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ISC-6, Kolkata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Reliance Comm.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ISC-9</w:t>
            </w:r>
            <w:proofErr w:type="gramStart"/>
            <w:r w:rsidRPr="00076379">
              <w:rPr>
                <w:rFonts w:ascii="Calibri" w:hAnsi="Calibri"/>
                <w:bCs/>
                <w:sz w:val="18"/>
                <w:szCs w:val="22"/>
                <w:lang w:val="fr-FR"/>
              </w:rPr>
              <w:t>,  VOIP</w:t>
            </w:r>
            <w:proofErr w:type="gramEnd"/>
            <w:r w:rsidRPr="00076379">
              <w:rPr>
                <w:rFonts w:ascii="Calibri" w:hAnsi="Calibri"/>
                <w:bCs/>
                <w:sz w:val="18"/>
                <w:szCs w:val="22"/>
                <w:lang w:val="fr-FR"/>
              </w:rPr>
              <w:t>-Mumbai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Videsh Sanchar Nigam Ltd (VSNL)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ISC-2, Gandhi Nagar - VOIP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Videsh Sanchar Nigam Ltd (VSNL)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2 Jalandhar VoIP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Videsh Sanchar Nigam Ltd (VSNL)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Mohali, Chandigarh -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Hutchison Essar South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Gandhinagar -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Hutchison Essar South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Mumbai SSTP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Bharat Sanchar Nigam Ltd (BSNL)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Delhi SSTP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Bharat Sanchar Nigam Ltd (BSNL)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Delhi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Reliance Infocomm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Reliance Infocomm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Chennai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Reliance Infocomm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Kolkata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Reliance Infocomm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Lucknow -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Hutchison Essar South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Bangalore -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Hutchison Essar South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Chennai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Dishnet Wireless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Delhi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Spice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Hyderabad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P3 Technologies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Ernakulam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Reliance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Mumbai -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Bharti Airtel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Kolkata -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Bharti Airtel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4-014-6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Tata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Delhi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Tata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ISC-Thane 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Bharti Airtel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Chennai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Tata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Ernakulam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Tata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Tata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New Delhi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Vodafone Essar South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Chennai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Vodafone Essar South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Vodafone Essar South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 New Delhi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Tata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 Chennai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Tata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 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Dishnet Wireless Private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 Gurgoan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Etisalat DB Telecom Private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 Chennai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Etisalat DB Telecom Private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 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Etisalat DB Telecom Private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 Mumbai (for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Tata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 Mumbai (for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Etisalat DB Telecom Private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 New Delhii (for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Tata Communications, Delhi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 Mumbai (for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Etisalat DB Telecom Private Limited, Mumbai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 Chennai (for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Etisalat DB Telecom Private Limited, Chennai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 Chennai (for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Etisalat DB Telecom Private Limited, Chennai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Tulip Telecom Limited, Mumbai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Chennai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Dishnet Wireless Private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Dishnet Wireless Private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Noida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Spice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Pune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Videocon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Navi 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Unitech Communication Private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Tata Communications, Mumbai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Ernakulam, Kerala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Tata Communications, Mumbai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Chennai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Videocon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Greater Noida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Unitech Communication Private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4-018-5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Mumbai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Citycom Network Pvt.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Indonesia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Jakarta-1b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Indosat (Persero) Tbk.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Jakarta-1a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Indosat (Persero) Tbk.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Medan-2a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Indosat (Persero) Tbk.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Batam-3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Indosat (Persero) Tbk.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Surabaya-4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Indosat (Persero) Tbk.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Int'l SCCP-1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Telkomsel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Jakarta-1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Satelindo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Jakarta-2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Satelindo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Jakarta-1C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Indosat (Persero) Tbk.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Int'l SCCP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Excelkomindo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Medan-2b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Indosat (Persero) Tbk.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ICO SP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Indosat (Persero) Tbk.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5-021-4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 SP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Indosat (Persero) Tbk.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Medan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Satelindo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Int'l SCCP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Satelindo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Denpasar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Satelindo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Int'l SCCP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Indosat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Int'l SCCP-1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Indosat - M3</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Int'l SCCP-2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Indosat - M3</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Int'l SCCP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Pasifik Satelit Nusantara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Satelindo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Int'l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Satelindo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Int'l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Satelindo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Int'l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Satelindo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 Jakarta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Telkom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 Surabaya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Telkom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Int'l SCCP-1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Natrindo Telepon Seluler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SCCP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Indosat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Batam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Telkom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SCCP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Indosat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Jakarta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Telkom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Surabaya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Telkom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Telekomunikasi Indonesi TBK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Telekomunikasi Indonesi TBK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Telekomunikasi Indonesi TBK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Telekomunikasi Indonesi TBK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Telekomunikasi Indonesi TBK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Telekomunikasi Indonesi TBK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5-025-0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10440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Gateway Jakarta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Bakrie Telecom Tbk.</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Irán (República Islámica del)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4-064-0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Tehran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 Company of Iran (TCI)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4-064-1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Tehran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 Company of Iran (TCI)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4-064-2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Shiraz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 Company of Iran (TCI)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4-064-3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4-064-4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4-064-5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4-064-6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4-064-7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Tehran - GMSC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 Company of Iran (TCI)</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Iraq</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ITPC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Asia Cell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Iraquna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Atheer</w:t>
            </w:r>
          </w:p>
        </w:tc>
      </w:tr>
      <w:tr w:rsidR="00076379" w:rsidRPr="00076379" w:rsidTr="0045017B">
        <w:trPr>
          <w:cantSplit/>
          <w:trHeight w:val="293"/>
        </w:trPr>
        <w:tc>
          <w:tcPr>
            <w:tcW w:w="9288" w:type="dxa"/>
            <w:gridSpan w:val="4"/>
            <w:shd w:val="clear" w:color="auto" w:fill="auto"/>
          </w:tcPr>
          <w:p w:rsidR="00076379" w:rsidRPr="00076379" w:rsidRDefault="00076379" w:rsidP="008556C0">
            <w:pPr>
              <w:keepNext/>
              <w:pageBreakBefore/>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lastRenderedPageBreak/>
              <w:t>Irlanda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Dublin, Dame Court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Eircom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Dublin, Adelaide Road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Eircom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Dublin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Eircell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Dublin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Eircell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Dublin, Dolphin's Barn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Eircom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Blanchardstown (M10)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Three Ireland (Hutchison)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Willsborough (W31)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Three Ireland (Hutchison)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Dundrum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Esat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Fenian Street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Esat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Sir Rodgerson's Quay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Harcourt St.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Ocean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Barrow St.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 Pembroke St.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Interoute Irl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Esat Wall D3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Ocean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Erne Street D2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Courtyard Business Pk., Blackrock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Budget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Hogan Place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Ireland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DN1MGW04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Three Ireland (Hutchison)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MAGNETSPI-01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Magnet Networks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Flemings Place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Interoute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BL0MSS03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Three Ireland (Hutchison)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East Wall Dublin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Telecommunications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East Wall Dublin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Telecommunications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VoIP Ireland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ESL Consulting (trading as VoIP Ireland)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DN1MSS04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Three Ireland (Hutchison)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BL0MGW05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Three Ireland (Hutchison)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SONUS INTERNATIONAL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Access Telecom Ireland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Validsoft-Dublin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Elephant Talk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SEP680MSS2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Ireland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SEP706MSS2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Ireland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STP680MGW3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Ireland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STP422MGW3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Ireland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DGMGW02_TEMP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Liffey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DGMSC01_TEMP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Liffey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DGMGW01_TEMP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Liffey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SPX1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Ireland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SPX2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Ireland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Common GCP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Ireland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Common HCP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Ireland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SPX1 706MSS1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Ireland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14088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SPX2 706MSS1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Ireland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14089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Common GCP 706MSS1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Ireland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14090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Common HCP 706MSS1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Ireland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14091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CPWPC01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Carphone Warehouse Ireland Mobile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6-225-4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14092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CPWPC02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Carphone Warehouse Ireland Mobile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14093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CPWPC03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Carphone Warehouse Ireland Mobile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14094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BL0MGW06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Three Ireland (Hutchison)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14095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DN1MGW07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Three Ireland (Hutchison)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Clonshaugh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ntl Communications (Ireland)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Meteor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SWIFDUB1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Swiftcall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M20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Three Ireland (Hutchison)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W20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Three Ireland (Hutchison)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M30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Three Ireland (Hutchison)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W20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Three Ireland (Hutchison) Limited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Islandia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Reykjavik/RIC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Iceland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Reykjavik/MIC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Iceland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IPF IC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IP Fjarskipti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HalloReyk001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Hallo Frjals Fjarskipti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Reykjavik/ISAXE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Islandssimi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Reykjavik/ISMID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Islandssimi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NOVA ISL3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Nova ehf</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NOVA ISL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Nova ehf</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NOVA ISL2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Nova ehf</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Israel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Barak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Barak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Barak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Barak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012 Smile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012 Smile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Bezeq Int. 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Bezeq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Bezeq Int. 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Bezeq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Golden Lines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Golden Lines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Golden Lines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Golden Lines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Barak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Barak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Barak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4-004-7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8231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Barak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Internet Zahav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Oron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Bezeq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PTTK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Internet Gold - Golden Lines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Bezeq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Barak1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Barak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Barak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Barak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PTTK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Golden Lines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Kiron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Golden Lines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SIV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Bezeq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4-051-1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EDEN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Bezeq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Partner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Partner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Y2K testing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Barak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Bezeq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Bezeq International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Xfone1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Xfone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Xfone2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Xfone Communications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Italia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Roma/Via T. Maestrelli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Albacom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A. De Gasperi S. Donato Milanese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Albacom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Trento/Via Gilli,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Alpikom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Roma/Via Di Torre Spaccata, 172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 Telecomunicazioni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A. De Gasperi S. Donato Milanese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 Telecomunicazioni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Firenze/Via Italo Piccagli, 24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Eutelia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Caldera, 21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Telecom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Roma/via G. Donizetti 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Intermatica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Genova/Via De Marini, 1 - Torre WTC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Eutelia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Caracciolo, 51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Fastweb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Torino/via Cristoforo Colombo 24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Venezia (VE) Via Breo, 2 Fosso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Openline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Cagliari (CA) via Efisio Melis 26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Energ.it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Vía Tucidide 56 - Milano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Parla.it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Vía Alcide De Gasperi, 2 San Donato Milanese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Parla.it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Bologna Via Silvani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Elinet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Montalbino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Policom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Roma/Via Ercolano Salvi 12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Tiscali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Caldera 21/F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Tiscali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Firenze/Via Cironi, 32a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 Telecomunicazioni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Bologna/Via del Terrapieno, 46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 Telecomunicazioni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Massarosa (LU)/Via Montramito, 431a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Welcome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Caldera 21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Metropol Access Italia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Torino/Via Livorno, 60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Telecom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Torino/Via Issiglio 62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Atlanet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Milano/Strada 5, Palazzo N, Fiori Rozzano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Atlanet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Legnago (VR)/Via San Salvaro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 Business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Alcide de Gasperi,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Primus Telecommunications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Mecenate 90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Elinet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Padova/Via Savelli 88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Elinet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Torino/Corso Svizzera 185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Eutelia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Bolzano/Via Lungo Isarco Sinistro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Brennercom AG/SpA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Visconti di Modrone 12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Attiway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Lucca/Viale Puccini Trav.1 1 n.134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Nodalis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Caldera 21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Teleunit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2-043-3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Milano/Viale Montenero 63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Aexis Telecom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Roma/Via Monserrato 25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Aexis Telecom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Torino/Corso Vittorio Emanuele II 90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Aexis Telecom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Napoli/CentroDirezionale Isola G1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Aexis Telecom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Brescia/Via della Volta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Infracom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Roma/1240 - TEST2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 Sparkle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Roma/A2I - UT100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 Sparkle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Milano/M2I - UT100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 Sparkle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Roma/A1T - AXE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 Sparkle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Roma/A1I - 1240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 Sparkle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Palermo/L1I - 1240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 Sparkle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Milano/M1I - 1240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 Sparkle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Caldera 21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Grapes Network Services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Roma/N1I - 1240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 Sparkle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MI1/Via Jenner 56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Telecom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Roma/IS - RM1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 Telecomunicazioni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Milano/M3I - UT100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 Sparkle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Roma/AEI - 5ESS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 Sparkle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Milano/MSC01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Roma/MSC01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Roma/UT100 - TEST3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 Sparkle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Milano/R1I - UT100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 Sparkle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Milano/IS - MI1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 Telecomunicazioni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Milano/UT100 - TEST1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 Sparkle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Trezzano sul Naviglio (MI)/v.L.Da Vinci 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H3G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Roma/AUI - UT100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 Sparkle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Milano/DMS - 1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Equant Italy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Milano/MI01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Albacom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Roma/RM01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Albacom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 MI1 Milano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 Telecomunicazioni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 RM1 Roma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 Telecomunicazioni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Milano/IS - MI2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 Telecomunicazioni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Milano/MI - 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Roma/RO - CTRL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 S. Simpliciano ITZ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MCI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G. Murat 23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Teleque Communications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Roma/Via Bruxelles 79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Teleque Communications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Trento/Via Brennero, 169/11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Brennercom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Milano/Vía Caldera 21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Archimede 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Metropol Access Italia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Aporti 26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Milano/Segrate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Roma/Porta Ardeatina 129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Atlanet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Milano/Vía Bensi 1/6 Liberty 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Milano/Vía Bensi 12/9 Liberty 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Roma/via Boccabeli 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2-049-1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L'Aquila/Fucino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L'Aquila/Fucino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Milano/Cormano/Vía Prealpi 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Wavecrest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Roma/Vía Livenza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Elinet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 del Fossa di Santa Maura (aug. Torrespacc.)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Milano/Vía Rombon 11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Eutelia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Milano/Corso S. Gottardo 39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Trans World Telecommunications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Statuto,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Grapes Network Services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Viviani 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Wavecrest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Milano/Cormano/Via Prealpi 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Wavecrest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Roma/Vicolo C. della Strega 41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E. Jenner 33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Carrier 1 Italia Network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Avezzano/Via G. Galilei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Elsacom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Roma/Via le Kennedy (Palazzo Congressi)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H3G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Udine/Via Marcello snc. Palmanova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Elinet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Verona/Piazzale Europa 12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Infracom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Padova/Via San Marco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Infracom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Rombon 11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GTN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Vía Leonardo da Vinci 1 - Trezzano sul Naviglio (Milano)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H3G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Caldera 21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Grapes Network Services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Trieste/Via Lochi 19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Elinet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Firenze/Via Calzaiuoli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GSC Global System Communications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Milano/Vía Caldera 21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Metropol Access Italia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Parma Via Goito 14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Elinet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Nola (NA) Via Polveriera, 130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King.com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Bari Via Traversa, 310 di Via Napoli, 49g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King.com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Roma/Sedime Aeroportuale di fiumicino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ADR Tel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 via Ugo Bassi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Eutelia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L'Aquila (Ortucchio)/Fucino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Telespazio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Caldera, 21/F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Tiscali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C. Gluk, 35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Kast Telecom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Roma/Via S. Martini, 127/129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Telecom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Roma/Viale Lincoln, 18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Atlanet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Roma/Via Bernardino Alimena, 105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LTS Le Telecomunicazioni Siciliane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Palermo/Via Igo La Malfa, 28-30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LTS Le Telecomunicazioni Siciliane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Sassari/via Nulvi 25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Fonia.com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Caldera 21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T-Systems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Firenze-D.G. Autostrade FI Nord A1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Infracom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L'Aquila (ortucchio)/fucino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Telespazio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Bensi, 12/9 Liberty 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Roma/Via del Fosso di S. Maura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Caldera, 21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Syfin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Pozzuoli (NA)/Via Antiniana, 2/A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Syfin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 Via Maroso, 150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Elinet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2-095-5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 /Via Maroso, 150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Elinet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Treviolo (BG)/Viale Europa, 17B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Orobiacom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Verona/Via del Perlar, 24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Teleque Communications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Verona/Via Lungadige Galtarossa, 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AGSM Telecomunicazioni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Rozzano 20089 Milanofiori, strada 4, edif. Q</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Eutelia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Prato (FL)/via di Grignano 11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Consiagnet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Milano/V. </w:t>
            </w:r>
            <w:proofErr w:type="gramStart"/>
            <w:r w:rsidRPr="00076379">
              <w:rPr>
                <w:rFonts w:ascii="Calibri" w:hAnsi="Calibri"/>
                <w:bCs/>
                <w:sz w:val="18"/>
                <w:szCs w:val="22"/>
                <w:lang w:val="fr-FR"/>
              </w:rPr>
              <w:t>le Ortles</w:t>
            </w:r>
            <w:proofErr w:type="gramEnd"/>
            <w:r w:rsidRPr="00076379">
              <w:rPr>
                <w:rFonts w:ascii="Calibri" w:hAnsi="Calibri"/>
                <w:bCs/>
                <w:sz w:val="18"/>
                <w:szCs w:val="22"/>
                <w:lang w:val="fr-FR"/>
              </w:rPr>
              <w:t>, 70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 Telecomunicazioni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 Via Idrovore della Magliana, 163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 Telecomunicazioni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Milano/V. </w:t>
            </w:r>
            <w:proofErr w:type="gramStart"/>
            <w:r w:rsidRPr="00076379">
              <w:rPr>
                <w:rFonts w:ascii="Calibri" w:hAnsi="Calibri"/>
                <w:bCs/>
                <w:sz w:val="18"/>
                <w:szCs w:val="22"/>
                <w:lang w:val="fr-FR"/>
              </w:rPr>
              <w:t>le Ortles</w:t>
            </w:r>
            <w:proofErr w:type="gramEnd"/>
            <w:r w:rsidRPr="00076379">
              <w:rPr>
                <w:rFonts w:ascii="Calibri" w:hAnsi="Calibri"/>
                <w:bCs/>
                <w:sz w:val="18"/>
                <w:szCs w:val="22"/>
                <w:lang w:val="fr-FR"/>
              </w:rPr>
              <w:t>, 70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 Telecomunicazioni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 Via Idrovore della Magliana, 163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 Telecomunicazioni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Porcari (LU)/Via Puccini,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Vanguard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 Via Farini, 79/81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Publitel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 Via del Tempio 1/A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Publitel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Pisa A. Bellatalla,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Nodalis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Casalecchio del Reno Via Bertocchi, 97 (BO)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Nodalis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Roma/Via Giovanni Vincenzo Bona, 67 Ed.B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Eutelia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 Incrocio di via D. Modugmo e M. Mastroianni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Calcatel Rete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Torino Via Nizza, 262 int. 58 c/o Centro Lingotto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Telegate Italia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Siena/viale Toselli 9/a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Consorzio Terrecablate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E. Jenner 33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Trans World Telecommunications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Cagliari/SS 195 km 6 Loc. Sa Illetta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Tiscali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Roma/Via Tor Pagnotta 68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Giacosa 19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Caldera, 21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GSC Global System Communications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Torino/Corso Moncalieri, 21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Tex 97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Padova/Via Longhin, 97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Pescara/Via Aterno, 34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Elinet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Settingiano (CZ)/Loc. Campo Zona Industriale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System House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Firenze/Via Slataper,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Roma/via Tor Pagnotta 68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Segrate (MI)/Via Cassanese, 210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Ronciglione (VT)/Via del Crocefisso, 15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Thunder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Rimini/via Circonvallazione meridionale 54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Karupa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Roma/Via Tor Pagnotta 68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Roma/Via Tor Pagnotta 68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Torino/Via Bologna, 220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Eutelia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Napoli/Centro Direzionale Napoli Isola B5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Modena/Via Ganceto, 154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Digitel Italia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Trezzano sul Naviglio/Via Benvenuto Cellini,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Rete Italiana Assicurativa di TLC.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Roma/Via G. Bona, 67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Progetel Distribuzione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Ugo Bassi,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Progetel Distribuzione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Calenzano (FI)/Via V. Emanuele, 14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Openline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S. Giusto, 51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GC Pan European Crossing Italia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2-207-0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Palermo/Via A. De Gasperi, 50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Degatel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Caldera, 21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GTN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Cagliari/Via dei Grilli 1/3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Qtel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Bari/Via Nickman, 19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Catania/Via Conte di Torino, 64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Bolzano/Via Pacinotti, 12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Brennercom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Cagliari/Via E. Mells, 26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Energ.it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Pisa/via Malagoli 12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CS Info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Roma/Vía Casilina Vecchia, 4c/o Stazione Tuscolana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Rete Ferroviaria Italiana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Bologna/v. le C. Berti Pichat 2/4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Acantho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Verona/Via del Perlar, 26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Multilink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Roma/via Alessandro Severo 245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H3G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Bergamo/via Stendhal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Sinergie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Giacosa 19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Giacosa 19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Giacosa 19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Roma/Via F. Depero, 70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Ipse 2000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U. Bassi,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Ipse 2000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Tortona, 31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Roma/Via G.V. Bona, 67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Eutelia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Roma/Via G.V. Bona, 67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Eutelia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Milano/Via Ugo Bassi,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Eutelia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Cerasolo(Rimini)/Via Ausa, 70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Trans World Communications Italia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Milano/Vía Breda, 8 c/o Stazione G. Pirelli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Rete Ferroviaria Italiana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Statale del Lario SS 340 - Loc. Plan di Spagna Gera Lario (CO)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Telespazio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Vía Caldera 21 - Milano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Elinet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 - Vía Caldera 21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Netscalibur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 - Vía delle Azzalee, 9 Buccinasco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Roma/Vía del Fosso di Santa Maura 26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Milano/Vía Bensi, 1/8 Liberty 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Roma/Vía del Fosso di Santa Maura 26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Statale del Lario SS 340 - Loc. Plan di Spagna Gera Lario (CO)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Telespazio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 Colt Telecom - Viale Jenner 56/Milano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Rawal Telecom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Via 24 Maggio, 16/Ghedi (BS)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Rawal Telecom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via Panella 10 20100 Milano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Fastweb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via ex-aeroporto 80038 - Pomigliano d'Arco - Napoli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Alcotek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via Caracciolo 51 - 20155 Milano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Fastweb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via Caldera 21, Milano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Interoute S.p.A.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Genova Granarolo/via Mura al forte di Begato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Uno Communications S.p.A.</w:t>
            </w:r>
          </w:p>
        </w:tc>
      </w:tr>
      <w:tr w:rsidR="00076379" w:rsidRPr="00076379" w:rsidTr="0045017B">
        <w:trPr>
          <w:cantSplit/>
          <w:trHeight w:val="293"/>
        </w:trPr>
        <w:tc>
          <w:tcPr>
            <w:tcW w:w="9288" w:type="dxa"/>
            <w:gridSpan w:val="4"/>
            <w:shd w:val="clear" w:color="auto" w:fill="auto"/>
          </w:tcPr>
          <w:p w:rsidR="00076379" w:rsidRPr="00076379" w:rsidRDefault="00076379" w:rsidP="008556C0">
            <w:pPr>
              <w:keepNext/>
              <w:pageBreakBefore/>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lastRenderedPageBreak/>
              <w:t>Jamaica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Jamaica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Kingston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Jamaica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Jamaica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Jamaica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Jamaica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Jamaica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Mossel Jamaica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Mossel Jamaica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Jamaica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Jamaica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Jamaica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Jamaica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Jamaica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Kingston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Jamaica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Kingston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Jamaica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Kingston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Jamaica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Kingston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Jamaica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Kingston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Jamaica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Kingston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Jamaica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Kingston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Jamaica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Kingston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Jamaica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Kingston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Columbus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(Jamaica)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(Jamaica)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Japón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Osaka-1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Yamaguchi-1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Technology Services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CITIC Telecom International Japan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Osaka-2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Osaka-3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Osaka-4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NTT 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OSAKA1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NTT 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Saiki-Tech Communication Japan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Saiki-Tech Communication Japan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Pacific Telecom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 Singapore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Fukagawa-01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IPS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Kyoto1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SoftBank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4-083-1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Chiba1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SoftBank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Chiba2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SoftBank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NTT 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RSLCom Japan K.K.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Osaka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RSLCom Japan K.K.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 Brastel IGS-3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Brastel Company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 Brastel IGS-2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Brastel Company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SoftBank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SoftBank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Technology Services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Kyoto2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SoftBank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Kyoto3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SoftBank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Chiba4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SoftBank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Fukagawa-02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IPS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OSAKA2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NTT 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Cignal Telecommunications Japan K.K.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Tama-1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Osaka-5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Osaka-9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NTT 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OSAKA3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NTT 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Osaka1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SoftBank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Osaka2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SoftBank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Osaka-7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Oyama-1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Tama-2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Osaka-8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4-087-7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Hakata-1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4-090-0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8912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sumida-sgw-ag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NTT DOCOMO,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4-090-1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8913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kyoto-sgw-ag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NTT DOCOMO,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4-090-2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8914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NTT 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4-090-3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8915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OSAKA4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NTT 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4-090-4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8916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4-090-5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8917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Osaka-10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Corporation</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Jordania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Umniah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Jordan Mobile Telephone Services Company - Zain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Al-Moakhah for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Umniah Mobile Company (Umniah)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Jordan Mobile Telephone Services Company - Zain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Jordan Mobile Telephone Services Company - Zain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Jordan Mobile Telephone Services Company - Zain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Fastlink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4-032-1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Jordan Telecommunications Company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Jordan Telecommunications Company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Fastlink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Fastlink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Fastlink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Pella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Jordan Telecommunications Company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Jordan Mobile Telephone Services Company - Zain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Pella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Batelco Jordan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Umniah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Lasilkee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Xpress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4-195-0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9752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Umniah Mobile Company (Umniah)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4-195-1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9753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Crossborder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4-195-2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9754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Crossborder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4-195-3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9755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Crossborder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4-195-5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9757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Ayla Lil Istisharat Wal Khadamat Al Istithmariyeh</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Kazajstán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Central Earth Station, Almaty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National Signalling Network Administration, Monitoring and Measurement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Almaty International Switching Centre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JSC Kazakhtelecom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Aktyubinsk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JSC Kazakhtelecom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Astana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JSC Kazakhtelecom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 Kazakhstan (roaming)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 Kazakhstan (roaming)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KaR-Tel LLP (roaming)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JSC Altel (roaming)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 Telecom Service LLP network (roaming)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Almaty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JSC KazTransCom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Almaty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JSC TransTelecom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Almaty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 Telecom Service LLP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Almaty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JSC Arna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Almaty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 Telecom Service LLP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Almaty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JSC Astel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Astana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JSC Astel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8799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Astana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Technical Information Centre LLP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Almaty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LLP TNS-Plus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Astana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Joint Stock Company TransTelecom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Almaty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Joint Stock Company Arna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Almaty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LLP TNS-Plus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Almaty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LLP KazinterCom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Astana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LLP TNS-Plus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Almaty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LLP Technical Information Centre</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lastRenderedPageBreak/>
              <w:t>Kenya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Nairobi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Telkom Kenya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Kericho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Telkom Kenya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Nairobi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Safaricom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Nairobi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Airtel Networks Kenya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Nairobi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Safaricom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Nairobi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Telkom Kenya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Nairobi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Jamii Telecommunications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Nairobi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Kenya Data Network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Nairobi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Essar Telecom Kenya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Monbasa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Airtel Networks Kenya Limited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Kirguistán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Gateway-1, Bishkek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JSC Kyrgyztelecom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Nur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Nur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 Saima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MeGaCom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Sky Mobile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AkTen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Gateway-2, Bishkek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Kyrghyztelecom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JSC Kyrgyztelecom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MeGaCom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4-079-6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8830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Kiribati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5-100-0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11040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ATHKL_TARAWA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Amalgamated Telecom Holdings Kiribati Limited (ATHKL)</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Kuwait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ISCX-1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Ministry of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Ministry of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Ministry of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 operator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 Operator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 operator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 operator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 operator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Wataniya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4-200-0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9792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MOC Ministry of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4-200-1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9793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MOC Ministry of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4-200-2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9794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MOC Ministry of Communications</w:t>
            </w:r>
          </w:p>
        </w:tc>
      </w:tr>
      <w:tr w:rsidR="00076379" w:rsidRPr="00076379" w:rsidTr="0045017B">
        <w:trPr>
          <w:cantSplit/>
          <w:trHeight w:val="293"/>
        </w:trPr>
        <w:tc>
          <w:tcPr>
            <w:tcW w:w="9288" w:type="dxa"/>
            <w:gridSpan w:val="4"/>
            <w:shd w:val="clear" w:color="auto" w:fill="auto"/>
          </w:tcPr>
          <w:p w:rsidR="00076379" w:rsidRPr="00076379" w:rsidRDefault="00076379" w:rsidP="008556C0">
            <w:pPr>
              <w:keepNext/>
              <w:pageBreakBefore/>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lastRenderedPageBreak/>
              <w:t>La ex República Yugoslava de Macedonia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 Skopje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Neotel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SK2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 Makedonski Telekomunikaci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 Makedonski Telekomunikaci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 Skopje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 Makedonski Telekomunikaci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 Stip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 Makedonski Telekomunikaci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MSC1INT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One 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 Skopje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Akton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MSCBL1 (SPX1)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 T-Mobile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TMMK MGw2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 T-Mobile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 Makedonija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DynacomSouth Dooel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WTI SK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WTI Macedonia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MSCBL1 (SPX2)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 T-Mobile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MGC1 (Skopje)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Makedonski Telekom AD - Skopje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MGC3 (Stip)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Makedonski Telekom AD - Skopje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MSCBL1 (BIG)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 T-Mobile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BL2 (SPX1)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 T-Mobile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BL2 (SPX2)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 T-Mobile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BL2 (BIG)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 T-Mobile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BL2 (HPC)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 T-Mobile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IIMS Lab SK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Makedonski Telekom AD - Skopje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SKOPJE MGC1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Mobik Telekomunikacii Dooel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SERVER 2 Skopje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One 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SERVER 2 Skopje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One 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14048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 Skopje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VIP Operator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14049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STP1 Skopje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One 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14050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STP2 Skopje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One 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14051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MSCBL1 (HPC)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 T-Mobile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14052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On-net Skopje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14053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TMMK MSC1 SK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 T-Mobile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14054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TMMK MSC2 SK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 T-Mobile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14055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TMMK MGw1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 T-Mobile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14061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SIOL, Skopje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SIOL, DOOEL, Skopje</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Lao (R.D.P.)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ETL Saylom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Enterprise of Telecommunications Lao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Lao Asia Telecom State Enterprise (LAT)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Sky Telecom Co.,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Lesotho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Lesotho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ETLSS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Econet Telecom Lesotho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ETLMGW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Econet Telecom Lesotho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VCLMGW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Vodacom Lesotho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GMAMSC2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Econet EZI - CEL Lesotho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GMAMSC1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Econet EZI - CEL Lesotho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6-102-6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MLT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Vodacom Lesotho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VCLMSS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Vodacom Lesotho (pty)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Letonia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Riga ISC1 (S-12)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Lattelecom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Riga ISC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Lattelecom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Riga SN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Lattelecom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Riga LE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Latvenergo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Latvijas Mobilais Telefons SIA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Riga TB1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Baltija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2-096-7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4871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Latvijas Mobilais Telefons SIA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CSC2_Riga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CSC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Tele3</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Tele4</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INTLLC1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INTELLICA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TLNVAI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Telenova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SOTUS Fra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Sotus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SOTUS Riga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Sotus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 Baltija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 Baltija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SN Riga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Stream Networks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Riga IG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 Latvija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TGB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Telegrupa Baltija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TGB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Telegrupa Baltija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TGT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TG Transit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Unistars Latvia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Unistars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Riga TB CDMA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Baltija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D-COM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ROAM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Riga TC1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Telecentrs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Riga IMS1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Lattelecom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 Networks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Riga TKG 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Telekomunikäciju grupa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DATA-LV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Datagrupa.lv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ITGROU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 Group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LDz Latvian Railway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Latvijas dzelzcels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ANS2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CSC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BTV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Baltkom TV SIA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BTV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Baltkom TV SIA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FINOR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Finors Telekom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Globals Telekoms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TGT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TG Transit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OPTRONET_LV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OPTRON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6-248-3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MGTL1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MEGATEL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CDMA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Baltija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CDMA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Baltija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Riga TB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Baltija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Bite LV-1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Bite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ECON2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 Networks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Simfree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Riga MWTV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MWTV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TGT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TG Transit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CM Riga ISC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Camel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AEO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Advem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Riga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Datu Tikli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TELEGLOBAL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TGT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TG Transit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Sigis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MPE RIGA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MPE NETS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Interneta pasaule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Riga Gateway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Rigatta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Adamasto 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Adamasto</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Líbano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Beirut, Justice ISC AXE-10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Ministry of Posts and Telecommunications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Beirut, Ras Beirut ISC AXE-10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Ministry of Posts and Telecommunications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Beirut, Jdeideh, ISC AXE-10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Ministry of Posts and Telecommunications</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Liberia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(MBC1)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Lonestarcell MTN</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Libia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Switching Exchange – Sirt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Libyan International Telecommunication Company (LITC)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SMS monitoring system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Libyan International Telecommunication Company (LITC)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Switching Exchange – Tripoli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Libyan International Telecommunication Company (LITC)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Telephone service via IP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Libyan International Telecommunication Company (LITC)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Libyan International Telecommunication Company (LITC)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Libyana Mobile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Libyan International Telecommunication Company (LITC)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Short Messaging System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Libyan International Telecommunication Company (LITC)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Al-Madar Mobile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Libyan International Telecommunication Company (LITC)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LITC Soft-Switch (Tripoli)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Libyan International Telecommunication Company (LITC)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6-013-1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LITC Media Gateway (Tripoli)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Libyan International Telecommunication Company (LITC)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LITC Km4 Soft-Switch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Libyan International Telecommunication Company (LITC)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LITC Km4 Media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Libyan International Telecommunication Company (LITC)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LITC Soft-Switch (Benghazi)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Libyan International Telecommunication Company (LITC)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LITC Media Gateway (Benghazi)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Libyan International Telecommunication Company (LITC)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Libyana Mobile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Libyana Mobile Phone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Al-Jeel Al-Jadeed (MVNO)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Al-Jeel Al-Jadeed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Liechtenstein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TLI Vaduz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Liechtenstein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TLI Eschen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Liechtenstein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TLI Mauren 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Liechtenstein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TLI Mauren 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Liechtenstein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iMetrik STP 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iMetrik Global (Europe)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Balzers GMSC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(Liechtenstein)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iMetrik STP 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iMetrik Global (Europe)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Balzers MGW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(Liechtenstein)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First Mobile Vaduz 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First Mobile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First Mobile Vaduz 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First Mobile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iMetrik HLR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iMetrik Global (Europe)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Cubic Vaduz HLR 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Cubic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Cubic Vaduz HLR 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Cubic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Cubic Vaduz HSS 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Cubic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Cubic Vaduz HSS 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Cubic AG</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Lituania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TEO LT, AB (former Lietuvos Telekomas)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Mediafon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Tele2</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Bité Lietuva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Omnitel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Tele2</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TEO LT, AB (former Lietuvos Telekomas)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Bité Lietuva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Omnitel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Telco Consulting Group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EcoFon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EcoFon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Omnitel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AB Lietuvos gelezinkelial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Omnitel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Omnitel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Tele2</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7-230-1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Tele2</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Tele2</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Tele2</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Mediafon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Tele2 fiksuotas rysys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Omnitel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CSC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Telekomunikaciju grupa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Tele2</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Nacionanalinis telekomunikaciju tinklas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AB Lietuvos gelezinkeliai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UAB Omnitel</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Luxemburgo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EBRC Kayl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Join Experience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EBRC Kayl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Join Experience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Luxconnect  S.A</w:t>
            </w:r>
            <w:proofErr w:type="gramEnd"/>
            <w:r w:rsidRPr="00076379">
              <w:rPr>
                <w:rFonts w:ascii="Calibri" w:hAnsi="Calibri"/>
                <w:bCs/>
                <w:sz w:val="18"/>
                <w:szCs w:val="22"/>
                <w:lang w:val="fr-FR"/>
              </w:rPr>
              <w:t>. Bettembourg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MTX Connect S.à 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Kirchberg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Luxembourg-Gare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 Kirchberg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BLOCKED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BLOCKED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Luxembourg-Gare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Luxembourg-Belair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Luxembourg-Gare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Bertrange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Tango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Contern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S.à 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Contern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S.à 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Howald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Business Luxembourg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Bertrange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Tango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Luxembourg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Telenet Solutions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Contern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S.à 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Cloche d’or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Cegecom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Luxconnect S.A. Bettembourg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Tango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Luxembourg-Gare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Contern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NV Verizon Belgium Luxembourg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Bertrange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Communications Luxembourg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Bertrange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Communications Luxembourg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16096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NOT YET AVAILABLE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e-LUX Mobile Telecommunication Services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16097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POST Luxembourg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Communications Luxembourg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16098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POST Luxembourg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Communications Luxembourg S.A.</w:t>
            </w:r>
          </w:p>
        </w:tc>
      </w:tr>
      <w:tr w:rsidR="00076379" w:rsidRPr="00076379" w:rsidTr="0045017B">
        <w:trPr>
          <w:cantSplit/>
          <w:trHeight w:val="293"/>
        </w:trPr>
        <w:tc>
          <w:tcPr>
            <w:tcW w:w="9288" w:type="dxa"/>
            <w:gridSpan w:val="4"/>
            <w:shd w:val="clear" w:color="auto" w:fill="auto"/>
          </w:tcPr>
          <w:p w:rsidR="00076379" w:rsidRPr="00076379" w:rsidRDefault="00076379" w:rsidP="008556C0">
            <w:pPr>
              <w:keepNext/>
              <w:pageBreakBefore/>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lastRenderedPageBreak/>
              <w:t>Macao, China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MMSS1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Hutchison – Telefone (Macau), Limitada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Companhia de Telecomunicações de Macau, S.A.R.L.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Companhia de Telecomunicações de Macau, S.A.R.L.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Companhia de Telecomunicações de Macau, S.A.R.L.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MACSMC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SmarTone - Comunicações Móveis,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Hutchison – Telefone (Macau), Limitada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CTMO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 (Macau) Limitada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Companhia de Telecomunicações de Macau, S.A.R.L.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MACSMC1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SmarTone - Comunicações Móveis,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Companhia de Telecomunicações de MTel, Limitada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Companhia de Telecomunicações de MTel, Limitada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9147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MACSMC2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SmarTone - Comunicações Móveis, S.A.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Madagascar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Antananarivo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Celtel Madagascar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Antananarivo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TELMA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Antananarivo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Madagascar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Antananarivo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TELMA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Antananarivo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Gulfsat Téléphonie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Antananarivo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Celtel Madagascar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Antananarivo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Celtel Madagascar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Antananarivo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TELMA Mobile</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Malasia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Maxis Broadband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STZSH1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 Telecommunications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STZSK1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 Telecommunications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ISZSH1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 Telecommunications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ISZSK1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 Telecommunications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P1KLJISTP01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Webe Digital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P1JRCISTP01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Webe Digital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CBYSTP01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Altel Communications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CBYMSC01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Altel Communications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RSHSSHW01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RSHSGHW01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RCHSGHW01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KLJSCHW01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SGSWA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YTL Communication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IGHTB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 Mobile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REDtone ISC AIMS-MY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Redtone Marketing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LBN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5-004-1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KLJ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KLR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 IGWKL1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 IGWKL2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 IGWKL3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 IGWSHT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Celcom Axiata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 IGWKPG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Celcom Axiata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KT1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 Telecommunications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FINLA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Maxis Broadband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IGWYSHT01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Maxis Broadband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IGWYKPG01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Maxis Broadband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 Telecommunications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 Telecommunications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 Telecommunications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DTI2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 Telecommunications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Time ISC (Glenmarie)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TT dotcom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Time ISC (UPM)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TT dotcom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Time ISC (PJ)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TT dotcom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 IGWKL4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 IGWKL5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 IGWKL6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 IGWKL7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Skudai DTS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Melaka DTS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 IGWKL8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Pasir Mas DTS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MSHTA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 Mobile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 IGWSAL1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Celcom Axiata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 IGWKPG2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Celcom Axiata Berhad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MGHTA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 Mobile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IGSTA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 Mobile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IGWSTA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 Mobile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UPSHB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TT dotcom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TTIG1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Tune Talk Sdn Bhd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5-009-7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10319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SCSGHWO1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Berhad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Maldivas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DHRS3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Dhiraagu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DHRMSC01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Dhiraagu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WTMMSC01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Wataniya Telecom Maldives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DHRMSC02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Dhiraagu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WTM001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Wataniya Telecom Maldives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DHRSOFTSWITCH01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Dhiraagu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9351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DHIRAAGU WCS1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Dhiraagu</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Malí</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CTI2 - Halles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SOTELMA-SA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lastRenderedPageBreak/>
              <w:t>Malta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MOTSS International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Maltacom/GO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MOTSS International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Maltacom/GO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 plc –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VOD1-MT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Malta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VOD2-MT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Malta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3GT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Melita plc -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3GT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Melita plc -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 plc –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GOM STP 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 plc –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GOM STP 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 plc –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HMMGW01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Malta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HMMSS01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Malta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HMMGW02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Malta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HMMSS02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Malta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Melita-Int.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Melita PLC</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Malvinas (Islas) (Falkland)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7-099-1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15129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ISCFalklands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7-099-2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15130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TOUCH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Marianas del Norte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5-113-0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11144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Saipan, Northern Marianas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Pacifica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Marruecos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Rabat 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Itassalat Al-Maghrib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Casa  CTI</w:t>
            </w:r>
            <w:proofErr w:type="gramEnd"/>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Itassalat Al-Maghrib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Rabat, CTI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Itassalat Al-Maghrib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Casa 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Itassalat Al-Maghrib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Casa 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Medi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Rabat 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Medi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Casa CTI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Itassalat Al-Maghrib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Rabat CTI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Itassalat Al-Maghrib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Medi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Medi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6-009-4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Medi Telecom</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Martinica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3-160-0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7424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Dauphin Télécom - Martinique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Dauphin Télécom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3-160-1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7425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Outremer Télécom - Martinique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Outremer Télécom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3-160-2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7426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Dauphin Telecom - Martinique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Dauphin Télécom</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Mauricio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Port Louis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Mauritius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Port Louis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Mauritius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Bay Jacotet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Mauritius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Bay Jacotet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Mauritius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6-034-4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Rose Hill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Emtel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Rose Hill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Emtel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MTML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Mahanagar Telephone (Mauritius)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MTML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Mahanagar Telephone (Mauritius)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Hot Link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Hot Link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 Floreal International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Mauritius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 Rose-Hill International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Mauritius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 Port-Louis International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Mauritius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 Rose-Hill Softswitch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Mauritius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 Floreal Softswitch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Mauritius Telecom</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Mauritania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CTI No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Mauritel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GMSCNKC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Mattel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GMSC-1 NKC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Mauritel Mobiles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Mauritel Mobiles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CTI No2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Mauritel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GMSC-NKC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Chinguitel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CTI/CTN-NKC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Chinguitel SA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México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3-068-0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Marcatel Com, S.A. de C.V.-MTY, Monterrey N.L.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Marcatel Com,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3-068-1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Mexico CTSJ CIM, México D.F.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3-068-2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Monterrey Revolución A CTI, México D.F.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3-068-3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Marcatel Com, S.A. de C.V.-MTY, Monterrey N.L.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Marcatel Com,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3-068-4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Marcatel Com, S.A. de C.V.-MTY, Monterrey N.L.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Marcatel Com,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3-068-5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Pio Pico CTI, Tijuana BCN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3-068-6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Gonzalez Ortega CTI, Mexicali BCN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3-068-7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Del Valle, Mexico D.F.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Maxcom Telecomunicaciones,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3-069-0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Maxcom Telecomunicaciones,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3-069-1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Tulancingo CM, Tulancingo, Hgo.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3-069-2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Guadalajara CTI-2 (Tlaquepaque)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3-069-3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Guadalajara CTI-2 (CTG)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3-069-4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Mexicali (Gonzalez. Ortega)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del Noroeste,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3-069-5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Monterrey CTI-1 (Mayo)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3-069-6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Mexico Nextengo CI, México D.F.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3-069-7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Hidalgo MTY, Monterrey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Operbes,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MSSCTulancingo Hgo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Telecomunicaciones de México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Celaya CTI-1 (Aztecas)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Celaya CTI-2 (Corregidora)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México PTS CTSJ INT.1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Chihuahua CTI-2 (Centauro)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Chihuahua CTI-1 (Catedral)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3-070-6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Hermosillo CTI-2 (Yaqez)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Hermosillo CTI-1 (Garmendia)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Tijuana (Pio Pico)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del Noroeste,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Cuernavaca CTI-1 (Borda)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Cuernavaca CTI-2 (Mirador)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Coatzacoalcos CTI-1 (Ignacio de la Llave)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Coatzacoalcos CTI-2 (Hidalgo)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Puebla CTI-1 (CTP)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Puebla CTI-2 (Fuertes)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México Nextengo Int.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MXOT Mexico DF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Avantel, S. de R.L.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GDJT Guadalajara JAL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Avantel, S. de R.L.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RADE Monterrey NL DMS 250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Avantel, S. de R.L.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MX01 Mexico DF DMS 250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Avantel, S. de R.L.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MTY1, Apodaca N.L.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Avantel, S. de R.L.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GDJ1 Guadalajara JAL DMS 250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Avantel, S. de R.L.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RADG Monterrey NL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Avantel, S. de R.L.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MX02 Tlalnepantla Mex.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Avantel, S. de R.L.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Total Play Telecomunicaciones,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Pasteje DMS 300-250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Total Play Telecomunicaciones,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Total Play Telecomunicaciones,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Total Play Telecomunicaciones,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Pasteje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Total Play Telecomunicaciones,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Guadalajara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Total Play Telecomunicaciones,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Total Play Telecomunicaciones,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Total Play Telecomunicaciones,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MNTRXLAD Monterrey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Alestra, S. de R.L.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TLPNXMAA Mexico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Alestra, S. de R.L.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ZPPNJAAA Guadalajara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Alestra, S. de R.L.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TIJNXBAB Tijuana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Alestra, S. de R.L.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CDJRXHAD Ciudad Juárez, Chih.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Alestra, S. de R.L.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Alestra, S. de R.L.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Alestra, S. de R.L.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Alestra, S. de R.L.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Protel I-Next,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Central Mexico D.F.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Protel I-Next,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Guadalajara Jal.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Protel I-Next,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Monterrey N.L.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Protel I-Next,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Central Tijuana BCN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Protel I-Next,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Protel I-Next,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Protel I-Next,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3-075-7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6751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Protel I-Next,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Miditel,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Monterrey Mayo B CTI, Monterrey N.L.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Monterrey Revolución B CTI, Monterrey N.L.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3-172-3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Hermosillo Garmendia B CTI, Hermosillo Son.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Hermosillo Yaqez B CTI, Hermosillo, Son.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Santa Apolonia, México D.F.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Operbes,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CISNE Guadalajara, Jal.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Operbes,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Mex9msco1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Grupo de Telecomunicaciones Méxicanas,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POP Nuevo Laredo, Nuevo Laredo, Tamps.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RSL Com Net de México,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RSL Com Net de México,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Puerto Internacional Nuevo Tulancingo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Laborotorio Axe Local 6 México DF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PCS Aztecas 1, Cetaya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PCS Nextengo 1, México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PCS Tlaquepaque, Guadalajara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Teléfonos de México,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Amazon, Apodaca, NL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Qualtel,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Radiomóvil DIPSA, S.A. de C.V. Cuautitlan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Radiomóvil DIPSA,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Radiomóvil DIPSA, S.A. de C.V. Xochimilco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Radiomóvil DIPSA,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Hermosillo, Son.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Radiomóvil DIPSA,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Pedro, Garza García, N.L.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Radiomóvil DIPSA,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Monterrey, NL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Pegaso Comunicaciones y Sistemas,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México, D.F.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Pegaso Comunicaciones y Sistemas,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México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Pegaso Comunicaciones y Sistemas,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Pts Zinc-Mty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AXTEL,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Ps Zinc Mty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AXTEL,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Pts Mier Mty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AXTEL,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Nextengo 2 México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AXTEL,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Nextengo 1 México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AXTEL, S.A.B.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MTY4MSC01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Grupo de Telecomunicaciones Méxicanas,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Inversiones Nextel de México, S.A. de C.V. – Mexico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Inversiones Nextel de México,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Nextel-Tlanepantla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Inversiones Nextel de México,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B.Tel,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B.Tel,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B.Tel,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Grupo de Telecomunicaciones Méxicanas,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Grupo de Telecomunicaciones Méxicanas,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Convergía de México,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Mexico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Pegaso Comunicaciones y Sistemas,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Mexico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Pegaso Comunicaciones y Sistemas,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Mexico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Pegaso Comunicaciones y Sistemas,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Mexico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Pegaso Comunicaciones y Sistemas,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Mexico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Pegaso Comunicaciones y Sistemas,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Radiomóvil DIPSA,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Radiomóvil DIPSA,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3-177-5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Radiomóvil DIPSA,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Radiomóvil DIPSA,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Radiomóvil DIPSA,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Alestra, S. de R.L.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Alestra, S. de R.L.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Pegaso Comunicaciones y Sistemas,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Radiomóvil DIPSA,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Radiomóvil DIPSA,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Radiomóvil DIPSA, S.A.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SGX MTY II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Alestra, S. de R.L.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3-178-7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7575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SGX MX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Alestra, S. de R.L. de C.V.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3-215-0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7864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SGX GDL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Alestra, S. de R.L. de C.V.</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Micronesia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5-107-0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11096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Kolonia, 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FSM Telecoms (FSMTC)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5-107-1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11097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Kolonia, PSTN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FSM Telecoms (FSMTC)</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Moldova (República de)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Chisinau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Moldtelecom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Balti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Moldtelecom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Chisinau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Moldtelecom CDMA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Chisinau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JSC Moldcell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Chisinau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Moldcell GSM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Chisinau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Moldova GSM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Anenii Noi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JSC Orange Moldova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Mónaco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MT03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Monaco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Monaco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MT04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Monaco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PTS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Monaco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AXE Mednet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Mednet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Kosovo roaming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PTS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Monaco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2-024-7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MC 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Monaco Telecom</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Mongolia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G-MOBILE MN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G-MOBILE LLC</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Montenegro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Crna Gora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MTEL d.o.o. Podgorica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MTEL d.o.o. Podgorica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 ProMonte Montenegro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5-238-0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Crna Gora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Crna Gora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Mozambique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Transit center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International Transit Center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SSPO4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Movitel,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SSPO4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SSPO4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SSPO4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SSPO4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SSPO4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VM, SA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Myanmar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Huawei Softswitch (YGN)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Myanma Posts and Telecommunications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Genband Softswitch (NPT)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Myanma Posts and Telecommunications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DMS-300 (NPT)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Myanma Posts and Telecommunications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Huawei Softswitch (YGN)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Myanma Posts and Telecommunications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Huawei Signalling Gateway (YGN)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Myanma Posts and Telecommunications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Huawei Signalling Gateway (NPT)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Myanma Posts and Telecommunications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Yangon Signaling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Myanmar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Yangon International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Myanmar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Mandalay International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Myanmar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Mandalay Signaling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Myanmar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MSYA1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Ooredoo Myanmar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MSMA1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Ooredoo Myanmar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STYA1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Ooredoo Myanmar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STMA1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Ooredoo Myanmar Limited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Namibia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Windhoek International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Namibia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MTCNAM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Windhoek International Exchange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Namibia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IDI Industria International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Namibia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LEONAM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Powercom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WTNNAM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WIRELESS TECHNOLOGY NAMIBIA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LEONAM2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Powercom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DemshiNAM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Demshi Investments CC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WTNNAM2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Paratus Telecommunications (PTY)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Nauru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10818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Nauru Ltd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Nauru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10819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Nauru Ltd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Nauru Backup</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Nepal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Patan ISC (Kathmandu)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Nepal Doorsanchar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Central ISC (Kathmandu)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Nepal Doorsanchar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UTL ISC01 (Kathmandu)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United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4-058-3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Kathmandu SNPL-1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Ncell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PATAN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Nepal Doorsanchar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STM Sanchar Nepal (Kathmandu)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STM Telecom Sanchar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Central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Nepal Doorsanchar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STP_KTM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United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UTL_SSP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United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UTL_SCCP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United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Sundhara Pol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Nepal Doorsanchar 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KTM-2 SNPL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Ncell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Jawalakhel Pol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Nepal Doorsanchar Co.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Nicaragua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MT20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ENITEL,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1000E10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ENITEL,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AXE 810 PCS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14499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ENITEL_MOVIL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ENITEL,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Bellsouth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Telefonía Celular de Nicaragua - (Bellsouth)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GLOBALSTAR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Globalstar Nicaragua, S.A.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Níger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OCB Niamey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SONITEL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SAHELCOM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CELTEL NIGER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ATLANTIC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ZCXJ 10-MNiamey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SONITEL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Niger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6-028-7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 SGW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Niger S.A.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Nigeria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Visafone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LGSTP1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EMTS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LAGOSINT.ITSC1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EMTS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CCNS1.IPXS2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G-Cell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TEIGL1_C4STP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EMTS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MLTL2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Multilinks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LGITSC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Nigerian Telecommunications Limited (NITEL)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ENITSC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Nigerian Telecommunications Limited (NITEL)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KDITSC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Nigerian Telecommunications Limited (NITEL)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Starcomms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LG1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AB1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Prestel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LG2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LGMSCO5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VEE Networks (Zain)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LGTSCO1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VEE Networks (Zain)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LGTEX1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6-043-4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ABJTEX3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LGMSC1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MLTL1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Multilinks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6-043-7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12639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LAGEMXINT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Intercellular</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Noruega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Eik GW1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Norge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Eik GW2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Norge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Oslo1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Norge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Oslo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business Norway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Aeromobile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AeroMobile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Oslo U1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Norge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Oslo U2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Norge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OSLO_IP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Business Norway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Oslo MSC1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Norge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Oslo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Teletopia Gruppen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Oslo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Teletopia Gruppen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Oslo G 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Norge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Oslo Network Norway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Network Norway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Oslo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TDC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Oslo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Ventelo Bedrift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Oslo2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Norge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Oslo Netc1 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Norge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Oslo Netc4 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Norge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T1E-Osl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TDC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T1E-Bgo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TDC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Oslo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Kvantel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NOOSLULV89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Network Norway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OSL-TL1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TDC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Oslo_LX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TDC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JBV-nett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Jernbaneverket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NOOSLOKE121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Network Norway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STVR_LX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TDC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C4MSS1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 4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NIT-GW1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Astrium Services Enterprises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Eik MSC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Maritime Communications Partner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Gri CDMA 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Maritime Communications Partner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7-217-0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16072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OSL3MGC1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ICE Communication Norge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7-217-1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16073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OSL4MGC1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ICE Communication Norge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HMG9-MSS01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Ventelo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HMG9-MGW01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Ventelo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SIG14-MSS02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Ventelo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SIG14-MGW02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Ventelo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MSC-S Marienborg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Jernbaneverket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MSC-S Dora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Jernbaneverket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 Marienborg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Jernbaneverket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7-231-7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 Dora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Jernbaneverket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Telio1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Telio Telecom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Oslo3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Norway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C4MGW1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 4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Oslo MobileNorway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 Norway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TGS-MGC01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Global Services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TGS-MGC02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Global Services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OXIA (MSS)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Norge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OXIB (MGW)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Norge AS</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Nueva Caledonia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Noumea Gallieni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Office des postes et télécommunications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Noumea PK5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Office des postes et télécommunications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Noumea PK5IGP1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Office des postes et télécommunications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Noumea IGP2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Office des postes et télécommunications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Nouméa Gallieni HC4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Office des postes et télécommunications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Nouméa CITIUS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Office des postes et télécommunications</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Nueva Zelandia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MayoralDrive GTYS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New Zealand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Takapuna GTY6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New Zealand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RSLCom Australia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NZ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Newcall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Newcall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Easycall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New Zealand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Mayoral Drive GTY7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New Zealand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Compass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TelstraClear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NZ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NZ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Airnet NZ</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Mayoral Drive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New Zealand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CallPlus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Takapuna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New Zealand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TelstraClear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NZ</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NZ</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TelstraClear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TelstraClear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Mayoral Drive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New Zealand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Takapuna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New Zealand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Compass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TelstraClear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TelstraClear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TelstraClear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TelstraClear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5-065-4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One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One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WCS1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New Zealand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WCS2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New Zealand 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NZ</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NZ</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Worldxchange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Quest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TelstraClear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TelstraClear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New Zealand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10783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New Zealand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Omán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 Switch 1 at TCC (ISC1)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Omantel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 Switch 2 at MUS1 (ISC2)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Omantel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Nawras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Nawras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Nawras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Nawras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TCC (Soft 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Omantel</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Países Bajos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ROTSTP, Rotterdam, Abraham 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AM1STP01/AM1STP02, Schiphol-Rijk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ASpider Solutions Nederland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Eric1, Cessnalaan 1-33, Sch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Netherlands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HIGHNL001, Rotterdam, Vollenhov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Highside Telecom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Ams ss 701,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Level 3 Communications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GSM-R, Den Haag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ProRail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NL MSC 1, Kabelweg 51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UPC Nederland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AsdSTP5,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ASD MAD EX1,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Technology Services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Belgium, Brussel Rue de la 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Orcavoice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Solaris Systems B.V., Amsterdam ZO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Solaris Systems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C1/AMS,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Coolwave Communications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ISTP no. 2, Schiphol-Rijk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Netherlands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ROTMSC 01, Rotterdam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Netherlands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 Den Haag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Nederland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 2 Amsterdam,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Nederland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AMS-1, 1061HE 4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Roamware (Netherlands)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IXT 1A,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InterXion Holding N.V.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Versatel-1,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Nederland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NL MSC 2, Cessnalaan Schiphol-Rijk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UPC Nederland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AMS MSC1,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Netherlands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EHVMSC1, Eindhoven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ISTP no 1, Rotterdam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Netherlands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NLBZ01T/2010815, Schiphol-Rijk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 Global Network Services Nederland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Asd 2H,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2-008-2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Rt 2D, Rotterdam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Rt 1D, Rotterdam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ZWL, Zwolle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NEDERLAND N.V.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SGRMS01, Den Haag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Netherlands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ASDSSP3,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NEDERLAND N.V.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Asd 2P,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Asd STP2,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Rt STP2, Rotterdam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RT 1P, Rotterdam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GVOIP 2, AMSIX Arena 1066VH AMST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 Global Network Services Nederland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MSTP GV, Den Haag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MSTP EHV, Eindhoven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ASD 2 GW,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2-009-7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RT 2N, Rotterdam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TISMI, 1062HE 4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TISMI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Hilf_ISPC1,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Hilf Telecom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RM STP1, Rotterdam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Libertel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 STP1, Son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Libertel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Cisco ITP, Laarderhoogtweg </w:t>
            </w:r>
            <w:proofErr w:type="gramStart"/>
            <w:r w:rsidRPr="00076379">
              <w:rPr>
                <w:rFonts w:ascii="Calibri" w:hAnsi="Calibri"/>
                <w:bCs/>
                <w:sz w:val="18"/>
                <w:szCs w:val="22"/>
                <w:lang w:val="fr-FR"/>
              </w:rPr>
              <w:t>57 ,</w:t>
            </w:r>
            <w:proofErr w:type="gramEnd"/>
            <w:r w:rsidRPr="00076379">
              <w:rPr>
                <w:rFonts w:ascii="Calibri" w:hAnsi="Calibri"/>
                <w:bCs/>
                <w:sz w:val="18"/>
                <w:szCs w:val="22"/>
                <w:lang w:val="fr-FR"/>
              </w:rPr>
              <w:t xml:space="preserve">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VT-SSP, Schiphol-Rijk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Visiontel V.o.f.</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Amsterdam 1,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TeleSign Netherlands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VIS Vas PLATFORM, Equinix AM3, Science Park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VimpelCom International Services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Telfort ASD,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NEDERLAND N.V.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Telfort RT, Rotterdam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NEDERLAND N.V.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ROT MSC1, Rotterdam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NEDERLAND N.V.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G1 STP-B, Schiphol-Rijk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Business Netherlands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AMS 03, Schiphol-Rijk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Business Netherlands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ROT1/0-4189, Rotterdam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Nederland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Elephant Talk Communications Premium Rate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2-011-7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Esprit Telecom,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EspritXB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PT </w:t>
            </w:r>
            <w:proofErr w:type="gramStart"/>
            <w:r w:rsidRPr="00076379">
              <w:rPr>
                <w:rFonts w:ascii="Calibri" w:hAnsi="Calibri"/>
                <w:bCs/>
                <w:sz w:val="18"/>
                <w:szCs w:val="22"/>
                <w:lang w:val="fr-FR"/>
              </w:rPr>
              <w:t>NTP(</w:t>
            </w:r>
            <w:proofErr w:type="gramEnd"/>
            <w:r w:rsidRPr="00076379">
              <w:rPr>
                <w:rFonts w:ascii="Calibri" w:hAnsi="Calibri"/>
                <w:bCs/>
                <w:sz w:val="18"/>
                <w:szCs w:val="22"/>
                <w:lang w:val="fr-FR"/>
              </w:rPr>
              <w:t>Equinox Datacenter),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NL01,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Nederland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IMCSTPI01, 1096AM 127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Intercity Mobile Communications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Server YA, Computerwg 20 Maarsen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Libertel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 Rotterdam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Libertel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Libertel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Land Earth Station S, Wytsemaweg 11 Burum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Inmarsat Solutions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ETAMS1, Stekkenbergweg 4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Elephant Talk Communications Premium Rate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PMGSSP,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NEDERLAND N.V.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UT_MBC, Nieuwegein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HILF ISPC 2, Kuiperbergweg 13, 1101 AE Amst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Hilf Telecom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PT </w:t>
            </w:r>
            <w:proofErr w:type="gramStart"/>
            <w:r w:rsidRPr="00076379">
              <w:rPr>
                <w:rFonts w:ascii="Calibri" w:hAnsi="Calibri"/>
                <w:bCs/>
                <w:sz w:val="18"/>
                <w:szCs w:val="22"/>
                <w:lang w:val="fr-FR"/>
              </w:rPr>
              <w:t>NTP(</w:t>
            </w:r>
            <w:proofErr w:type="gramEnd"/>
            <w:r w:rsidRPr="00076379">
              <w:rPr>
                <w:rFonts w:ascii="Calibri" w:hAnsi="Calibri"/>
                <w:bCs/>
                <w:sz w:val="18"/>
                <w:szCs w:val="22"/>
                <w:lang w:val="fr-FR"/>
              </w:rPr>
              <w:t>Equinox Datacenter),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2-143-4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AMDi,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Nederland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SGRSTP01, Laan van Ypenburg 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Netherlands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SEP, Rdam2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Nederland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Asd-Drs VIGCI, Drentsestraat 12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AMSCA,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Ziggo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E10 GV, Den Haag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Ziggo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Server YB, Rotterdam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Libertel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Switch,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Interoute Managed Services Netherlands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ASD-STP,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Nederland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RT-STP, Rotterdam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Nederland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RT_1, Rotterdam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Nederland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ASD-4,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TISMI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QUNL01, Zoetermeer, Chroomst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 Interactive Technology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AMSTERDAM SSP,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Netherlands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ROTTERDAM SSP, Rotterdam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Netherlands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ASDSTP, Amsterdam, Hemweg 6P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ProRail GSM-R Nederland, A Fokkerwg 40 </w:t>
            </w:r>
            <w:proofErr w:type="gramStart"/>
            <w:r w:rsidRPr="00076379">
              <w:rPr>
                <w:rFonts w:ascii="Calibri" w:hAnsi="Calibri"/>
                <w:bCs/>
                <w:sz w:val="18"/>
                <w:szCs w:val="22"/>
                <w:lang w:val="fr-FR"/>
              </w:rPr>
              <w:t>3088GG  Rotterdam</w:t>
            </w:r>
            <w:proofErr w:type="gramEnd"/>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ProRail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2-253-7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Carrier to Carrier, Biddinghuizen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Globecomm Europe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DCP2 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Bell Mobility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Almere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Voiceworks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Almere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Voiceworks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AMS5 datacenter (Interaxion), tupolelaan 101 1119PA Ams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Truphone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AMS5 datacenter, Rack space 130C AMS 5.1,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Truphone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AMS5 datacenter, Rack space 130C AMS 5.1,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Truphone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AMS5 datacenter (Interaxion),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Truphone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Amsterdam-2K,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iBasis Netherlands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AMSITP03,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Teleena Holding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ASD STP, Nieuwe Hemweg 6P, 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NEDERLAND N.V.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PGW/MGX cluster Amsterdam en Rotterdam, Amsterdam/Rotterdam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iBasis Netherlands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ATTAMSTNLBWGS0, Amsterdam, J.Huizing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 Global Network Services Nederland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TB-RCoo1-MGCoo1, Winschoterdiep 60, 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Ziggo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Hoognael 0 1L, Toldijk 19B Hoogevee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Ziggo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gn-rc0002, winschoterdiep 50 9723 groning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Ziggo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tb-rc0001, goirkekanaaldijk 44 tilburg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Ziggo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PGW/MGX cluster Amsterdam en Rotterdam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iBasis Netherlands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ARNSTP01, Conradweg 26, Arnhem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Netherlands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Den Haag 2, Spaarneplein 2 2515V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Netherlands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ASDSTP2A, Amsterdam</w:t>
            </w:r>
            <w:proofErr w:type="gramStart"/>
            <w:r w:rsidRPr="00076379">
              <w:rPr>
                <w:rFonts w:ascii="Calibri" w:hAnsi="Calibri"/>
                <w:bCs/>
                <w:sz w:val="18"/>
                <w:szCs w:val="22"/>
                <w:lang w:val="fr-FR"/>
              </w:rPr>
              <w:t>,BarbaraSt</w:t>
            </w:r>
            <w:proofErr w:type="gramEnd"/>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RTSTP2A, Rotterdam, Antoniefok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STRATOS_BURUM_02_TEL, Wijtsmaweg 11, 9851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Inmarsat Solutions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NL GMSC, Telecity Kruislaan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Mundio Mobile (Netherlands)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5-239-6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NL SCCP GW, Telecity Kruislaan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Mundio Mobile (Netherlands)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5-239-7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HIGHNL002, Kruislaan 415,1098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Highside Telecom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RtSTP5, Rotterdam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ROTC, Vlaardingenweg </w:t>
            </w:r>
            <w:proofErr w:type="gramStart"/>
            <w:r w:rsidRPr="00076379">
              <w:rPr>
                <w:rFonts w:ascii="Calibri" w:hAnsi="Calibri"/>
                <w:bCs/>
                <w:sz w:val="18"/>
                <w:szCs w:val="22"/>
                <w:lang w:val="fr-FR"/>
              </w:rPr>
              <w:t>62 ,</w:t>
            </w:r>
            <w:proofErr w:type="gramEnd"/>
            <w:r w:rsidRPr="00076379">
              <w:rPr>
                <w:rFonts w:ascii="Calibri" w:hAnsi="Calibri"/>
                <w:bCs/>
                <w:sz w:val="18"/>
                <w:szCs w:val="22"/>
                <w:lang w:val="fr-FR"/>
              </w:rPr>
              <w:t xml:space="preserve"> 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Nederland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ALB, DNC, Holsbjergvej 18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Budget Phone Company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KH DNC, Borup Alle 43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Budget Phone Company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MSTP GV, Pr. Beatrixlaan 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MSTP EHV, Prof. Dr. Dorgelolaa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Asd MMSC2, Fokkerweg 300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Amsterdam NL_04,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Ziggo Zakelijk Services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NL-0 Mobicents jSS7, Tupolevlaan 103a Schiphol rijk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BodyTrace Netherlands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NL-1 Mobicents jSS7, Tupolevlaan 103a Schiphol rijk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BodyTrace Netherlands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ASAMSS4,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AHAMSS4, Arnhem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KPN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43048/3540AA, Utrecht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Ziggo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43048/3540AA, Utrecht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Ziggo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TISMI redundant, 1042AZ 140 AMSTERDAM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TISMI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AM1STP01/AM1STP02, Schiphol-Rijk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ASpider Solutions Nederland B.V.</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Pakistán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IGE-2 Karachi (KHI2)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Pakistan Telecom Company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IGE-1 Karachi (KHI1)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Pakistan Telecom Company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IGE-2 Islamabad (IBA2)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Pakistan Telecom Company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IGE-3 Islamabad (IBA3)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Pakistan Telecom Company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LDI (IGE1) Lahore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Worldcall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ISC1 (IGE-ISB-1)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Link Direct International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TCL (IGE1) Karachi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Telecard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IGE-1 AJK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Special Communications Organization (SCO)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B640 KHI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Dancom Pak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WC INT LHR 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Wisecom System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WTL INT LHR 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Warid Telecom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Pak LDI-KHI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Telenor Pak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LDI (IGE-2) Karachi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Worldcall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DVC IBA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DV 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Pak LDI-2 IBA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Telenor Pak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Redtone Pakistan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LDI - IGE - LHR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Link Direct International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LDI - IGE - KHI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Link Direct International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WTL INT KHI 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Warid Telecom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CTTL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Callmate Telips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Pakfon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Circle Nett Communications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BTLINAT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Burraq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DVC IBA 2 (STP-A)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DV 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WTL INT LHR 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Warid Telecom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Redtone Pakistan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4-023-1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TCL (IGE-2) Karachi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Telecard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WTL INT KHI 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Warid Telecom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LDI-IGE-ISB2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LinkDirect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STP-B IBA 1-9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DV 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CircleNet Comm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8382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 4B Gentel</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Panamá</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MG INT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Panamá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MG INT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Panamá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NetUno INT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Telecomunicaciones NetUno de Panama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JFHLR1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Panama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TELCOPA INT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Telecomunicaciones Corporativas Panameñas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FortInt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Fortaleza Investment Group Corp.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PANTD1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Móviles de Panamá</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MG INT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Panamá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COint2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Onda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 Red 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 Red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Vozelia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Vozelia,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Claro Panama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Claro Panamá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Claro Panama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Claro Panamá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Panama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Panamá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Gateway MSC Digicel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MG INT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ISC1 (</w:t>
            </w:r>
            <w:proofErr w:type="gramStart"/>
            <w:r w:rsidRPr="00076379">
              <w:rPr>
                <w:rFonts w:ascii="Calibri" w:hAnsi="Calibri"/>
                <w:bCs/>
                <w:sz w:val="18"/>
                <w:szCs w:val="22"/>
                <w:lang w:val="fr-FR"/>
              </w:rPr>
              <w:t>La Exposición</w:t>
            </w:r>
            <w:proofErr w:type="gramEnd"/>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Panama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ISC2 (San Francisco)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Panama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 LR Data Base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Panama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Móviles de Panamá</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NACT STX Panama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Galaxy Communications Network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Onda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Onda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Panama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COint5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Onda,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COint3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Onda,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MSS01PAN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Claro Panamá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Claro Panamá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Claro Panamá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DAVTE1P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Móviles de Panamá</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7-029-7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OPTYNEX Int'l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Optynex 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STP1 Intl Digicel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MG INT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STP2 Intl Digicel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MG INT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COint4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Onda,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PANSL2P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Móviles de Panamá</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MG Intl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MG INT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PANSL4M_SPX1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Móviles de Panamá</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PANSL4M_SPX2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Móviles de Panamá</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COint6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Onda,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PANSL 2M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Móviles de Panamá</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PANSL 1P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Móviles de Panamá</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7-031-6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PANSL 3M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Móviles de Panamá</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Panama S.A.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Papua Nueva Guinea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10832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LAEMGW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PNG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10833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LAEMSC-S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PNG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10834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POM_MSC_1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B-Mobile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10835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LAEG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Telikom PNG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10836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POMG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Telikom PNG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10837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POM_MSC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PNG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10838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POMMSC-S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PNG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10839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B-Mobile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B-Mobile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10842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POMMGW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PNG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Paraguay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15040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Copaco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15041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Hola Paraguay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15042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Amx Paraguay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15043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15044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Núcleo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15045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Copaco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15046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Núcleo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15047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Núcleo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15048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Núcleo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15049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15050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15052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Copaco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7-089-5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15053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Copaco S.A.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Perú</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 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del Perú S.A.A.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Washington Instal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del Perú S.A.A.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 Cercado Instal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del Perú S.A.A.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del Perú S.A.A.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 Victoria T2000-1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del Perú S.A.A.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Villa El Salvador FC-1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América Móvil Perú S.A.C.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Isidro GV-1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Gilat To Home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14599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 Victoria OC-1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Ormeño Comunicaciones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Isidro RCP-1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Infoductos y Telecomunicaciones del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Isidro GC-1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Gamacom S.A.C.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Isidro TA-1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Compañia Telefónica Andina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del Perú S.A.A.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Isidro BE-1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Biper Express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NetLine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Isidro O-1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Americatel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Miraflores I-1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Level 3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7-034-1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Surco CG-1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del Perú S.A.A.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Borja CO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del Perú S.A.A.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Borja IIP-1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del Perú S.A.A.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Surco AII-1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del Perú S.A.A.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 Molina TE-1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Convergía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Ate JT-1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del Perú S.A.A.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Viettel Perú S.A.C.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Isidro HH-1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Vitcom </w:t>
            </w:r>
            <w:proofErr w:type="gramStart"/>
            <w:r w:rsidRPr="00076379">
              <w:rPr>
                <w:rFonts w:ascii="Calibri" w:hAnsi="Calibri"/>
                <w:bCs/>
                <w:sz w:val="18"/>
                <w:szCs w:val="22"/>
                <w:lang w:val="fr-FR"/>
              </w:rPr>
              <w:t>Perú  S.A</w:t>
            </w:r>
            <w:proofErr w:type="gramEnd"/>
            <w:r w:rsidRPr="00076379">
              <w:rPr>
                <w:rFonts w:ascii="Calibri" w:hAnsi="Calibri"/>
                <w:bCs/>
                <w:sz w:val="18"/>
                <w:szCs w:val="22"/>
                <w:lang w:val="fr-FR"/>
              </w:rPr>
              <w: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Borja BP-1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del Perú S.A.A.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 Victoria BP-2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del Perú S.A.A.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 Victoria BP-3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del Perú S.A.A.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Isidro TE.AN-1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System One World Communication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Velatel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Elnath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Level 3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Level 3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Backbone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América Móvil Perú S.A.C.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GLG Perú S.A.C.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América Móvil Perú S.A.C.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Etelix.Com Perú S.A.C.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TE.SA.M.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Americatel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América Móvil Perú S.A.C.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IDT Perú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Viettel Perú S.A.C.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LATAM PERU S.A.C.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Level 3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TE.SA.M.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 &amp; C. SISTEMAS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del Perú S.A.A.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IDT Perú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Americatel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América Móvil Perú S.A.C.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América Móvil Perú S.A.C.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Inversiones Peruanas en Telecomunicaciones S.A.C.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Puno - Arequipa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AMITEL TELECOMUNICACIONES S.A.C.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INVERSIONES OSA S.A.C.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BACKBONE S.A.C.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COLINANET S.R.L.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7-039-6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América Móvil Perú S.A.C.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7-039-7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14655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América Móvil Perú S.A.C.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7-160-0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15616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Viettel Perú S.A.C.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7-160-1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15617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Viettel Perú S.A.C.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7-160-2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15618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7-160-3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15619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7-160-4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15620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7-160-5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15621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Perú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7-160-6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15622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América Móvil Perú S.A.C.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7-160-7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15623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América Móvil Perú S.A.C.</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Polinesia francesa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Commutateur Papeete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Commutateur FAAA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Centre de commutation, Papeete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Tikiphone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Papeete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Mara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HW RDO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Pacific Mobile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ALU RDO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Pacific Mobile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NGN HDP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Tikiphone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NGN FU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Tikiphone</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Polonia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OPL WAW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OPL KAT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OPL POZ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OPL KAT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OPL POZ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POL WAW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POLKOMTEL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POL WAW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POLKOMTEL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2-120-7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NOR WAW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NORDISK POLSKA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OPL WAW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MDT WAW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MediaTel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TMP WAW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 WAW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Netia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 KAT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Netia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EXA WAW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EXATEL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EXA KAT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EXATEL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OPL WAW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P4 JAW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P4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TNO WAW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Telekomunikacja Novum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TMP WAW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POL KAT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POLKOMTEL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EXA MOR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EXATEL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PLK WAW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PKP Polskie Linie Kolejowe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PLK WAW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PKP Polskie Linie Kolejowe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PLK WAW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PKP Polskie Linie Kolejowe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P4 WAW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P4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P4 WAW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P4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3-253-2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SFE WAW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SFERIA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ETE WAW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E-Telko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OPL WAW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OPL KAT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P4 WAW 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P4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TKT WAW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TK Telekom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MPL OMA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Multimedia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OPL WAW 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AER WAW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Aero 2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MNI WAW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MNI Centrum Usług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BTP WAW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Poland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TMP WAW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POL POZ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POLKOMTEL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AER WAW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Aero 2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POL POZ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POLKOMTEL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POL WAW 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POLKOMTEL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EZP WAW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EZ PHONE MOBILE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EZP WAW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EZ PHONE MOBILE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NOR WAW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NORDISK POLSKA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EXA GDA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EXATEL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EXA POZ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EXATEL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POL WAW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POLKOMTEL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 WAW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Netia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TDG ZGA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Telefonia Dialog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POL WAW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POLKOMTEL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5-253-7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GLC WAW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TMP WAW 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TMP WAW 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TMP KOM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TMP KOM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OPL WAW 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OPL WAW 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EZP WAW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EZ PHONE MOBILE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EZP WAW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EZ PHONE MOBILE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OPL WAW 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TMP WAW 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TMP KOM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P4 WAW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P4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P4 WAW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P4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P4 KAT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P4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P4 KAT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P4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POL POZ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POLKOMTEL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TMP WAW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POL POZ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POLKOMTEL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TMP WAW 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GAL WAW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Galena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7-246-4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OPL WAW 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Polska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AMD WAW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AMD 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P4 WAW 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P4 Sp. z 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AER WAW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Aero 2 Sp. z o.o.</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Portugal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PTC  (</w:t>
            </w:r>
            <w:proofErr w:type="gramEnd"/>
            <w:r w:rsidRPr="00076379">
              <w:rPr>
                <w:rFonts w:ascii="Calibri" w:hAnsi="Calibri"/>
                <w:bCs/>
                <w:sz w:val="18"/>
                <w:szCs w:val="22"/>
                <w:lang w:val="fr-FR"/>
              </w:rPr>
              <w:t>LDV/RM3) Linda-a-Velha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PTC  (</w:t>
            </w:r>
            <w:proofErr w:type="gramEnd"/>
            <w:r w:rsidRPr="00076379">
              <w:rPr>
                <w:rFonts w:ascii="Calibri" w:hAnsi="Calibri"/>
                <w:bCs/>
                <w:sz w:val="18"/>
                <w:szCs w:val="22"/>
                <w:lang w:val="fr-FR"/>
              </w:rPr>
              <w:t>PCS/RM2) Lisboa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PTC  (</w:t>
            </w:r>
            <w:proofErr w:type="gramEnd"/>
            <w:r w:rsidRPr="00076379">
              <w:rPr>
                <w:rFonts w:ascii="Calibri" w:hAnsi="Calibri"/>
                <w:bCs/>
                <w:sz w:val="18"/>
                <w:szCs w:val="22"/>
                <w:lang w:val="fr-FR"/>
              </w:rPr>
              <w:t>LDV/RM4) Linda-a-Velha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PTC  (</w:t>
            </w:r>
            <w:proofErr w:type="gramEnd"/>
            <w:r w:rsidRPr="00076379">
              <w:rPr>
                <w:rFonts w:ascii="Calibri" w:hAnsi="Calibri"/>
                <w:bCs/>
                <w:sz w:val="18"/>
                <w:szCs w:val="22"/>
                <w:lang w:val="fr-FR"/>
              </w:rPr>
              <w:t>LIS/PT1)  Boa-Hora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PTC  (</w:t>
            </w:r>
            <w:proofErr w:type="gramEnd"/>
            <w:r w:rsidRPr="00076379">
              <w:rPr>
                <w:rFonts w:ascii="Calibri" w:hAnsi="Calibri"/>
                <w:bCs/>
                <w:sz w:val="18"/>
                <w:szCs w:val="22"/>
                <w:lang w:val="fr-FR"/>
              </w:rPr>
              <w:t>LDV/RM5) Linda-a-Velha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PTC  (</w:t>
            </w:r>
            <w:proofErr w:type="gramEnd"/>
            <w:r w:rsidRPr="00076379">
              <w:rPr>
                <w:rFonts w:ascii="Calibri" w:hAnsi="Calibri"/>
                <w:bCs/>
                <w:sz w:val="18"/>
                <w:szCs w:val="22"/>
                <w:lang w:val="fr-FR"/>
              </w:rPr>
              <w:t>PCS/RM3) Lisboa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PTC  (</w:t>
            </w:r>
            <w:proofErr w:type="gramEnd"/>
            <w:r w:rsidRPr="00076379">
              <w:rPr>
                <w:rFonts w:ascii="Calibri" w:hAnsi="Calibri"/>
                <w:bCs/>
                <w:sz w:val="18"/>
                <w:szCs w:val="22"/>
                <w:lang w:val="fr-FR"/>
              </w:rPr>
              <w:t>LIS/PT2) Carnide2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Lisboa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Sonaecom - Serviços de 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PTC  (</w:t>
            </w:r>
            <w:proofErr w:type="gramEnd"/>
            <w:r w:rsidRPr="00076379">
              <w:rPr>
                <w:rFonts w:ascii="Calibri" w:hAnsi="Calibri"/>
                <w:bCs/>
                <w:sz w:val="18"/>
                <w:szCs w:val="22"/>
                <w:lang w:val="fr-FR"/>
              </w:rPr>
              <w:t>LDV/RM1)  Linda-a-Velha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PTC  (</w:t>
            </w:r>
            <w:proofErr w:type="gramEnd"/>
            <w:r w:rsidRPr="00076379">
              <w:rPr>
                <w:rFonts w:ascii="Calibri" w:hAnsi="Calibri"/>
                <w:bCs/>
                <w:sz w:val="18"/>
                <w:szCs w:val="22"/>
                <w:lang w:val="fr-FR"/>
              </w:rPr>
              <w:t>LDV/RM2) Linda-a-Velha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PTC  (</w:t>
            </w:r>
            <w:proofErr w:type="gramEnd"/>
            <w:r w:rsidRPr="00076379">
              <w:rPr>
                <w:rFonts w:ascii="Calibri" w:hAnsi="Calibri"/>
                <w:bCs/>
                <w:sz w:val="18"/>
                <w:szCs w:val="22"/>
                <w:lang w:val="fr-FR"/>
              </w:rPr>
              <w:t>PCS/RM1) Lisboa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 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Lisboa (LI01)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Sonaecom - Serviços de 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Porto (PT01)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Sonaecom - Serviços de 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Lisboa (LSBNOTJZOIT)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 Telecom - Access os e Redes de Telecomunicações,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TTPLBA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Transit Telecom, Sociedade Unipessoal Ltda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Lisboa - Matinha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Portugal, Comunicações Pessoais,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Lisboa (Loures)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Sonaecom - Serviços de 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Lisboa (00INTL01)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Onitelecom - Infocomunicações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Porto (00INTP01)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Onitelecom - Infocomunicações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República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Onitelecom - Infocomunicações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TVCLIS04-Lisboa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ZON TV CABO Portugal,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TVCLIS91-Lisboa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ZON TV CABO Portugal,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Lisboa (GRA30)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Sonaecom - Serviços de 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MAT1MS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Portugal, Comunicações Pessoais,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Casal </w:t>
            </w:r>
            <w:proofErr w:type="gramStart"/>
            <w:r w:rsidRPr="00076379">
              <w:rPr>
                <w:rFonts w:ascii="Calibri" w:hAnsi="Calibri"/>
                <w:bCs/>
                <w:sz w:val="18"/>
                <w:szCs w:val="22"/>
                <w:lang w:val="fr-FR"/>
              </w:rPr>
              <w:t>de Alfragide</w:t>
            </w:r>
            <w:proofErr w:type="gramEnd"/>
            <w:r w:rsidRPr="00076379">
              <w:rPr>
                <w:rFonts w:ascii="Calibri" w:hAnsi="Calibri"/>
                <w:bCs/>
                <w:sz w:val="18"/>
                <w:szCs w:val="22"/>
                <w:lang w:val="fr-FR"/>
              </w:rPr>
              <w:t xml:space="preserve"> (ALF1ME)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Portugal, Comunicações Pessoais,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BOA1MS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Portugal, Comunicações Pessoais,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Lisboa-ALF1TC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Telecel, Comunicações Pessoais,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Porto-BOA1TC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Telecel, Comunicações Pessoais,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Colt-Oeiras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Technology Services - UNIPESSOAL, LDA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2-139-7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Lisboa - Gare do Oriente (RTINT1)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Refer Telecom - Serviços de Telecomunicações,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LSBNPTCB01V, Palmela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Cabovisão - Televisão por Cabo,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ESTRPOCB02V, Estarreja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Cabovisão - Televisão por Cabo,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G9S01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G9SA - Telecomunicações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G9S02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G9SA - Telecomunicações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Lisboa - LISBSC1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RadioMóvel - Telecomunicações,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Lisboa - LISBSC2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RadioMóvel - Telecomunicações,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Lisboa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Telsocomm - Telecomunicações, Marketing e Informática Ltda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TPIC1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TMN - Telecomunicações Móveis Nacionais,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TADC1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TMN - Telecomunicações Móveis Nacionais, S.A.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lastRenderedPageBreak/>
              <w:t>Puerto Rico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3-060-0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6624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Juan, PR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International Wholesale Services USA, Inc.</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Qatar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spare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Qatar  Telecom</w:t>
            </w:r>
            <w:proofErr w:type="gramEnd"/>
            <w:r w:rsidRPr="00076379">
              <w:rPr>
                <w:rFonts w:ascii="Calibri" w:hAnsi="Calibri"/>
                <w:bCs/>
                <w:sz w:val="18"/>
                <w:szCs w:val="22"/>
                <w:lang w:val="fr-FR"/>
              </w:rPr>
              <w:t xml:space="preserve"> (QTEL)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Doha STP3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Qatar  Telecom</w:t>
            </w:r>
            <w:proofErr w:type="gramEnd"/>
            <w:r w:rsidRPr="00076379">
              <w:rPr>
                <w:rFonts w:ascii="Calibri" w:hAnsi="Calibri"/>
                <w:bCs/>
                <w:sz w:val="18"/>
                <w:szCs w:val="22"/>
                <w:lang w:val="fr-FR"/>
              </w:rPr>
              <w:t xml:space="preserve"> (QTEL)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ITSC-3-Doha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Qatar  Telecom</w:t>
            </w:r>
            <w:proofErr w:type="gramEnd"/>
            <w:r w:rsidRPr="00076379">
              <w:rPr>
                <w:rFonts w:ascii="Calibri" w:hAnsi="Calibri"/>
                <w:bCs/>
                <w:sz w:val="18"/>
                <w:szCs w:val="22"/>
                <w:lang w:val="fr-FR"/>
              </w:rPr>
              <w:t xml:space="preserve"> (QTEL)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spare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Qatar  Telecom</w:t>
            </w:r>
            <w:proofErr w:type="gramEnd"/>
            <w:r w:rsidRPr="00076379">
              <w:rPr>
                <w:rFonts w:ascii="Calibri" w:hAnsi="Calibri"/>
                <w:bCs/>
                <w:sz w:val="18"/>
                <w:szCs w:val="22"/>
                <w:lang w:val="fr-FR"/>
              </w:rPr>
              <w:t xml:space="preserve"> (QTEL)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Cisco-PGW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Qatar  Telecom</w:t>
            </w:r>
            <w:proofErr w:type="gramEnd"/>
            <w:r w:rsidRPr="00076379">
              <w:rPr>
                <w:rFonts w:ascii="Calibri" w:hAnsi="Calibri"/>
                <w:bCs/>
                <w:sz w:val="18"/>
                <w:szCs w:val="22"/>
                <w:lang w:val="fr-FR"/>
              </w:rPr>
              <w:t xml:space="preserve"> (QTEL)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Doha IGW1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Qatar  Telecom</w:t>
            </w:r>
            <w:proofErr w:type="gramEnd"/>
            <w:r w:rsidRPr="00076379">
              <w:rPr>
                <w:rFonts w:ascii="Calibri" w:hAnsi="Calibri"/>
                <w:bCs/>
                <w:sz w:val="18"/>
                <w:szCs w:val="22"/>
                <w:lang w:val="fr-FR"/>
              </w:rPr>
              <w:t xml:space="preserve"> (QTEL)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Doha IGW2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Qatar  Telecom</w:t>
            </w:r>
            <w:proofErr w:type="gramEnd"/>
            <w:r w:rsidRPr="00076379">
              <w:rPr>
                <w:rFonts w:ascii="Calibri" w:hAnsi="Calibri"/>
                <w:bCs/>
                <w:sz w:val="18"/>
                <w:szCs w:val="22"/>
                <w:lang w:val="fr-FR"/>
              </w:rPr>
              <w:t xml:space="preserve"> (QTEL)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Doha 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Qatar  Telecom</w:t>
            </w:r>
            <w:proofErr w:type="gramEnd"/>
            <w:r w:rsidRPr="00076379">
              <w:rPr>
                <w:rFonts w:ascii="Calibri" w:hAnsi="Calibri"/>
                <w:bCs/>
                <w:sz w:val="18"/>
                <w:szCs w:val="22"/>
                <w:lang w:val="fr-FR"/>
              </w:rPr>
              <w:t xml:space="preserve"> (QTEL)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VFQ-M1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Qatar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4-055-1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8633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VFQ-M2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Qatar</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Reino Unido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UK_SS01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Manchester TeS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Belfast Cromac DXA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British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Auckland Land Earth Station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Stratos Global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LonDocklands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Fogg Mobile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JER-TPSTA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Truphone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Belfast City Unit 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British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Portadown DCCE Unit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British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YANNA UK1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Yaana Technologies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LON-TPSTB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Truphone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Switchware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Switchware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Turner SSP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GSX 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TalkTalk Communications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Frankfurt Durer SSP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Sydny Bell SSP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Monet SSP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Blake SSP (ex-Peto N/Yk)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Ref Model Mtlsham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Ref Model Mtlsham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Hng Kong Hogth SSP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Tokyo Utamaro SSP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Arun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Bollin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Glasgow TeS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Invicta Group FZE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Brentwood1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Greystone Telecom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BKLSW2   2-072-0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Ltd (C&amp;W)</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ZZ1 CT2 Pop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Ltd (C&amp;W)</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2-072-2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VHXSW2 2-072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Ltd (C&amp;W)</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BKLSW5   2-072-3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Ltd (C&amp;W)</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CHTSW3   2-072-4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Ltd (C&amp;W)</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SQYSW4   2-072-5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Ltd (C&amp;W)</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Bracknell West 1 International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Ltd (C&amp;W)</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Surrey Quays 5 International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Ltd (C&amp;W)</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Brentwood2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Greystone Telecom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Telsis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Atlas Interactive Group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QXTEL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TELEHOUSE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Electroteks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(aq) Networks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LonGoswell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Fogg Mobile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L/PSX/5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Business Holdings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Nutel SG1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Nutel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Wan Services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LDNI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Reach Europe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TINC IN Platform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Reach Europe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TIND IN Platform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Reach Europe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Xtec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Bristol AVN2046-E10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ECT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C2C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UK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IDT Global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Interoute Networks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Croydon GMSC 2 (CN9)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Everything Everywhere Limited (TM)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JE/W/STP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Jersey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2-075-7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Jersey Central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Jersey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LQ-DG1-THO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Liquid Telecommunications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FixGroup01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Fix Group Technologies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Lannet London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Lan-Net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Lannet London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Lan-Net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2-147-7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SQTC2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Bellingham Telecommunications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LMUK-iSTP3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Lycamobile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LMUK-iSTP4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Lycamobile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Stratos Netherlands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Stratos Global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Jersey Telenet Ltd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Jersey Airtel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Collindale TeS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 Global Network Services (UK)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TH 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Magrathea Telecommunications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Webstar Switch1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Webstar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LANNET LONDON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Lan-Net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STK2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Everything Everywhere Limited (TM)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Slough VOIP1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Level 3 Communications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Docklands VOIP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Level 3 Communications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178GSX1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Interoute Networks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PG01-LON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Infiniroute Networks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2-155-2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Euro Star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Startec Global Communications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KJCOPM01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Technology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GC Slough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Level 3 Communications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Ematel1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Ematel Communications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178GSX2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Interoute Networks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2-155-7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SMILE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Smile Telecommunications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Jose Adams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CIRPACK-1 London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n-Tel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Teleglobe LHX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Eircom SQP1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Eircom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Telesign Mobile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Poplar Business Park Local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Technology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CLTLN9P0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Technology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EC2A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Dumerton International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Guernsey Castel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Sure (Guernsey)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Gloucester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5399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Mansfield M89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MR9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Everything Everywhere Limited (TM)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LEBARA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Lebara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Icron Network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Poplar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PTGI International Carrier Services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Spacetel UK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Spacetel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Brentford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Virgin Media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VOEX-UK-2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Network Brokers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Feltham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GC Birmingham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Level 3 Communications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Fareham HAM6040-E16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Gateway Communications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Eurostar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Startec Global Communications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LEBARA5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Lebara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iCard1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iCard European Telecommunications (Ireland)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Kg John Carrier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Technology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Slough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Level 3 Communications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Telsis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Atlas Interactive Group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L/TZX/6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TalkTalk Communications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Leeds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Luton BED6000-E17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BMSTP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Six Degrees Unified Comms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Ilford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Manchester GMN0901-E18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SU_UK1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SuperLINE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SU_UK2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SuperLINE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Budapest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2-167-6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Prague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GB04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Telehouse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Electroteks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2-169-5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Luton BED6000-E19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 - 03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IDT Global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 - 04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IDT Global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RACS-1 London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n-Tel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Fareham HAM6040-E20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Manchester GMN0901-E21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Reading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King Johns Local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Technology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Telehouse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Electroteks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Kg John Carrier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Technology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ANS-1 London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n-Tel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Greenwich-K59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Keybridge L/Key/STP1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Madley MDY/STP1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BTL Lon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Neural Telecommunications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IRT8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Wavecrest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PROTEI-CAMEL 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n-Tel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Citrus-1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Citrus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Birmingham K-58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Tannochside STR4003-E22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TIVR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SQ2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Symmetric Quorum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Switch 1 - Goswell1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Level 3 Communications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VTEC LON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Voicetec Systems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Tannochside STR4003-E23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Croydon-T13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Park Royal-T04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UK2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Six Degrees Unified Comms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Cs2k Basingstoke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British Sky Broadcasting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Cs2k Reading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British Sky Broadcasting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PROTEI-SMSC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n-Tel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PLSUKDMS1I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IDT Global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PROTEI-VLR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n-Tel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CISCO 7204 (Main STP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n-Tel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Everything Everywhere Limited (TM)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Sure (Guernsey)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Paul Street DMS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Level 3 Communications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C&amp;W Jersey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Sure (Jersey)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IRT7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Wavecrest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Ans-Thm-1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C2C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2-179-1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Level 3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Watford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Ltd (Energis)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CISCO 7204 (back up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n-Tel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Marylebone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Technology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L/TZX/3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TalkTalk Communications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PROTEI-SMS 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n-Tel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Europe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UKLHCO5-Mercur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Wavecrest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TSC 90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Scala Telecom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JE/TXD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Jersey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Jersey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Jersey TRS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Jersey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Vital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Vital Phone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H18_LN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CITIC Telecom 1616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Nsoft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Switchware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EPSILON-CTI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Epsilon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Mintaka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L/PSX/3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Business Holdings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21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Ans-Hk-1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C2C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Teltac Worldwide Offshore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Teltac Worldwide Offshore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LEBARA6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Lebara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STP/SSP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Nexus </w:t>
            </w:r>
            <w:proofErr w:type="gramStart"/>
            <w:r w:rsidRPr="00076379">
              <w:rPr>
                <w:rFonts w:ascii="Calibri" w:hAnsi="Calibri"/>
                <w:bCs/>
                <w:sz w:val="18"/>
                <w:szCs w:val="22"/>
                <w:lang w:val="fr-FR"/>
              </w:rPr>
              <w:t>Telecommunications  Limited</w:t>
            </w:r>
            <w:proofErr w:type="gramEnd"/>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MSC50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Goonhilly Inmarsat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Stratos Global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LDNSTP1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Networks Switzerland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LDNSTP2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Networks Switzerland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LDNMSC1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Networks Switzerland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Teltac Worldwide Offshore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Teltac Worldwide Offshore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MSC53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Gamma Telecom Holdings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Radlett GMSC (RA9)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Everything Everywhere Limited (TM)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Sunbury GMSC (SU9)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Everything Everywhere Limited (TM)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CW IoM No.1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Sure (Isle of Man)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Instafone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Birmingham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Ltd (Energis)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ZZ2 BQ3 Pop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Ltd (C&amp;W)</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Squire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m2m Wholesale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Douglas1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Wireless Solutions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Bishopsgate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Technology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City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Technology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PLDT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2-191-1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Tufnell Park AXD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Luton Int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Virgin Media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Switch 2 – Goswell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Level 3 Communications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ipLCR Leman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Level 3 Communications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Gamma Telecom Holdings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JE/N/STP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Jersey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L/TZX/5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TalkTalk Communications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N2P UK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Net2Phone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Southern Transit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Virgin Media Wholesale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Marathon Telecom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Marathon Telecom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Zamir Telecom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Yorkshire Transit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Virgin Media Wholesale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LND 01 Docklands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X-Xchange Telecommunications Signalling Services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LND 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X-Xchange Telecommunications Signalling Services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EPSILON-VERAZ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Epsilon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Lannet London 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Lan-Net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LMUK-MSC1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Lycamobile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ipLCR Poplar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Level 3 Communications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Falcon Telecomms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Fleet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BM1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Technology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Reading-M64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Chet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ICard2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iCard European Telecommunications (Ireland)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Vital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Vital Phone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Willaf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Beckton GMSC1 (KT9)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Everything Everywhere Limited (TM)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MSCS R1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Network Rail Infrastructure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 R1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Network Rail Infrastructure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ECO-MSC1-THO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Liquid Telecommunications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ECO-STP1-THO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Liquid Telecommunications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HEX-IMG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Onyx Innovation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TNZUK London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New Zealand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IMG1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JSC Ingenium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SMiLOUS London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TelcoVillage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42London1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 Telecom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GBS1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GVSUKD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Birmingham WMD0900-T52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Acton GLN1070-T53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Leicester LEC5090-T54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Manchester GMN0901-T55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 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New Zealand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TSC 93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3-237-2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TSC 95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TSC 96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Telehouse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Inspired Sales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42London2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 Telecom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Synective - UK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Synectiv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Synective -UK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Synectiv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Limitless Mobile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 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New Zealand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Zamir Telecom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Bharti Airtel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LON001 GSX2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Interoute Networks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LON002 GSX2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Interoute Networks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4-229-6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10030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Lon-MSS1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Truphone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Mundio Mobile (Denmark)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Mundio Mobile (Denmark)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Zamir Telecom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GSX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TalkTalk Communications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Douglas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Wireless Solutions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L/FAR/HM1 AXD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L/FAR/SM1 AXD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4-239-7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 SCCP Signalling connection with Belgacom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Icron Network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ELCom Management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iHub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Telecom (Europe)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Switch 3 – Docklands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Level 3 Communications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Hawaii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Inmarsat global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Hawaii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Inmarsat global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MSCS D1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Network Rail Infrastructure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MSCS 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Network Rail Infrastructure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LMUK-MSC2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Lycamobile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Gold Telecom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X Gate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Switchware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Lovat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Tufnell Park AXD 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FUCINO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Inmarsat global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 D1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Network Rail Infrastructure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PLDT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FUCINO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Inmarsat global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Telehouse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Digitech Solutions Global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UC LONDON1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United Connect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 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Network Rail Infrastructure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ECO-BHG1-THO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Liquid Telecommunications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Expo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SpiriTel Technologies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Expo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SpiriTel Technologies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4-254-4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Manchester-M66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Birmingham-M67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ZTA London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ZTA1</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Beult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Harbour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T-Systems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Nexcom Telecommunications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Belfast Switch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Ltd (Energis)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Manchester DMS100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Gamma Telecom Holdings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Tufnell Park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British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LMUK-STP1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Lycamobile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FAREHAM1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SSE Energy Supply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UKSTP01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Hutchison Global Communications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UKSTP02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Hutchison Global Communications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Cisco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Limitless Mobile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Lostock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London-MGC1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Protel S.A.L offshore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Trent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SGWLD2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Hutchison 3G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Hutchison 3G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Yaana UK2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Yaana Technologies LLC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LON-MGW1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Truphone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Croydon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SOS Technology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EPSILON-VERAZ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Epsilon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LDTWSS1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 International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5-227-7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12063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LDTWSS2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China Mobile International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LMUK-STP1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Lycamobile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L/GLS/HM1 AXD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L/GLS/SM1 AXD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Communications Networking Services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Switchware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Switchware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SQ1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Symmetric Quorum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LND IC-SWC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Linx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Interoute Networks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UKSA1 UKSA2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Sabanci Telekomunikasyon Hizmetleri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Vivodi 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LEBARA3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Lebara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Greenwich T49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Invoco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MLOA - Belfast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Eircom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Inclarity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MN-TK1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Spacetel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MN-TK2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Spacetel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JER-TPSTC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Truphone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Paul Street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TalkTalk Communications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Brentford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TalkTalk Communications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6-252-2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BURUM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Inmarsat global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Samitel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Cheers International Sales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Jukej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Vox Mundi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LON-TPSTD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Truphone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Gateway Communications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UKVZ02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Hutchison Global Communications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ITP 1A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ITP 2B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Inc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VOEX-UK-1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Network Brokers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CW-London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Callworld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MComXL1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Mundio Mobile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Greenwich M79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Greenwich M82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Quest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23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24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6-255-7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14335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UK STP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IDT Global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SGWOM2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NN.01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Neutrino Networks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NN.02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Neutrino Networks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IMG2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JSC Ingenium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Squire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Atlas Interactive Group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LON-TPCPC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Truphone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Inmarsat global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Beijing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Inmarsat global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Samitel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MSC-S 82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MSC-S 83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KDDI Europe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JE/W/ITP2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Jersey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MSCS - 87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 07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JE/N/ITP2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Jersey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STP08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Hextel London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Hextel Communications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Samitel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Bangla Trac Communication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Stour Marine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Stour Marine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Stour Marine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Stour Marine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Poplar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PTGI International Carrier Services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7-237-6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 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Communications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Cloud9 MSC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Cloud9 Communications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7-243-1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Cloud9 MSC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Cloud9 Communications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SGWBE1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SGWKS1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SGWGL1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SGWMS1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DOUGLAS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Wireless Solutions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MSC-S 74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Birmingham M0S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MSC-S 17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UK Sonus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IDT Global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Manchester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TalkTalk Communications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Severn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Uk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BURUM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Inmarsat global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25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London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Modus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26</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UK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7-253-7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MSC-S15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Telefonica UK Limited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Rep. Checa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Tiscali CZ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CD-Telematika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SZDC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Sprava zeleznicni dopravni cesty, st org.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Ceznet Praha CZ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Telco pro Service,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SZDC CZ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Sprava zeleznicni dopravni cesty, st org.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Voinet CZ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J.S.tel s.r.o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Praha, SA-STP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Česká telekomunikační infrastruktura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Brno, SA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Česká telekomunikační infrastruktura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SZDC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Sprava zeleznicni dopravni cesty, st org.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CEZnet Praha CZ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Telco pro Service,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Czech Republic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(Worldwide) Ltd., organizacni slozka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Praha, International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Česká telekomunikační infrastruktura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Brno, International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Česká telekomunikační infrastruktura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Praha CS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Czech Republic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Brno CS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Czech Republic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MSS HRK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Czech Republic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TS1PG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O2 Czech Republic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TS1BM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O2 Czech Republic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SAPH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O2 Czech Republic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SABO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O2 Czech Republic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MSS BRN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Czech Republic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SZDC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Sprava zeleznicni dopravni cesty, st org.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SRP1 Praha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Czech Republic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SRP2 Brno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Czech Republic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DIAL-PRAHA CZ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Dial Telecom, a</w:t>
            </w:r>
            <w:proofErr w:type="gramStart"/>
            <w:r w:rsidRPr="00076379">
              <w:rPr>
                <w:rFonts w:ascii="Calibri" w:hAnsi="Calibri"/>
                <w:bCs/>
                <w:sz w:val="18"/>
                <w:szCs w:val="22"/>
                <w:lang w:val="fr-FR"/>
              </w:rPr>
              <w:t>..</w:t>
            </w:r>
            <w:proofErr w:type="gramEnd"/>
            <w:r w:rsidRPr="00076379">
              <w:rPr>
                <w:rFonts w:ascii="Calibri" w:hAnsi="Calibri"/>
                <w:bCs/>
                <w:sz w:val="18"/>
                <w:szCs w:val="22"/>
                <w:lang w:val="fr-FR"/>
              </w:rPr>
              <w:t>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2-231-7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MSS PRC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T-Mobile Czech Republic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6-234-0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VF STP Praha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Czech Republic 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VF STP Brno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Czech Republic a.s.</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Rep. Dem. del Congo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Kinshasa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Sematel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Supercell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Kinshasa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Celtel Congo sarl RDC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Celtel Congo sarl RDC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Lubumbashi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Celtel Congo sarl RDC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Vodacom Congo RDC sprl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Kinshasa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YOZMA Timeturns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Kinshasa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Vodacom Congo RDC sprl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Kinshasa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Celtel Congo RDC sprl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Inato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SAIT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IMBJ</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Vodacom Congo RDC sprl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Kinshasa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CCT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Vodacom Congo SSP01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Vodacom Congo RDC sprl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Vodacom Congo SSP01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Vodacom Congo RDC sprl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INAT01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SAIT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Kinshasa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Office Congolais des Postes et Télécommunications (OCPT)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Vodacom Congo SSP01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Vodacom Congo RDC sprl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INAT02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SAIT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Kinshasa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Sematel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13720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OASIS/TIGO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13721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OASIS/TIGO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13722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Kinshasa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Africell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13723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Kinshasa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AIRTEL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13724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Lubumbashi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CCT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13725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CCT</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República Árabe Siria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STE Damascus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Syrian Telecommunications Establishment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STE Aleppo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Syrian Telecommunications Establishment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Damascus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Investcom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4-034-4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Damascus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Syriatel</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Rumania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Brasov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Brasov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Cosmote Romanian Mobile Telecommunications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Brasov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Romania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Romania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Telemobil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GTS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2-227-1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Romania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Romania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Brasov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Romania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Brasov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Romania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Brasov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Romania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Brasov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Romania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2-227-7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5919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SNRadiocomunicatii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Combridge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Telemobil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Cosmote Romanian Mobile Telecommunications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Brasov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3-238-7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Brasov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Romtelecom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Telemobil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Cluj-Napoca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Telemobil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Brasov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 Romania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 Phone Brand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RCS &amp; RDS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Ines Group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3-250-7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Overseas Global 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Oradea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RCS &amp; RDS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Timisoara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RCS &amp; RDS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Trans Tel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 (GSM-R networks)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CNCF CFR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Iristel Romania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Euroweb Romania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4-252-7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10215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Digital Cable Systems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Cosmote Romanian Mobile Telecommunications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Brasov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Cosmote Romanian Mobile Telecommunications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2K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RCS &amp; RDS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RCS &amp; RDS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Brasov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RCS &amp; RDS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RCS &amp; RDS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Brasov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RCS &amp; RDS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Oradea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Atlas Telecom Interactive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UPC Romania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GTS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Ploiesti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CNCF CFR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Alizee Telecom Network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Romania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NetConnect Internet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Bucuresti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A1 Telecom Network ISP</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lastRenderedPageBreak/>
              <w:t>Rwanda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FSXKGL1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Liquid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NMSC Switch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Rwanda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RMWGW1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Rwanda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SG7KGL1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Liquid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KIMGW01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Tigo Rwanda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KIMSC01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Tigo Rwanda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KG1MSC1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Airtel Rwanda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KG1MGW1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Airtel Rwanda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NMGW1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Rwanda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NMSSBC1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Rwanda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NMSS1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Rwanda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KIMGW04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Tigo Rwanda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KIMBC02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Tigo Rwanda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KIMGW03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Tigo Rwanda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Samoa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11024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Int-Gateway/PSTN 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SamoaTel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11028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 Int Roaming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SamoaTel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5-098-5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11029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 Int Roaming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SamoaTel</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Samoa norteamericanas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Pago Pago, American Samoa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American Samoa Telecommunications Authority (ASTCA)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San Kitts y Nevis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3-112-0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Ponds-Needsmust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St. Kitts-Nevis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3-112-1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Needsmust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Cariglobe Telecommunications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3-112-3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 Guerite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 Kitts Cable Communications</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San Maarten (parte neerlandesas)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3-124-1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Sint Maarten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3-124-7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Sint Maarten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Smitcoms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3-125-5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Sint Maarten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Radcomm</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San Marino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 Marino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Intelcom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RSM-SMT-0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SMT-San Marino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RSM-SMT-01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SMT-San Marino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2-184-5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5573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NETSETRA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Mega M, d.o.o.</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San Pedro y Miquelón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 Pierre-et-Miquelon E10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France Telecom</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San Vicente y las Granadinas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3-120-0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Arnos Vale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St. Vincent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3-120-1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Arnos Vale Mobile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St. Vincent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3-120-2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Arnos Vale Prepaid Platform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St. Vincent</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lastRenderedPageBreak/>
              <w:t>Santa Lucía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3-116-1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Sans Soucis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St. Lucia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3-116-2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Vieux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St. Lucia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3-116-3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Marisule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St. Lucia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3-116-4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Marisule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AT&amp;T Wireless Services St. Lucia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Santo Tomé y Príncipe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6-052-2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12706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Sao Tome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UNITEL STP</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Senegal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Expresso Sénégal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CTI - Thiaroye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Sonatel (Orange)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CTI-Médina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Sonatel (Orange)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Huawei_CMSC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Expresso Sénégal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Huawei_WMSC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Expresso Sénégal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PTS Technopole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Sonatel (Orange)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PTS Dakar RP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Sonatel (Orange)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Expresso Sénégal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SPX-1 (ALMBC1) SIGNALLING PROXY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Sentel GSM (Tigo)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SPX-2 (ALMBC1) SIGNALLING PROXY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Sentel GSM (Tigo)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CSU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CSU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THIES MGW 1 BLADE CLUSTER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Sentel GSM (Tigo)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12428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roofErr w:type="gramStart"/>
            <w:r w:rsidRPr="00076379">
              <w:rPr>
                <w:rFonts w:ascii="Calibri" w:hAnsi="Calibri"/>
                <w:bCs/>
                <w:sz w:val="18"/>
                <w:szCs w:val="22"/>
                <w:lang w:val="fr-FR"/>
              </w:rPr>
              <w:t>ALMBC1(</w:t>
            </w:r>
            <w:proofErr w:type="gramEnd"/>
            <w:r w:rsidRPr="00076379">
              <w:rPr>
                <w:rFonts w:ascii="Calibri" w:hAnsi="Calibri"/>
                <w:bCs/>
                <w:sz w:val="18"/>
                <w:szCs w:val="22"/>
                <w:lang w:val="fr-FR"/>
              </w:rPr>
              <w:t>ALMADIES BLADE CLUSTER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Sentel GSM (Tigo)</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Serbia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Beograd/MN1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Srbija 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Beograd/MN2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Srbija 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Beograd/MN3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Srbija 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2-040-6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4422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Belgrade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BEGTN1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I.KOM d.о.о.</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PCOM-01</w:t>
            </w:r>
            <w:proofErr w:type="gramStart"/>
            <w:r w:rsidRPr="00076379">
              <w:rPr>
                <w:rFonts w:ascii="Calibri" w:hAnsi="Calibri"/>
                <w:bCs/>
                <w:sz w:val="18"/>
                <w:szCs w:val="22"/>
                <w:lang w:val="fr-FR"/>
              </w:rPr>
              <w:t>,RS</w:t>
            </w:r>
            <w:proofErr w:type="gramEnd"/>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GLOBALTEL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8075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Železnik/VBG01BG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Srbija 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Bežanija/VBZ01BC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Srbija 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Beograd MSCS1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Vip Mobile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Beograd 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Vip Mobile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Belgrade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Kragujevac 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Vip Mobile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Belgrade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d.o.o.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Belgrade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d.o.o.</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Seychelles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E10S1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(Seychelles)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Seychelles 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(Seychelles)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Media Gateway (MGW)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and Wireless (Seychelles)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INTV-MAHE-01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Intelvision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6-066-5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Media Gateway - Airtel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Airtel (Seychelles)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TLS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Airtel (Seychelles)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Airtel (Seychelles)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Kokonet - 0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Kokonet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HSS Node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Airtel (Seychelles)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MSC-SC 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Airtel (Seychelles)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Sierra Leona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Sierratel Freetown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Sierratel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Celtel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Airtel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Millicom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Africell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Sierratel Freetown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Sierratel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Datatel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Datatel/Cellcom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Comium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Comium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Africell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Africell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Ambitel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Ambitel</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Singapur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SingTel OC - INGS-3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SingTel OC - 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SingTel </w:t>
            </w:r>
            <w:proofErr w:type="gramStart"/>
            <w:r w:rsidRPr="00076379">
              <w:rPr>
                <w:rFonts w:ascii="Calibri" w:hAnsi="Calibri"/>
                <w:bCs/>
                <w:sz w:val="18"/>
                <w:szCs w:val="22"/>
                <w:lang w:val="fr-FR"/>
              </w:rPr>
              <w:t>OC  -</w:t>
            </w:r>
            <w:proofErr w:type="gramEnd"/>
            <w:r w:rsidRPr="00076379">
              <w:rPr>
                <w:rFonts w:ascii="Calibri" w:hAnsi="Calibri"/>
                <w:bCs/>
                <w:sz w:val="18"/>
                <w:szCs w:val="22"/>
                <w:lang w:val="fr-FR"/>
              </w:rPr>
              <w:t xml:space="preserve"> 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SingTel OC - STP-3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 Equinix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(S)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 Equinix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(S)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ComNet Telecom Equinix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ComNet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Callforeign - Equinix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Callforeign Inc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StarHub - TSS-STP-3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StarHub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SingTel Globalstar - SSP-1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SingTel Globalstar - 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SingTel Globalstar - 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SingTel AR - INGS-1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SingTel AR - 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SingTel OC - INGS-1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SingTel OC - INGS-2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FM-STP1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Fixed &amp; Mobile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FM-STP2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Fixed &amp; Mobile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Crossing - Tai Seng Drive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Crossing Singapore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StarHub - KJS-STP-2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StarHub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StarHub - TSS-STP-2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StarHub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StarHub - KBS-STP-3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StarHub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ComNet ESE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Nexwave - Ang Mo Kio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Nexwave Telecoms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Bludot-Pantech 21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Bludot Communications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VSNL-SNG Cable Landind Station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VSNL International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M1-MOC-STP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MobileOne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M1-ROC-STP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MobileOne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Asia Netcom - Tai Seng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Asia Netcom Singapore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5-048-7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ComNet Telecom Sonus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ComNet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StarHub-KBS-STP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StarHub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StarHub-TSS-STP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StarHub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VSNL-Tai Seng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VSNL Singapore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Blueberry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Blueberry Telecom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C&amp;W Equinix, Ayer Rajah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Global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Smart Telecom - Equinix Ayer Rajah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Smart Telecommunications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Singapore - Tai Seng Drive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 Singapore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SingTel-ITP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Enhanced Software Service Centre (SCII)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Gateway (SNE)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Gateway (SNC)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 (MSC1) (CMRS3)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GSM (MSC2) (CMRS3)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Gateway (SNP)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GATES (SSP)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GT/GATES Software Service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Media Gateway Controller - MGC 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Media Gateway Controller - MGC 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City Interconnect Tandem (CYNX)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Hougan Interconnect Tandem (HGNX)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Pickering Gateway-Trunk (PGT)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Comcentre Gateway-Trunk (CGT)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PLDT - Ayer Rajah Crescent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PLDT (SG)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Inmarsat B (Planned)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GATES (Planned)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GATES (Planned)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SESS Model 2000 Software Service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GNC (Global Network Comcentre)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MCI - Singapore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MCI WorldCom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M1-MOC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MobileOne (Asia)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M1-ROC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MobileOne (Asia)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Blueberry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Blueberry Telecom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KPJI 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StarHub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TSGI 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StarHub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I2U - Singapore Technologies Building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I2U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Redtone Technology - Equinix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Redtone Technology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ETN Singapore - Ayer Rajah Crescent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ETN Singapore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MCI - Singapore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MCI WorldCom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France Telecom - Chai Chee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France Telecom Long Distance (Singapore)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 Equinix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(S)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 Equinix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 Malaysia (S)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Itopia-GNCC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Itopia.Com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Inmarsat M/B/Mini-M Land Earth station_1 (LES)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5-054-5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TelcomUnited - Kimly Bldg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TelcomUnited (S)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Phoenix-Comcentre III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Phoenix Communications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Nexwave - Ang Mo Kio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Nexwave Telecoms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ETNS - Changi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ETNS Singapore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Interconnect Technology - Kimly Bdlg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Interconnect Technology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PLDT - Tai Seng Drive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PLDT (SG)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Teleone Tai Seng Drive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Teleone (Singapore)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M1-SCCP1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MobileOne (Asia)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M1-SCCP2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MobileOne (Asia)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SingTel-ITP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Singapore Telecommunications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5-055-7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10687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ComNet IMG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M1-NGN SG1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MobileOne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M1-NGN SS1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MobileOne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BBT_PC_2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Blueberry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BBT_PC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Blueberry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Telewest-TFN-HK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Telewest Ventures Communication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Belgacom Equinix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Absolute Telecom P/L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Califoreign - Equinix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Callforeign Inc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HOIIO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HOIIO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TELIN - ISS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Telekomunikasi Indonesia International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Epsilon -Smilous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Epsilon Telecommunications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Equinix Data center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Network Solutions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M1 Main Operating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M1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M1 Main Operating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M1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M1 Main Operating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M1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M1 Regional Operating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M1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Equinix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First Technology Development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Equinix Data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Syniverse Technologies Network Solutions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Equinix Singapore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B-Trac International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Equinix Singapore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B-Trac International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Equinix Data Centre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Bharti International (Singapore)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SingTel Expan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Hello Technology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1-Net - Chai Chee Technopark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Hello Technology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Equinix SG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Mobifone Global Singapore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Equinix SG 1-1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Mobifone Global Singapore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Reliance Jio - Equinix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Reliance Jio Infocomm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Hello Technology – Starhub IO DC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Hello Technology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WHC - Epsilon1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 Hub C-Cloud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WHC - Epsilon2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World Hub C-Cloud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South China Telecom </w:t>
            </w:r>
            <w:proofErr w:type="gramStart"/>
            <w:r w:rsidRPr="00076379">
              <w:rPr>
                <w:rFonts w:ascii="Calibri" w:hAnsi="Calibri"/>
                <w:bCs/>
                <w:sz w:val="18"/>
                <w:szCs w:val="22"/>
                <w:lang w:val="fr-FR"/>
              </w:rPr>
              <w:t>-  Equinix</w:t>
            </w:r>
            <w:proofErr w:type="gramEnd"/>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South China Telecom (S) Pte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5-143-7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11391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Equinix SG1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Global Services Singapore Pte Limited</w:t>
            </w:r>
          </w:p>
        </w:tc>
      </w:tr>
      <w:tr w:rsidR="00076379" w:rsidRPr="00076379" w:rsidTr="0045017B">
        <w:trPr>
          <w:cantSplit/>
          <w:trHeight w:val="293"/>
        </w:trPr>
        <w:tc>
          <w:tcPr>
            <w:tcW w:w="9288" w:type="dxa"/>
            <w:gridSpan w:val="4"/>
            <w:shd w:val="clear" w:color="auto" w:fill="auto"/>
          </w:tcPr>
          <w:p w:rsidR="00076379" w:rsidRPr="00076379" w:rsidRDefault="00076379" w:rsidP="008556C0">
            <w:pPr>
              <w:keepNext/>
              <w:pageBreakBefore/>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lastRenderedPageBreak/>
              <w:t>Somalia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Mogadishu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Aerolite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Hargeysa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Aerolite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Mogadishu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Hormuud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Hargeysa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Telesom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Bosaso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Golis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6-074-7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Mogadishu/BW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Nationlink</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Sri Lanka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ISC1 - 5ESS Int'l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Sri Lanka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ISC2 - NEAX Int'l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Sri Lanka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ISC3 - NEAX Int'l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Sri Lanka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Sri Lanka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Sri Lanka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Mobitel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Mobitel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Celltel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Tigo Lanka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MTNLK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Dialog Telecom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UNIL Sri Lanka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United Networks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VLL Gateway, Colombo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VSNL Lanka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LBSW2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Lanka Bell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MTNLK2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Dialog Telecom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LBSW1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Lanka Bell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Celltel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Tigo Lanka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SUNTEL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Suntel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4-027-7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8415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MTT 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Dialog Broadband Networks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4-190-0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9712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MTNLK 03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Dialog Telecom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4-190-1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9713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MTNLK 04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Dialog Telecom Plc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4-190-2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9714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MOBI/WELI2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Mobitel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4-190-3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9715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ATLMSS01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Airtel Lanka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4-190-4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9716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TOLLGATEWAY-2, Colombo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TATA Communication Lanka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4-190-5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9717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HTLL-INT-PC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Hutchison Telecommunication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4-190-6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9718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Etisalat SL1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Etisalat Lanka (vt)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4-190-7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9719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Etisalat SL2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Etisalat Lanka (vt)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Sudafricana (Rep.)</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ECO-MSC1-JBG-01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Liquid Telecommunication South Africa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ECO-STP1-JBG-01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Liquid Telecommunication South Africa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ILIZWI-MSC-01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Illizwi Telecommunications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JHMES2-01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RBM2S1-01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DOORNFONTEIN- NDF00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Telkom SA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RJBZ-00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Telkom SA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RJSZ-00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Telkom SA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Johannesburg JB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Telkom SA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Johannesburg JS ISC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Telkom SA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JB 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Telkom SA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6-110-3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JB 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Telkom SA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RJB-01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Telkom SA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Cellular Network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Vodacom Cellular Network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Vodacom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Brongberg Test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Sentech LTH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Sentech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Cell 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Cell C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Cell 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Cell C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JBA GMSC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Vodacom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SJD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Vodacom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STP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RJSP 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Telkom SA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Sentech LTH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Sentech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SPP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Vodacom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NST01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SNO Telecommunications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BLE01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SNO Telecommunications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PSTSTP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Cell C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JSE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Cell C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JTGMSS-1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Cell C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STP-JGTST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Cell C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STP-MNEST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Cell C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JNGMSS-1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Cell C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JBM-01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Telkom SA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JSM-01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Telkom SA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MSIGM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Vodacom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MSIPS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Vodacom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WIRECONNECT-00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Wirels Connect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6-113-7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CAPE TOWN BARRACK STREET - CBS00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Telkom SA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6-145-0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13448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SPR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Vodacom Pty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6-145-1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13449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SMT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Vodacom Pty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Sudán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ITC Khartoum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Sudanese Telephone Company Ltd. (Sudatel)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ITC UM Haraz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Sudanese Telephone Company Ltd. (Sudatel)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NGN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Sudanese Telephone Company Ltd. (Sudatel)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Signalling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Kanartel 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Soft 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Kanartel 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Zain (ex Mobitel)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Kanartel 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Signalling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Kanartel 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Soft 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Kanartel Co.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6-069-3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12843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Zain (ex Mobitel)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13648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Sudan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13649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Sudan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13650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Sudan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13651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Sudan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6-170-4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13652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Sudan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13653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Sudan</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Sudán del Sur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13672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Ministry of Telecommunication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Ministry of Telecommunication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13673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Ministry of Telecommunication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Ministry of Telecommunication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13674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Ministry of Telecommunication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Ministry of Telecommunication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13675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GEMTEL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Green Networks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13676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VIVACEL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NOW</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13677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13678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ZAIN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Zain South Sudan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6-173-7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13679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SUDANI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Sudani</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Suecia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Stockholm UX1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VMS1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Alltele Företag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1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2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GTS-STO-S1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Alltele Företag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GBR2S (Göteborg)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NMT STHLM MSC1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Netett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Stockholm UX2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Stockholm/UN STX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Stockholm/UR STX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Malmö/UR STX (Malmö)</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HY1S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102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HI3G Access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SNVH1-INT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TDC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SNKT1-INT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TDC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STO 001 GSX1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Interoute Communications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RIX1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Phonera Företag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IQVM4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VRR2 MSC (Göteborg)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402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HI3G Access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401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HI3G Access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 102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HI3G Access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STHTELINT-1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IP-Only Telecommunication Networks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Kista/TL2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Gothenburg/TL2 (Göteborg)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WCOMSTHLM2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Sweden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WCOMSTHLM3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Sweden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SU-HUV-MSS1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KK-B-MSC09 (Karlskrona)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RSL-SWE 2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Alltele Företag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2-083-7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4767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EQUANT SWEDEN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Business Sweden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 TE 1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HY1 MSC-S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2-192-4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FRE1 MSC-S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 TE 2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TeliaSonera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VMS2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Alltele Företag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WCOMSTHLM1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Sweden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STO/TN1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GTO/TN1 (Göteborg)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RSL_SWE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Alltele Företag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VTP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SAV (Göteborg)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mg1.int.upp (Uppsala)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Borderlight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STO-B1-GMSC01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Lycamobile Sweden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SOLTELINT-1 (Sollefteå)</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IP-Only Telecommunication Networks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Stockholm COLT SWE1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Technology Services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SH-B-MSC08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ML-BRO-MSC10 (Göteborg)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KK-B-SRR1 (Karlskrona)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GB-BA-SRR2 (Göteborg)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KA-B1-GMSC01 (Karlskrona)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Lycamobile Sweden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 161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Netett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101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HI3G Access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 101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HI3G Access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KK-GRA-MSS2 (Karlskrona)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MSC1 (Hallsberg)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Trafikverket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STP1 (Karlskrona)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Connexion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STP2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Connexion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2-195-7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5663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GN1S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Götalandsnätet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GN1B (Trollhättan)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Götalandsnätet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SWE-LINK01 (Linköping)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 Telecom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SWE-STHLM01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 Telecom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STH1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Beepsend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EuSWE1 (Linköping)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 Tel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EuSWE2 (Linköping)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 Tel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2-205-7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5743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CoolTEL SMSC-KLD-1 (Kolding)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CoolTEL Aps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3-012-7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DCP1 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Bell Mobility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3-229-0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CLXSTH-1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CLX Networks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3-229-1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CLXSTH-2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CLX Networks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3-229-2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CLXSTH-3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CLX Networks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3-229-3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CLXSTH-4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CLX Networks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3-229-4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MobiWebSTP1 (Falkenstein)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MobiWeb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3-229-5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MobiWebSTP2 (Falkenstein)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MobiWeb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3-229-6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MobiWebSTP3 (Falkenstein)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MobiWeb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3-229-7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7983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mg2.int.upp (Uppsala)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Borderlight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14096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MGW1 (Hallsberg)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Trafikverket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14097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MSS1 (Hallsberg)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Trafikverket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14098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MGW2 (Gävle)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Trafikverket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6-226-3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14099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MSS2 (Gävle)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Trafikverket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BSU2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Beepsend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STP105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HI3G Access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STP165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HI3G Access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STP405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HI3G Access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MISTH-3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Mercury International Carrier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MISTH-4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Mercury International Carrier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STPVanso1 (Linköping)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VANSO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Maingate SP01 (Karlskrona)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Wireless Maingate Nordic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Maingate SP02 (Karlskrona)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Wireless Maingate Nordic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Maingate SP03 (Karlskrona)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Wireless Maingate Nordic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6-229-6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STP465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HI3G Access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MCS BC110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HI3G Access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MCS BC110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HI3G Access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MCS BC110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HI3G Access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MCS BC110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HI3G Access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MCS BC120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HI3G Access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MCS BC120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HI3G Access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MCS BC120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HI3G Access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MCS BC120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HI3G Access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SH-B-STP1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KK-B-STP2 (Karlskrona)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Telenor Sverige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MISTH-1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Mercury International Carrier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MISTH-2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Mercury International Carrier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MSC2 (Gävle)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Trafikverket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TIG9 MSC (Stockholm)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Pro Net Telecommunications Services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 STP1 (Linköping)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 STP2 (Linköping)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CT-STP1 (Frankfurt)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Compatel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CT-STP2 (Frankfurt)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Compatel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STPHorisen1 (Rorschach)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Horisen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RWC-ISPC-1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ReWiCom Scandinavia AB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Infobip GE (SMSC 1) (Frankfurt)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Infobip LTD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Infobip GE (SMSC 2) (Frankfurt)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Infobip LTD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Infobip GE (SMSC 3) (Frankfurt)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Infobip LTD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6-238-7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14199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Infobip GE (SMSC 4) (Frankfurt)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Infobip LTD (UK)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7-207-0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15992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MontyMobile-SWE-1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Monty UK Global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7-207-1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15993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MontyMobile-SWE-2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Monty UK Global Limited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Suiza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Interoute Managed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Renens VD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Salt Mobile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Belgacom International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Abalon Telecom IT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Zurich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Switchover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Belgacom International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2-053-7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Renens VD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Salt Mobile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Schweizerische Bundesbahnen SBB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Crissier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Salt Mobile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Salt Mobile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Lugano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Phonegroup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Zurich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Crossing PEC Switzerland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Belgacom International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upc cablecom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Lausanne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Swisscom (Schweiz)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Swisscom (Schweiz)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Olten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Swisscom (Schweiz)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Geneva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Beeone Communications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Swisscom (Schweiz)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Geneva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Beeone Communications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Telecom Services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RenensVD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Salt Mobile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Belgacom International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Belgacom International Carrier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Genève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Belgacom International Carrier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Genève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Swisscom (Schweiz)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Telecom Services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Swisscom (Schweiz)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Basel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Belgacom International Carrier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Basel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Belgacom International Carrier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Used for Swisscom internal purposes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Swisscom (Schweiz)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Swiss GSM Int'l Roaming Switch, MSC1 Lausanne (Swiss Natel 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Swisscom (Schweiz)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Swiss GSM Int'l Roaming Switch, MSC5 Zürich (Swiss Natel 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Swisscom (Schweiz)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Swiss NMT Int'l Roaming Switch, NC5/NMT (Swiss Natel 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Swisscom (Schweiz)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Comfone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Basel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Bebbicel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Comfone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Calltrade Carrier Services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Verizon Switzerland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 S01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Sunrise Communications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Alias ZHSTP02/GESTP01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Sunrise Communications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Calltrade Carrier Services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Lausanne S01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Sunrise Communications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LTN Liechtenstein Telenet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COLT Telecom Services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Business Switzerland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Genève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Belgacom International Carrier Service (Switzerland)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Genève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Belgacom International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Schweizerische Bundesbahnen SBB</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2-059-4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TelCommunication Services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Luzern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Swisscom (Schweiz)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Swisscom (Schweiz)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2-059-7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Swisscom (Schweiz)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TelServ BV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Renens VD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Salt Mobile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IVY 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upc cablecom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IVY 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Comfone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Bern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Comfone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Genève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Télésonique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Télésonique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ZHSTP02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Sunrise Communications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Calltrade Carrier Services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TelCommunication Services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mgi networks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4599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Zurich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upc cablecom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Belgacom International Carrier Service (Switzerland)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GESTP01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Sunrise Communications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Datatrade Managed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Calltrade Carrier Services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Zurich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IVY 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Zug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MITTO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2-063-7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4607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Zug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MITTO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Business Switzerland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Orange Business Switzerland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TelCommunication Services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Renens VD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Salt Mobile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Renens VD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Salt Mobile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12214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Zurich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IVY 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Altendorf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Datatrade Managed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Altendorf</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Datatrade Managed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Sunrise Communications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Sunrise Communications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Message Services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Datatrade Managed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7-228-6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16166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Equinix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Datatrade Managed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Chiasso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Comunica I.T.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Cham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 Message Services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IVY 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16315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Chiasso</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Comunica I.T. Services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Zurich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Netstream AG</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upc cablecom GmbH</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16319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Zürich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upc cablecom GmbH</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lastRenderedPageBreak/>
              <w:t>Suriname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7-092-0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15072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Paramaribo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Telesur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7-092-1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15073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Paramaribo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Telesur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7-092-2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15074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Paramaribo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Telesur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7-092-3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15075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Paramaribo 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Telesur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7-092-4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15076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Intelsur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7-092-5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15077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Intelsur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7-092-6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15078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7-092-7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15079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Swazilandia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 AXE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Swaziland Posts &amp; Telecommunications Co. (SPTC)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IMG MBA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Swaziland Posts &amp; Telecommunications Co. (SPTC)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6-106-2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13138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SMC MBA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Swaziland Posts &amp; Telecommunications Co. (SPTC)</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Tailandia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BPL/POI (AWN-ISC1)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Advance Wireless Network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RST/POI (AWN-ISC2)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Advance Wireless Network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TIC-TYN-1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True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TIC-MTG-1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True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TIC-TYN-3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True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5-039-5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TIC-MTG-3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True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ITSC4B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ITSC1/IMS1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ITSC2/IMS2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ITSC3/STP3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ITSC4A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ST-RST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DTAC Network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 - ISG1 - KKM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 - IGW1 - KKM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 - IGW2 - HY1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 - ISG2 - HY1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NSC -1 - KKM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NSC -1 - HY1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 – STS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Triple T Global 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 – RST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DTAC Network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BPL/POI (AIN-ISC1)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AIN Globalcom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RST/POI (AIN-ISC2)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AIN Globalcom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N&amp;T STP – 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True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N&amp;T STP – 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True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N&amp;T SG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True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 – SNK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DTAC Network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 – SNK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DTAC Network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5-043-0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 – JMN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Triple T Global 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 – AYA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Triple T Global 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 – 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True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 – 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True International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MSC-LKS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MGW-LKS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MSC-KKM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MGW-KKM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BPL/POI (AIN-STP1)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AIN Globalcom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BPL/POI (AIN-STP2)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AIN Globalcom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IGW_RST2 (MSC-S)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DTAC Network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IGW_RST2 (MGW)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DTAC Network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IGW_SNK2 (MSC-S)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DTAC Network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IGW_SNK2 (MGW)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DTAC Network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BPL/POI (AWN-STP1)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Advance Wireless Network</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5-044-7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10599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TWA/POI (AWN-STP2)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Advance Wireless Network</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Tanzanía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DSMITE01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Tanzania Telecommunications Company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MSCS40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Benson Informatics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MIC Tanzania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ITSC ZNZ</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Zanzibar Telecom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MSDA1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Vodacom Tanzania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DSMSC01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Airtel Tanzania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Six_XXX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Six Telecoms Company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MSC2 DAR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Zanzibar Telecom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DSMSGW01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Tanzania Telecommunications Company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DAMS01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Viettel Tanzania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MSDA4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Vodacom Tanzania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MWMS01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Viettel Tanzania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DSMSS10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Airtel Tanzania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DSSTP01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Airtel Tanzania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DSSTP02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Airtel Tanzania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6-123-0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13272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SMILE-MG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Smile Communications Tanzania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6-123-1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13273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WTLSC01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Wiafrica Tanzania Limited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Tayikistán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Dushanbe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Tajiktelecom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Dushanbe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Tajiktelecom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Dushanbe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Technology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Dushanbe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Babillon-T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Khujand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Babillon-T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Dushanbe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Servis Svyaz Komplect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Khujand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Servis Svyaz Komplect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Khujand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Somoncom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Dushanbe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Somoncom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Dushanbe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4-158-2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Khujand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Dushanbe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Indigo Tajikistan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Khujand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Indigo Tajikistan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Dushanbe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TT-mobile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Khujand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TT-mobile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4-158-7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reserved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Technology</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Timor-Leste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5-130-0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Telin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Telin Timor-Leste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5-130-1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Dili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Timor 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5-130-2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TT M-2 (NOVA)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Timor 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5-130-3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TT M-3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Timor 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5-130-4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TT M-4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Timor Telecom,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5-130-5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Viettel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Viettel Timor-Leste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5-130-6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Viettel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Viettel Timor-Leste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5-130-7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11287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Telin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Telin Timor-Leste</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Togo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CTI Lomé</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Togo Télécom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CTI Kara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Togo Télécom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 Lomé</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Togo Télécom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6-030-3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12531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 Kara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Togo Télécom</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Tonga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10864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Nuku'alofa switch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Tonga Communications Corporation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5-078-5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10869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(Tonga)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Trinidad y Tabago</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DMS 300 TSTT House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 Services of Trinidad &amp; Tobago Ltd. (TSTT)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DMS 300 Couva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 Services of Trinidad &amp; Tobago Ltd. (TSTT)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Broadband STP - Nelson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 Services of Trinidad &amp; Tobago Ltd. (TSTT)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Broadband STP - Couva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 Services of Trinidad &amp; Tobago Ltd. (TSTT)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VoIP Gateway Net2Phone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 Services of Trinidad &amp; Tobago Ltd. (TSTT)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Alias STP Functionality DMS 300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 Services of Trinidad &amp; Tobago Ltd. (TSTT)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VoIP Gateway Clarent TSTT House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 Services of Trinidad &amp; Tobago Ltd. (TSTT)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VoIP Gateway Clarent Couva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 Services of Trinidad &amp; Tobago Ltd. (TSTT)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CS2K - Nelson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 Services of Trinidad &amp; Tobago Ltd. (TSTT)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CS2K - Tompson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 Services of Trinidad &amp; Tobago Ltd. (TSTT)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Alias STP NGN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Telecommunication Services of Trinidad &amp; Tobago Ltd. (TSTT)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3-149-3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DCCHAG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Trinidad and Tobago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DCSTP1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Trinidad and Tobago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DCSTP2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Trinidad and Tobago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DCPOS1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Trinidad and Tobago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3-149-7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Alias STP - Digicel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Trinidad and Tobago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Túnez</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Central Kasbash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Tunisie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Central Nabeul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Tunisie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Tunisie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Tunisie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Orascom Télécom Tunisie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6-010-7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12375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Orascom Télécom Tunisie</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Turkmenistán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4-160-1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9473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Ashgabat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Turkmentelecom</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Turquesas y Caicos (Islas)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3-152-0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MTX-PSTN-LS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3-152-1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PSTN-MTX-LS7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3-152-2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PSTN-PPD-LS7</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3-152-3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MTX-VM-LS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3-152-4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(TCI)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3-152-5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TCIBSC91LS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3-152-6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Andrew's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3-152-7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IslandCom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3-153-0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IslandCom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3-153-1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IslandCom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3-153-2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IslandCom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3-153-3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RNC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IslandCom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3-153-4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HLR</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IslandCom Communications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3-153-5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(TCI)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3-153-6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RNC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(TCI)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3-153-7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7375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(TCI)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Turquía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Ankara/Eser Telekom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Eser Telekom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GISAD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Gisad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Istanbul/Borusan Telekom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Borusan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Istanbul/Vianet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Vianet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Istanbul/Superonline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Superonline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Istanbul/Televersal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Netone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5472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Ankara /Ulus/CS2k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Türk Telekom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Ankara /Ulus/DMS-300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Türk Telekom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5474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Istanbul/Atakoy/ DMS-300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Türk Telekom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Izmir/karsryaka DMS-300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Türk Telekom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Telsim 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2-172-5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Ankara/Sogutozu/SOG01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Turkcell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Istanbul/Maltepe/MTG02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Turkcell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Istanbul/Telsim 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Istanbul/MISTS01 Avea 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Avea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Ankara/MULUS01 Avea 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Avea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Izmir/Avea 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Avea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Istanbul/MACBS01 Avea 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Avea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Istanbul/Telsim 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Ankara/Telsim GSM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Vodafone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2-173-7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5487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Millenicom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Millenicom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Tele2</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Tellcom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Tellcom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Global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Mega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Mega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Ankara/Borusan</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Borusan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Kocnet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Kocnet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3-247-7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8127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Dogan Iletisim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Dogan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Bosphocom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Tellcom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5-241-2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12170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Avea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Ucrania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Kyiv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Ukrtelecom JSC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Lviv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Ukrtelecom JSC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Kyiv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PrJSC MTS Ukraine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Kyiv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Golden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2-216-6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5830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Ukraine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PrJSC MTS Ukraine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Kyiv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TryMob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Kyiv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Ukrtelecom JSC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Lviv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Ukrtelecom JSC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Kyiv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JSC Kyivstar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Kyiv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Atlantis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4-242-7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10135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Kyiv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Eurotranstelecom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Kyiv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Telesystems of Ukraine JSC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Kyiv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Ukrtelecom JSC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Kyiv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Ukrtelecom JSC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Kyiv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JSC Kyivstar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6-241-5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14221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Dnipropetrovsk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JSC Kyivstar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16273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Dnipropetrovsk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JSC Kyivstar</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16275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Kyiv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PrJSC "Farlep-Invest"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16276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Odessa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JSC Intertelekom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16277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Kyiv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Limited Liability Company Astelit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16278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Kharkiv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Ukrtelecom JSC</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7-242-7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16279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Kyiv</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Limited Liability Company Astelit</w:t>
            </w:r>
          </w:p>
        </w:tc>
      </w:tr>
      <w:tr w:rsidR="00076379" w:rsidRPr="00076379" w:rsidTr="0045017B">
        <w:trPr>
          <w:cantSplit/>
          <w:trHeight w:val="293"/>
        </w:trPr>
        <w:tc>
          <w:tcPr>
            <w:tcW w:w="9288" w:type="dxa"/>
            <w:gridSpan w:val="4"/>
            <w:shd w:val="clear" w:color="auto" w:fill="auto"/>
          </w:tcPr>
          <w:p w:rsidR="00076379" w:rsidRPr="00076379" w:rsidRDefault="00076379" w:rsidP="008556C0">
            <w:pPr>
              <w:keepNext/>
              <w:pageBreakBefore/>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lastRenderedPageBreak/>
              <w:t>Uganda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12944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Kampala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Uganda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12945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Kampala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Uganda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12946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Kampala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Celtel Uganda Ltd (Zain)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12947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Kampala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Uganda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Kampala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Uganda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6-082-5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Kampala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Uganda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KAMSS3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Celtel Uganda Ltd (Zain)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12951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KAMSS4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Celtel Uganda Ltd (Zain)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12952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SOFTX</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Uganda Telecom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12953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MSCSLCRC1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Warid Telecom Uganda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6-083-2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12954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SGWLCRC1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Warid Telecom Uganda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12955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MSCSLBUG1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Warid Telecom Uganda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SGWLBUG1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Warid Telecom Uganda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Kampala/H1I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House of Integrated Technology &amp; Systems (U)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Kampala/H2I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House of Integrated Technology &amp; Systems (U)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6-083-7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12959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Kampala/H3I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House of Integrated Technology &amp; Systems (U)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6-130-0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13328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SMUG-ISPC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Smile Communications (U)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6-130-1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13329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Kampala/i-TEL1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i-TEL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6-130-2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13330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AFRUG – GW1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Afrimax Uganda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6-130-4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13332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SMUGSMS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Smile Communications (U)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6-130-5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13333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KAMGW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Celtel Uganda Ltd (Zain)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6-130-6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13334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KAMGW 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Celtel Uganda Ltd (Zain)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6-131-0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13336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EAMGW4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Airtel Uganda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6-131-1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13337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WEMGW5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Airtel Uganda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6-131-2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13338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Kmpms - 01/S11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Sure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6-131-3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13339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Sure Telecom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kmpms - 01/S2I</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6-131-4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13340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Kmpms - 01/S31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Sure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6-131-5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13341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MGGC1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Warid Telecom Uganda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6-131-6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13342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IDPHONE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Datanet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6-131-7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13343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MSGC1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Warid Telecom Uganda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Uruguay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7-096-0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15104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MSCURU01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AM Wireless Uruguay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7-096-1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15105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CTI1, Montevideo Aguada (AXE10)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Administración nacional de Telecomunicaciones (ANTEL)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7-096-2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15106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CTI2, Montevideo Unión (AXE10)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Administración nacional de Telecomunicaciones (ANTEL)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7-096-3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15107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MSC-GSM/Montevideo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Administración nacional de Telecomunicaciones (ANTEL)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7-096-4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15108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MSC-GSM/Montevideo 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Administración nacional de Telecomunicaciones (ANTEL)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7-096-5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15109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AXE 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Abiatar SA</w:t>
            </w:r>
          </w:p>
        </w:tc>
      </w:tr>
      <w:tr w:rsidR="00076379" w:rsidRPr="00076379" w:rsidTr="0045017B">
        <w:trPr>
          <w:cantSplit/>
          <w:trHeight w:val="293"/>
        </w:trPr>
        <w:tc>
          <w:tcPr>
            <w:tcW w:w="9288" w:type="dxa"/>
            <w:gridSpan w:val="4"/>
            <w:shd w:val="clear" w:color="auto" w:fill="auto"/>
          </w:tcPr>
          <w:p w:rsidR="00076379" w:rsidRPr="00076379" w:rsidRDefault="00076379" w:rsidP="008556C0">
            <w:pPr>
              <w:keepNext/>
              <w:pageBreakBefore/>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lastRenderedPageBreak/>
              <w:t>Uzbekistán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4-164-1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9505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Tashkent EWSD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UzInter Telecom (JSC Uzintel)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4-164-2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9506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Tashkent AXE-10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UzInter Telecom (JSC Uzintel)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4-164-3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9507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Tashkent NEAX-61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UzInter Telecom (JSC Uzintel)</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Vanuatu</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10896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Port Vila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Vanuatu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10897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Port Vila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Vanuatu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10899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MGW Port-Vila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 Vanuatu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Port-Vila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Can'l Holding Limited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5-082-6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Digical Pacific Ltd, Hong Kong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Vanuatu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5-082-7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10903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Ellouk, Port Vila, Vanuatu</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Vanuatu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Venezuela (República Bolivariana de)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7-068-0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14880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Caracas, Los Palos Grandes ID#5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Telcel Celular, 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7-068-1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14881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Caracas - El Rosal (CR4)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Compañía Anónima Nacional Teléfonos de Venezuela (CANTV)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7-068-2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14882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Caracas - CNT (CR3)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Compañía Anónima Nacional Teléfonos de Venezuela (CANTV)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7-068-3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14883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Maracaibo (MB0)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Compañía Anónima Nacional Teléfonos de Venezuela (CANTV)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7-068-4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14884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Caracas, Los Palos Grandes, ID #10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Telcel Celular, 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7-068-5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14885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Los Velázquez, Municipio Eulalia Buroz, Edo. Miranda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TESAM de Venezuela, 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7-068-6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14886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Parque Tecnológico Sartenejas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Corporación Digitel, 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7-068-7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14887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Estado Zulia - Mara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Infonet Redes </w:t>
            </w:r>
            <w:proofErr w:type="gramStart"/>
            <w:r w:rsidRPr="00076379">
              <w:rPr>
                <w:rFonts w:ascii="Calibri" w:hAnsi="Calibri"/>
                <w:bCs/>
                <w:sz w:val="18"/>
                <w:szCs w:val="22"/>
                <w:lang w:val="fr-FR"/>
              </w:rPr>
              <w:t>de Información</w:t>
            </w:r>
            <w:proofErr w:type="gramEnd"/>
            <w:r w:rsidRPr="00076379">
              <w:rPr>
                <w:rFonts w:ascii="Calibri" w:hAnsi="Calibri"/>
                <w:bCs/>
                <w:sz w:val="18"/>
                <w:szCs w:val="22"/>
                <w:lang w:val="fr-FR"/>
              </w:rPr>
              <w:t>, 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7-069-0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14888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Anzoátegui, AMZMC001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7-069-1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14889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Caracas, ID#5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Telcel Celular, 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7-069-2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14890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Torre Mariara, El Rosal, Caracas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Telecomunicaciones NGTV, S.A. (new Global 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7-069-3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14891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ANS_CCS (Vitcom), C.A.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Veninfotel Comunicaciones Vitcom, 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7-069-4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14892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Cracas - CNT - NDC00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Compañía Anónima Nacional Teléfonos de Venezuela (CANTV)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7-069-5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14893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Avenida de Libertador, Caracas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Compañía Anónima Nacional Teléfonos de Venezuela (CANTV)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7-069-6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14894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Miranda, Caracas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Venezuela, 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7-069-7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14895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Miranda, Caracas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Entel Venezuela, 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14896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 Francisco de Miranda, Caracas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LDTeleCom Comunicaciones, 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14897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 Libertador, Caracas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Convergia Venezuela,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14898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 Francisco de Miranda, Caracas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Convergia Venezuela, SA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14899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ANS_CCS, Caracas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Veninfotel Comunicaciones Vitcom, 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7-070-4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14900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Av. Los Leones y Carona Barquisimeto Estado Lara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Corporación Telemig CA (INTERCABLE)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7-070-5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14901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Central AXE - CCS, ID39</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Telcel Celular, 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7-070-6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14902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Caracas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Multiphone Venezuela 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7-070-7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14903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Barquisimeto - BTO - NDC00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Compañía Anónima Nacional Teléfonos de Venezuela (CANTV)</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7-071-0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14904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Caracas-LUR-NDC00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Telecomunicaciones Movilnet, 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7-071-1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14905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Valencia-VAL-NDC00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Telecomunicaciones Movilnet, 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7-071-2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14906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STP_Caracas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Corporación Digitel, 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7-071-3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14907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STP_Valencia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Corporación Digitel, 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7-071-4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Gateway Cantata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Veninfotel Comunicaciones Vitcom, 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7-071-5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Caracas 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Soluciones Latincom</w:t>
            </w:r>
            <w:proofErr w:type="gramStart"/>
            <w:r w:rsidRPr="00076379">
              <w:rPr>
                <w:rFonts w:ascii="Calibri" w:hAnsi="Calibri"/>
                <w:bCs/>
                <w:sz w:val="18"/>
                <w:szCs w:val="22"/>
                <w:lang w:val="fr-FR"/>
              </w:rPr>
              <w:t>,C.A</w:t>
            </w:r>
            <w:proofErr w:type="gramEnd"/>
            <w:r w:rsidRPr="00076379">
              <w:rPr>
                <w:rFonts w:ascii="Calibri" w:hAnsi="Calibri"/>
                <w:bCs/>
                <w:sz w:val="18"/>
                <w:szCs w:val="22"/>
                <w:lang w:val="fr-FR"/>
              </w:rPr>
              <w: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7-071-6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SPS - CCS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VENEZOLANA, 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7-071-7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14911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SPS - MCY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TELEFÓNICA VENEZOLANA, C.A.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7-100-0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15136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 xml:space="preserve">Nodo Principal, </w:t>
            </w:r>
            <w:proofErr w:type="gramStart"/>
            <w:r w:rsidRPr="00076379">
              <w:rPr>
                <w:rFonts w:ascii="Calibri" w:hAnsi="Calibri"/>
                <w:bCs/>
                <w:sz w:val="18"/>
                <w:szCs w:val="22"/>
                <w:lang w:val="fr-FR"/>
              </w:rPr>
              <w:t>Código:</w:t>
            </w:r>
            <w:proofErr w:type="gramEnd"/>
            <w:r w:rsidRPr="00076379">
              <w:rPr>
                <w:rFonts w:ascii="Calibri" w:hAnsi="Calibri"/>
                <w:bCs/>
                <w:sz w:val="18"/>
                <w:szCs w:val="22"/>
                <w:lang w:val="fr-FR"/>
              </w:rPr>
              <w:t xml:space="preserve"> GCCS1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TOP COMUNICATIONS ESTEGIA, C.A.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Viet Nam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4-103-0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 Ha Noi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4-103-1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 HCM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FPT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4-103-3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HCM-IDD</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Saigon Postel Corporation (SPT)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4-103-4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ISTP Ha Noi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4-103-5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Alias Point Code for NGN Gateways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Vietnam Posts and Telecommunications Corporation (VNPT)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4-103-6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9022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ISPT HCM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4-103-7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9023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Gateway Danang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Vietnam Posts and Telecommunications Corporation (VNPT)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4-104-0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9024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TDM Gateway Hanoi, AXE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Vietnam Posts and Telecommunications Corporation (VNPT)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4-104-1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9025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TDM Gateway Danang, AXE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Vietnam Posts and Telecommunications Corporation (VNPT)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4-104-2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9026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TDM Gateway Ho Chi Minh, AXE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Vietnam Posts and Telecommunications Corporation (VNPT)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4-104-3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9027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SCCP Gateway Hanoi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Vietnam Posts and Telecommunications Corporation (VNPT)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4-104-4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SCCP Gateway Ho Chi Minh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Vietnam Posts and Telecommunications Corporation (VNPT)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4-104-5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Signalling Transfer Point Gateway Hanoi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Vietnam Posts and Telecommunications Corporation (VNPT)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4-104-6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Signalling Transfer Point Gateway Ho Chi Minh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Vietnam Posts and Telecommunications Corporation (VNPT)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4-104-7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9031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 HCM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4-205-0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9832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 Hanoi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4-205-1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9833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GMSC Ho Chi Minh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4-205-2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9834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NGN Gateway Hanoi, HiE9200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Vietnam Posts and Telecommunications Corporation (VNPT)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4-205-3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9835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NGN Gateway Ho Chi Minh, HiE9200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Vietnam Posts and Telecommunications Corporation (VNPT)</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4-205-4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9836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STPHNI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Mobifone-VMS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4-205-5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9837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GTMSC Hanoi</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Mobifone-VMS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4-205-6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9838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STPHCM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Mobifone-VMS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4-205-7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9839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GTMSC HoChiMinh</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Mobifone-VMS</w:t>
            </w:r>
          </w:p>
        </w:tc>
      </w:tr>
      <w:tr w:rsidR="00076379" w:rsidRPr="00076379" w:rsidTr="0045017B">
        <w:trPr>
          <w:cantSplit/>
          <w:trHeight w:val="293"/>
        </w:trPr>
        <w:tc>
          <w:tcPr>
            <w:tcW w:w="9288" w:type="dxa"/>
            <w:gridSpan w:val="4"/>
            <w:shd w:val="clear" w:color="auto" w:fill="auto"/>
          </w:tcPr>
          <w:p w:rsidR="00076379" w:rsidRPr="00076379" w:rsidRDefault="00076379" w:rsidP="008556C0">
            <w:pPr>
              <w:keepNext/>
              <w:pageBreakBefore/>
              <w:tabs>
                <w:tab w:val="left" w:pos="567"/>
                <w:tab w:val="right" w:pos="1021"/>
                <w:tab w:val="left" w:pos="1701"/>
                <w:tab w:val="left" w:pos="2268"/>
              </w:tabs>
              <w:spacing w:before="240"/>
              <w:jc w:val="both"/>
              <w:rPr>
                <w:rFonts w:ascii="Calibri" w:hAnsi="Calibri"/>
                <w:b/>
                <w:sz w:val="20"/>
                <w:lang w:val="en-GB"/>
              </w:rPr>
            </w:pPr>
            <w:bookmarkStart w:id="0" w:name="_GoBack"/>
            <w:bookmarkEnd w:id="0"/>
            <w:r w:rsidRPr="00076379">
              <w:rPr>
                <w:rFonts w:ascii="Calibri" w:hAnsi="Calibri"/>
                <w:b/>
                <w:sz w:val="20"/>
                <w:lang w:val="en-GB"/>
              </w:rPr>
              <w:lastRenderedPageBreak/>
              <w:t>Vírgenes británicas (Islas)</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3-096-0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6912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Chalwell ITP-1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Caribbean Cellular Tel.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3-096-1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6913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Road Town DMS-100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(BVI)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3-096-2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6914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Chalwell TDMA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Caribbean Cellular Tel.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3-096-4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6916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Road Town CS2K</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(BVI)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3-096-5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6917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Road Town Broadband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(BVI)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3-096-6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6918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Chalwell Teeno SCP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Caribbean Cellular Tel.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3-096-7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6919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Road town Nokia 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Cable &amp; Wireless (BVI)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3-097-0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6920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Chalwell ITP-2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Caribbean Cellular Tel.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3-097-1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6921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BVI-MSC1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Digicel (BVI) Ltd</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Yemen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4-042-0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8528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Sana'a ISC2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Yemen International Telecommunications Company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4-042-1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8529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STY GSM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Spacetel Yemen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4-042-2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8530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SF GSM Exchange</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SABA FON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4-042-3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8531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TeleYemen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4-042-4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8532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TeleYemen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ISC3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TeleYemen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TeleYemen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IGW5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TeleYemen</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YEM-Unitel-1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Hits-Unitel-Y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YEM-Unitel-2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Hits-Unitel-Y</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YEM-YTel-3</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YEM-YTel-4</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Y-Telecom</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4-046-7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8567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YEM-YTel-5</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Y-Telecom</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Zambia</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6-090-0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13008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Lusaka Gateway</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Zamtel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6-090-1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13009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Zamcell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6-090-2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13010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New Lamya ITSC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Zamtel</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6-090-3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13011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MSC Server Room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MTN Zambia</w:t>
            </w:r>
          </w:p>
        </w:tc>
      </w:tr>
      <w:tr w:rsidR="00076379" w:rsidRPr="00076379" w:rsidTr="0045017B">
        <w:trPr>
          <w:cantSplit/>
          <w:trHeight w:val="293"/>
        </w:trPr>
        <w:tc>
          <w:tcPr>
            <w:tcW w:w="9288" w:type="dxa"/>
            <w:gridSpan w:val="4"/>
            <w:shd w:val="clear" w:color="auto" w:fill="auto"/>
          </w:tcPr>
          <w:p w:rsidR="00076379" w:rsidRPr="00076379" w:rsidRDefault="00076379" w:rsidP="00076379">
            <w:pPr>
              <w:keepNext/>
              <w:tabs>
                <w:tab w:val="left" w:pos="567"/>
                <w:tab w:val="right" w:pos="1021"/>
                <w:tab w:val="left" w:pos="1701"/>
                <w:tab w:val="left" w:pos="2268"/>
              </w:tabs>
              <w:spacing w:before="240"/>
              <w:jc w:val="both"/>
              <w:rPr>
                <w:rFonts w:ascii="Calibri" w:hAnsi="Calibri"/>
                <w:b/>
                <w:sz w:val="20"/>
                <w:lang w:val="en-GB"/>
              </w:rPr>
            </w:pPr>
            <w:r w:rsidRPr="00076379">
              <w:rPr>
                <w:rFonts w:ascii="Calibri" w:hAnsi="Calibri"/>
                <w:b/>
                <w:sz w:val="20"/>
                <w:lang w:val="en-GB"/>
              </w:rPr>
              <w:t>Zimbabwe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6-095-0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13048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Harare STP-202</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Telecel Zimbabwe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6-095-1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13049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Econet Pockets Hill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Econet Wireless Zimbabwe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6-095-2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13050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Econet Willowvale STP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Econet Wireless Zimbabwe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6-096-0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13056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Harare TS(F150)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TelOne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6-096-1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13057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Gweru ITSC(AXE10)</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TelOne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6-096-2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13058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ZWNET1A</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NetOne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6-096-3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13059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ZWNET1B</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NetOne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6-096-4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13060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Harare ISC(C&amp;C08)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TelOne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6-096-5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13061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Econet Pockets Hill GMSC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Econet Wireless Zimbabwe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6-096-6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13062</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Gweru ITSC (C&amp;C08)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TelOne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6-096-7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13063</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Liquid Telecom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Data Control Systems (1996)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6-097-0</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13064</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Econet Willowvale GMSC</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Econet Wireless Zimbabwe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6-097-1</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13065</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PowerTel STP1</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PowerTel Communications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lastRenderedPageBreak/>
              <w:t>6-097-2</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13066</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Harare STP-148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Telecel Zimbabwe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6-097-3</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13067</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Harare GMSC-148</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Telecel Zimbabwe</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6-097-4</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13068</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Africom</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Africom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6-097-5</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13069</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Aquiva Wireless</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Aquiva Wireless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6-097-6</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13070</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Aptics Trading</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Aptics Trading (Pvt) ltd</w:t>
            </w:r>
          </w:p>
        </w:tc>
      </w:tr>
      <w:tr w:rsidR="00076379" w:rsidRPr="00076379" w:rsidTr="0045017B">
        <w:trPr>
          <w:cantSplit/>
          <w:trHeight w:val="240"/>
        </w:trPr>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6-097-7</w:t>
            </w:r>
          </w:p>
        </w:tc>
        <w:tc>
          <w:tcPr>
            <w:tcW w:w="9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13071</w:t>
            </w:r>
          </w:p>
        </w:tc>
        <w:tc>
          <w:tcPr>
            <w:tcW w:w="2640"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Pecus VoIP</w:t>
            </w:r>
          </w:p>
        </w:tc>
        <w:tc>
          <w:tcPr>
            <w:tcW w:w="4009" w:type="dxa"/>
            <w:shd w:val="clear" w:color="auto" w:fill="auto"/>
          </w:tcPr>
          <w:p w:rsidR="00076379" w:rsidRPr="00076379" w:rsidRDefault="00076379" w:rsidP="00076379">
            <w:pPr>
              <w:tabs>
                <w:tab w:val="right" w:pos="454"/>
              </w:tabs>
              <w:spacing w:before="40" w:after="40"/>
              <w:rPr>
                <w:rFonts w:ascii="Calibri" w:hAnsi="Calibri"/>
                <w:bCs/>
                <w:sz w:val="18"/>
                <w:szCs w:val="22"/>
                <w:lang w:val="fr-FR"/>
              </w:rPr>
            </w:pPr>
            <w:r w:rsidRPr="00076379">
              <w:rPr>
                <w:rFonts w:ascii="Calibri" w:hAnsi="Calibri"/>
                <w:bCs/>
                <w:sz w:val="18"/>
                <w:szCs w:val="22"/>
                <w:lang w:val="fr-FR"/>
              </w:rPr>
              <w:t>Pecus Enterprises</w:t>
            </w:r>
          </w:p>
        </w:tc>
      </w:tr>
    </w:tbl>
    <w:p w:rsidR="00AF741A" w:rsidRPr="007E5D69" w:rsidRDefault="00AF741A" w:rsidP="00393253">
      <w:pPr>
        <w:rPr>
          <w:rFonts w:ascii="Calibri" w:hAnsi="Calibri"/>
          <w:sz w:val="18"/>
          <w:szCs w:val="18"/>
          <w:lang w:val="es-ES_tradnl"/>
        </w:rPr>
      </w:pPr>
    </w:p>
    <w:p w:rsidR="007E5D69" w:rsidRPr="007E5D69" w:rsidRDefault="007E5D69" w:rsidP="00393253">
      <w:pPr>
        <w:rPr>
          <w:rFonts w:ascii="Calibri" w:hAnsi="Calibri"/>
          <w:sz w:val="18"/>
          <w:szCs w:val="18"/>
          <w:lang w:val="es-ES_tradnl"/>
        </w:rPr>
      </w:pPr>
    </w:p>
    <w:p w:rsidR="00C72E2F" w:rsidRPr="00FF621E" w:rsidRDefault="00C72E2F" w:rsidP="00085826">
      <w:pPr>
        <w:pStyle w:val="Footnotesepar"/>
        <w:rPr>
          <w:lang w:val="fr-FR"/>
        </w:rPr>
      </w:pPr>
      <w:r w:rsidRPr="00FF621E">
        <w:rPr>
          <w:lang w:val="fr-FR"/>
        </w:rPr>
        <w:t>____________</w:t>
      </w:r>
    </w:p>
    <w:p w:rsidR="00C72E2F" w:rsidRDefault="00C72E2F" w:rsidP="00085826">
      <w:pPr>
        <w:pStyle w:val="Tabletext"/>
        <w:tabs>
          <w:tab w:val="clear" w:pos="1276"/>
          <w:tab w:val="clear" w:pos="1843"/>
          <w:tab w:val="left" w:pos="567"/>
        </w:tabs>
        <w:spacing w:after="0"/>
        <w:rPr>
          <w:b w:val="0"/>
          <w:sz w:val="16"/>
          <w:szCs w:val="16"/>
        </w:rPr>
      </w:pPr>
      <w:proofErr w:type="gramStart"/>
      <w:r w:rsidRPr="00FF621E">
        <w:rPr>
          <w:b w:val="0"/>
          <w:sz w:val="16"/>
          <w:szCs w:val="16"/>
        </w:rPr>
        <w:t>ISPC:</w:t>
      </w:r>
      <w:proofErr w:type="gramEnd"/>
      <w:r w:rsidRPr="00FF621E">
        <w:rPr>
          <w:b w:val="0"/>
          <w:sz w:val="16"/>
          <w:szCs w:val="16"/>
        </w:rPr>
        <w:tab/>
        <w:t>International Signalling Point Codes.</w:t>
      </w:r>
    </w:p>
    <w:p w:rsidR="00C72E2F" w:rsidRDefault="00C72E2F" w:rsidP="00085826">
      <w:pPr>
        <w:pStyle w:val="Tabletext"/>
        <w:tabs>
          <w:tab w:val="clear" w:pos="1276"/>
          <w:tab w:val="clear" w:pos="1843"/>
          <w:tab w:val="left" w:pos="567"/>
        </w:tabs>
        <w:spacing w:before="0" w:after="0"/>
        <w:rPr>
          <w:b w:val="0"/>
          <w:sz w:val="16"/>
          <w:szCs w:val="16"/>
        </w:rPr>
      </w:pPr>
      <w:r w:rsidRPr="00FF621E">
        <w:rPr>
          <w:b w:val="0"/>
          <w:sz w:val="16"/>
          <w:szCs w:val="16"/>
        </w:rPr>
        <w:tab/>
        <w:t>Codes de points sémaphores internationaux (CPSI).</w:t>
      </w:r>
    </w:p>
    <w:p w:rsidR="00C72E2F" w:rsidRPr="00756D3F" w:rsidRDefault="00C72E2F" w:rsidP="00085826">
      <w:pPr>
        <w:pStyle w:val="Tabletext"/>
        <w:tabs>
          <w:tab w:val="clear" w:pos="1276"/>
          <w:tab w:val="clear" w:pos="1843"/>
          <w:tab w:val="left" w:pos="567"/>
        </w:tabs>
        <w:spacing w:before="0" w:after="0"/>
        <w:rPr>
          <w:lang w:val="es-ES"/>
        </w:rPr>
      </w:pPr>
      <w:r w:rsidRPr="00FF621E">
        <w:rPr>
          <w:b w:val="0"/>
          <w:sz w:val="16"/>
          <w:szCs w:val="16"/>
        </w:rPr>
        <w:tab/>
      </w:r>
      <w:r>
        <w:rPr>
          <w:b w:val="0"/>
          <w:sz w:val="16"/>
          <w:szCs w:val="16"/>
          <w:lang w:val="es-ES"/>
        </w:rPr>
        <w:t>Códigos de puntos de señalización internacional (CPSI).</w:t>
      </w:r>
    </w:p>
    <w:p w:rsidR="00C72E2F" w:rsidRPr="00756D3F" w:rsidRDefault="00C72E2F">
      <w:pPr>
        <w:rPr>
          <w:lang w:val="es-ES"/>
        </w:rPr>
      </w:pPr>
    </w:p>
    <w:p w:rsidR="00F83D62" w:rsidRPr="00756D3F" w:rsidRDefault="00F83D62">
      <w:pPr>
        <w:rPr>
          <w:lang w:val="es-ES"/>
        </w:rPr>
      </w:pPr>
    </w:p>
    <w:p w:rsidR="00B262AE" w:rsidRPr="00DB1FE5" w:rsidRDefault="00B262AE">
      <w:pPr>
        <w:widowControl w:val="0"/>
        <w:tabs>
          <w:tab w:val="center" w:pos="849"/>
          <w:tab w:val="left" w:pos="1701"/>
          <w:tab w:val="left" w:pos="5955"/>
        </w:tabs>
        <w:rPr>
          <w:rFonts w:cs="Arial"/>
          <w:color w:val="000000"/>
          <w:sz w:val="25"/>
          <w:szCs w:val="25"/>
          <w:lang w:val="es-ES_tradnl"/>
        </w:rPr>
      </w:pPr>
    </w:p>
    <w:p w:rsidR="00B262AE" w:rsidRPr="00DB1FE5" w:rsidRDefault="00B262AE">
      <w:pPr>
        <w:rPr>
          <w:lang w:val="es-ES_tradnl"/>
        </w:rPr>
      </w:pPr>
      <w:r w:rsidRPr="00DB1FE5">
        <w:rPr>
          <w:lang w:val="es-ES_tradnl"/>
        </w:rPr>
        <w:br w:type="page"/>
      </w:r>
    </w:p>
    <w:p w:rsidR="00B262AE" w:rsidRPr="00DB1FE5" w:rsidRDefault="00B262AE">
      <w:pPr>
        <w:rPr>
          <w:lang w:val="es-ES_tradnl"/>
        </w:rPr>
      </w:pPr>
    </w:p>
    <w:p w:rsidR="00B262AE" w:rsidRPr="00393253" w:rsidRDefault="00B262AE">
      <w:pPr>
        <w:rPr>
          <w:i/>
          <w:sz w:val="20"/>
          <w:lang w:val="pt-BR"/>
        </w:rPr>
      </w:pPr>
      <w:r w:rsidRPr="00393253">
        <w:rPr>
          <w:i/>
          <w:sz w:val="20"/>
          <w:lang w:val="pt-BR"/>
        </w:rPr>
        <w:t>Remítase a UIT/TSB Fax N.</w:t>
      </w:r>
      <w:r w:rsidRPr="00393253">
        <w:rPr>
          <w:i/>
          <w:sz w:val="20"/>
          <w:vertAlign w:val="superscript"/>
          <w:lang w:val="pt-BR"/>
        </w:rPr>
        <w:t>o</w:t>
      </w:r>
      <w:r w:rsidRPr="00393253">
        <w:rPr>
          <w:i/>
          <w:sz w:val="20"/>
          <w:lang w:val="pt-BR"/>
        </w:rPr>
        <w:t xml:space="preserve"> +41 22 730 5853</w:t>
      </w:r>
      <w:r w:rsidR="006014CB" w:rsidRPr="00393253">
        <w:rPr>
          <w:i/>
          <w:sz w:val="20"/>
          <w:lang w:val="pt-BR"/>
        </w:rPr>
        <w:t>, E-mail: tsbtson@itu.int</w:t>
      </w:r>
    </w:p>
    <w:p w:rsidR="00B262AE" w:rsidRPr="00393253" w:rsidRDefault="00B262AE">
      <w:pPr>
        <w:rPr>
          <w:lang w:val="pt-BR"/>
        </w:rPr>
      </w:pPr>
    </w:p>
    <w:p w:rsidR="00B262AE" w:rsidRPr="00393253" w:rsidRDefault="00B262AE">
      <w:pPr>
        <w:rPr>
          <w:lang w:val="pt-BR"/>
        </w:rPr>
      </w:pPr>
    </w:p>
    <w:p w:rsidR="00B262AE" w:rsidRDefault="00B262AE">
      <w:pPr>
        <w:jc w:val="center"/>
        <w:rPr>
          <w:b/>
          <w:lang w:val="es-ES_tradnl"/>
        </w:rPr>
      </w:pPr>
      <w:r>
        <w:rPr>
          <w:b/>
          <w:lang w:val="es-ES_tradnl"/>
        </w:rPr>
        <w:t>Formulario de notificación para la</w:t>
      </w:r>
    </w:p>
    <w:p w:rsidR="00B262AE" w:rsidRDefault="00B262AE">
      <w:pPr>
        <w:jc w:val="center"/>
        <w:rPr>
          <w:b/>
          <w:lang w:val="es-ES_tradnl"/>
        </w:rPr>
      </w:pPr>
      <w:proofErr w:type="gramStart"/>
      <w:r>
        <w:rPr>
          <w:b/>
          <w:lang w:val="es-ES_tradnl"/>
        </w:rPr>
        <w:t>asignación/retirada</w:t>
      </w:r>
      <w:proofErr w:type="gramEnd"/>
      <w:r>
        <w:rPr>
          <w:b/>
          <w:lang w:val="es-ES_tradnl"/>
        </w:rPr>
        <w:t xml:space="preserve"> de códigos de punto de señalización internacional (ISPC)</w:t>
      </w:r>
    </w:p>
    <w:p w:rsidR="00B262AE" w:rsidRDefault="00B262AE">
      <w:pPr>
        <w:jc w:val="center"/>
        <w:rPr>
          <w:b/>
          <w:lang w:val="es-ES_tradnl"/>
        </w:rPr>
      </w:pPr>
      <w:proofErr w:type="gramStart"/>
      <w:r>
        <w:rPr>
          <w:b/>
          <w:lang w:val="es-ES_tradnl"/>
        </w:rPr>
        <w:t>para</w:t>
      </w:r>
      <w:proofErr w:type="gramEnd"/>
      <w:r>
        <w:rPr>
          <w:b/>
          <w:lang w:val="es-ES_tradnl"/>
        </w:rPr>
        <w:t xml:space="preserve"> el sistema de señalización N.</w:t>
      </w:r>
      <w:r>
        <w:rPr>
          <w:b/>
          <w:vertAlign w:val="superscript"/>
          <w:lang w:val="es-ES_tradnl"/>
        </w:rPr>
        <w:t>o</w:t>
      </w:r>
      <w:r>
        <w:rPr>
          <w:b/>
          <w:lang w:val="es-ES_tradnl"/>
        </w:rPr>
        <w:t xml:space="preserve"> 7</w:t>
      </w:r>
    </w:p>
    <w:p w:rsidR="00B262AE" w:rsidRDefault="00B262AE">
      <w:pPr>
        <w:jc w:val="center"/>
        <w:rPr>
          <w:lang w:val="es-ES_tradnl"/>
        </w:rPr>
      </w:pPr>
      <w:r>
        <w:rPr>
          <w:b/>
          <w:lang w:val="es-ES_tradnl"/>
        </w:rPr>
        <w:t xml:space="preserve">(Según la Recomendación UIT-T </w:t>
      </w:r>
      <w:proofErr w:type="gramStart"/>
      <w:r>
        <w:rPr>
          <w:b/>
          <w:lang w:val="es-ES_tradnl"/>
        </w:rPr>
        <w:t>Q.708(</w:t>
      </w:r>
      <w:proofErr w:type="gramEnd"/>
      <w:r>
        <w:rPr>
          <w:b/>
          <w:lang w:val="es-ES_tradnl"/>
        </w:rPr>
        <w:t>03/99))</w:t>
      </w:r>
    </w:p>
    <w:p w:rsidR="00B262AE" w:rsidRDefault="00B262AE">
      <w:pPr>
        <w:rPr>
          <w:lang w:val="es-ES_tradnl"/>
        </w:rPr>
      </w:pPr>
    </w:p>
    <w:p w:rsidR="00B262AE" w:rsidRDefault="00B262AE">
      <w:pPr>
        <w:rPr>
          <w:i/>
          <w:sz w:val="20"/>
          <w:lang w:val="es-ES_tradnl"/>
        </w:rPr>
      </w:pPr>
      <w:r>
        <w:rPr>
          <w:i/>
          <w:sz w:val="20"/>
          <w:lang w:val="es-ES_tradnl"/>
        </w:rPr>
        <w:t>Este formulario debe utilizarse para notificar al Director de la TSB los ISPC que han sido asignados o retirados por un Estado Miembro desde la última notificación.</w:t>
      </w:r>
    </w:p>
    <w:p w:rsidR="00B262AE" w:rsidRDefault="00B262AE">
      <w:pPr>
        <w:rPr>
          <w:lang w:val="es-ES_tradnl"/>
        </w:rPr>
      </w:pPr>
    </w:p>
    <w:p w:rsidR="00B262AE" w:rsidRDefault="00B262AE">
      <w:pPr>
        <w:rPr>
          <w:lang w:val="es-ES_tradnl"/>
        </w:rPr>
      </w:pPr>
      <w:r>
        <w:rPr>
          <w:lang w:val="es-ES_tradnl"/>
        </w:rPr>
        <w:t>País/Zona: ________________________________________________________________</w:t>
      </w:r>
    </w:p>
    <w:p w:rsidR="00B262AE" w:rsidRDefault="00B262AE">
      <w:pPr>
        <w:rPr>
          <w:lang w:val="es-ES_tradnl"/>
        </w:rPr>
      </w:pPr>
      <w:r>
        <w:rPr>
          <w:lang w:val="es-ES_tradnl"/>
        </w:rPr>
        <w:t>Organización del Estado Miembro: _____________________________________________</w:t>
      </w:r>
    </w:p>
    <w:p w:rsidR="00B262AE" w:rsidRDefault="00B262AE">
      <w:pPr>
        <w:rPr>
          <w:lang w:val="es-ES_tradnl"/>
        </w:rPr>
      </w:pPr>
      <w:r>
        <w:rPr>
          <w:lang w:val="es-ES_tradnl"/>
        </w:rPr>
        <w:t>Persona encar</w:t>
      </w:r>
      <w:r w:rsidR="006F02ED">
        <w:rPr>
          <w:lang w:val="es-ES_tradnl"/>
        </w:rPr>
        <w:t>gada del Estado Miembro: Nombre</w:t>
      </w:r>
      <w:proofErr w:type="gramStart"/>
      <w:r>
        <w:rPr>
          <w:lang w:val="es-ES_tradnl"/>
        </w:rPr>
        <w:t>:_</w:t>
      </w:r>
      <w:proofErr w:type="gramEnd"/>
      <w:r>
        <w:rPr>
          <w:lang w:val="es-ES_tradnl"/>
        </w:rPr>
        <w:t>________________________________</w:t>
      </w:r>
    </w:p>
    <w:p w:rsidR="00B262AE" w:rsidRDefault="00B262AE">
      <w:pPr>
        <w:rPr>
          <w:lang w:val="es-ES_tradnl"/>
        </w:rPr>
      </w:pPr>
      <w:r>
        <w:rPr>
          <w:lang w:val="es-ES_tradnl"/>
        </w:rPr>
        <w:tab/>
      </w:r>
      <w:r>
        <w:rPr>
          <w:lang w:val="es-ES_tradnl"/>
        </w:rPr>
        <w:tab/>
      </w:r>
      <w:r>
        <w:rPr>
          <w:lang w:val="es-ES_tradnl"/>
        </w:rPr>
        <w:tab/>
      </w:r>
      <w:r>
        <w:rPr>
          <w:lang w:val="es-ES_tradnl"/>
        </w:rPr>
        <w:tab/>
        <w:t>Dirección: ______________________________________________</w:t>
      </w:r>
    </w:p>
    <w:p w:rsidR="00B262AE" w:rsidRDefault="00B262AE">
      <w:pPr>
        <w:rPr>
          <w:lang w:val="es-ES_tradnl"/>
        </w:rPr>
      </w:pPr>
      <w:r>
        <w:rPr>
          <w:lang w:val="es-ES_tradnl"/>
        </w:rPr>
        <w:tab/>
      </w:r>
      <w:r>
        <w:rPr>
          <w:lang w:val="es-ES_tradnl"/>
        </w:rPr>
        <w:tab/>
      </w:r>
      <w:r>
        <w:rPr>
          <w:lang w:val="es-ES_tradnl"/>
        </w:rPr>
        <w:tab/>
      </w:r>
      <w:r>
        <w:rPr>
          <w:lang w:val="es-ES_tradnl"/>
        </w:rPr>
        <w:tab/>
      </w:r>
      <w:r>
        <w:rPr>
          <w:lang w:val="es-ES_tradnl"/>
        </w:rPr>
        <w:tab/>
        <w:t xml:space="preserve">        ______________________________________________</w:t>
      </w:r>
    </w:p>
    <w:p w:rsidR="00B262AE" w:rsidRDefault="006F02ED">
      <w:pPr>
        <w:rPr>
          <w:lang w:val="es-ES_tradnl"/>
        </w:rPr>
      </w:pPr>
      <w:r>
        <w:rPr>
          <w:lang w:val="es-ES_tradnl"/>
        </w:rPr>
        <w:tab/>
        <w:t>Tel: ____________________</w:t>
      </w:r>
      <w:r>
        <w:rPr>
          <w:lang w:val="es-ES_tradnl"/>
        </w:rPr>
        <w:tab/>
        <w:t>Fax</w:t>
      </w:r>
      <w:r w:rsidR="00B262AE">
        <w:rPr>
          <w:lang w:val="es-ES_tradnl"/>
        </w:rPr>
        <w:t>: _____________________________________</w:t>
      </w:r>
    </w:p>
    <w:p w:rsidR="00B262AE" w:rsidRDefault="00B262AE">
      <w:pPr>
        <w:ind w:firstLine="567"/>
        <w:rPr>
          <w:lang w:val="es-ES_tradnl"/>
        </w:rPr>
      </w:pPr>
      <w:r>
        <w:rPr>
          <w:lang w:val="es-ES_tradnl"/>
        </w:rPr>
        <w:t xml:space="preserve">Correo </w:t>
      </w:r>
      <w:proofErr w:type="gramStart"/>
      <w:r>
        <w:rPr>
          <w:lang w:val="es-ES_tradnl"/>
        </w:rPr>
        <w:t>electrónico :</w:t>
      </w:r>
      <w:proofErr w:type="gramEnd"/>
      <w:r>
        <w:rPr>
          <w:lang w:val="es-ES_tradnl"/>
        </w:rPr>
        <w:t xml:space="preserve"> ____________________________</w:t>
      </w:r>
    </w:p>
    <w:p w:rsidR="00B262AE" w:rsidRDefault="00B262AE">
      <w:pPr>
        <w:rPr>
          <w:lang w:val="es-ES_tradnl"/>
        </w:rPr>
      </w:pPr>
    </w:p>
    <w:p w:rsidR="00B262AE" w:rsidRDefault="00B262AE">
      <w:pPr>
        <w:rPr>
          <w:lang w:val="es-ES_tradnl"/>
        </w:rPr>
      </w:pPr>
    </w:p>
    <w:tbl>
      <w:tblPr>
        <w:tblW w:w="10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8"/>
        <w:gridCol w:w="2979"/>
        <w:gridCol w:w="3686"/>
        <w:gridCol w:w="2425"/>
      </w:tblGrid>
      <w:tr w:rsidR="00B262AE" w:rsidRPr="00393253">
        <w:tc>
          <w:tcPr>
            <w:tcW w:w="1098" w:type="dxa"/>
          </w:tcPr>
          <w:p w:rsidR="00B262AE" w:rsidRDefault="00B262AE">
            <w:pPr>
              <w:jc w:val="center"/>
              <w:rPr>
                <w:i/>
                <w:lang w:val="es-ES_tradnl"/>
              </w:rPr>
            </w:pPr>
            <w:r>
              <w:rPr>
                <w:i/>
                <w:lang w:val="es-ES_tradnl"/>
              </w:rPr>
              <w:t>ISPC</w:t>
            </w:r>
          </w:p>
        </w:tc>
        <w:tc>
          <w:tcPr>
            <w:tcW w:w="2979" w:type="dxa"/>
          </w:tcPr>
          <w:p w:rsidR="00B262AE" w:rsidRDefault="00B262AE">
            <w:pPr>
              <w:jc w:val="center"/>
              <w:rPr>
                <w:i/>
                <w:lang w:val="es-ES_tradnl"/>
              </w:rPr>
            </w:pPr>
            <w:r>
              <w:rPr>
                <w:i/>
                <w:lang w:val="es-ES_tradnl"/>
              </w:rPr>
              <w:t>Nombre único del punto de señalización</w:t>
            </w:r>
          </w:p>
        </w:tc>
        <w:tc>
          <w:tcPr>
            <w:tcW w:w="3686" w:type="dxa"/>
          </w:tcPr>
          <w:p w:rsidR="00B262AE" w:rsidRDefault="00B262AE">
            <w:pPr>
              <w:jc w:val="center"/>
              <w:rPr>
                <w:i/>
                <w:lang w:val="es-ES_tradnl"/>
              </w:rPr>
            </w:pPr>
            <w:r>
              <w:rPr>
                <w:i/>
                <w:lang w:val="es-ES_tradnl"/>
              </w:rPr>
              <w:t>Nombre del operador del punto de señalización</w:t>
            </w:r>
          </w:p>
        </w:tc>
        <w:tc>
          <w:tcPr>
            <w:tcW w:w="2425" w:type="dxa"/>
          </w:tcPr>
          <w:p w:rsidR="00B262AE" w:rsidRDefault="00B262AE">
            <w:pPr>
              <w:jc w:val="center"/>
              <w:rPr>
                <w:i/>
                <w:lang w:val="es-ES_tradnl"/>
              </w:rPr>
            </w:pPr>
            <w:r>
              <w:rPr>
                <w:i/>
                <w:lang w:val="es-ES_tradnl"/>
              </w:rPr>
              <w:t>País en que el punto de señalización ha de ponerse en servicio de conformidad con la sección 7.9*</w:t>
            </w: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r w:rsidR="00B262AE" w:rsidRPr="00393253">
        <w:tc>
          <w:tcPr>
            <w:tcW w:w="1098" w:type="dxa"/>
          </w:tcPr>
          <w:p w:rsidR="00B262AE" w:rsidRDefault="00B262AE">
            <w:pPr>
              <w:rPr>
                <w:lang w:val="es-ES_tradnl"/>
              </w:rPr>
            </w:pPr>
          </w:p>
        </w:tc>
        <w:tc>
          <w:tcPr>
            <w:tcW w:w="2979" w:type="dxa"/>
          </w:tcPr>
          <w:p w:rsidR="00B262AE" w:rsidRDefault="00B262AE">
            <w:pPr>
              <w:rPr>
                <w:lang w:val="es-ES_tradnl"/>
              </w:rPr>
            </w:pPr>
          </w:p>
        </w:tc>
        <w:tc>
          <w:tcPr>
            <w:tcW w:w="3686" w:type="dxa"/>
          </w:tcPr>
          <w:p w:rsidR="00B262AE" w:rsidRDefault="00B262AE">
            <w:pPr>
              <w:rPr>
                <w:lang w:val="es-ES_tradnl"/>
              </w:rPr>
            </w:pPr>
          </w:p>
        </w:tc>
        <w:tc>
          <w:tcPr>
            <w:tcW w:w="2425" w:type="dxa"/>
          </w:tcPr>
          <w:p w:rsidR="00B262AE" w:rsidRDefault="00B262AE">
            <w:pPr>
              <w:rPr>
                <w:lang w:val="es-ES_tradnl"/>
              </w:rPr>
            </w:pPr>
          </w:p>
        </w:tc>
      </w:tr>
    </w:tbl>
    <w:p w:rsidR="00B262AE" w:rsidRDefault="00B262AE">
      <w:pPr>
        <w:rPr>
          <w:lang w:val="es-ES_tradnl"/>
        </w:rPr>
      </w:pPr>
    </w:p>
    <w:p w:rsidR="00B262AE" w:rsidRDefault="00B262AE">
      <w:pPr>
        <w:rPr>
          <w:lang w:val="es-ES_tradnl"/>
        </w:rPr>
      </w:pPr>
      <w:r>
        <w:rPr>
          <w:lang w:val="es-ES_tradnl"/>
        </w:rPr>
        <w:t>* Esta columna se utiliza únicamente si se aplica la sección 7.9.</w:t>
      </w:r>
    </w:p>
    <w:p w:rsidR="00B262AE" w:rsidRDefault="00B262AE">
      <w:pPr>
        <w:rPr>
          <w:lang w:val="es-ES_tradnl"/>
        </w:rPr>
      </w:pPr>
    </w:p>
    <w:p w:rsidR="00B262AE" w:rsidRDefault="00B262AE">
      <w:pPr>
        <w:jc w:val="center"/>
        <w:rPr>
          <w:b/>
          <w:sz w:val="18"/>
          <w:lang w:val="es-ES_tradnl"/>
        </w:rPr>
      </w:pPr>
      <w:r>
        <w:rPr>
          <w:lang w:val="es-ES_tradnl"/>
        </w:rPr>
        <w:br w:type="page"/>
      </w:r>
      <w:r>
        <w:rPr>
          <w:b/>
          <w:sz w:val="18"/>
          <w:lang w:val="es-ES_tradnl"/>
        </w:rPr>
        <w:lastRenderedPageBreak/>
        <w:t>ENMIENDAS</w:t>
      </w:r>
    </w:p>
    <w:p w:rsidR="00B262AE" w:rsidRDefault="00B262AE">
      <w:pPr>
        <w:rPr>
          <w:sz w:val="18"/>
          <w:lang w:val="es-ES_tradnl"/>
        </w:rPr>
      </w:pPr>
    </w:p>
    <w:tbl>
      <w:tblPr>
        <w:tblW w:w="0" w:type="auto"/>
        <w:tblInd w:w="851" w:type="dxa"/>
        <w:tblLayout w:type="fixed"/>
        <w:tblLook w:val="0000" w:firstRow="0" w:lastRow="0" w:firstColumn="0" w:lastColumn="0" w:noHBand="0" w:noVBand="0"/>
      </w:tblPr>
      <w:tblGrid>
        <w:gridCol w:w="2268"/>
        <w:gridCol w:w="2835"/>
        <w:gridCol w:w="3402"/>
      </w:tblGrid>
      <w:tr w:rsidR="00B262AE">
        <w:trPr>
          <w:cantSplit/>
          <w:trHeight w:val="360"/>
        </w:trPr>
        <w:tc>
          <w:tcPr>
            <w:tcW w:w="2268" w:type="dxa"/>
            <w:tcBorders>
              <w:top w:val="single" w:sz="12" w:space="0" w:color="auto"/>
              <w:left w:val="single" w:sz="12" w:space="0" w:color="auto"/>
              <w:bottom w:val="single" w:sz="6" w:space="0" w:color="auto"/>
              <w:right w:val="single" w:sz="12" w:space="0" w:color="auto"/>
            </w:tcBorders>
          </w:tcPr>
          <w:p w:rsidR="00B262AE" w:rsidRDefault="00B262AE">
            <w:pPr>
              <w:jc w:val="center"/>
              <w:rPr>
                <w:b/>
                <w:sz w:val="18"/>
                <w:lang w:val="es-ES_tradnl"/>
              </w:rPr>
            </w:pPr>
          </w:p>
          <w:p w:rsidR="00B262AE" w:rsidRDefault="00B262AE">
            <w:pPr>
              <w:jc w:val="center"/>
              <w:rPr>
                <w:b/>
                <w:sz w:val="18"/>
                <w:lang w:val="es-ES_tradnl"/>
              </w:rPr>
            </w:pPr>
            <w:r>
              <w:rPr>
                <w:b/>
                <w:sz w:val="18"/>
                <w:lang w:val="es-ES_tradnl"/>
              </w:rPr>
              <w:t>Enmienda  N.°</w:t>
            </w:r>
          </w:p>
        </w:tc>
        <w:tc>
          <w:tcPr>
            <w:tcW w:w="2835" w:type="dxa"/>
            <w:tcBorders>
              <w:top w:val="single" w:sz="12" w:space="0" w:color="auto"/>
              <w:left w:val="single" w:sz="12" w:space="0" w:color="auto"/>
              <w:bottom w:val="single" w:sz="6" w:space="0" w:color="auto"/>
              <w:right w:val="single" w:sz="12" w:space="0" w:color="auto"/>
            </w:tcBorders>
          </w:tcPr>
          <w:p w:rsidR="00B262AE" w:rsidRDefault="00B262AE">
            <w:pPr>
              <w:jc w:val="center"/>
              <w:rPr>
                <w:b/>
                <w:sz w:val="18"/>
                <w:lang w:val="es-ES_tradnl"/>
              </w:rPr>
            </w:pPr>
          </w:p>
          <w:p w:rsidR="00B262AE" w:rsidRDefault="00B262AE">
            <w:pPr>
              <w:jc w:val="center"/>
              <w:rPr>
                <w:b/>
                <w:sz w:val="18"/>
                <w:lang w:val="es-ES_tradnl"/>
              </w:rPr>
            </w:pPr>
            <w:r>
              <w:rPr>
                <w:b/>
                <w:sz w:val="18"/>
                <w:lang w:val="es-ES_tradnl"/>
              </w:rPr>
              <w:t>Boletín de Explotación N.°</w:t>
            </w:r>
          </w:p>
          <w:p w:rsidR="00B262AE" w:rsidRDefault="00B262AE">
            <w:pPr>
              <w:jc w:val="center"/>
              <w:rPr>
                <w:b/>
                <w:sz w:val="18"/>
                <w:lang w:val="es-ES_tradnl"/>
              </w:rPr>
            </w:pPr>
          </w:p>
        </w:tc>
        <w:tc>
          <w:tcPr>
            <w:tcW w:w="3402" w:type="dxa"/>
            <w:tcBorders>
              <w:top w:val="single" w:sz="12" w:space="0" w:color="auto"/>
              <w:left w:val="single" w:sz="12" w:space="0" w:color="auto"/>
              <w:bottom w:val="single" w:sz="6" w:space="0" w:color="auto"/>
              <w:right w:val="single" w:sz="12" w:space="0" w:color="auto"/>
            </w:tcBorders>
          </w:tcPr>
          <w:p w:rsidR="00B262AE" w:rsidRDefault="00B262AE">
            <w:pPr>
              <w:jc w:val="center"/>
              <w:rPr>
                <w:b/>
                <w:sz w:val="18"/>
                <w:lang w:val="es-ES_tradnl"/>
              </w:rPr>
            </w:pPr>
          </w:p>
          <w:p w:rsidR="00B262AE" w:rsidRDefault="00B262AE">
            <w:pPr>
              <w:jc w:val="center"/>
              <w:rPr>
                <w:b/>
                <w:sz w:val="18"/>
                <w:lang w:val="es-ES_tradnl"/>
              </w:rPr>
            </w:pPr>
            <w:r>
              <w:rPr>
                <w:b/>
                <w:sz w:val="18"/>
                <w:lang w:val="es-ES_tradnl"/>
              </w:rPr>
              <w:t xml:space="preserve"> País</w:t>
            </w:r>
          </w:p>
          <w:p w:rsidR="00B262AE" w:rsidRDefault="00B262AE">
            <w:pPr>
              <w:jc w:val="center"/>
              <w:rPr>
                <w:b/>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1</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2</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3</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4</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5</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6</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7</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8</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9</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10</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11</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12</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13</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14</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15</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16</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17</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18</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19</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20</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21</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22</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23</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24</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25</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26</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27</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28</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B262AE" w:rsidRDefault="00B262AE">
            <w:pPr>
              <w:jc w:val="center"/>
              <w:rPr>
                <w:sz w:val="18"/>
                <w:lang w:val="es-ES_tradnl"/>
              </w:rPr>
            </w:pPr>
            <w:r>
              <w:rPr>
                <w:sz w:val="18"/>
                <w:lang w:val="es-ES_tradnl"/>
              </w:rPr>
              <w:t>29</w:t>
            </w:r>
          </w:p>
        </w:tc>
        <w:tc>
          <w:tcPr>
            <w:tcW w:w="2835"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B262AE" w:rsidRDefault="00B262AE">
            <w:pPr>
              <w:rPr>
                <w:sz w:val="18"/>
                <w:lang w:val="es-ES_tradnl"/>
              </w:rPr>
            </w:pPr>
          </w:p>
        </w:tc>
      </w:tr>
      <w:tr w:rsidR="00B262AE">
        <w:trPr>
          <w:cantSplit/>
          <w:trHeight w:val="360"/>
        </w:trPr>
        <w:tc>
          <w:tcPr>
            <w:tcW w:w="2268" w:type="dxa"/>
            <w:tcBorders>
              <w:top w:val="single" w:sz="6" w:space="0" w:color="auto"/>
              <w:left w:val="single" w:sz="12" w:space="0" w:color="auto"/>
              <w:bottom w:val="single" w:sz="12" w:space="0" w:color="auto"/>
              <w:right w:val="single" w:sz="12" w:space="0" w:color="auto"/>
            </w:tcBorders>
          </w:tcPr>
          <w:p w:rsidR="00B262AE" w:rsidRDefault="00B262AE">
            <w:pPr>
              <w:jc w:val="center"/>
              <w:rPr>
                <w:sz w:val="18"/>
                <w:lang w:val="es-ES_tradnl"/>
              </w:rPr>
            </w:pPr>
            <w:r>
              <w:rPr>
                <w:sz w:val="18"/>
                <w:lang w:val="es-ES_tradnl"/>
              </w:rPr>
              <w:t>30</w:t>
            </w:r>
          </w:p>
        </w:tc>
        <w:tc>
          <w:tcPr>
            <w:tcW w:w="2835" w:type="dxa"/>
            <w:tcBorders>
              <w:top w:val="single" w:sz="6" w:space="0" w:color="auto"/>
              <w:left w:val="single" w:sz="12" w:space="0" w:color="auto"/>
              <w:bottom w:val="single" w:sz="12" w:space="0" w:color="auto"/>
              <w:right w:val="single" w:sz="12" w:space="0" w:color="auto"/>
            </w:tcBorders>
          </w:tcPr>
          <w:p w:rsidR="00B262AE" w:rsidRDefault="00B262AE">
            <w:pPr>
              <w:rPr>
                <w:sz w:val="18"/>
                <w:lang w:val="es-ES_tradnl"/>
              </w:rPr>
            </w:pPr>
          </w:p>
        </w:tc>
        <w:tc>
          <w:tcPr>
            <w:tcW w:w="3402" w:type="dxa"/>
            <w:tcBorders>
              <w:top w:val="single" w:sz="6" w:space="0" w:color="auto"/>
              <w:left w:val="single" w:sz="12" w:space="0" w:color="auto"/>
              <w:bottom w:val="single" w:sz="12" w:space="0" w:color="auto"/>
              <w:right w:val="single" w:sz="12" w:space="0" w:color="auto"/>
            </w:tcBorders>
          </w:tcPr>
          <w:p w:rsidR="00B262AE" w:rsidRDefault="00B262AE">
            <w:pPr>
              <w:rPr>
                <w:sz w:val="18"/>
                <w:lang w:val="es-ES_tradnl"/>
              </w:rPr>
            </w:pPr>
          </w:p>
        </w:tc>
      </w:tr>
    </w:tbl>
    <w:p w:rsidR="00B262AE" w:rsidRDefault="00B262AE">
      <w:pPr>
        <w:rPr>
          <w:sz w:val="18"/>
          <w:lang w:val="es-ES_tradnl"/>
        </w:rPr>
      </w:pPr>
    </w:p>
    <w:p w:rsidR="00B262AE" w:rsidRDefault="00B262AE">
      <w:pPr>
        <w:rPr>
          <w:sz w:val="18"/>
          <w:lang w:val="es-ES_tradnl"/>
        </w:rPr>
      </w:pPr>
    </w:p>
    <w:p w:rsidR="00B262AE" w:rsidRDefault="00B262AE">
      <w:pPr>
        <w:rPr>
          <w:sz w:val="18"/>
          <w:lang w:val="es-ES_tradnl"/>
        </w:rPr>
      </w:pPr>
    </w:p>
    <w:p w:rsidR="00B262AE" w:rsidRDefault="00B262AE">
      <w:pPr>
        <w:rPr>
          <w:lang w:val="es-ES_tradnl"/>
        </w:rPr>
      </w:pPr>
    </w:p>
    <w:sectPr w:rsidR="00B262AE" w:rsidSect="00FA7185">
      <w:footerReference w:type="even" r:id="rId9"/>
      <w:footerReference w:type="default" r:id="rId10"/>
      <w:pgSz w:w="11907" w:h="16840"/>
      <w:pgMar w:top="1134" w:right="1134" w:bottom="1134" w:left="1134" w:header="720" w:footer="720" w:gutter="0"/>
      <w:paperSrc w:first="3678" w:other="3678"/>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F21" w:rsidRDefault="00CF2F21">
      <w:r>
        <w:separator/>
      </w:r>
    </w:p>
  </w:endnote>
  <w:endnote w:type="continuationSeparator" w:id="0">
    <w:p w:rsidR="00CF2F21" w:rsidRDefault="00CF2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ugalSans">
    <w:altName w:val="Times New Roman"/>
    <w:charset w:val="00"/>
    <w:family w:val="auto"/>
    <w:pitch w:val="variable"/>
    <w:sig w:usb0="00000001"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A73" w:rsidRDefault="00C56A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C56A73" w:rsidRDefault="00C56A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A73" w:rsidRPr="00393253" w:rsidRDefault="00C56A73">
    <w:pPr>
      <w:pStyle w:val="Footer"/>
      <w:framePr w:wrap="around" w:vAnchor="text" w:hAnchor="margin" w:xAlign="center" w:y="1"/>
      <w:rPr>
        <w:rStyle w:val="PageNumber"/>
        <w:lang w:val="es-ES_tradnl"/>
      </w:rPr>
    </w:pPr>
    <w:r>
      <w:rPr>
        <w:rStyle w:val="PageNumber"/>
      </w:rPr>
      <w:fldChar w:fldCharType="begin"/>
    </w:r>
    <w:r w:rsidRPr="00393253">
      <w:rPr>
        <w:rStyle w:val="PageNumber"/>
        <w:lang w:val="es-ES_tradnl"/>
      </w:rPr>
      <w:instrText xml:space="preserve">PAGE  </w:instrText>
    </w:r>
    <w:r>
      <w:rPr>
        <w:rStyle w:val="PageNumber"/>
      </w:rPr>
      <w:fldChar w:fldCharType="separate"/>
    </w:r>
    <w:r w:rsidR="001355EF">
      <w:rPr>
        <w:rStyle w:val="PageNumber"/>
        <w:noProof/>
      </w:rPr>
      <w:t>152</w:t>
    </w:r>
    <w:r>
      <w:rPr>
        <w:rStyle w:val="PageNumber"/>
      </w:rPr>
      <w:fldChar w:fldCharType="end"/>
    </w:r>
    <w:r w:rsidR="00BE5D95" w:rsidRPr="00393253">
      <w:rPr>
        <w:rStyle w:val="PageNumber"/>
        <w:lang w:val="es-ES_tradnl"/>
      </w:rPr>
      <w:t xml:space="preserve"> </w:t>
    </w:r>
    <w:r w:rsidRPr="00393253">
      <w:rPr>
        <w:rStyle w:val="PageNumber"/>
        <w:lang w:val="es-ES_tradnl"/>
      </w:rPr>
      <w:t xml:space="preserve">   </w:t>
    </w:r>
  </w:p>
  <w:p w:rsidR="00C56A73" w:rsidRDefault="00857FCD" w:rsidP="00336C8E">
    <w:pPr>
      <w:pStyle w:val="Footer"/>
      <w:rPr>
        <w:lang w:val="es-ES_tradnl"/>
      </w:rPr>
    </w:pPr>
    <w:r>
      <w:rPr>
        <w:sz w:val="20"/>
        <w:lang w:val="es-ES_tradnl"/>
      </w:rPr>
      <w:t xml:space="preserve">Anexo al BE de la UIT </w:t>
    </w:r>
    <w:r w:rsidR="00336C8E">
      <w:rPr>
        <w:sz w:val="20"/>
        <w:lang w:val="es-ES_tradnl"/>
      </w:rPr>
      <w:t>1109</w:t>
    </w:r>
    <w:r w:rsidR="00C56A73">
      <w:rPr>
        <w:sz w:val="20"/>
        <w:lang w:val="es-ES_tradnl"/>
      </w:rPr>
      <w:t>-S</w:t>
    </w:r>
    <w:r w:rsidR="00C56A73">
      <w:rPr>
        <w:sz w:val="20"/>
        <w:lang w:val="es-ES_tradnl"/>
      </w:rPr>
      <w:tab/>
      <w:t xml:space="preserve">                     </w:t>
    </w:r>
    <w:r>
      <w:rPr>
        <w:sz w:val="20"/>
        <w:lang w:val="es-ES_tradnl"/>
      </w:rPr>
      <w:t xml:space="preserve">   </w:t>
    </w:r>
    <w:r w:rsidR="00C56A73">
      <w:rPr>
        <w:sz w:val="20"/>
        <w:lang w:val="es-ES_tradnl"/>
      </w:rPr>
      <w:t xml:space="preserve">   </w:t>
    </w:r>
    <w:r w:rsidR="00C56A73">
      <w:rPr>
        <w:rStyle w:val="PageNumber"/>
        <w:lang w:val="es-ES_tradnl"/>
      </w:rPr>
      <w:t>–</w:t>
    </w:r>
    <w:r w:rsidR="00C56A73">
      <w:rPr>
        <w:sz w:val="20"/>
        <w:lang w:val="es-ES_tradnl"/>
      </w:rPr>
      <w:t xml:space="preserve">       </w:t>
    </w:r>
    <w:r w:rsidR="00BE5D95">
      <w:rPr>
        <w:sz w:val="20"/>
        <w:lang w:val="es-ES_tradnl"/>
      </w:rPr>
      <w:t xml:space="preserve"> </w:t>
    </w:r>
    <w:r w:rsidR="00C56A73">
      <w:rPr>
        <w:rStyle w:val="PageNumber"/>
        <w:lang w:val="es-ES_tradnl"/>
      </w:rPr>
      <w:t>–</w:t>
    </w:r>
    <w:r w:rsidR="00C56A73">
      <w:rPr>
        <w:sz w:val="20"/>
        <w:lang w:val="es-ES_tradn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F21" w:rsidRDefault="00CF2F21">
      <w:r>
        <w:separator/>
      </w:r>
    </w:p>
  </w:footnote>
  <w:footnote w:type="continuationSeparator" w:id="0">
    <w:p w:rsidR="00CF2F21" w:rsidRDefault="00CF2F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intFractionalCharacterWidth/>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4D5"/>
    <w:rsid w:val="00076379"/>
    <w:rsid w:val="00085826"/>
    <w:rsid w:val="000B04FA"/>
    <w:rsid w:val="001020EF"/>
    <w:rsid w:val="0011005B"/>
    <w:rsid w:val="001355EF"/>
    <w:rsid w:val="001A2D12"/>
    <w:rsid w:val="001A530A"/>
    <w:rsid w:val="002358F0"/>
    <w:rsid w:val="00257300"/>
    <w:rsid w:val="00271BC8"/>
    <w:rsid w:val="002F3D48"/>
    <w:rsid w:val="00303EE6"/>
    <w:rsid w:val="00336C8E"/>
    <w:rsid w:val="00393253"/>
    <w:rsid w:val="003B4102"/>
    <w:rsid w:val="003F7A26"/>
    <w:rsid w:val="00461A6A"/>
    <w:rsid w:val="00461C5D"/>
    <w:rsid w:val="00474CE5"/>
    <w:rsid w:val="0051653E"/>
    <w:rsid w:val="00535D48"/>
    <w:rsid w:val="0054376D"/>
    <w:rsid w:val="0058541B"/>
    <w:rsid w:val="005A6EC2"/>
    <w:rsid w:val="005B731A"/>
    <w:rsid w:val="005D44E8"/>
    <w:rsid w:val="006014CB"/>
    <w:rsid w:val="0062114C"/>
    <w:rsid w:val="00634C34"/>
    <w:rsid w:val="0063543C"/>
    <w:rsid w:val="00642150"/>
    <w:rsid w:val="006501F9"/>
    <w:rsid w:val="00675235"/>
    <w:rsid w:val="006A01A4"/>
    <w:rsid w:val="006C00D0"/>
    <w:rsid w:val="006F02ED"/>
    <w:rsid w:val="007374D5"/>
    <w:rsid w:val="007968BB"/>
    <w:rsid w:val="007A0417"/>
    <w:rsid w:val="007A528A"/>
    <w:rsid w:val="007C271E"/>
    <w:rsid w:val="007E5D69"/>
    <w:rsid w:val="008556C0"/>
    <w:rsid w:val="00857FCD"/>
    <w:rsid w:val="00873FF4"/>
    <w:rsid w:val="008801AF"/>
    <w:rsid w:val="00884589"/>
    <w:rsid w:val="008B276C"/>
    <w:rsid w:val="008B6CF2"/>
    <w:rsid w:val="009352B1"/>
    <w:rsid w:val="00950AFF"/>
    <w:rsid w:val="009B09B2"/>
    <w:rsid w:val="009F2153"/>
    <w:rsid w:val="00A12BDE"/>
    <w:rsid w:val="00A43068"/>
    <w:rsid w:val="00A95B60"/>
    <w:rsid w:val="00AE7375"/>
    <w:rsid w:val="00AF741A"/>
    <w:rsid w:val="00B214CB"/>
    <w:rsid w:val="00B262AE"/>
    <w:rsid w:val="00B438EF"/>
    <w:rsid w:val="00B549EE"/>
    <w:rsid w:val="00B608D3"/>
    <w:rsid w:val="00BC243C"/>
    <w:rsid w:val="00BC66C1"/>
    <w:rsid w:val="00BE5D95"/>
    <w:rsid w:val="00C4403B"/>
    <w:rsid w:val="00C46A42"/>
    <w:rsid w:val="00C56A73"/>
    <w:rsid w:val="00C72E2F"/>
    <w:rsid w:val="00CF2F21"/>
    <w:rsid w:val="00CF7C2E"/>
    <w:rsid w:val="00D304FC"/>
    <w:rsid w:val="00D43B18"/>
    <w:rsid w:val="00D8136C"/>
    <w:rsid w:val="00DA42F5"/>
    <w:rsid w:val="00DB1FE5"/>
    <w:rsid w:val="00DB422D"/>
    <w:rsid w:val="00DC01A0"/>
    <w:rsid w:val="00DD6BA1"/>
    <w:rsid w:val="00DF6764"/>
    <w:rsid w:val="00E0191D"/>
    <w:rsid w:val="00E82238"/>
    <w:rsid w:val="00E97D11"/>
    <w:rsid w:val="00EB661F"/>
    <w:rsid w:val="00EC43EC"/>
    <w:rsid w:val="00F83001"/>
    <w:rsid w:val="00F83D62"/>
    <w:rsid w:val="00FA71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526DA7E-AF35-446F-8FC9-5903D1A8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185"/>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qFormat/>
    <w:rsid w:val="00FA7185"/>
    <w:pPr>
      <w:spacing w:before="240"/>
      <w:outlineLvl w:val="0"/>
    </w:pPr>
    <w:rPr>
      <w:rFonts w:ascii="Times New Roman" w:hAnsi="Times New Roman"/>
      <w:b/>
      <w:sz w:val="28"/>
      <w:u w:val="single"/>
    </w:rPr>
  </w:style>
  <w:style w:type="paragraph" w:styleId="Heading2">
    <w:name w:val="heading 2"/>
    <w:basedOn w:val="Normal"/>
    <w:next w:val="Normal"/>
    <w:qFormat/>
    <w:rsid w:val="00FA7185"/>
    <w:pPr>
      <w:spacing w:before="120"/>
      <w:outlineLvl w:val="1"/>
    </w:pPr>
    <w:rPr>
      <w:rFonts w:ascii="Times New Roman" w:hAnsi="Times New Roman"/>
      <w:b/>
      <w:sz w:val="24"/>
    </w:rPr>
  </w:style>
  <w:style w:type="paragraph" w:styleId="Heading3">
    <w:name w:val="heading 3"/>
    <w:basedOn w:val="Normal"/>
    <w:next w:val="NormalIndent"/>
    <w:qFormat/>
    <w:rsid w:val="00FA7185"/>
    <w:pPr>
      <w:ind w:left="283"/>
      <w:outlineLvl w:val="2"/>
    </w:pPr>
    <w:rPr>
      <w:rFonts w:ascii="Times New Roman" w:hAnsi="Times New Roman"/>
      <w:b/>
      <w:sz w:val="24"/>
    </w:rPr>
  </w:style>
  <w:style w:type="paragraph" w:styleId="Heading5">
    <w:name w:val="heading 5"/>
    <w:basedOn w:val="Normal"/>
    <w:next w:val="Normal"/>
    <w:link w:val="Heading5Char"/>
    <w:qFormat/>
    <w:rsid w:val="00F83D62"/>
    <w:pPr>
      <w:tabs>
        <w:tab w:val="left" w:pos="567"/>
        <w:tab w:val="left" w:pos="1276"/>
        <w:tab w:val="left" w:pos="1843"/>
        <w:tab w:val="left" w:pos="5387"/>
        <w:tab w:val="left" w:pos="5954"/>
      </w:tabs>
      <w:spacing w:before="240" w:after="60"/>
      <w:jc w:val="both"/>
      <w:outlineLvl w:val="4"/>
    </w:pPr>
    <w:rPr>
      <w:rFonts w:ascii="Calibri" w:hAnsi="Calibri"/>
      <w:b/>
      <w:bCs/>
      <w:i/>
      <w:i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FA7185"/>
    <w:pPr>
      <w:ind w:left="720"/>
    </w:pPr>
  </w:style>
  <w:style w:type="character" w:customStyle="1" w:styleId="Heading5Char">
    <w:name w:val="Heading 5 Char"/>
    <w:basedOn w:val="DefaultParagraphFont"/>
    <w:link w:val="Heading5"/>
    <w:rsid w:val="00F83D62"/>
    <w:rPr>
      <w:rFonts w:ascii="Calibri" w:hAnsi="Calibri"/>
      <w:b/>
      <w:bCs/>
      <w:i/>
      <w:iCs/>
      <w:sz w:val="26"/>
      <w:szCs w:val="26"/>
      <w:lang w:val="en-GB" w:eastAsia="en-US"/>
    </w:rPr>
  </w:style>
  <w:style w:type="paragraph" w:customStyle="1" w:styleId="ITUheader">
    <w:name w:val="ITU_header"/>
    <w:basedOn w:val="Normal"/>
    <w:rsid w:val="00FA7185"/>
    <w:pPr>
      <w:tabs>
        <w:tab w:val="left" w:pos="737"/>
        <w:tab w:val="left" w:pos="1134"/>
      </w:tabs>
      <w:spacing w:before="397"/>
    </w:pPr>
    <w:rPr>
      <w:rFonts w:ascii="Helv" w:hAnsi="Helv"/>
      <w:b/>
      <w:sz w:val="28"/>
      <w:lang w:val="en-GB"/>
    </w:rPr>
  </w:style>
  <w:style w:type="paragraph" w:styleId="Header">
    <w:name w:val="header"/>
    <w:basedOn w:val="Normal"/>
    <w:rsid w:val="00FA7185"/>
    <w:pPr>
      <w:tabs>
        <w:tab w:val="center" w:pos="4153"/>
        <w:tab w:val="right" w:pos="8306"/>
      </w:tabs>
    </w:pPr>
  </w:style>
  <w:style w:type="paragraph" w:styleId="Footer">
    <w:name w:val="footer"/>
    <w:basedOn w:val="Normal"/>
    <w:rsid w:val="00FA7185"/>
    <w:pPr>
      <w:tabs>
        <w:tab w:val="center" w:pos="4153"/>
        <w:tab w:val="right" w:pos="8306"/>
      </w:tabs>
    </w:pPr>
  </w:style>
  <w:style w:type="character" w:styleId="PageNumber">
    <w:name w:val="page number"/>
    <w:basedOn w:val="DefaultParagraphFont"/>
    <w:rsid w:val="00FA7185"/>
  </w:style>
  <w:style w:type="character" w:styleId="Hyperlink">
    <w:name w:val="Hyperlink"/>
    <w:basedOn w:val="DefaultParagraphFont"/>
    <w:rsid w:val="00FA7185"/>
    <w:rPr>
      <w:color w:val="0000FF"/>
      <w:u w:val="single"/>
    </w:rPr>
  </w:style>
  <w:style w:type="paragraph" w:styleId="BodyText">
    <w:name w:val="Body Text"/>
    <w:basedOn w:val="Normal"/>
    <w:rsid w:val="00FA7185"/>
    <w:pPr>
      <w:overflowPunct/>
      <w:autoSpaceDE/>
      <w:autoSpaceDN/>
      <w:adjustRightInd/>
      <w:jc w:val="center"/>
      <w:textAlignment w:val="auto"/>
    </w:pPr>
    <w:rPr>
      <w:rFonts w:cs="Arial"/>
      <w:b/>
      <w:bCs/>
      <w:color w:val="000000"/>
      <w:sz w:val="24"/>
      <w:szCs w:val="24"/>
      <w:lang w:val="es-ES"/>
    </w:rPr>
  </w:style>
  <w:style w:type="paragraph" w:styleId="Title">
    <w:name w:val="Title"/>
    <w:basedOn w:val="Normal"/>
    <w:qFormat/>
    <w:rsid w:val="00FA7185"/>
    <w:pPr>
      <w:overflowPunct/>
      <w:autoSpaceDE/>
      <w:autoSpaceDN/>
      <w:adjustRightInd/>
      <w:jc w:val="center"/>
      <w:textAlignment w:val="auto"/>
    </w:pPr>
    <w:rPr>
      <w:rFonts w:cs="Arial"/>
      <w:b/>
      <w:bCs/>
      <w:color w:val="000000"/>
      <w:sz w:val="24"/>
      <w:szCs w:val="24"/>
      <w:lang w:val="es-ES"/>
    </w:rPr>
  </w:style>
  <w:style w:type="character" w:styleId="FollowedHyperlink">
    <w:name w:val="FollowedHyperlink"/>
    <w:basedOn w:val="DefaultParagraphFont"/>
    <w:rsid w:val="00FA7185"/>
    <w:rPr>
      <w:color w:val="800080"/>
      <w:u w:val="single"/>
    </w:rPr>
  </w:style>
  <w:style w:type="table" w:styleId="TableGrid">
    <w:name w:val="Table Grid"/>
    <w:basedOn w:val="TableNormal"/>
    <w:rsid w:val="00F83D62"/>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separ">
    <w:name w:val="Footnote separ"/>
    <w:basedOn w:val="FootnoteText"/>
    <w:link w:val="FootnoteseparChar"/>
    <w:rsid w:val="00F83D62"/>
    <w:pPr>
      <w:tabs>
        <w:tab w:val="clear" w:pos="567"/>
        <w:tab w:val="clear" w:pos="5387"/>
        <w:tab w:val="clear" w:pos="5954"/>
        <w:tab w:val="left" w:pos="284"/>
      </w:tabs>
      <w:spacing w:before="136"/>
    </w:pPr>
    <w:rPr>
      <w:position w:val="6"/>
      <w:sz w:val="16"/>
      <w:szCs w:val="16"/>
    </w:rPr>
  </w:style>
  <w:style w:type="paragraph" w:styleId="FootnoteText">
    <w:name w:val="footnote text"/>
    <w:basedOn w:val="Normal"/>
    <w:link w:val="FootnoteTextChar"/>
    <w:rsid w:val="00F83D62"/>
    <w:pPr>
      <w:tabs>
        <w:tab w:val="left" w:pos="567"/>
        <w:tab w:val="left" w:pos="1276"/>
        <w:tab w:val="left" w:pos="1843"/>
        <w:tab w:val="left" w:pos="5387"/>
        <w:tab w:val="left" w:pos="5954"/>
      </w:tabs>
      <w:spacing w:before="120"/>
      <w:jc w:val="both"/>
    </w:pPr>
    <w:rPr>
      <w:rFonts w:ascii="Calibri" w:hAnsi="Calibri"/>
      <w:sz w:val="20"/>
      <w:lang w:val="en-GB"/>
    </w:rPr>
  </w:style>
  <w:style w:type="character" w:customStyle="1" w:styleId="FootnoteTextChar">
    <w:name w:val="Footnote Text Char"/>
    <w:basedOn w:val="DefaultParagraphFont"/>
    <w:link w:val="FootnoteText"/>
    <w:rsid w:val="00F83D62"/>
    <w:rPr>
      <w:rFonts w:ascii="Calibri" w:hAnsi="Calibri"/>
      <w:lang w:val="en-GB" w:eastAsia="en-US"/>
    </w:rPr>
  </w:style>
  <w:style w:type="character" w:customStyle="1" w:styleId="FootnoteseparChar">
    <w:name w:val="Footnote separ Char"/>
    <w:basedOn w:val="DefaultParagraphFont"/>
    <w:link w:val="Footnotesepar"/>
    <w:rsid w:val="00F83D62"/>
    <w:rPr>
      <w:rFonts w:ascii="Calibri" w:hAnsi="Calibri"/>
      <w:position w:val="6"/>
      <w:sz w:val="16"/>
      <w:szCs w:val="16"/>
      <w:lang w:val="en-GB" w:eastAsia="en-US"/>
    </w:rPr>
  </w:style>
  <w:style w:type="paragraph" w:customStyle="1" w:styleId="Tabletext">
    <w:name w:val="Table_text"/>
    <w:basedOn w:val="Normal"/>
    <w:link w:val="TabletextChar"/>
    <w:rsid w:val="00F83D62"/>
    <w:pPr>
      <w:tabs>
        <w:tab w:val="left" w:pos="1276"/>
        <w:tab w:val="left" w:pos="1843"/>
      </w:tabs>
      <w:spacing w:before="40" w:after="40"/>
    </w:pPr>
    <w:rPr>
      <w:rFonts w:ascii="Calibri" w:hAnsi="Calibri"/>
      <w:b/>
      <w:sz w:val="18"/>
      <w:szCs w:val="22"/>
      <w:lang w:val="fr-FR"/>
    </w:rPr>
  </w:style>
  <w:style w:type="character" w:customStyle="1" w:styleId="TabletextChar">
    <w:name w:val="Table_text Char"/>
    <w:basedOn w:val="DefaultParagraphFont"/>
    <w:link w:val="Tabletext"/>
    <w:rsid w:val="00F83D62"/>
    <w:rPr>
      <w:rFonts w:ascii="Calibri" w:hAnsi="Calibri"/>
      <w:b/>
      <w:sz w:val="18"/>
      <w:szCs w:val="22"/>
      <w:lang w:val="fr-FR" w:eastAsia="en-US"/>
    </w:rPr>
  </w:style>
  <w:style w:type="paragraph" w:customStyle="1" w:styleId="Tablehead">
    <w:name w:val="Table_head"/>
    <w:basedOn w:val="Normal"/>
    <w:next w:val="Normal"/>
    <w:rsid w:val="00F83D62"/>
    <w:pPr>
      <w:keepNext/>
      <w:tabs>
        <w:tab w:val="left" w:pos="1276"/>
        <w:tab w:val="left" w:pos="1843"/>
      </w:tabs>
      <w:spacing w:before="80" w:after="80"/>
      <w:jc w:val="center"/>
    </w:pPr>
    <w:rPr>
      <w:rFonts w:ascii="Calibri" w:hAnsi="Calibri"/>
      <w:b/>
      <w:bCs/>
      <w:i/>
      <w:sz w:val="18"/>
      <w:szCs w:val="22"/>
      <w:lang w:val="fr-FR"/>
    </w:rPr>
  </w:style>
  <w:style w:type="paragraph" w:customStyle="1" w:styleId="Normalaftertitle">
    <w:name w:val="Normal_after_title"/>
    <w:link w:val="NormalaftertitleChar"/>
    <w:rsid w:val="00F83D62"/>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hAnsi="Calibri"/>
      <w:b/>
      <w:lang w:val="en-GB" w:eastAsia="en-US"/>
    </w:rPr>
  </w:style>
  <w:style w:type="character" w:customStyle="1" w:styleId="NormalaftertitleChar">
    <w:name w:val="Normal_after_title Char"/>
    <w:basedOn w:val="DefaultParagraphFont"/>
    <w:link w:val="Normalaftertitle"/>
    <w:rsid w:val="00F83D62"/>
    <w:rPr>
      <w:rFonts w:ascii="Calibri" w:hAnsi="Calibri"/>
      <w:b/>
      <w:lang w:val="en-GB" w:eastAsia="en-US" w:bidi="ar-SA"/>
    </w:rPr>
  </w:style>
  <w:style w:type="paragraph" w:customStyle="1" w:styleId="Tablehead0">
    <w:name w:val="Table head"/>
    <w:basedOn w:val="Tablehead"/>
    <w:rsid w:val="00F83D62"/>
    <w:pPr>
      <w:spacing w:before="60" w:after="60"/>
    </w:pPr>
    <w:rPr>
      <w:b w:val="0"/>
      <w:bCs w:val="0"/>
      <w:szCs w:val="20"/>
    </w:rPr>
  </w:style>
  <w:style w:type="paragraph" w:customStyle="1" w:styleId="StyleTabletextLeft">
    <w:name w:val="Style Table text + Left"/>
    <w:basedOn w:val="Normal"/>
    <w:rsid w:val="00F83D62"/>
    <w:pPr>
      <w:tabs>
        <w:tab w:val="right" w:pos="454"/>
      </w:tabs>
      <w:spacing w:before="40" w:after="40"/>
    </w:pPr>
    <w:rPr>
      <w:rFonts w:ascii="Calibri" w:hAnsi="Calibri"/>
      <w:bCs/>
      <w:sz w:val="18"/>
      <w:szCs w:val="22"/>
      <w:lang w:val="fr-FR"/>
    </w:rPr>
  </w:style>
  <w:style w:type="paragraph" w:customStyle="1" w:styleId="Heading7">
    <w:name w:val="Heading_7"/>
    <w:basedOn w:val="Normalaftertitle"/>
    <w:rsid w:val="00F83D62"/>
    <w:pPr>
      <w:jc w:val="center"/>
    </w:pPr>
  </w:style>
  <w:style w:type="paragraph" w:customStyle="1" w:styleId="StyleHeading2Before0pt">
    <w:name w:val="Style Heading 2 + Before:  0 pt"/>
    <w:aliases w:val="Pattern: Clear (Pale Blue) + White"/>
    <w:basedOn w:val="Normal"/>
    <w:rsid w:val="00461C5D"/>
    <w:pPr>
      <w:keepNext/>
      <w:shd w:val="clear" w:color="auto" w:fill="D9D9D9"/>
      <w:tabs>
        <w:tab w:val="left" w:pos="567"/>
        <w:tab w:val="left" w:pos="1276"/>
        <w:tab w:val="left" w:pos="1843"/>
        <w:tab w:val="left" w:pos="5387"/>
        <w:tab w:val="left" w:pos="5954"/>
      </w:tabs>
      <w:spacing w:after="60"/>
      <w:jc w:val="center"/>
      <w:outlineLvl w:val="1"/>
    </w:pPr>
    <w:rPr>
      <w:rFonts w:cs="Arial"/>
      <w:b/>
      <w:bCs/>
      <w:color w:val="FFFFFF"/>
      <w:sz w:val="28"/>
      <w:szCs w:val="28"/>
      <w:lang w:val="fr-FR"/>
    </w:rPr>
  </w:style>
  <w:style w:type="paragraph" w:customStyle="1" w:styleId="Heading20">
    <w:name w:val="Heading_2"/>
    <w:basedOn w:val="StyleHeading2Before0pt"/>
    <w:rsid w:val="00461C5D"/>
    <w:pPr>
      <w:spacing w:before="360"/>
    </w:pPr>
    <w:rPr>
      <w:color w:val="auto"/>
      <w:sz w:val="26"/>
    </w:rPr>
  </w:style>
  <w:style w:type="paragraph" w:styleId="BalloonText">
    <w:name w:val="Balloon Text"/>
    <w:basedOn w:val="Normal"/>
    <w:link w:val="BalloonTextChar"/>
    <w:rsid w:val="001A2D12"/>
    <w:rPr>
      <w:rFonts w:ascii="Tahoma" w:hAnsi="Tahoma" w:cs="Tahoma"/>
      <w:sz w:val="16"/>
      <w:szCs w:val="16"/>
    </w:rPr>
  </w:style>
  <w:style w:type="character" w:customStyle="1" w:styleId="BalloonTextChar">
    <w:name w:val="Balloon Text Char"/>
    <w:basedOn w:val="DefaultParagraphFont"/>
    <w:link w:val="BalloonText"/>
    <w:rsid w:val="001A2D12"/>
    <w:rPr>
      <w:rFonts w:ascii="Tahoma" w:hAnsi="Tahoma" w:cs="Tahoma"/>
      <w:sz w:val="16"/>
      <w:szCs w:val="16"/>
      <w:lang w:eastAsia="en-US"/>
    </w:rPr>
  </w:style>
  <w:style w:type="character" w:customStyle="1" w:styleId="hps">
    <w:name w:val="hps"/>
    <w:rsid w:val="00535D48"/>
  </w:style>
  <w:style w:type="numbering" w:customStyle="1" w:styleId="NoList1">
    <w:name w:val="No List1"/>
    <w:next w:val="NoList"/>
    <w:uiPriority w:val="99"/>
    <w:semiHidden/>
    <w:unhideWhenUsed/>
    <w:rsid w:val="00076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u.int/itu-t/bulletin/annex.html" TargetMode="External"/><Relationship Id="rId3" Type="http://schemas.openxmlformats.org/officeDocument/2006/relationships/webSettings" Target="webSettings.xml"/><Relationship Id="rId7" Type="http://schemas.openxmlformats.org/officeDocument/2006/relationships/hyperlink" Target="http://www.itu.int/itu-t/inr/forms/ispc.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152</Pages>
  <Words>47305</Words>
  <Characters>269645</Characters>
  <Application>Microsoft Office Word</Application>
  <DocSecurity>0</DocSecurity>
  <Lines>2247</Lines>
  <Paragraphs>632</Paragraphs>
  <ScaleCrop>false</ScaleCrop>
  <HeadingPairs>
    <vt:vector size="2" baseType="variant">
      <vt:variant>
        <vt:lpstr>Title</vt:lpstr>
      </vt:variant>
      <vt:variant>
        <vt:i4>1</vt:i4>
      </vt:variant>
    </vt:vector>
  </HeadingPairs>
  <TitlesOfParts>
    <vt:vector size="1" baseType="lpstr">
      <vt:lpstr>Lista de códigos de puntos de señalización internacional (ISPC) para el sistema de señalización N.° 7</vt:lpstr>
    </vt:vector>
  </TitlesOfParts>
  <Company>ITU</Company>
  <LinksUpToDate>false</LinksUpToDate>
  <CharactersWithSpaces>316318</CharactersWithSpaces>
  <SharedDoc>false</SharedDoc>
  <HLinks>
    <vt:vector size="12" baseType="variant">
      <vt:variant>
        <vt:i4>5374028</vt:i4>
      </vt:variant>
      <vt:variant>
        <vt:i4>3</vt:i4>
      </vt:variant>
      <vt:variant>
        <vt:i4>0</vt:i4>
      </vt:variant>
      <vt:variant>
        <vt:i4>5</vt:i4>
      </vt:variant>
      <vt:variant>
        <vt:lpwstr>http://www.itu.int/itu-t/bulletin/annex.html</vt:lpwstr>
      </vt:variant>
      <vt:variant>
        <vt:lpwstr/>
      </vt:variant>
      <vt:variant>
        <vt:i4>1114180</vt:i4>
      </vt:variant>
      <vt:variant>
        <vt:i4>0</vt:i4>
      </vt:variant>
      <vt:variant>
        <vt:i4>0</vt:i4>
      </vt:variant>
      <vt:variant>
        <vt:i4>5</vt:i4>
      </vt:variant>
      <vt:variant>
        <vt:lpwstr>http://www.itu.int/itu-t/inr/forms/ispc.html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de códigos de puntos de señalización internacional (ISPC) para el sistema de señalización N.° 7</dc:title>
  <dc:subject/>
  <cp:keywords/>
  <dc:description/>
  <cp:lastPrinted>2016-09-23T09:06:00Z</cp:lastPrinted>
  <dcterms:created xsi:type="dcterms:W3CDTF">2016-09-23T09:13:00Z</dcterms:created>
  <dcterms:modified xsi:type="dcterms:W3CDTF">2016-09-23T09:13:00Z</dcterms:modified>
</cp:coreProperties>
</file>