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CA77" w14:textId="77777777" w:rsidR="00857AE6" w:rsidRPr="00857AE6" w:rsidRDefault="00857AE6" w:rsidP="00857A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857AE6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What is Java?</w:t>
      </w:r>
    </w:p>
    <w:p w14:paraId="5F0B0EAC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is a popular programming language, created in 1995.</w:t>
      </w:r>
    </w:p>
    <w:p w14:paraId="463EB559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owned by Oracle, and more than </w:t>
      </w:r>
      <w:r w:rsidRPr="00857AE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3 billion</w:t>
      </w: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devices run Java.</w:t>
      </w:r>
    </w:p>
    <w:p w14:paraId="6EC00181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It is used for:</w:t>
      </w:r>
    </w:p>
    <w:p w14:paraId="57069A76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Mobile applications (specially Android apps)</w:t>
      </w:r>
    </w:p>
    <w:p w14:paraId="33609096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Desktop applications</w:t>
      </w:r>
    </w:p>
    <w:p w14:paraId="1A979DAA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Web applications</w:t>
      </w:r>
    </w:p>
    <w:p w14:paraId="45884E10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Web servers and application servers</w:t>
      </w:r>
    </w:p>
    <w:p w14:paraId="19278459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Games</w:t>
      </w:r>
    </w:p>
    <w:p w14:paraId="1C0CF737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Database connection</w:t>
      </w:r>
    </w:p>
    <w:p w14:paraId="3874CB41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And much, much more!</w:t>
      </w:r>
    </w:p>
    <w:p w14:paraId="73A64105" w14:textId="77777777" w:rsidR="00857AE6" w:rsidRPr="00857AE6" w:rsidRDefault="00065EEF" w:rsidP="00857AE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4AE22D">
          <v:rect id="_x0000_i1025" style="width:0;height:0" o:hralign="center" o:hrstd="t" o:hrnoshade="t" o:hr="t" fillcolor="black" stroked="f"/>
        </w:pict>
      </w:r>
    </w:p>
    <w:p w14:paraId="4C1956CD" w14:textId="77777777" w:rsidR="00857AE6" w:rsidRPr="00857AE6" w:rsidRDefault="00857AE6" w:rsidP="00857A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Why Use Java?</w:t>
      </w:r>
    </w:p>
    <w:p w14:paraId="0323C53A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works on different platforms (Windows, Mac, Linux, Raspberry Pi, etc.)</w:t>
      </w:r>
    </w:p>
    <w:p w14:paraId="0E51F1E1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one of the most popular programming language in the world</w:t>
      </w:r>
    </w:p>
    <w:p w14:paraId="78B8F3DE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easy to learn and simple to use</w:t>
      </w:r>
    </w:p>
    <w:p w14:paraId="6A708627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open-source and free</w:t>
      </w:r>
    </w:p>
    <w:p w14:paraId="79D785C5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secure, fast and powerful</w:t>
      </w:r>
    </w:p>
    <w:p w14:paraId="5C33BD37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has a huge community support (tens of millions of developers)</w:t>
      </w:r>
    </w:p>
    <w:p w14:paraId="47EEE17D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is an object oriented language which gives a clear structure to programs and allows code to be reused, lowering development costs</w:t>
      </w:r>
    </w:p>
    <w:p w14:paraId="324D5193" w14:textId="08959D01" w:rsid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As Java is close to </w:t>
      </w:r>
      <w:hyperlink r:id="rId5" w:history="1">
        <w:r w:rsidRPr="00857AE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C++</w:t>
        </w:r>
      </w:hyperlink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and </w:t>
      </w:r>
      <w:hyperlink r:id="rId6" w:history="1">
        <w:r w:rsidRPr="00857AE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C#</w:t>
        </w:r>
      </w:hyperlink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it makes it easy for programmers to switch to Java or vice versa</w:t>
      </w:r>
    </w:p>
    <w:p w14:paraId="6EB4E289" w14:textId="77777777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2243931" w14:textId="26EE4FA9"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--------------------------------------------------------------------------------------</w:t>
      </w:r>
    </w:p>
    <w:p w14:paraId="1F72C171" w14:textId="7F700C52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1B52863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0B9746EE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2AAB976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68D7BE7D" w14:textId="4588C2F2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Comments</w:t>
      </w:r>
    </w:p>
    <w:p w14:paraId="37B3A045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Comments can be used to explain Java code, and to make it more readable. It can also be used to prevent execution when testing alternative code.</w:t>
      </w:r>
    </w:p>
    <w:p w14:paraId="01184F43" w14:textId="77777777" w:rsidR="00857AE6" w:rsidRDefault="00065EEF" w:rsidP="00857AE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965D4B">
          <v:rect id="_x0000_i1026" style="width:0;height:0" o:hralign="center" o:hrstd="t" o:hrnoshade="t" o:hr="t" fillcolor="black" stroked="f"/>
        </w:pict>
      </w:r>
    </w:p>
    <w:p w14:paraId="1CA568CD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Single-line Comments</w:t>
      </w:r>
    </w:p>
    <w:p w14:paraId="10B24171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Single-line comments start with two forward slashes (</w:t>
      </w:r>
      <w:r w:rsidRPr="00857AE6">
        <w:rPr>
          <w:rStyle w:val="HTML"/>
          <w:rFonts w:ascii="Consolas" w:hAnsi="Consolas"/>
          <w:color w:val="DC143C"/>
          <w:lang w:val="en-US"/>
        </w:rPr>
        <w:t>//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).</w:t>
      </w:r>
    </w:p>
    <w:p w14:paraId="209B3FDD" w14:textId="7EEDD43A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Any text between </w:t>
      </w:r>
      <w:r w:rsidRPr="00857AE6">
        <w:rPr>
          <w:rStyle w:val="HTML"/>
          <w:rFonts w:ascii="Consolas" w:hAnsi="Consolas"/>
          <w:color w:val="DC143C"/>
          <w:lang w:val="en-US"/>
        </w:rPr>
        <w:t>//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 the end of the line is ignored by Java (will not be executed).</w:t>
      </w:r>
    </w:p>
    <w:p w14:paraId="6C5BFFB3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Multi-line Comments</w:t>
      </w:r>
    </w:p>
    <w:p w14:paraId="206D7110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Multi-line comments start with </w:t>
      </w:r>
      <w:r w:rsidRPr="00857AE6">
        <w:rPr>
          <w:rStyle w:val="HTML"/>
          <w:rFonts w:ascii="Consolas" w:hAnsi="Consolas"/>
          <w:color w:val="DC143C"/>
          <w:lang w:val="en-US"/>
        </w:rPr>
        <w:t>/*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 ends with </w:t>
      </w:r>
      <w:r w:rsidRPr="00857AE6">
        <w:rPr>
          <w:rStyle w:val="HTML"/>
          <w:rFonts w:ascii="Consolas" w:hAnsi="Consolas"/>
          <w:color w:val="DC143C"/>
          <w:lang w:val="en-US"/>
        </w:rPr>
        <w:t>*/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.</w:t>
      </w:r>
    </w:p>
    <w:p w14:paraId="2197302E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Any text between </w:t>
      </w:r>
      <w:r w:rsidRPr="00857AE6">
        <w:rPr>
          <w:rStyle w:val="HTML"/>
          <w:rFonts w:ascii="Consolas" w:hAnsi="Consolas"/>
          <w:color w:val="DC143C"/>
          <w:lang w:val="en-US"/>
        </w:rPr>
        <w:t>/*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857AE6">
        <w:rPr>
          <w:rStyle w:val="HTML"/>
          <w:rFonts w:ascii="Consolas" w:hAnsi="Consolas"/>
          <w:color w:val="DC143C"/>
          <w:lang w:val="en-US"/>
        </w:rPr>
        <w:t>*/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will be ignored by Java.</w:t>
      </w:r>
    </w:p>
    <w:p w14:paraId="713C67EA" w14:textId="77777777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56B7E9C" w14:textId="77777777"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--------------------------------------------------------------------------------------</w:t>
      </w:r>
    </w:p>
    <w:p w14:paraId="5C8D1BEC" w14:textId="1B9AF9AB" w:rsidR="00A81475" w:rsidRDefault="00A81475">
      <w:pPr>
        <w:rPr>
          <w:lang w:val="en-US"/>
        </w:rPr>
      </w:pPr>
    </w:p>
    <w:p w14:paraId="5C371EF4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FF5A56B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7DBEE95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3488FE4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79EE68DA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1AC4C505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5D981F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1EA0909C" w14:textId="09C7176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Data Types</w:t>
      </w:r>
    </w:p>
    <w:p w14:paraId="10D87D40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As explained in the previous chapter, a </w:t>
      </w:r>
      <w:hyperlink r:id="rId7" w:history="1">
        <w:r w:rsidRPr="00857AE6">
          <w:rPr>
            <w:rStyle w:val="a5"/>
            <w:rFonts w:ascii="Verdana" w:hAnsi="Verdana"/>
            <w:sz w:val="23"/>
            <w:szCs w:val="23"/>
            <w:lang w:val="en-US"/>
          </w:rPr>
          <w:t>variable</w:t>
        </w:r>
      </w:hyperlink>
      <w:r w:rsidRPr="00857AE6">
        <w:rPr>
          <w:rFonts w:ascii="Verdana" w:hAnsi="Verdana"/>
          <w:color w:val="000000"/>
          <w:sz w:val="23"/>
          <w:szCs w:val="23"/>
          <w:lang w:val="en-US"/>
        </w:rPr>
        <w:t> in Java must be a specified data type:</w:t>
      </w:r>
    </w:p>
    <w:p w14:paraId="67688698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Data types are divided into two groups:</w:t>
      </w:r>
    </w:p>
    <w:p w14:paraId="3000757F" w14:textId="77777777" w:rsidR="00857AE6" w:rsidRPr="00857AE6" w:rsidRDefault="00857AE6" w:rsidP="00857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Primitive data types - includes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byte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short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int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long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float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double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boolean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char</w:t>
      </w:r>
    </w:p>
    <w:p w14:paraId="02BBE491" w14:textId="634BF41D" w:rsidR="00857AE6" w:rsidRPr="003E4D51" w:rsidRDefault="00857AE6" w:rsidP="003E4D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23"/>
          <w:szCs w:val="23"/>
          <w:lang w:val="en-US"/>
        </w:rPr>
      </w:pPr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Non-primitive data types - such as </w:t>
      </w:r>
      <w:hyperlink r:id="rId8" w:history="1">
        <w:r w:rsidRPr="00857AE6">
          <w:rPr>
            <w:rStyle w:val="a5"/>
            <w:rFonts w:ascii="Consolas" w:hAnsi="Consolas" w:cs="Courier New"/>
            <w:color w:val="000000" w:themeColor="text1"/>
            <w:u w:val="none"/>
            <w:lang w:val="en-US"/>
          </w:rPr>
          <w:t>String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, </w:t>
      </w:r>
      <w:hyperlink r:id="rId9" w:history="1">
        <w:r w:rsidRPr="00857AE6">
          <w:rPr>
            <w:rStyle w:val="a5"/>
            <w:rFonts w:ascii="Verdana" w:hAnsi="Verdana"/>
            <w:color w:val="000000" w:themeColor="text1"/>
            <w:sz w:val="23"/>
            <w:szCs w:val="23"/>
            <w:u w:val="none"/>
            <w:lang w:val="en-US"/>
          </w:rPr>
          <w:t>Arrays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 and </w:t>
      </w:r>
      <w:hyperlink r:id="rId10" w:history="1">
        <w:r w:rsidRPr="00857AE6">
          <w:rPr>
            <w:rStyle w:val="a5"/>
            <w:rFonts w:ascii="Verdana" w:hAnsi="Verdana"/>
            <w:color w:val="000000" w:themeColor="text1"/>
            <w:sz w:val="23"/>
            <w:szCs w:val="23"/>
            <w:u w:val="none"/>
            <w:lang w:val="en-US"/>
          </w:rPr>
          <w:t>Classes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 (you will learn more about these in a later chapter)</w:t>
      </w:r>
    </w:p>
    <w:p w14:paraId="7D3C36E9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Primitive Data Types</w:t>
      </w:r>
    </w:p>
    <w:p w14:paraId="0A13773F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 primitive data type specifies the size and type of variable values, and it has no additional methods.</w:t>
      </w:r>
    </w:p>
    <w:p w14:paraId="27D253FA" w14:textId="1EA3E3A2" w:rsid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There are eight primitive data types in Java:</w:t>
      </w:r>
    </w:p>
    <w:p w14:paraId="106090F3" w14:textId="77777777" w:rsidR="00E1305A" w:rsidRDefault="00E1305A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3D47D5D" w14:textId="75F2EF5C" w:rsidR="00857AE6" w:rsidRPr="00857AE6" w:rsidRDefault="003E4D51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E4D51">
        <w:rPr>
          <w:rFonts w:ascii="Verdana" w:hAnsi="Verdana"/>
          <w:noProof/>
          <w:color w:val="000000"/>
          <w:sz w:val="23"/>
          <w:szCs w:val="23"/>
          <w:lang w:val="en-US"/>
        </w:rPr>
        <w:drawing>
          <wp:inline distT="0" distB="0" distL="0" distR="0" wp14:anchorId="03D5A52C" wp14:editId="5B888003">
            <wp:extent cx="5731510" cy="2735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E538" w14:textId="619163FD" w:rsidR="003E4D51" w:rsidRDefault="003E4D51">
      <w:pPr>
        <w:rPr>
          <w:lang w:val="en-US"/>
        </w:rPr>
      </w:pPr>
      <w:r w:rsidRPr="003E4D51">
        <w:rPr>
          <w:noProof/>
          <w:lang w:val="en-US"/>
        </w:rPr>
        <w:lastRenderedPageBreak/>
        <w:drawing>
          <wp:inline distT="0" distB="0" distL="0" distR="0" wp14:anchorId="5E7ADC9B" wp14:editId="1E545FC9">
            <wp:extent cx="5387975" cy="3116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698" cy="31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F41F" w14:textId="77777777" w:rsidR="003E4D51" w:rsidRPr="003E4D51" w:rsidRDefault="003E4D51" w:rsidP="003E4D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3E4D51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Non-Primitive Data Types</w:t>
      </w:r>
    </w:p>
    <w:p w14:paraId="52DA2366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Non-primitive data types are called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reference types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because they refer to objects.</w:t>
      </w:r>
    </w:p>
    <w:p w14:paraId="158CED9A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main difference between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primitive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and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non-primitive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data types are:</w:t>
      </w:r>
    </w:p>
    <w:p w14:paraId="5A83F5D9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Primitive types are predefined (already defined) in Java. Non-primitive types are created by the programmer and is not defined by Java (except for </w:t>
      </w:r>
      <w:r w:rsidRPr="003E4D51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String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).</w:t>
      </w:r>
    </w:p>
    <w:p w14:paraId="137B7BEC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Non-primitive types can be used to call methods to perform certain operations, while primitive types cannot.</w:t>
      </w:r>
    </w:p>
    <w:p w14:paraId="034DCA68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 primitive type has always a value, while non-primitive types can be </w:t>
      </w:r>
      <w:r w:rsidRPr="003E4D51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null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5A5A97B3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 primitive type starts with a lowercase letter, while non-primitive types starts with an uppercase letter.</w:t>
      </w:r>
    </w:p>
    <w:p w14:paraId="607A9667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size of a primitive type depends on the data type, while non-primitive types have all the same size.</w:t>
      </w:r>
    </w:p>
    <w:p w14:paraId="59E8DF3C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Examples of non-primitive types are </w:t>
      </w:r>
      <w:hyperlink r:id="rId13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Strings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 </w:t>
      </w:r>
      <w:hyperlink r:id="rId14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Arrays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 </w:t>
      </w:r>
      <w:hyperlink r:id="rId15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Classes, </w:t>
        </w:r>
      </w:hyperlink>
      <w:hyperlink r:id="rId16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Interface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etc. You will learn more about these in a later chapter.</w:t>
      </w:r>
    </w:p>
    <w:p w14:paraId="21B5D008" w14:textId="25EB5C3E" w:rsidR="003E4D51" w:rsidRDefault="003E4D51">
      <w:pPr>
        <w:rPr>
          <w:lang w:val="en-US"/>
        </w:rPr>
      </w:pPr>
    </w:p>
    <w:p w14:paraId="513E6F2B" w14:textId="633BAABF" w:rsidR="00E1305A" w:rsidRDefault="00E1305A">
      <w:pPr>
        <w:rPr>
          <w:lang w:val="en-US"/>
        </w:rPr>
      </w:pPr>
    </w:p>
    <w:p w14:paraId="03125155" w14:textId="70C6EB97" w:rsidR="00E1305A" w:rsidRDefault="00E1305A">
      <w:pPr>
        <w:rPr>
          <w:lang w:val="en-US"/>
        </w:rPr>
      </w:pPr>
    </w:p>
    <w:p w14:paraId="1A48E52A" w14:textId="798C36A0" w:rsidR="00E1305A" w:rsidRDefault="00E1305A">
      <w:pPr>
        <w:rPr>
          <w:lang w:val="en-US"/>
        </w:rPr>
      </w:pPr>
    </w:p>
    <w:p w14:paraId="13188513" w14:textId="2EB5E193" w:rsidR="00E1305A" w:rsidRDefault="00E1305A">
      <w:pPr>
        <w:rPr>
          <w:lang w:val="en-US"/>
        </w:rPr>
      </w:pPr>
    </w:p>
    <w:p w14:paraId="4BF28FEB" w14:textId="77777777" w:rsidR="00E1305A" w:rsidRPr="00E1305A" w:rsidRDefault="00E1305A" w:rsidP="00E1305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E1305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Type Casting</w:t>
      </w:r>
    </w:p>
    <w:p w14:paraId="3388051C" w14:textId="77777777" w:rsidR="00E1305A" w:rsidRPr="00E1305A" w:rsidRDefault="00E1305A" w:rsidP="00E1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Type casting is when you assign a value of one primitive data type to another type.</w:t>
      </w:r>
    </w:p>
    <w:p w14:paraId="0438DBBE" w14:textId="77777777" w:rsidR="00E1305A" w:rsidRPr="00E1305A" w:rsidRDefault="00E1305A" w:rsidP="00E1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In Java, there are two types of casting:</w:t>
      </w:r>
    </w:p>
    <w:p w14:paraId="1452AFF7" w14:textId="77777777" w:rsidR="00E1305A" w:rsidRPr="00E1305A" w:rsidRDefault="00E1305A" w:rsidP="00E130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Widening Casting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(automatically) - converting a smaller type to a larger type size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br/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byte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short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char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int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long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float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double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br/>
      </w:r>
    </w:p>
    <w:p w14:paraId="43354317" w14:textId="77777777" w:rsidR="00E1305A" w:rsidRPr="00E1305A" w:rsidRDefault="00E1305A" w:rsidP="00E130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Narrowing Casting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(manually) - converting a larger type to a smaller size type</w:t>
      </w:r>
    </w:p>
    <w:p w14:paraId="129B9CAC" w14:textId="1CCD4BEB" w:rsidR="00E1305A" w:rsidRDefault="00E1305A">
      <w:pPr>
        <w:rPr>
          <w:lang w:val="en-US"/>
        </w:rPr>
      </w:pPr>
    </w:p>
    <w:p w14:paraId="0AE64965" w14:textId="3F9A650F" w:rsidR="00E1305A" w:rsidRDefault="00E1305A">
      <w:pPr>
        <w:rPr>
          <w:lang w:val="en-US"/>
        </w:rPr>
      </w:pPr>
    </w:p>
    <w:p w14:paraId="2123C139" w14:textId="73B87A33" w:rsidR="00E1305A" w:rsidRDefault="00E1305A">
      <w:pPr>
        <w:rPr>
          <w:lang w:val="en-US"/>
        </w:rPr>
      </w:pPr>
    </w:p>
    <w:p w14:paraId="0734F635" w14:textId="15D61683" w:rsidR="00E1305A" w:rsidRDefault="00E1305A">
      <w:pPr>
        <w:rPr>
          <w:lang w:val="en-US"/>
        </w:rPr>
      </w:pPr>
    </w:p>
    <w:p w14:paraId="512A6F76" w14:textId="6402F3D5" w:rsidR="00E1305A" w:rsidRDefault="00E1305A">
      <w:pPr>
        <w:rPr>
          <w:lang w:val="en-US"/>
        </w:rPr>
      </w:pPr>
    </w:p>
    <w:p w14:paraId="605116C8" w14:textId="21E3DFC8" w:rsidR="00E1305A" w:rsidRDefault="00E1305A">
      <w:pPr>
        <w:rPr>
          <w:lang w:val="en-US"/>
        </w:rPr>
      </w:pPr>
    </w:p>
    <w:p w14:paraId="3E0CCF6D" w14:textId="0C7E654A" w:rsidR="00E1305A" w:rsidRDefault="00E1305A">
      <w:pPr>
        <w:rPr>
          <w:lang w:val="en-US"/>
        </w:rPr>
      </w:pPr>
    </w:p>
    <w:p w14:paraId="68006F71" w14:textId="73C03EA7" w:rsidR="00E1305A" w:rsidRDefault="00E1305A">
      <w:pPr>
        <w:rPr>
          <w:lang w:val="en-US"/>
        </w:rPr>
      </w:pPr>
    </w:p>
    <w:p w14:paraId="31308F7E" w14:textId="2EFDB44F" w:rsidR="00E1305A" w:rsidRDefault="00E1305A">
      <w:pPr>
        <w:rPr>
          <w:lang w:val="en-US"/>
        </w:rPr>
      </w:pPr>
    </w:p>
    <w:p w14:paraId="55FB04E1" w14:textId="19F6FED6" w:rsidR="00E1305A" w:rsidRDefault="00E1305A">
      <w:pPr>
        <w:rPr>
          <w:lang w:val="en-US"/>
        </w:rPr>
      </w:pPr>
    </w:p>
    <w:p w14:paraId="339B1C14" w14:textId="6090F7EA" w:rsidR="00E1305A" w:rsidRDefault="00E1305A">
      <w:pPr>
        <w:rPr>
          <w:lang w:val="en-US"/>
        </w:rPr>
      </w:pPr>
    </w:p>
    <w:p w14:paraId="3483C53E" w14:textId="3E32B151" w:rsidR="00E1305A" w:rsidRDefault="00E1305A">
      <w:pPr>
        <w:rPr>
          <w:lang w:val="en-US"/>
        </w:rPr>
      </w:pPr>
    </w:p>
    <w:p w14:paraId="39C94971" w14:textId="7A1345CB" w:rsidR="00E1305A" w:rsidRDefault="00E1305A">
      <w:pPr>
        <w:rPr>
          <w:lang w:val="en-US"/>
        </w:rPr>
      </w:pPr>
    </w:p>
    <w:p w14:paraId="50698377" w14:textId="7AE55CD8" w:rsidR="00E1305A" w:rsidRDefault="00E1305A">
      <w:pPr>
        <w:rPr>
          <w:lang w:val="en-US"/>
        </w:rPr>
      </w:pPr>
    </w:p>
    <w:p w14:paraId="4C27CAE5" w14:textId="2D9F99EB" w:rsidR="00E1305A" w:rsidRDefault="00E1305A">
      <w:pPr>
        <w:rPr>
          <w:lang w:val="en-US"/>
        </w:rPr>
      </w:pPr>
    </w:p>
    <w:p w14:paraId="5EE0A755" w14:textId="6B805559" w:rsidR="00E1305A" w:rsidRDefault="00E1305A">
      <w:pPr>
        <w:rPr>
          <w:lang w:val="en-US"/>
        </w:rPr>
      </w:pPr>
    </w:p>
    <w:p w14:paraId="35571FA2" w14:textId="6A655DB2" w:rsidR="00E1305A" w:rsidRDefault="00E1305A">
      <w:pPr>
        <w:rPr>
          <w:lang w:val="en-US"/>
        </w:rPr>
      </w:pPr>
    </w:p>
    <w:p w14:paraId="4DC85951" w14:textId="1A176899" w:rsidR="00E1305A" w:rsidRDefault="00E1305A">
      <w:pPr>
        <w:rPr>
          <w:lang w:val="en-US"/>
        </w:rPr>
      </w:pPr>
    </w:p>
    <w:p w14:paraId="766DF97F" w14:textId="77777777" w:rsid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2B6DA087" w14:textId="77777777" w:rsid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10DA711" w14:textId="74097F82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Operators</w:t>
      </w:r>
    </w:p>
    <w:p w14:paraId="43CF1D9A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Operators are used to perform operations on variables and values.</w:t>
      </w:r>
    </w:p>
    <w:p w14:paraId="302A77E6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Java divides the operators into the following groups:</w:t>
      </w:r>
    </w:p>
    <w:p w14:paraId="68468BF1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</w:t>
      </w:r>
    </w:p>
    <w:p w14:paraId="75739123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</w:t>
      </w:r>
    </w:p>
    <w:p w14:paraId="6D93DDD4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</w:t>
      </w:r>
    </w:p>
    <w:p w14:paraId="5CB2006E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</w:t>
      </w:r>
    </w:p>
    <w:p w14:paraId="72C0E480" w14:textId="06128ACF" w:rsidR="0024369F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Arithmetic Operators</w:t>
      </w:r>
    </w:p>
    <w:p w14:paraId="315A7556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noProof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Arithmetic operators are used to perform common mathematical operations.</w:t>
      </w:r>
      <w:r w:rsidRPr="00E1305A">
        <w:rPr>
          <w:noProof/>
          <w:lang w:val="en-US"/>
        </w:rPr>
        <w:t xml:space="preserve"> </w:t>
      </w:r>
    </w:p>
    <w:p w14:paraId="0D87029E" w14:textId="6B4DDB64" w:rsidR="0024369F" w:rsidRDefault="0024369F" w:rsidP="00E1305A">
      <w:pPr>
        <w:pStyle w:val="a3"/>
        <w:shd w:val="clear" w:color="auto" w:fill="FFFFFF"/>
        <w:spacing w:before="288" w:beforeAutospacing="0" w:after="288" w:afterAutospacing="0"/>
      </w:pPr>
      <w:r w:rsidRPr="0024369F">
        <w:rPr>
          <w:noProof/>
        </w:rPr>
        <w:drawing>
          <wp:inline distT="0" distB="0" distL="0" distR="0" wp14:anchorId="38E10F43" wp14:editId="5A4F67CC">
            <wp:extent cx="5731510" cy="19126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9237" w14:textId="77777777" w:rsidR="0024369F" w:rsidRPr="00E1305A" w:rsidRDefault="0024369F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24562DB6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Assignment Operators</w:t>
      </w:r>
    </w:p>
    <w:p w14:paraId="1924573E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Assignment operators are used to assign values to variables.</w:t>
      </w:r>
    </w:p>
    <w:p w14:paraId="342EB537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 list of all assignment operators:</w:t>
      </w:r>
    </w:p>
    <w:p w14:paraId="6AD5834A" w14:textId="5B4E546F" w:rsidR="00E1305A" w:rsidRDefault="0024369F" w:rsidP="00E1305A">
      <w:pPr>
        <w:spacing w:before="300" w:after="300"/>
        <w:rPr>
          <w:rFonts w:ascii="Times New Roman" w:hAnsi="Times New Roman"/>
          <w:sz w:val="24"/>
          <w:szCs w:val="24"/>
        </w:rPr>
      </w:pPr>
      <w:r w:rsidRPr="002436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09FD9D" wp14:editId="63CA7EC8">
            <wp:extent cx="5731510" cy="19126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523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Comparison Operators</w:t>
      </w:r>
    </w:p>
    <w:p w14:paraId="42D81EE1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Comparison operators are used to compare two values:</w:t>
      </w:r>
    </w:p>
    <w:p w14:paraId="627183A3" w14:textId="37DBE12E" w:rsidR="00E1305A" w:rsidRDefault="006D195F" w:rsidP="00E1305A">
      <w:pPr>
        <w:spacing w:before="300" w:after="300"/>
      </w:pPr>
      <w:r w:rsidRPr="006D195F">
        <w:rPr>
          <w:noProof/>
        </w:rPr>
        <w:drawing>
          <wp:inline distT="0" distB="0" distL="0" distR="0" wp14:anchorId="7780E1CB" wp14:editId="18290B3F">
            <wp:extent cx="5731510" cy="25679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6E5E" w14:textId="6D48B8A7" w:rsidR="006D195F" w:rsidRDefault="006D195F" w:rsidP="00E1305A">
      <w:pPr>
        <w:spacing w:before="300" w:after="300"/>
      </w:pPr>
    </w:p>
    <w:p w14:paraId="19E0DAD4" w14:textId="6237A9BE" w:rsidR="006D195F" w:rsidRDefault="006D195F" w:rsidP="00E1305A">
      <w:pPr>
        <w:spacing w:before="300" w:after="300"/>
      </w:pPr>
    </w:p>
    <w:p w14:paraId="0C77B6BE" w14:textId="77777777" w:rsidR="006D195F" w:rsidRDefault="006D195F" w:rsidP="00E1305A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37D3E1BA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Logical Operators</w:t>
      </w:r>
    </w:p>
    <w:p w14:paraId="56876A6B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Logical operators are used to determine the logic between variables or values:</w:t>
      </w:r>
    </w:p>
    <w:p w14:paraId="0F1465D7" w14:textId="6A6EB9C3" w:rsidR="00E1305A" w:rsidRDefault="006D195F">
      <w:pPr>
        <w:rPr>
          <w:lang w:val="en-US"/>
        </w:rPr>
      </w:pPr>
      <w:r w:rsidRPr="006D195F">
        <w:rPr>
          <w:noProof/>
          <w:lang w:val="en-US"/>
        </w:rPr>
        <w:drawing>
          <wp:inline distT="0" distB="0" distL="0" distR="0" wp14:anchorId="777A4463" wp14:editId="334928CC">
            <wp:extent cx="5731510" cy="16687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5864" w14:textId="1120B30C" w:rsidR="006D195F" w:rsidRDefault="006D195F">
      <w:pPr>
        <w:rPr>
          <w:lang w:val="en-US"/>
        </w:rPr>
      </w:pPr>
    </w:p>
    <w:p w14:paraId="2E81881C" w14:textId="3A4F6F37" w:rsidR="006D195F" w:rsidRDefault="006D195F">
      <w:pPr>
        <w:rPr>
          <w:lang w:val="en-US"/>
        </w:rPr>
      </w:pPr>
    </w:p>
    <w:p w14:paraId="146A710B" w14:textId="527F613A" w:rsidR="006D195F" w:rsidRDefault="006D195F">
      <w:pPr>
        <w:rPr>
          <w:lang w:val="en-US"/>
        </w:rPr>
      </w:pPr>
    </w:p>
    <w:p w14:paraId="7BC1CAAE" w14:textId="54896288" w:rsidR="006D195F" w:rsidRDefault="006D195F">
      <w:pPr>
        <w:rPr>
          <w:lang w:val="en-US"/>
        </w:rPr>
      </w:pPr>
    </w:p>
    <w:p w14:paraId="0DB8403F" w14:textId="77777777" w:rsidR="006D195F" w:rsidRPr="006D195F" w:rsidRDefault="006D195F" w:rsidP="006D195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6D195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Strings</w:t>
      </w:r>
    </w:p>
    <w:p w14:paraId="708556B9" w14:textId="77777777" w:rsidR="006D195F" w:rsidRPr="006D195F" w:rsidRDefault="006D195F" w:rsidP="006D195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lang w:val="en-US"/>
        </w:rPr>
        <w:t>Strings are used for storing text.</w:t>
      </w:r>
    </w:p>
    <w:p w14:paraId="465CECFF" w14:textId="77777777" w:rsidR="006D195F" w:rsidRPr="006D195F" w:rsidRDefault="006D195F" w:rsidP="006D195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lang w:val="en-US"/>
        </w:rPr>
        <w:t>A </w:t>
      </w:r>
      <w:r w:rsidRPr="006D195F">
        <w:rPr>
          <w:rStyle w:val="HTML"/>
          <w:rFonts w:ascii="Consolas" w:hAnsi="Consolas"/>
          <w:color w:val="DC143C"/>
          <w:lang w:val="en-US"/>
        </w:rPr>
        <w:t>String</w:t>
      </w:r>
      <w:r w:rsidRPr="006D195F">
        <w:rPr>
          <w:rFonts w:ascii="Verdana" w:hAnsi="Verdana"/>
          <w:color w:val="000000"/>
          <w:sz w:val="23"/>
          <w:szCs w:val="23"/>
          <w:lang w:val="en-US"/>
        </w:rPr>
        <w:t> variable contains a collection of characters surrounded by double quotes</w:t>
      </w:r>
    </w:p>
    <w:p w14:paraId="3595D5D8" w14:textId="2B0358FE" w:rsidR="006D195F" w:rsidRDefault="006D1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 String in Java is actually an object, which contain methods that can perform certain operations on strings. For example, the length of a string can be found with the </w:t>
      </w:r>
      <w:r w:rsidRPr="006D1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length()</w:t>
      </w:r>
      <w:r w:rsidRPr="006D1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</w:t>
      </w:r>
    </w:p>
    <w:p w14:paraId="3A79C484" w14:textId="0F822AD9" w:rsidR="006D195F" w:rsidRDefault="006D195F">
      <w:pPr>
        <w:rPr>
          <w:rFonts w:ascii="Verdana" w:hAnsi="Verdana"/>
          <w:color w:val="C00000"/>
          <w:sz w:val="23"/>
          <w:szCs w:val="23"/>
          <w:lang w:val="en-US"/>
        </w:rPr>
      </w:pPr>
      <w:r w:rsidRPr="006D195F">
        <w:rPr>
          <w:rFonts w:ascii="Verdana" w:hAnsi="Verdana"/>
          <w:sz w:val="23"/>
          <w:szCs w:val="23"/>
          <w:lang w:val="en-US"/>
        </w:rPr>
        <w:t xml:space="preserve">There are many string methods available, for example </w:t>
      </w:r>
      <w:r w:rsidRPr="006D195F">
        <w:rPr>
          <w:rFonts w:ascii="Verdana" w:hAnsi="Verdana"/>
          <w:color w:val="C00000"/>
          <w:sz w:val="23"/>
          <w:szCs w:val="23"/>
          <w:lang w:val="en-US"/>
        </w:rPr>
        <w:t xml:space="preserve">toUpperCase() </w:t>
      </w:r>
      <w:r w:rsidRPr="006D195F">
        <w:rPr>
          <w:rFonts w:ascii="Verdana" w:hAnsi="Verdana"/>
          <w:sz w:val="23"/>
          <w:szCs w:val="23"/>
          <w:lang w:val="en-US"/>
        </w:rPr>
        <w:t xml:space="preserve">and </w:t>
      </w:r>
      <w:r w:rsidRPr="006D195F">
        <w:rPr>
          <w:rFonts w:ascii="Verdana" w:hAnsi="Verdana"/>
          <w:color w:val="C00000"/>
          <w:sz w:val="23"/>
          <w:szCs w:val="23"/>
          <w:lang w:val="en-US"/>
        </w:rPr>
        <w:t>toLowerCase()</w:t>
      </w:r>
    </w:p>
    <w:p w14:paraId="0FB2815B" w14:textId="1DEE2E4F" w:rsidR="006D195F" w:rsidRDefault="00C80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indexOf()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 returns the </w:t>
      </w:r>
      <w:r w:rsidRPr="00C8095F">
        <w:rPr>
          <w:rStyle w:val="a4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index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(the position) of the first occurrence of a specified text in a string (including whitespace)</w:t>
      </w:r>
    </w:p>
    <w:p w14:paraId="55735B39" w14:textId="1085792E" w:rsidR="00C8095F" w:rsidRDefault="00C8095F">
      <w:pPr>
        <w:rPr>
          <w:rStyle w:val="a4"/>
          <w:rFonts w:ascii="Verdana" w:hAnsi="Verdana"/>
          <w:color w:val="000000"/>
          <w:sz w:val="23"/>
          <w:szCs w:val="23"/>
          <w:shd w:val="clear" w:color="auto" w:fill="FFFFFF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+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operator can be used between strings to combine them.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called </w:t>
      </w:r>
      <w:r>
        <w:rPr>
          <w:rStyle w:val="a4"/>
          <w:rFonts w:ascii="Verdana" w:hAnsi="Verdana"/>
          <w:color w:val="000000"/>
          <w:sz w:val="23"/>
          <w:szCs w:val="23"/>
          <w:shd w:val="clear" w:color="auto" w:fill="FFFFFF"/>
        </w:rPr>
        <w:t>concatenation</w:t>
      </w:r>
    </w:p>
    <w:p w14:paraId="6B869A12" w14:textId="69991EB7" w:rsidR="00C8095F" w:rsidRDefault="00C80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You can also use the </w:t>
      </w:r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concat()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 to concatenate two strings</w:t>
      </w:r>
    </w:p>
    <w:p w14:paraId="2B778C29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Because strings must be written within quotes, Java will misunderstand this string, and generate an error:</w:t>
      </w:r>
    </w:p>
    <w:p w14:paraId="2448BE7D" w14:textId="77777777" w:rsidR="00C8095F" w:rsidRPr="00C8095F" w:rsidRDefault="00C8095F" w:rsidP="00C8095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C8095F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String</w:t>
      </w:r>
      <w:r w:rsidRPr="00C8095F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txt </w:t>
      </w:r>
      <w:r w:rsidRPr="00C8095F">
        <w:rPr>
          <w:rFonts w:ascii="Consolas" w:eastAsia="Times New Roman" w:hAnsi="Consolas" w:cs="Courier New"/>
          <w:color w:val="9A6E3A"/>
          <w:sz w:val="23"/>
          <w:szCs w:val="23"/>
          <w:lang w:val="en-US" w:eastAsia="ru-RU"/>
        </w:rPr>
        <w:t>=</w:t>
      </w:r>
      <w:r w:rsidRPr="00C8095F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C8095F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"We are the so-called "</w:t>
      </w:r>
      <w:r w:rsidRPr="00C8095F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Vikings</w:t>
      </w:r>
      <w:r w:rsidRPr="00C8095F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 from the north."</w:t>
      </w:r>
      <w:r w:rsidRPr="00C8095F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</w:p>
    <w:p w14:paraId="15C080BA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solution to avoid this problem, is to use the </w:t>
      </w:r>
      <w:r w:rsidRPr="00C8095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backslash escape character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151725B5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backslash (</w:t>
      </w:r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\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) escape character turns special characters into string characters:</w:t>
      </w:r>
    </w:p>
    <w:p w14:paraId="7311766A" w14:textId="3360D265" w:rsid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sequence </w:t>
      </w:r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\"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 inserts a double quote in a string</w:t>
      </w:r>
    </w:p>
    <w:p w14:paraId="247449FB" w14:textId="57F37ADB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32BD1A52" wp14:editId="04D7F568">
            <wp:extent cx="5731510" cy="116014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4A2" w14:textId="4031EE67" w:rsidR="00C8095F" w:rsidRDefault="00C8095F">
      <w:pPr>
        <w:rPr>
          <w:rFonts w:ascii="Verdana" w:hAnsi="Verdana"/>
          <w:sz w:val="23"/>
          <w:szCs w:val="23"/>
          <w:lang w:val="en-US"/>
        </w:rPr>
      </w:pPr>
    </w:p>
    <w:p w14:paraId="5693BDD5" w14:textId="7CE67B1A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310D95C6" w14:textId="7137942F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C3CC54F" w14:textId="426A59D1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E640591" w14:textId="77777777" w:rsidR="00A42E8B" w:rsidRPr="00A42E8B" w:rsidRDefault="00A42E8B" w:rsidP="00A42E8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A42E8B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Conditions and If Statements</w:t>
      </w:r>
    </w:p>
    <w:p w14:paraId="5E36777F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supports the usual logical conditions from mathematics:</w:t>
      </w:r>
    </w:p>
    <w:p w14:paraId="6A932BA9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Less than: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&lt; b</w:t>
      </w:r>
    </w:p>
    <w:p w14:paraId="2AFEDB25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Less than or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val="en-US" w:eastAsia="ru-RU"/>
        </w:rPr>
        <w:t>a &lt;= b</w:t>
      </w:r>
    </w:p>
    <w:p w14:paraId="0E29F1BC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Greater than: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&gt; b</w:t>
      </w:r>
    </w:p>
    <w:p w14:paraId="7A2B8439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Greater than or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val="en-US" w:eastAsia="ru-RU"/>
        </w:rPr>
        <w:t>a &gt;= b</w:t>
      </w:r>
    </w:p>
    <w:p w14:paraId="727C711F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Equal to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== b</w:t>
      </w:r>
    </w:p>
    <w:p w14:paraId="2B0C9A30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Not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!= b</w:t>
      </w:r>
    </w:p>
    <w:p w14:paraId="1D83FAE2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You can use these conditions to perform different actions for different decisions.</w:t>
      </w:r>
    </w:p>
    <w:p w14:paraId="6B3C629A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has the following conditional statements:</w:t>
      </w:r>
    </w:p>
    <w:p w14:paraId="069F981F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if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block of code to be executed, if a specified condition is true</w:t>
      </w:r>
    </w:p>
    <w:p w14:paraId="339B9F93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else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block of code to be executed, if the same condition is false</w:t>
      </w:r>
    </w:p>
    <w:p w14:paraId="74459AB9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else if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new condition to test, if the first condition is false</w:t>
      </w:r>
    </w:p>
    <w:p w14:paraId="2D4DA09F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switch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many alternative blocks of code to be executed</w:t>
      </w:r>
    </w:p>
    <w:p w14:paraId="35D9C02B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Short Hand If...Else</w:t>
      </w:r>
    </w:p>
    <w:p w14:paraId="7DAE011E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There is also a short-hand </w:t>
      </w:r>
      <w:hyperlink r:id="rId22" w:history="1">
        <w:r w:rsidRPr="00A42E8B">
          <w:rPr>
            <w:rStyle w:val="a5"/>
            <w:rFonts w:ascii="Verdana" w:hAnsi="Verdana"/>
            <w:sz w:val="23"/>
            <w:szCs w:val="23"/>
            <w:lang w:val="en-US"/>
          </w:rPr>
          <w:t>if else</w:t>
        </w:r>
      </w:hyperlink>
      <w:r w:rsidRPr="00A42E8B">
        <w:rPr>
          <w:rFonts w:ascii="Verdana" w:hAnsi="Verdana"/>
          <w:color w:val="000000"/>
          <w:sz w:val="23"/>
          <w:szCs w:val="23"/>
          <w:lang w:val="en-US"/>
        </w:rPr>
        <w:t>, which is known as the </w:t>
      </w:r>
      <w:r w:rsidRPr="00A42E8B">
        <w:rPr>
          <w:rStyle w:val="a4"/>
          <w:rFonts w:ascii="Verdana" w:hAnsi="Verdana"/>
          <w:color w:val="000000"/>
          <w:sz w:val="23"/>
          <w:szCs w:val="23"/>
          <w:lang w:val="en-US"/>
        </w:rPr>
        <w:t>ternary operator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 because it consists of three operands.</w:t>
      </w:r>
    </w:p>
    <w:p w14:paraId="176DD164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It can be used to replace multiple lines of code with a single line, and is most often used to replace simple if else statements:</w:t>
      </w:r>
    </w:p>
    <w:p w14:paraId="6B06959C" w14:textId="77777777" w:rsidR="00A42E8B" w:rsidRPr="00A42E8B" w:rsidRDefault="00A42E8B" w:rsidP="00A42E8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A42E8B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Syntax</w:t>
      </w:r>
    </w:p>
    <w:p w14:paraId="76A668EC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i/>
          <w:iCs/>
          <w:color w:val="000000"/>
          <w:sz w:val="23"/>
          <w:szCs w:val="23"/>
          <w:lang w:val="en-US"/>
        </w:rPr>
      </w:pP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variable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(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condition</w:t>
      </w:r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)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?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expressionTrue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: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 xml:space="preserve"> expressionFalse</w:t>
      </w:r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;</w:t>
      </w:r>
    </w:p>
    <w:p w14:paraId="050472FB" w14:textId="45993334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14E273C" w14:textId="4E43FE5D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1822043" w14:textId="181C6217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13EBC53B" w14:textId="56FA16BD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5347343D" w14:textId="6DABF15B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8573128" w14:textId="4405CA89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AC39917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Arrays</w:t>
      </w:r>
    </w:p>
    <w:p w14:paraId="2CD4DBCD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Arrays are used to store multiple values in a single variable, instead of declaring separate variables for each value.</w:t>
      </w:r>
    </w:p>
    <w:p w14:paraId="7D011625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declare an array, define the variable type with </w:t>
      </w:r>
      <w:r w:rsidRPr="00A42E8B">
        <w:rPr>
          <w:rStyle w:val="a4"/>
          <w:rFonts w:ascii="Verdana" w:hAnsi="Verdana"/>
          <w:color w:val="000000"/>
          <w:sz w:val="23"/>
          <w:szCs w:val="23"/>
          <w:lang w:val="en-US"/>
        </w:rPr>
        <w:t>square brackets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2DBB7F01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14:paraId="0D04230E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We have now declared a variable that holds an array of strings. To insert values to it, we can use an array literal - place the values in a comma-separated list, inside curly braces:</w:t>
      </w:r>
    </w:p>
    <w:p w14:paraId="72C193D1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3E202949" w14:textId="77777777" w:rsidR="00A42E8B" w:rsidRDefault="00065EEF" w:rsidP="00A42E8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8C435EB">
          <v:rect id="_x0000_i1027" style="width:0;height:0" o:hralign="center" o:hrstd="t" o:hrnoshade="t" o:hr="t" fillcolor="black" stroked="f"/>
        </w:pict>
      </w:r>
    </w:p>
    <w:p w14:paraId="72DCA038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Access the Elements of an Array</w:t>
      </w:r>
    </w:p>
    <w:p w14:paraId="14FB8838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You access an array element by referring to the index number.</w:t>
      </w:r>
    </w:p>
    <w:p w14:paraId="10A59A33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This statement accesses the value of the first element in cars:</w:t>
      </w:r>
    </w:p>
    <w:p w14:paraId="6A161C76" w14:textId="71DA0B15" w:rsidR="00AF6BEE" w:rsidRPr="00AF6BEE" w:rsidRDefault="00AF6BEE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30491214" w14:textId="0F772D6B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System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println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r w:rsidRPr="00A42E8B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]);</w:t>
      </w:r>
    </w:p>
    <w:p w14:paraId="0A88FC4F" w14:textId="67D15D06" w:rsidR="00A42E8B" w:rsidRPr="00AF6BEE" w:rsidRDefault="00A42E8B" w:rsidP="00AF6BEE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708090"/>
          <w:sz w:val="23"/>
          <w:szCs w:val="23"/>
          <w:lang w:val="en-US"/>
        </w:rPr>
        <w:t>// Outputs Volvo</w:t>
      </w:r>
    </w:p>
    <w:p w14:paraId="4444241D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Change an Array Element</w:t>
      </w:r>
    </w:p>
    <w:p w14:paraId="052A35F8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change the value of a specific element, refer to the index number:</w:t>
      </w:r>
    </w:p>
    <w:p w14:paraId="255E1832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r w:rsidRPr="00A42E8B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"Opel"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14:paraId="0272C447" w14:textId="0C7AAB64" w:rsidR="00A42E8B" w:rsidRPr="00FC506A" w:rsidRDefault="00A42E8B" w:rsidP="00A42E8B">
      <w:pPr>
        <w:spacing w:before="300" w:after="300"/>
        <w:rPr>
          <w:rFonts w:ascii="Times New Roman" w:hAnsi="Times New Roman"/>
          <w:sz w:val="24"/>
          <w:szCs w:val="24"/>
          <w:lang w:val="en-US"/>
        </w:rPr>
      </w:pPr>
      <w:r w:rsidRPr="00A42E8B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Array Length</w:t>
      </w:r>
    </w:p>
    <w:p w14:paraId="07E07D7C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find out how many elements an array has, use the </w:t>
      </w:r>
      <w:r w:rsidRPr="00A42E8B">
        <w:rPr>
          <w:rStyle w:val="HTML"/>
          <w:rFonts w:ascii="Consolas" w:hAnsi="Consolas"/>
          <w:color w:val="DC143C"/>
          <w:lang w:val="en-US"/>
        </w:rPr>
        <w:t>length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14:paraId="4AD2D229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14D552ED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System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println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length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14:paraId="378255B8" w14:textId="5CA4A419" w:rsidR="00AF6BEE" w:rsidRPr="00FC506A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708090"/>
          <w:sz w:val="23"/>
          <w:szCs w:val="23"/>
          <w:lang w:val="en-US"/>
        </w:rPr>
      </w:pPr>
      <w:r w:rsidRPr="00FC506A">
        <w:rPr>
          <w:rStyle w:val="token"/>
          <w:rFonts w:ascii="Consolas" w:hAnsi="Consolas"/>
          <w:color w:val="708090"/>
          <w:sz w:val="23"/>
          <w:szCs w:val="23"/>
          <w:lang w:val="en-US"/>
        </w:rPr>
        <w:t>// Outputs 4</w:t>
      </w:r>
    </w:p>
    <w:p w14:paraId="1263B201" w14:textId="77777777" w:rsidR="00281B6A" w:rsidRP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281B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Loop Through an Array</w:t>
      </w:r>
    </w:p>
    <w:p w14:paraId="33383577" w14:textId="55A72917" w:rsid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You can loop through the array elements with the </w:t>
      </w:r>
      <w:r w:rsidRPr="00281B6A">
        <w:rPr>
          <w:rStyle w:val="HTML"/>
          <w:rFonts w:ascii="Consolas" w:hAnsi="Consolas"/>
          <w:color w:val="DC143C"/>
          <w:lang w:val="en-US"/>
        </w:rPr>
        <w:t>for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 loop, and use the </w:t>
      </w:r>
      <w:r w:rsidRPr="00281B6A">
        <w:rPr>
          <w:rStyle w:val="HTML"/>
          <w:rFonts w:ascii="Consolas" w:hAnsi="Consolas"/>
          <w:color w:val="DC143C"/>
          <w:lang w:val="en-US"/>
        </w:rPr>
        <w:t>length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 property to specify how many times the loop should run.</w:t>
      </w:r>
    </w:p>
    <w:p w14:paraId="5A56B397" w14:textId="77777777" w:rsid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C1615CA" w14:textId="6BBA04CA" w:rsidR="00281B6A" w:rsidRP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281B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Multidimensional Arrays</w:t>
      </w:r>
    </w:p>
    <w:p w14:paraId="064ED102" w14:textId="77777777" w:rsidR="00281B6A" w:rsidRP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A multidimensional array is an array of arrays.</w:t>
      </w:r>
    </w:p>
    <w:p w14:paraId="18B4FF6A" w14:textId="77777777" w:rsidR="00281B6A" w:rsidRP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To create a two-dimensional array, add each array within its own set of </w:t>
      </w:r>
      <w:r w:rsidRPr="00281B6A">
        <w:rPr>
          <w:rStyle w:val="a4"/>
          <w:rFonts w:ascii="Verdana" w:hAnsi="Verdana"/>
          <w:color w:val="000000"/>
          <w:sz w:val="23"/>
          <w:szCs w:val="23"/>
          <w:lang w:val="en-US"/>
        </w:rPr>
        <w:t>curly braces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72B73622" w14:textId="77777777" w:rsidR="00281B6A" w:rsidRDefault="00281B6A" w:rsidP="00281B6A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9DBCA44" w14:textId="44962ED8" w:rsidR="00281B6A" w:rsidRDefault="00281B6A" w:rsidP="00281B6A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[][]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myNumbers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7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14:paraId="508FDBBA" w14:textId="081D0B2E" w:rsidR="00281B6A" w:rsidRDefault="00281B6A" w:rsidP="00281B6A"/>
    <w:p w14:paraId="5D429982" w14:textId="5F07FA19" w:rsidR="00FC506A" w:rsidRDefault="00FC506A" w:rsidP="00281B6A"/>
    <w:p w14:paraId="5012842C" w14:textId="716565D2" w:rsidR="00FC506A" w:rsidRDefault="00FC506A" w:rsidP="00281B6A"/>
    <w:p w14:paraId="5A002153" w14:textId="520B46B1" w:rsidR="00FC506A" w:rsidRDefault="00FC506A" w:rsidP="00281B6A"/>
    <w:p w14:paraId="15A3D077" w14:textId="488128BE" w:rsidR="00FC506A" w:rsidRDefault="00FC506A" w:rsidP="00281B6A"/>
    <w:p w14:paraId="1E04CDC1" w14:textId="39561897" w:rsidR="00FC506A" w:rsidRDefault="00FC506A" w:rsidP="00281B6A"/>
    <w:p w14:paraId="36FA2A87" w14:textId="363E566F" w:rsidR="00FC506A" w:rsidRDefault="00FC506A" w:rsidP="00281B6A"/>
    <w:p w14:paraId="1086AE8D" w14:textId="19E322FA" w:rsidR="00FC506A" w:rsidRDefault="00FC506A" w:rsidP="00281B6A"/>
    <w:p w14:paraId="39C19CCC" w14:textId="53A91EFE" w:rsidR="00FC506A" w:rsidRDefault="00FC506A" w:rsidP="00281B6A"/>
    <w:p w14:paraId="1A16CACC" w14:textId="776EA363" w:rsidR="00FC506A" w:rsidRDefault="00FC506A" w:rsidP="00281B6A"/>
    <w:p w14:paraId="6A7EFE67" w14:textId="24F2B5EC" w:rsidR="00FC506A" w:rsidRDefault="00FC506A" w:rsidP="00281B6A"/>
    <w:p w14:paraId="0E39E5EB" w14:textId="5E363146" w:rsidR="00FC506A" w:rsidRDefault="00FC506A" w:rsidP="00281B6A"/>
    <w:p w14:paraId="600D4084" w14:textId="7770EBFB" w:rsidR="00FC506A" w:rsidRDefault="00FC506A" w:rsidP="00281B6A"/>
    <w:p w14:paraId="4219E8D4" w14:textId="7705F58A" w:rsidR="00FC506A" w:rsidRDefault="00FC506A" w:rsidP="00281B6A"/>
    <w:p w14:paraId="3AA997E2" w14:textId="1734908C" w:rsidR="00FC506A" w:rsidRDefault="00FC506A" w:rsidP="00281B6A"/>
    <w:p w14:paraId="5699FD5C" w14:textId="6C999C98" w:rsidR="00FC506A" w:rsidRDefault="00FC506A" w:rsidP="00281B6A"/>
    <w:p w14:paraId="5C195BD1" w14:textId="53E450A5" w:rsidR="00FC506A" w:rsidRDefault="00FC506A" w:rsidP="00281B6A"/>
    <w:p w14:paraId="1C16B0F0" w14:textId="77777777" w:rsidR="00FC506A" w:rsidRPr="00FC506A" w:rsidRDefault="00FC506A" w:rsidP="00FC506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FC506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- What is OOP?</w:t>
      </w:r>
    </w:p>
    <w:p w14:paraId="2D8E9977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stands for </w:t>
      </w:r>
      <w:r w:rsidRPr="00FC506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Object-Oriented Programming</w:t>
      </w: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52A23F80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Procedural programming is about writing procedures or methods that perform operations on the data, while object-oriented programming is about creating objects that contain both data and methods.</w:t>
      </w:r>
    </w:p>
    <w:p w14:paraId="356AE01A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Object-oriented programming has several advantages over procedural programming:</w:t>
      </w:r>
    </w:p>
    <w:p w14:paraId="60240DAD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is faster and easier to execute</w:t>
      </w:r>
    </w:p>
    <w:p w14:paraId="622D8395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provides a clear structure for the programs</w:t>
      </w:r>
    </w:p>
    <w:p w14:paraId="071DCDE3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helps to keep the Java code DRY "Don't Repeat Yourself", and makes the code easier to maintain, modify and debug</w:t>
      </w:r>
    </w:p>
    <w:p w14:paraId="1D704061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makes it possible to create full reusable applications with less code and shorter development time</w:t>
      </w:r>
    </w:p>
    <w:p w14:paraId="76628494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Tip:</w:t>
      </w: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The "Don't Repeat Yourself" (DRY) principle is about reducing the repetition of code. You should extract out the codes that are common for the application, and place them at a single place and reuse them instead of repeating it.</w:t>
      </w:r>
    </w:p>
    <w:p w14:paraId="3C851C93" w14:textId="77777777" w:rsidR="00FC506A" w:rsidRPr="00FC506A" w:rsidRDefault="00FC506A" w:rsidP="00FC50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06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6F18CA">
          <v:rect id="_x0000_i1028" style="width:0;height:0" o:hralign="center" o:hrstd="t" o:hrnoshade="t" o:hr="t" fillcolor="black" stroked="f"/>
        </w:pict>
      </w:r>
    </w:p>
    <w:p w14:paraId="59A60227" w14:textId="77777777" w:rsidR="00FC506A" w:rsidRPr="00FC506A" w:rsidRDefault="00FC506A" w:rsidP="00FC506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FC506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Java - What are Classes and Objects?</w:t>
      </w:r>
    </w:p>
    <w:p w14:paraId="50AD6856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Classes and objects are the two main aspects of object-oriented programming.</w:t>
      </w:r>
    </w:p>
    <w:p w14:paraId="278880BD" w14:textId="7B971D89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Look at the following illustration to see the difference between class and objects:</w:t>
      </w:r>
    </w:p>
    <w:p w14:paraId="6F54FE76" w14:textId="432CE151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drawing>
          <wp:inline distT="0" distB="0" distL="0" distR="0" wp14:anchorId="2BCCB120" wp14:editId="505BA5D9">
            <wp:extent cx="6469380" cy="2171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6735" cy="21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6597" w14:textId="66F64BB3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lastRenderedPageBreak/>
        <w:t>Another example:</w:t>
      </w:r>
    </w:p>
    <w:p w14:paraId="11C2F203" w14:textId="04DD8F3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drawing>
          <wp:inline distT="0" distB="0" distL="0" distR="0" wp14:anchorId="42CBF251" wp14:editId="5A595544">
            <wp:extent cx="6377940" cy="1661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D171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So, a class is a template for objects, and an object is an instance of a class.</w:t>
      </w:r>
    </w:p>
    <w:p w14:paraId="65091FD3" w14:textId="407483D6" w:rsidR="00AF6BEE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When the individual objects are created, they inherit all the variables and methods from the class.</w:t>
      </w:r>
    </w:p>
    <w:p w14:paraId="50F26F79" w14:textId="77777777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62817C6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Classes/Objects</w:t>
      </w:r>
    </w:p>
    <w:p w14:paraId="2B24EE8F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Java is an object-oriented programming language.</w:t>
      </w:r>
    </w:p>
    <w:p w14:paraId="42E09F71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Everything in Java is associated with classes and objects, along with its attributes and methods. For example: in real life, a car is an object. The car has </w:t>
      </w:r>
      <w:r w:rsidRPr="00FC506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such as weight and color, and </w:t>
      </w:r>
      <w:r w:rsidRPr="00FC506A">
        <w:rPr>
          <w:rStyle w:val="a4"/>
          <w:rFonts w:ascii="Verdana" w:hAnsi="Verdana"/>
          <w:color w:val="000000"/>
          <w:sz w:val="23"/>
          <w:szCs w:val="23"/>
          <w:lang w:val="en-US"/>
        </w:rPr>
        <w:t>methods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such as drive and brake.</w:t>
      </w:r>
    </w:p>
    <w:p w14:paraId="3E51946F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A Class is like an object constructor, or a "blueprint" for creating objects.</w:t>
      </w:r>
    </w:p>
    <w:p w14:paraId="5AB82CC1" w14:textId="77777777" w:rsidR="00FC506A" w:rsidRDefault="00FC506A" w:rsidP="00FC506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45574D1">
          <v:rect id="_x0000_i1037" style="width:0;height:0" o:hralign="center" o:hrstd="t" o:hrnoshade="t" o:hr="t" fillcolor="black" stroked="f"/>
        </w:pict>
      </w:r>
    </w:p>
    <w:p w14:paraId="6699DE6C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Create a Class</w:t>
      </w:r>
    </w:p>
    <w:p w14:paraId="37F6CE2B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To create a class, use the keyword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class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34B94CF5" w14:textId="63348D9C" w:rsidR="00FC506A" w:rsidRDefault="00FC506A" w:rsidP="00FC506A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highlight w:val="blue"/>
          <w:lang w:val="en-US"/>
        </w:rPr>
        <w:t>Create a class named "</w:t>
      </w:r>
      <w:r w:rsidRPr="00FC506A">
        <w:rPr>
          <w:rStyle w:val="HTML"/>
          <w:rFonts w:ascii="Consolas" w:eastAsiaTheme="majorEastAsia" w:hAnsi="Consolas"/>
          <w:color w:val="DC143C"/>
          <w:highlight w:val="blue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highlight w:val="blue"/>
          <w:lang w:val="en-US"/>
        </w:rPr>
        <w:t>" with a variable x</w:t>
      </w:r>
    </w:p>
    <w:p w14:paraId="722975AE" w14:textId="77777777" w:rsidR="00FC506A" w:rsidRPr="00FC506A" w:rsidRDefault="00FC506A" w:rsidP="00FC506A"/>
    <w:p w14:paraId="30AC1134" w14:textId="77777777" w:rsidR="00FC506A" w:rsidRPr="00FC506A" w:rsidRDefault="00FC506A" w:rsidP="00FC506A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Remember from the </w:t>
      </w:r>
      <w:hyperlink r:id="rId25" w:history="1">
        <w:r w:rsidRPr="00FC506A">
          <w:rPr>
            <w:rStyle w:val="a5"/>
            <w:rFonts w:ascii="Verdana" w:hAnsi="Verdana"/>
            <w:sz w:val="23"/>
            <w:szCs w:val="23"/>
            <w:lang w:val="en-US"/>
          </w:rPr>
          <w:t>Java Syntax chapter</w:t>
        </w:r>
      </w:hyperlink>
      <w:r w:rsidRPr="00FC506A">
        <w:rPr>
          <w:rFonts w:ascii="Verdana" w:hAnsi="Verdana"/>
          <w:color w:val="000000"/>
          <w:sz w:val="23"/>
          <w:szCs w:val="23"/>
          <w:lang w:val="en-US"/>
        </w:rPr>
        <w:t> that a class should always start with an uppercase first letter, and that the name of the java file should match the class name.</w:t>
      </w:r>
    </w:p>
    <w:p w14:paraId="541CBA0D" w14:textId="77777777" w:rsidR="00FC506A" w:rsidRPr="00396421" w:rsidRDefault="00FC506A" w:rsidP="00FC506A">
      <w:pPr>
        <w:spacing w:before="300" w:after="300"/>
        <w:rPr>
          <w:rFonts w:ascii="Times New Roman" w:hAnsi="Times New Roman"/>
          <w:sz w:val="24"/>
          <w:szCs w:val="24"/>
          <w:lang w:val="en-US"/>
        </w:rPr>
      </w:pPr>
      <w:r>
        <w:pict w14:anchorId="6D6F6950">
          <v:rect id="_x0000_i1039" style="width:0;height:0" o:hralign="center" o:hrstd="t" o:hrnoshade="t" o:hr="t" fillcolor="black" stroked="f"/>
        </w:pict>
      </w:r>
    </w:p>
    <w:p w14:paraId="6D1A6D78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Create an Object</w:t>
      </w:r>
    </w:p>
    <w:p w14:paraId="29E69240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In Java, an object is created from a class. We have already created the class named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so now we can use this to create objects.</w:t>
      </w:r>
    </w:p>
    <w:p w14:paraId="0D856C42" w14:textId="06D29AAD" w:rsid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Style w:val="HTML"/>
          <w:rFonts w:ascii="Consolas" w:eastAsiaTheme="majorEastAsia" w:hAnsi="Consolas"/>
          <w:color w:val="DC143C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To create an object of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specify the class name, followed by the object name, and use the keyword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new</w:t>
      </w:r>
    </w:p>
    <w:p w14:paraId="588480DD" w14:textId="2108EFFB" w:rsidR="00396421" w:rsidRDefault="00396421" w:rsidP="00FC506A">
      <w:pPr>
        <w:pStyle w:val="a3"/>
        <w:shd w:val="clear" w:color="auto" w:fill="FFFFFF"/>
        <w:spacing w:before="288" w:beforeAutospacing="0" w:after="288" w:afterAutospacing="0"/>
        <w:rPr>
          <w:rStyle w:val="HTML"/>
          <w:rFonts w:ascii="Consolas" w:eastAsiaTheme="majorEastAsia" w:hAnsi="Consolas"/>
          <w:color w:val="DC143C"/>
          <w:lang w:val="en-US"/>
        </w:rPr>
      </w:pPr>
    </w:p>
    <w:p w14:paraId="6ACDF254" w14:textId="77777777" w:rsidR="00396421" w:rsidRPr="00396421" w:rsidRDefault="00396421" w:rsidP="00396421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39642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Class Attributes</w:t>
      </w:r>
    </w:p>
    <w:p w14:paraId="79D67523" w14:textId="77777777" w:rsidR="00396421" w:rsidRPr="00396421" w:rsidRDefault="00396421" w:rsidP="0039642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6421">
        <w:rPr>
          <w:rFonts w:ascii="Verdana" w:hAnsi="Verdana"/>
          <w:color w:val="000000"/>
          <w:sz w:val="23"/>
          <w:szCs w:val="23"/>
          <w:lang w:val="en-US"/>
        </w:rPr>
        <w:t>In the previous chapter, we used the term "variable" for </w:t>
      </w:r>
      <w:r w:rsidRPr="00396421">
        <w:rPr>
          <w:rStyle w:val="HTML"/>
          <w:rFonts w:ascii="Consolas" w:hAnsi="Consolas"/>
          <w:color w:val="DC143C"/>
          <w:lang w:val="en-US"/>
        </w:rPr>
        <w:t>x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in the example (as shown below). It is actually an </w:t>
      </w:r>
      <w:r w:rsidRPr="00396421">
        <w:rPr>
          <w:rStyle w:val="a4"/>
          <w:rFonts w:ascii="Verdana" w:eastAsiaTheme="majorEastAsia" w:hAnsi="Verdana"/>
          <w:color w:val="000000"/>
          <w:sz w:val="23"/>
          <w:szCs w:val="23"/>
          <w:lang w:val="en-US"/>
        </w:rPr>
        <w:t>attribute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of the class. Or you could say that class attributes are variables within a class</w:t>
      </w:r>
    </w:p>
    <w:p w14:paraId="13E29D7E" w14:textId="77777777" w:rsidR="00396421" w:rsidRPr="00396421" w:rsidRDefault="00396421" w:rsidP="00396421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39642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Constructors</w:t>
      </w:r>
    </w:p>
    <w:p w14:paraId="77C0A8BC" w14:textId="77777777" w:rsidR="00396421" w:rsidRPr="00396421" w:rsidRDefault="00396421" w:rsidP="0039642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6421">
        <w:rPr>
          <w:rFonts w:ascii="Verdana" w:hAnsi="Verdana"/>
          <w:color w:val="000000"/>
          <w:sz w:val="23"/>
          <w:szCs w:val="23"/>
          <w:lang w:val="en-US"/>
        </w:rPr>
        <w:t>A constructor in Java is a </w:t>
      </w:r>
      <w:r w:rsidRPr="00396421">
        <w:rPr>
          <w:rStyle w:val="a4"/>
          <w:rFonts w:ascii="Verdana" w:hAnsi="Verdana"/>
          <w:color w:val="000000"/>
          <w:sz w:val="23"/>
          <w:szCs w:val="23"/>
          <w:lang w:val="en-US"/>
        </w:rPr>
        <w:t>special method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that is used to initialize objects. The constructor is called when an object of a class is created. It can be used to set initial values for object attributes</w:t>
      </w:r>
    </w:p>
    <w:p w14:paraId="6D322A30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Note that the constructor name must </w:t>
      </w:r>
      <w:r w:rsidRPr="00396421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cyan"/>
          <w:lang w:val="en-US" w:eastAsia="ru-RU"/>
        </w:rPr>
        <w:t>match the class name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, and it cannot have a </w:t>
      </w:r>
      <w:r w:rsidRPr="00396421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cyan"/>
          <w:lang w:val="en-US" w:eastAsia="ru-RU"/>
        </w:rPr>
        <w:t>return type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 (like </w:t>
      </w:r>
      <w:r w:rsidRPr="00396421">
        <w:rPr>
          <w:rFonts w:ascii="Consolas" w:eastAsia="Times New Roman" w:hAnsi="Consolas" w:cs="Courier New"/>
          <w:color w:val="DC143C"/>
          <w:sz w:val="20"/>
          <w:szCs w:val="20"/>
          <w:highlight w:val="cyan"/>
          <w:lang w:val="en-US" w:eastAsia="ru-RU"/>
        </w:rPr>
        <w:t>void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).</w:t>
      </w:r>
    </w:p>
    <w:p w14:paraId="388969FA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Also note that the constructor is called when the object is created.</w:t>
      </w:r>
    </w:p>
    <w:p w14:paraId="0AB35D16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All classes have constructors by default: if you do not create a class constructor yourself, Java creates one for you. However, then you are not able to set initial values for object attributes.</w:t>
      </w:r>
    </w:p>
    <w:p w14:paraId="6EEB247B" w14:textId="77777777" w:rsidR="00396421" w:rsidRDefault="00396421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D5455E9" w14:textId="7B0AE493" w:rsid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6BEFC32D" w14:textId="681F8537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C46702A" w14:textId="5549C549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A226D0C" w14:textId="65BE0B92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46CED24E" w14:textId="0766D441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EE973E5" w14:textId="2D0FC719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2F060C78" w14:textId="03B810CC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3FD3C7F" w14:textId="77777777" w:rsidR="00EE72CA" w:rsidRPr="00EE72CA" w:rsidRDefault="00EE72CA" w:rsidP="00EE72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EE72C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Modifiers</w:t>
      </w:r>
    </w:p>
    <w:p w14:paraId="0506B88B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By now, you are quite familiar with the </w:t>
      </w:r>
      <w:r w:rsidRPr="00EE72C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public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keyword that appears in almost all of our examples:</w:t>
      </w:r>
    </w:p>
    <w:p w14:paraId="6DE26F41" w14:textId="77777777" w:rsidR="00EE72CA" w:rsidRPr="00EE72CA" w:rsidRDefault="00EE72CA" w:rsidP="00EE72C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EE72CA">
        <w:rPr>
          <w:rFonts w:ascii="Consolas" w:eastAsia="Times New Roman" w:hAnsi="Consolas" w:cs="Courier New"/>
          <w:b/>
          <w:bCs/>
          <w:color w:val="0077AA"/>
          <w:sz w:val="23"/>
          <w:szCs w:val="23"/>
          <w:lang w:val="en-US" w:eastAsia="ru-RU"/>
        </w:rPr>
        <w:t>public</w:t>
      </w:r>
      <w:r w:rsidRPr="00EE72CA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EE72CA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class</w:t>
      </w:r>
      <w:r w:rsidRPr="00EE72CA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EE72CA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Main</w:t>
      </w:r>
    </w:p>
    <w:p w14:paraId="22D30AC0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 </w:t>
      </w:r>
      <w:r w:rsidRPr="00EE72C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public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keyword is an </w:t>
      </w: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access modifier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meaning that it is used to set the access level for classes, attributes, methods and constructors.</w:t>
      </w:r>
    </w:p>
    <w:p w14:paraId="15501E3A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We divide modifiers into two groups:</w:t>
      </w:r>
    </w:p>
    <w:p w14:paraId="3DA44C92" w14:textId="77777777" w:rsidR="00EE72CA" w:rsidRPr="00EE72CA" w:rsidRDefault="00EE72CA" w:rsidP="00EE72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Access Modifiers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controls the access level</w:t>
      </w:r>
    </w:p>
    <w:p w14:paraId="631A4B0A" w14:textId="6FF15C0A" w:rsidR="00EE72CA" w:rsidRDefault="00EE72CA" w:rsidP="00EE72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Non-Access Modifiers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do not control access level, but provides other functionality</w:t>
      </w:r>
    </w:p>
    <w:p w14:paraId="1964DB47" w14:textId="77777777" w:rsidR="00EE72CA" w:rsidRPr="00EE72CA" w:rsidRDefault="00EE72CA" w:rsidP="00EE72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8150BCE" w14:textId="77777777" w:rsid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50135B9" w14:textId="4D3CFF25" w:rsidR="00EE72CA" w:rsidRP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E72C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Access Modifiers</w:t>
      </w:r>
    </w:p>
    <w:p w14:paraId="0A76CBE2" w14:textId="79BBE73E" w:rsid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classes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either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public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EE72CA">
        <w:rPr>
          <w:rStyle w:val="a6"/>
          <w:rFonts w:ascii="Verdana" w:hAnsi="Verdana"/>
          <w:color w:val="000000"/>
          <w:sz w:val="23"/>
          <w:szCs w:val="23"/>
          <w:lang w:val="en-US"/>
        </w:rPr>
        <w:t>default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38A31DD3" w14:textId="19EC24E5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drawing>
          <wp:inline distT="0" distB="0" distL="0" distR="0" wp14:anchorId="135034D8" wp14:editId="6469819C">
            <wp:extent cx="6583649" cy="107442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1843" cy="10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18D0" w14:textId="7777777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attributes, methods and constructors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the one of the following:</w:t>
      </w:r>
    </w:p>
    <w:p w14:paraId="68611862" w14:textId="1A729DC1" w:rsidR="00EE72CA" w:rsidRPr="00EE72CA" w:rsidRDefault="00EE72CA" w:rsidP="00EE72CA">
      <w:pPr>
        <w:spacing w:before="300" w:after="300"/>
        <w:rPr>
          <w:rFonts w:ascii="Times New Roman" w:hAnsi="Times New Roman"/>
          <w:sz w:val="24"/>
          <w:szCs w:val="24"/>
        </w:rPr>
      </w:pPr>
      <w:r w:rsidRPr="00EE72CA">
        <w:drawing>
          <wp:inline distT="0" distB="0" distL="0" distR="0" wp14:anchorId="2BF25134" wp14:editId="3B8F6A50">
            <wp:extent cx="6552814" cy="18897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61609" cy="18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51D0094A">
          <v:rect id="_x0000_i1040" style="width:0;height:0" o:hralign="center" o:hrstd="t" o:hrnoshade="t" o:hr="t" fillcolor="black" stroked="f"/>
        </w:pict>
      </w:r>
    </w:p>
    <w:p w14:paraId="26E2E9C6" w14:textId="00CD8B2E" w:rsidR="00EE72CA" w:rsidRP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E72C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Non-Access Modifiers</w:t>
      </w:r>
    </w:p>
    <w:p w14:paraId="6A2F27C5" w14:textId="07EE6139" w:rsid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classes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either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final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abstract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5F14793C" w14:textId="45349E5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drawing>
          <wp:inline distT="0" distB="0" distL="0" distR="0" wp14:anchorId="0EAB43D4" wp14:editId="6B3B2D6F">
            <wp:extent cx="6631910" cy="1356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9758" cy="13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6CF0" w14:textId="7777777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 and methods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the one of the following:</w:t>
      </w:r>
    </w:p>
    <w:p w14:paraId="47692505" w14:textId="0AD53CE8" w:rsidR="00EE72CA" w:rsidRDefault="00EE72C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drawing>
          <wp:inline distT="0" distB="0" distL="0" distR="0" wp14:anchorId="77CF3CA8" wp14:editId="249199FF">
            <wp:extent cx="6549163" cy="20955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52992" cy="20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5106" w14:textId="3BC71B40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06D4D2A" w14:textId="5C361D6C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31397EB" w14:textId="41B7EA7D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7AB8843" w14:textId="39E4E49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D21F3CF" w14:textId="3A93113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7080342" w14:textId="4971CF1F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E23B16E" w14:textId="77777777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BF5D3FE" w14:textId="60D2874C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79D4827" w14:textId="37E5B5F8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3EB0328" w14:textId="2A5A8248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30A21C2" w14:textId="683AF66C" w:rsidR="000C6142" w:rsidRPr="000C6142" w:rsidRDefault="000C6142" w:rsidP="000C6142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Encapsulation</w:t>
      </w:r>
    </w:p>
    <w:p w14:paraId="26BDE39F" w14:textId="77777777" w:rsidR="000C6142" w:rsidRDefault="000C6142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5715114">
          <v:rect id="_x0000_i1042" style="width:0;height:0" o:hralign="center" o:hrstd="t" o:hrnoshade="t" o:hr="t" fillcolor="black" stroked="f"/>
        </w:pict>
      </w:r>
    </w:p>
    <w:p w14:paraId="5DD223ED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Encapsulation</w:t>
      </w:r>
    </w:p>
    <w:p w14:paraId="61B91AC8" w14:textId="77777777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The meaning of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Encapsulation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 xml:space="preserve">, is to make sure that "sensitive" data is hidden from users. </w:t>
      </w:r>
      <w:r>
        <w:rPr>
          <w:rFonts w:ascii="Verdana" w:hAnsi="Verdana"/>
          <w:color w:val="000000"/>
          <w:sz w:val="23"/>
          <w:szCs w:val="23"/>
        </w:rPr>
        <w:t>To achieve this, you must:</w:t>
      </w:r>
    </w:p>
    <w:p w14:paraId="154542C6" w14:textId="77777777" w:rsidR="000C6142" w:rsidRPr="000C6142" w:rsidRDefault="000C6142" w:rsidP="000C61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declare class variables/attributes as </w:t>
      </w:r>
      <w:r w:rsidRPr="000C6142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private</w:t>
      </w:r>
    </w:p>
    <w:p w14:paraId="1D1F70C9" w14:textId="77777777" w:rsidR="000C6142" w:rsidRPr="000C6142" w:rsidRDefault="000C6142" w:rsidP="000C61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provide public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methods to access and update the value of a </w:t>
      </w:r>
      <w:r w:rsidRPr="000C6142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variable</w:t>
      </w:r>
    </w:p>
    <w:p w14:paraId="5A36941A" w14:textId="77777777" w:rsidR="000C6142" w:rsidRDefault="000C6142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7405E4E">
          <v:rect id="_x0000_i1043" style="width:0;height:0" o:hralign="center" o:hrstd="t" o:hrnoshade="t" o:hr="t" fillcolor="black" stroked="f"/>
        </w:pict>
      </w:r>
    </w:p>
    <w:p w14:paraId="7ADC956A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Get and Set</w:t>
      </w:r>
    </w:p>
    <w:p w14:paraId="7B5CF9E4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You learned from the previous chapter that </w:t>
      </w:r>
      <w:r w:rsidRPr="000C6142">
        <w:rPr>
          <w:rStyle w:val="HTML"/>
          <w:rFonts w:ascii="Consolas" w:hAnsi="Consolas"/>
          <w:color w:val="DC143C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variables can only be accessed within the same class (an outside class has no access to it). However, it is possible to access them if we provide public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methods.</w:t>
      </w:r>
    </w:p>
    <w:p w14:paraId="38EB9FBB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0C6142">
        <w:rPr>
          <w:rStyle w:val="HTML"/>
          <w:rFonts w:ascii="Consolas" w:hAnsi="Consolas"/>
          <w:color w:val="DC143C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 returns the variable value, and the </w:t>
      </w:r>
      <w:r w:rsidRPr="000C6142">
        <w:rPr>
          <w:rStyle w:val="HTML"/>
          <w:rFonts w:ascii="Consolas" w:hAnsi="Consolas"/>
          <w:color w:val="DC143C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 sets the value.</w:t>
      </w:r>
    </w:p>
    <w:p w14:paraId="425BA52C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Syntax for both is that they start with either </w:t>
      </w:r>
      <w:r w:rsidRPr="000C6142">
        <w:rPr>
          <w:rStyle w:val="HTML"/>
          <w:rFonts w:ascii="Consolas" w:hAnsi="Consolas"/>
          <w:color w:val="DC143C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0C6142">
        <w:rPr>
          <w:rStyle w:val="HTML"/>
          <w:rFonts w:ascii="Consolas" w:hAnsi="Consolas"/>
          <w:color w:val="DC143C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, followed by the name of the variable, with the first letter in upper case</w:t>
      </w:r>
    </w:p>
    <w:p w14:paraId="6D44DC45" w14:textId="390C842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A8E4E1B" w14:textId="77777777" w:rsidR="000C6142" w:rsidRPr="000C6142" w:rsidRDefault="000C6142" w:rsidP="000C61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r w:rsidRPr="000C6142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Why Encapsulation?</w:t>
      </w:r>
    </w:p>
    <w:p w14:paraId="50574E27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Better control of class attributes and methods</w:t>
      </w:r>
    </w:p>
    <w:p w14:paraId="405E2109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Class attributes can be made </w:t>
      </w:r>
      <w:r w:rsidRPr="000C61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read-only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(if you only use the </w:t>
      </w:r>
      <w:r w:rsidRPr="000C6142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get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method), or </w:t>
      </w:r>
      <w:r w:rsidRPr="000C61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write-only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(if you only use the </w:t>
      </w:r>
      <w:r w:rsidRPr="000C6142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set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method)</w:t>
      </w:r>
    </w:p>
    <w:p w14:paraId="76261B33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Flexible: the programmer can change one part of the code without affecting other parts</w:t>
      </w:r>
    </w:p>
    <w:p w14:paraId="2EEE77ED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Increased security of data</w:t>
      </w:r>
    </w:p>
    <w:p w14:paraId="30366366" w14:textId="0E12F40F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2999C7" w14:textId="3EFD0EDB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0B37E20" w14:textId="5574AC23" w:rsidR="000C6142" w:rsidRPr="000C6142" w:rsidRDefault="000C6142" w:rsidP="000C6142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Inheritance</w:t>
      </w:r>
    </w:p>
    <w:p w14:paraId="20FA6300" w14:textId="77777777" w:rsidR="000C6142" w:rsidRDefault="000C6142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A9C3CA6">
          <v:rect id="_x0000_i1046" style="width:0;height:0" o:hralign="center" o:hrstd="t" o:hrnoshade="t" o:hr="t" fillcolor="black" stroked="f"/>
        </w:pict>
      </w:r>
    </w:p>
    <w:p w14:paraId="40B4B484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Inheritance (Subclass and Superclass)</w:t>
      </w:r>
    </w:p>
    <w:p w14:paraId="6F7E0AA9" w14:textId="77777777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 xml:space="preserve">In Java, it is possible to inherit attributes and methods from one class to another. </w:t>
      </w:r>
      <w:r>
        <w:rPr>
          <w:rFonts w:ascii="Verdana" w:hAnsi="Verdana"/>
          <w:color w:val="000000"/>
          <w:sz w:val="23"/>
          <w:szCs w:val="23"/>
        </w:rPr>
        <w:t>We group the "inheritance concept" into two categories:</w:t>
      </w:r>
    </w:p>
    <w:p w14:paraId="516BE603" w14:textId="77777777" w:rsidR="000C6142" w:rsidRPr="000C6142" w:rsidRDefault="000C6142" w:rsidP="000C614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subclass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(child) - the class that inherits from another class</w:t>
      </w:r>
    </w:p>
    <w:p w14:paraId="3363DB3B" w14:textId="77777777" w:rsidR="000C6142" w:rsidRPr="000C6142" w:rsidRDefault="000C6142" w:rsidP="000C614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superclass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(parent) - the class being inherited from</w:t>
      </w:r>
    </w:p>
    <w:p w14:paraId="18DE2D9E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To inherit from a class, use the </w:t>
      </w:r>
      <w:r w:rsidRPr="000C6142">
        <w:rPr>
          <w:rStyle w:val="HTML"/>
          <w:rFonts w:ascii="Consolas" w:hAnsi="Consolas"/>
          <w:color w:val="DC143C"/>
          <w:lang w:val="en-US"/>
        </w:rPr>
        <w:t>extends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keyword.</w:t>
      </w:r>
    </w:p>
    <w:p w14:paraId="1E88CF4E" w14:textId="3248C153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In the example below, the </w:t>
      </w:r>
      <w:r w:rsidRPr="000C6142">
        <w:rPr>
          <w:rStyle w:val="HTML"/>
          <w:rFonts w:ascii="Consolas" w:hAnsi="Consolas"/>
          <w:color w:val="DC143C"/>
          <w:lang w:val="en-US"/>
        </w:rPr>
        <w:t>Car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class (subclass) inherits the attributes and methods from the </w:t>
      </w:r>
      <w:r w:rsidRPr="000C6142">
        <w:rPr>
          <w:rStyle w:val="HTML"/>
          <w:rFonts w:ascii="Consolas" w:hAnsi="Consolas"/>
          <w:color w:val="DC143C"/>
          <w:lang w:val="en-US"/>
        </w:rPr>
        <w:t>Vehicle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class (superclass)</w:t>
      </w:r>
    </w:p>
    <w:p w14:paraId="2C2D5EE7" w14:textId="639E7DE9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59AF6C2" w14:textId="77777777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Did you notice the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protected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modifier in Vehicle?</w:t>
      </w:r>
    </w:p>
    <w:p w14:paraId="74F91F74" w14:textId="7DD6E9F1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We set the </w:t>
      </w:r>
      <w:r w:rsidRPr="000C6142">
        <w:rPr>
          <w:rStyle w:val="a4"/>
          <w:rFonts w:ascii="Verdana" w:hAnsi="Verdana"/>
          <w:color w:val="000000"/>
          <w:sz w:val="23"/>
          <w:szCs w:val="23"/>
          <w:highlight w:val="yellow"/>
          <w:lang w:val="en-US"/>
        </w:rPr>
        <w:t>brand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attribute in </w:t>
      </w:r>
      <w:r w:rsidRPr="000C6142">
        <w:rPr>
          <w:rStyle w:val="a4"/>
          <w:rFonts w:ascii="Verdana" w:hAnsi="Verdana"/>
          <w:color w:val="000000"/>
          <w:sz w:val="23"/>
          <w:szCs w:val="23"/>
          <w:highlight w:val="yellow"/>
          <w:lang w:val="en-US"/>
        </w:rPr>
        <w:t>Vehicle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to a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protected</w:t>
      </w:r>
      <w:r w:rsidRPr="000C6142">
        <w:rPr>
          <w:rFonts w:ascii="Verdana" w:hAnsi="Verdana"/>
          <w:color w:val="000000"/>
          <w:sz w:val="23"/>
          <w:szCs w:val="23"/>
          <w:highlight w:val="lightGray"/>
          <w:lang w:val="en-US"/>
        </w:rPr>
        <w:t> </w:t>
      </w:r>
      <w:r w:rsidRPr="000C6142">
        <w:rPr>
          <w:rFonts w:ascii="Verdana" w:eastAsiaTheme="majorEastAsia" w:hAnsi="Verdana"/>
          <w:color w:val="000000"/>
          <w:sz w:val="23"/>
          <w:szCs w:val="23"/>
          <w:highlight w:val="lightGray"/>
          <w:lang w:val="en-US"/>
        </w:rPr>
        <w:t>access modifier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. If it was set to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, the Car class would not be able to access it.</w:t>
      </w:r>
    </w:p>
    <w:p w14:paraId="1438A113" w14:textId="77777777" w:rsidR="000C6142" w:rsidRPr="000C6142" w:rsidRDefault="000C6142" w:rsidP="000C6142">
      <w:pPr>
        <w:pStyle w:val="4"/>
        <w:spacing w:before="150" w:after="150"/>
        <w:rPr>
          <w:rFonts w:ascii="Segoe UI" w:hAnsi="Segoe UI" w:cs="Segoe UI"/>
          <w:color w:val="000000"/>
          <w:sz w:val="30"/>
          <w:szCs w:val="30"/>
          <w:highlight w:val="yellow"/>
          <w:lang w:val="en-US"/>
        </w:rPr>
      </w:pPr>
      <w:r w:rsidRPr="000C6142">
        <w:rPr>
          <w:rFonts w:ascii="Segoe UI" w:hAnsi="Segoe UI" w:cs="Segoe UI"/>
          <w:b/>
          <w:bCs/>
          <w:color w:val="000000"/>
          <w:sz w:val="30"/>
          <w:szCs w:val="30"/>
          <w:highlight w:val="yellow"/>
          <w:lang w:val="en-US"/>
        </w:rPr>
        <w:t>Why And When To Use "Inheritance"?</w:t>
      </w:r>
    </w:p>
    <w:p w14:paraId="5251441C" w14:textId="5E878121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- It is useful for code reusability: reuse attributes and methods of an existing class when you create a new class.</w:t>
      </w:r>
    </w:p>
    <w:p w14:paraId="0D2FBDCE" w14:textId="38214571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F71D325" w14:textId="7CBE1D23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470BABB" w14:textId="13B86AE2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4E91680" w14:textId="1D110165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06F51D0" w14:textId="39A27566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87EA5EB" w14:textId="1DAFF660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28B77BA" w14:textId="3B7CCC8C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DBFF69F" w14:textId="0865017D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598A7753" w14:textId="24ABD3E1" w:rsidR="006911E5" w:rsidRPr="006911E5" w:rsidRDefault="006911E5" w:rsidP="006911E5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Polymorphism</w:t>
      </w:r>
    </w:p>
    <w:p w14:paraId="301092C8" w14:textId="77777777" w:rsidR="006911E5" w:rsidRDefault="006911E5" w:rsidP="006911E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D3C9A76">
          <v:rect id="_x0000_i1048" style="width:0;height:0" o:hralign="center" o:hrstd="t" o:hrnoshade="t" o:hr="t" fillcolor="black" stroked="f"/>
        </w:pict>
      </w:r>
    </w:p>
    <w:p w14:paraId="06DBBE27" w14:textId="77777777" w:rsidR="006911E5" w:rsidRPr="006911E5" w:rsidRDefault="006911E5" w:rsidP="006911E5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6911E5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Polymorphism</w:t>
      </w:r>
    </w:p>
    <w:p w14:paraId="371A9A30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Polymorphism means "many forms", and it occurs when we have many classes that are related to each other by inheritance.</w:t>
      </w:r>
    </w:p>
    <w:p w14:paraId="1299E9E0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Like we specified in the previous chapter; </w:t>
      </w:r>
      <w:hyperlink r:id="rId30" w:history="1">
        <w:r w:rsidRPr="006911E5">
          <w:rPr>
            <w:rStyle w:val="a4"/>
            <w:rFonts w:ascii="Verdana" w:hAnsi="Verdana"/>
            <w:color w:val="0000FF"/>
            <w:sz w:val="23"/>
            <w:szCs w:val="23"/>
            <w:u w:val="single"/>
            <w:lang w:val="en-US"/>
          </w:rPr>
          <w:t>Inheritance</w:t>
        </w:r>
      </w:hyperlink>
      <w:r w:rsidRPr="006911E5">
        <w:rPr>
          <w:rFonts w:ascii="Verdana" w:hAnsi="Verdana"/>
          <w:color w:val="000000"/>
          <w:sz w:val="23"/>
          <w:szCs w:val="23"/>
          <w:lang w:val="en-US"/>
        </w:rPr>
        <w:t> lets us inherit attributes and methods from another class. </w:t>
      </w:r>
      <w:r w:rsidRPr="006911E5">
        <w:rPr>
          <w:rStyle w:val="a4"/>
          <w:rFonts w:ascii="Verdana" w:hAnsi="Verdana"/>
          <w:color w:val="000000"/>
          <w:sz w:val="23"/>
          <w:szCs w:val="23"/>
          <w:lang w:val="en-US"/>
        </w:rPr>
        <w:t>Polymorphism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uses those methods to perform different tasks. This allows us to perform a single action in different ways.</w:t>
      </w:r>
    </w:p>
    <w:p w14:paraId="35ADDFF6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For example, think of a superclass called </w:t>
      </w:r>
      <w:r w:rsidRPr="006911E5">
        <w:rPr>
          <w:rStyle w:val="HTML"/>
          <w:rFonts w:ascii="Consolas" w:hAnsi="Consolas"/>
          <w:color w:val="DC143C"/>
          <w:lang w:val="en-US"/>
        </w:rPr>
        <w:t>Animal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that has a method called </w:t>
      </w:r>
      <w:r w:rsidRPr="006911E5">
        <w:rPr>
          <w:rStyle w:val="HTML"/>
          <w:rFonts w:ascii="Consolas" w:hAnsi="Consolas"/>
          <w:color w:val="DC143C"/>
          <w:lang w:val="en-US"/>
        </w:rPr>
        <w:t>animalSound()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. Subclasses of Animals could be Pigs, Cats, Dogs, Birds - And they also have their own implementation of an animal sound (the pig oinks, and the cat meows, etc.):</w:t>
      </w:r>
    </w:p>
    <w:p w14:paraId="5D2AF76A" w14:textId="77777777" w:rsidR="006911E5" w:rsidRPr="006911E5" w:rsidRDefault="006911E5" w:rsidP="006911E5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Remember from the </w:t>
      </w:r>
      <w:hyperlink r:id="rId31" w:history="1">
        <w:r w:rsidRPr="006911E5">
          <w:rPr>
            <w:rStyle w:val="a5"/>
            <w:rFonts w:ascii="Verdana" w:hAnsi="Verdana"/>
            <w:sz w:val="23"/>
            <w:szCs w:val="23"/>
            <w:lang w:val="en-US"/>
          </w:rPr>
          <w:t>Inheritance chapter</w:t>
        </w:r>
      </w:hyperlink>
      <w:r w:rsidRPr="006911E5">
        <w:rPr>
          <w:rFonts w:ascii="Verdana" w:hAnsi="Verdana"/>
          <w:color w:val="000000"/>
          <w:sz w:val="23"/>
          <w:szCs w:val="23"/>
          <w:lang w:val="en-US"/>
        </w:rPr>
        <w:t> that we use the </w:t>
      </w:r>
      <w:r w:rsidRPr="006911E5">
        <w:rPr>
          <w:rStyle w:val="HTML"/>
          <w:rFonts w:ascii="Consolas" w:hAnsi="Consolas"/>
          <w:color w:val="DC143C"/>
          <w:lang w:val="en-US"/>
        </w:rPr>
        <w:t>extends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keyword to inherit from a class.</w:t>
      </w:r>
    </w:p>
    <w:p w14:paraId="54628A4E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Now we can create </w:t>
      </w:r>
      <w:r w:rsidRPr="006911E5">
        <w:rPr>
          <w:rStyle w:val="HTML"/>
          <w:rFonts w:ascii="Consolas" w:hAnsi="Consolas"/>
          <w:color w:val="DC143C"/>
          <w:lang w:val="en-US"/>
        </w:rPr>
        <w:t>Pig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6911E5">
        <w:rPr>
          <w:rStyle w:val="HTML"/>
          <w:rFonts w:ascii="Consolas" w:hAnsi="Consolas"/>
          <w:color w:val="DC143C"/>
          <w:lang w:val="en-US"/>
        </w:rPr>
        <w:t>Dog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objects and call the </w:t>
      </w:r>
      <w:r w:rsidRPr="006911E5">
        <w:rPr>
          <w:rStyle w:val="HTML"/>
          <w:rFonts w:ascii="Consolas" w:hAnsi="Consolas"/>
          <w:color w:val="DC143C"/>
          <w:lang w:val="en-US"/>
        </w:rPr>
        <w:t>animalSound()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method on both of them:</w:t>
      </w:r>
    </w:p>
    <w:p w14:paraId="28F5ABC7" w14:textId="77777777" w:rsidR="006911E5" w:rsidRPr="006911E5" w:rsidRDefault="006911E5" w:rsidP="006911E5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6911E5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Why And When To Use "Inheritance" and "Polymorphism"?</w:t>
      </w:r>
    </w:p>
    <w:p w14:paraId="73CBA930" w14:textId="77777777" w:rsidR="006911E5" w:rsidRPr="006911E5" w:rsidRDefault="006911E5" w:rsidP="006911E5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- It is useful for code reusability: reuse attributes and methods of an existing class when you create a new class.</w:t>
      </w:r>
    </w:p>
    <w:p w14:paraId="25F6D614" w14:textId="428419EA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0E30923" w14:textId="00E26979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F4EDB3" w14:textId="374F9BFC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41FDB1E" w14:textId="5525D17C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6E255BE" w14:textId="54002FBE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6345E12" w14:textId="4209AE68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74ABC5" w14:textId="7EEE4BD3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6DFE4C0" w14:textId="26576069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1B86F45" w14:textId="62F0F58D" w:rsidR="00BA6BFB" w:rsidRPr="00065EEF" w:rsidRDefault="00BA6BFB" w:rsidP="00065EEF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Abstraction</w:t>
      </w:r>
    </w:p>
    <w:p w14:paraId="1B915334" w14:textId="77777777" w:rsidR="00BA6BFB" w:rsidRPr="00BA6BFB" w:rsidRDefault="00BA6BFB" w:rsidP="00BA6BF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A6BF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Abstract Classes and Methods</w:t>
      </w:r>
    </w:p>
    <w:p w14:paraId="3131C105" w14:textId="598874AD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Data </w:t>
      </w: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abstraction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is the process of hiding certain details and showing only essential information to the user.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br/>
        <w:t>Abstraction can be achieved with either </w:t>
      </w: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classes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BA6BFB">
        <w:rPr>
          <w:rStyle w:val="a4"/>
          <w:rFonts w:ascii="Verdana" w:hAnsi="Verdana"/>
          <w:color w:val="0000FF"/>
          <w:sz w:val="23"/>
          <w:szCs w:val="23"/>
          <w:u w:val="single"/>
          <w:lang w:val="en-US"/>
        </w:rPr>
        <w:t>interfaces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(which you will learn more about in the next chapter).</w:t>
      </w:r>
    </w:p>
    <w:p w14:paraId="5CC6A01A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BA6BFB">
        <w:rPr>
          <w:rStyle w:val="HTML"/>
          <w:rFonts w:ascii="Consolas" w:hAnsi="Consolas"/>
          <w:color w:val="DC143C"/>
          <w:lang w:val="en-US"/>
        </w:rPr>
        <w:t>abstract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keyword is a non-access modifier, used for classes and methods:</w:t>
      </w:r>
    </w:p>
    <w:p w14:paraId="49417DB1" w14:textId="00FE7E56" w:rsidR="00BA6BFB" w:rsidRPr="00BA6BFB" w:rsidRDefault="00BA6BFB" w:rsidP="00BA6B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class: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is a restricted class that cannot be used to create objects (to access it, it must be inherited from another class).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br/>
      </w:r>
    </w:p>
    <w:p w14:paraId="707FBFD9" w14:textId="77777777" w:rsidR="00BA6BFB" w:rsidRDefault="00BA6BFB" w:rsidP="00BA6B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method: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 xml:space="preserve"> can only be used in an abstract class, and it does not have a body. </w:t>
      </w:r>
      <w:r>
        <w:rPr>
          <w:rFonts w:ascii="Verdana" w:hAnsi="Verdana"/>
          <w:color w:val="000000"/>
          <w:sz w:val="23"/>
          <w:szCs w:val="23"/>
        </w:rPr>
        <w:t>The body is provided by the subclass (inherited from).</w:t>
      </w:r>
    </w:p>
    <w:p w14:paraId="6FEFCBC9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An abstract class can have both abstract and regular methods:</w:t>
      </w:r>
    </w:p>
    <w:p w14:paraId="5D69C3D8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abstract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class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{</w:t>
      </w:r>
    </w:p>
    <w:p w14:paraId="3D8B2FFA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public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abstract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void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animalSound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();</w:t>
      </w:r>
    </w:p>
    <w:p w14:paraId="1FBC62FD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public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void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sleep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()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{</w:t>
      </w:r>
    </w:p>
    <w:p w14:paraId="192E3D3C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System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.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.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println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</w:t>
      </w:r>
      <w:r w:rsidRPr="00BA6BFB">
        <w:rPr>
          <w:rStyle w:val="token"/>
          <w:rFonts w:ascii="Consolas" w:eastAsiaTheme="majorEastAsia" w:hAnsi="Consolas"/>
          <w:color w:val="669900"/>
          <w:sz w:val="23"/>
          <w:szCs w:val="23"/>
          <w:lang w:val="en-US"/>
        </w:rPr>
        <w:t>"Zzz"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);</w:t>
      </w:r>
    </w:p>
    <w:p w14:paraId="1DEFD88D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}</w:t>
      </w:r>
    </w:p>
    <w:p w14:paraId="3239FA4E" w14:textId="623FB3B3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}</w:t>
      </w:r>
    </w:p>
    <w:p w14:paraId="7544525B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From the example above, it is not possible to create an object of the Animal class:</w:t>
      </w:r>
    </w:p>
    <w:p w14:paraId="59186CF6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myObj </w:t>
      </w:r>
      <w:r w:rsidRPr="00BA6BFB">
        <w:rPr>
          <w:rStyle w:val="token"/>
          <w:rFonts w:ascii="Consolas" w:eastAsiaTheme="majorEastAsia" w:hAnsi="Consolas"/>
          <w:color w:val="9A6E3A"/>
          <w:sz w:val="23"/>
          <w:szCs w:val="23"/>
          <w:lang w:val="en-US"/>
        </w:rPr>
        <w:t>=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new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();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708090"/>
          <w:sz w:val="23"/>
          <w:szCs w:val="23"/>
          <w:lang w:val="en-US"/>
        </w:rPr>
        <w:t>// will generate an error</w:t>
      </w:r>
    </w:p>
    <w:p w14:paraId="1918F59B" w14:textId="710B6184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To access the abstract class, it must be inherited from another class.</w:t>
      </w:r>
    </w:p>
    <w:p w14:paraId="2606A53C" w14:textId="77777777" w:rsidR="00BA6BFB" w:rsidRPr="00BA6BFB" w:rsidRDefault="00BA6BFB" w:rsidP="00BA6BFB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BA6BFB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Why And When To Use Abstract Classes and Methods?</w:t>
      </w:r>
    </w:p>
    <w:p w14:paraId="67FDBFA4" w14:textId="77777777" w:rsidR="00BA6BFB" w:rsidRPr="00BA6BFB" w:rsidRDefault="00BA6BFB" w:rsidP="00BA6BFB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To achieve security - hide certain details and only show the important details of an object.</w:t>
      </w:r>
    </w:p>
    <w:p w14:paraId="011A5AA4" w14:textId="510900DB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C372756" w14:textId="02F18D81" w:rsidR="00065EEF" w:rsidRPr="00065EEF" w:rsidRDefault="00065EEF" w:rsidP="00065EEF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Interface</w:t>
      </w:r>
    </w:p>
    <w:p w14:paraId="1AED01EF" w14:textId="77777777" w:rsidR="00065EEF" w:rsidRPr="00065EEF" w:rsidRDefault="00065EEF" w:rsidP="00065EE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65EE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Interfaces</w:t>
      </w:r>
    </w:p>
    <w:p w14:paraId="116FF2B0" w14:textId="74316703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Another way to achieve abstraction in Java, is with interfaces.</w:t>
      </w:r>
    </w:p>
    <w:p w14:paraId="06788ED2" w14:textId="5E7C6C92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interface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is a completely "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" that is used to group related methods with empty bodies</w:t>
      </w:r>
    </w:p>
    <w:p w14:paraId="0AFC64E4" w14:textId="665E1359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To access the interface methods, the interface must be "implemented" (kinda like inherited) by another class with the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implements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keyword (instead of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extends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). The body of the interface method is provided by the "implement" class</w:t>
      </w:r>
    </w:p>
    <w:p w14:paraId="0FB7354E" w14:textId="77777777" w:rsidR="00065EEF" w:rsidRPr="00065EEF" w:rsidRDefault="00065EEF" w:rsidP="00065EEF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Notes on Interfaces:</w:t>
      </w:r>
    </w:p>
    <w:p w14:paraId="0284A6D7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Like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classes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, interfaces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cannot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be used to create objects (in the example above, it is not possible to create an "Animal" object in the MyMainClass)</w:t>
      </w:r>
    </w:p>
    <w:p w14:paraId="36012DBE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methods do not have a body - the body is provided by the "implement" class</w:t>
      </w:r>
    </w:p>
    <w:p w14:paraId="6644AF3C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On implementation of an interface, you must override all of its methods</w:t>
      </w:r>
    </w:p>
    <w:p w14:paraId="74038023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methods are by default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abstract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public</w:t>
      </w:r>
    </w:p>
    <w:p w14:paraId="4557BBC5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attributes are by default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public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static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final</w:t>
      </w:r>
    </w:p>
    <w:p w14:paraId="51CB548C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 interface cannot contain a constructor (as it cannot be used to create objects)</w:t>
      </w:r>
    </w:p>
    <w:p w14:paraId="007772DA" w14:textId="77777777" w:rsidR="00065EEF" w:rsidRPr="00065EEF" w:rsidRDefault="00065EEF" w:rsidP="00065EEF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Why And When To Use Interfaces?</w:t>
      </w:r>
    </w:p>
    <w:p w14:paraId="017DCF92" w14:textId="77777777" w:rsidR="00065EEF" w:rsidRPr="00065EEF" w:rsidRDefault="00065EEF" w:rsidP="00065EEF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1) To achieve security - hide certain details and only show the important details of an object (interface).</w:t>
      </w:r>
    </w:p>
    <w:p w14:paraId="5290B442" w14:textId="77777777" w:rsidR="00065EEF" w:rsidRPr="00065EEF" w:rsidRDefault="00065EEF" w:rsidP="00065EEF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2) Java does not support "multiple inheritance" (a class can only inherit from one superclass). However, it can be achieved with interfaces, because the class can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implement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multiple interfaces.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Note: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To implement multiple interfaces, separate them with a comma (see example below).</w:t>
      </w:r>
    </w:p>
    <w:p w14:paraId="7CD732EB" w14:textId="1468DA1B" w:rsidR="00065EEF" w:rsidRDefault="00065EEF" w:rsidP="00065E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EC793F">
          <v:rect id="_x0000_i1054" style="width:0;height:0" o:hralign="center" o:hrstd="t" o:hrnoshade="t" o:hr="t" fillcolor="black" stroked="f"/>
        </w:pict>
      </w:r>
    </w:p>
    <w:p w14:paraId="66C96744" w14:textId="77777777" w:rsidR="00065EEF" w:rsidRPr="00065EEF" w:rsidRDefault="00065EEF" w:rsidP="00065EE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65EE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Multiple Interfaces</w:t>
      </w:r>
    </w:p>
    <w:p w14:paraId="6172BB35" w14:textId="110D6CEE" w:rsidR="00065EEF" w:rsidRPr="00FC506A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To implement multiple interfaces, separate them with a comma</w:t>
      </w:r>
      <w:r>
        <w:rPr>
          <w:rFonts w:ascii="Verdana" w:hAnsi="Verdana"/>
          <w:color w:val="000000"/>
          <w:sz w:val="23"/>
          <w:szCs w:val="23"/>
          <w:lang w:val="en-US"/>
        </w:rPr>
        <w:t>.</w:t>
      </w:r>
    </w:p>
    <w:sectPr w:rsidR="00065EEF" w:rsidRPr="00FC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643"/>
    <w:multiLevelType w:val="multilevel"/>
    <w:tmpl w:val="0F62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133"/>
    <w:multiLevelType w:val="multilevel"/>
    <w:tmpl w:val="F01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05CB"/>
    <w:multiLevelType w:val="multilevel"/>
    <w:tmpl w:val="FF76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950C9"/>
    <w:multiLevelType w:val="multilevel"/>
    <w:tmpl w:val="E070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C5040"/>
    <w:multiLevelType w:val="multilevel"/>
    <w:tmpl w:val="B5A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56221"/>
    <w:multiLevelType w:val="multilevel"/>
    <w:tmpl w:val="92D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24D29"/>
    <w:multiLevelType w:val="multilevel"/>
    <w:tmpl w:val="E32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61530"/>
    <w:multiLevelType w:val="multilevel"/>
    <w:tmpl w:val="2BE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E1999"/>
    <w:multiLevelType w:val="multilevel"/>
    <w:tmpl w:val="76C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67405"/>
    <w:multiLevelType w:val="multilevel"/>
    <w:tmpl w:val="507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E1FB5"/>
    <w:multiLevelType w:val="multilevel"/>
    <w:tmpl w:val="219C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E5394"/>
    <w:multiLevelType w:val="multilevel"/>
    <w:tmpl w:val="4A6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6144D"/>
    <w:multiLevelType w:val="multilevel"/>
    <w:tmpl w:val="FD5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2666F"/>
    <w:multiLevelType w:val="multilevel"/>
    <w:tmpl w:val="1C3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F6BDF"/>
    <w:multiLevelType w:val="multilevel"/>
    <w:tmpl w:val="45C8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800009">
    <w:abstractNumId w:val="1"/>
  </w:num>
  <w:num w:numId="2" w16cid:durableId="1728215523">
    <w:abstractNumId w:val="11"/>
  </w:num>
  <w:num w:numId="3" w16cid:durableId="650791755">
    <w:abstractNumId w:val="2"/>
  </w:num>
  <w:num w:numId="4" w16cid:durableId="576986002">
    <w:abstractNumId w:val="0"/>
  </w:num>
  <w:num w:numId="5" w16cid:durableId="1867714182">
    <w:abstractNumId w:val="8"/>
  </w:num>
  <w:num w:numId="6" w16cid:durableId="1776319718">
    <w:abstractNumId w:val="5"/>
  </w:num>
  <w:num w:numId="7" w16cid:durableId="1563640967">
    <w:abstractNumId w:val="10"/>
  </w:num>
  <w:num w:numId="8" w16cid:durableId="1150246615">
    <w:abstractNumId w:val="7"/>
  </w:num>
  <w:num w:numId="9" w16cid:durableId="740711534">
    <w:abstractNumId w:val="12"/>
  </w:num>
  <w:num w:numId="10" w16cid:durableId="1610814367">
    <w:abstractNumId w:val="4"/>
  </w:num>
  <w:num w:numId="11" w16cid:durableId="1819035176">
    <w:abstractNumId w:val="6"/>
  </w:num>
  <w:num w:numId="12" w16cid:durableId="861405816">
    <w:abstractNumId w:val="13"/>
  </w:num>
  <w:num w:numId="13" w16cid:durableId="1844011787">
    <w:abstractNumId w:val="9"/>
  </w:num>
  <w:num w:numId="14" w16cid:durableId="1832132774">
    <w:abstractNumId w:val="3"/>
  </w:num>
  <w:num w:numId="15" w16cid:durableId="9599224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B4"/>
    <w:rsid w:val="00065EEF"/>
    <w:rsid w:val="000C6142"/>
    <w:rsid w:val="0024369F"/>
    <w:rsid w:val="00281B6A"/>
    <w:rsid w:val="00396421"/>
    <w:rsid w:val="003E4D51"/>
    <w:rsid w:val="006911E5"/>
    <w:rsid w:val="006D195F"/>
    <w:rsid w:val="007423B4"/>
    <w:rsid w:val="00857AE6"/>
    <w:rsid w:val="00A42E8B"/>
    <w:rsid w:val="00A81475"/>
    <w:rsid w:val="00AF6BEE"/>
    <w:rsid w:val="00BA6BFB"/>
    <w:rsid w:val="00C8095F"/>
    <w:rsid w:val="00E1305A"/>
    <w:rsid w:val="00EE72CA"/>
    <w:rsid w:val="00F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A4EE"/>
  <w15:chartTrackingRefBased/>
  <w15:docId w15:val="{1C7E2B86-5C55-44CE-BB7C-2B8DDEF3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AE6"/>
  </w:style>
  <w:style w:type="paragraph" w:styleId="1">
    <w:name w:val="heading 1"/>
    <w:basedOn w:val="a"/>
    <w:next w:val="a"/>
    <w:link w:val="10"/>
    <w:uiPriority w:val="9"/>
    <w:qFormat/>
    <w:rsid w:val="000C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7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7A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5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7AE6"/>
    <w:rPr>
      <w:b/>
      <w:bCs/>
    </w:rPr>
  </w:style>
  <w:style w:type="character" w:styleId="a5">
    <w:name w:val="Hyperlink"/>
    <w:basedOn w:val="a0"/>
    <w:uiPriority w:val="99"/>
    <w:semiHidden/>
    <w:unhideWhenUsed/>
    <w:rsid w:val="00857AE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57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7A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5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57A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57AE6"/>
  </w:style>
  <w:style w:type="character" w:customStyle="1" w:styleId="w3-codespan">
    <w:name w:val="w3-codespan"/>
    <w:basedOn w:val="a0"/>
    <w:rsid w:val="00A42E8B"/>
  </w:style>
  <w:style w:type="character" w:styleId="a6">
    <w:name w:val="Emphasis"/>
    <w:basedOn w:val="a0"/>
    <w:uiPriority w:val="20"/>
    <w:qFormat/>
    <w:rsid w:val="00A42E8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C6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0C6142"/>
  </w:style>
  <w:style w:type="character" w:customStyle="1" w:styleId="40">
    <w:name w:val="Заголовок 4 Знак"/>
    <w:basedOn w:val="a0"/>
    <w:link w:val="4"/>
    <w:uiPriority w:val="9"/>
    <w:semiHidden/>
    <w:rsid w:val="000C61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37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35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60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5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6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8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1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8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8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9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75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0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4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9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0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7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1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7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2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8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5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9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5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55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ava/java_strings.asp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w3schools.com/java/java_variables.as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www.w3schools.com/java/java_syntax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java_interface.asp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default.asp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hyperlink" Target="https://www.w3schools.com/cpp/default.asp" TargetMode="External"/><Relationship Id="rId15" Type="http://schemas.openxmlformats.org/officeDocument/2006/relationships/hyperlink" Target="https://www.w3schools.com/java/java_classes.asp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https://www.w3schools.com/java/java_classes.asp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w3schools.com/java/java_inheritanc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arrays.asp" TargetMode="External"/><Relationship Id="rId14" Type="http://schemas.openxmlformats.org/officeDocument/2006/relationships/hyperlink" Target="https://www.w3schools.com/java/java_arrays.asp" TargetMode="External"/><Relationship Id="rId22" Type="http://schemas.openxmlformats.org/officeDocument/2006/relationships/hyperlink" Target="https://www.w3schools.com/java/java_conditions.asp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w3schools.com/java/java_inheritance.asp" TargetMode="External"/><Relationship Id="rId8" Type="http://schemas.openxmlformats.org/officeDocument/2006/relationships/hyperlink" Target="https://www.w3schools.com/java/java_strings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2618</Words>
  <Characters>14926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Turkan Ismayilova</dc:creator>
  <cp:keywords/>
  <dc:description/>
  <cp:lastModifiedBy>Turkan Ismayilova</cp:lastModifiedBy>
  <cp:revision>4</cp:revision>
  <dcterms:created xsi:type="dcterms:W3CDTF">2022-06-25T17:37:00Z</dcterms:created>
  <dcterms:modified xsi:type="dcterms:W3CDTF">2022-06-27T09:44:00Z</dcterms:modified>
</cp:coreProperties>
</file>