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A77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What is Java?</w:t>
      </w:r>
    </w:p>
    <w:p w14:paraId="5F0B0EAC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 popular programming language, created in 1995.</w:t>
      </w:r>
    </w:p>
    <w:p w14:paraId="463EB559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owned by Oracle, and more than </w:t>
      </w:r>
      <w:r w:rsidRPr="00857A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3 billion</w:t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devices run Java.</w:t>
      </w:r>
    </w:p>
    <w:p w14:paraId="6EC00181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It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used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for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</w:t>
      </w:r>
    </w:p>
    <w:p w14:paraId="57069A7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Mobile applications (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specially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Android apps)</w:t>
      </w:r>
    </w:p>
    <w:p w14:paraId="3360909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Desktop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1A979DAA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45884E10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</w:p>
    <w:p w14:paraId="19278459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Games</w:t>
      </w:r>
    </w:p>
    <w:p w14:paraId="1C0CF737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Database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connection</w:t>
      </w:r>
      <w:proofErr w:type="spellEnd"/>
    </w:p>
    <w:p w14:paraId="3874CB41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And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more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!</w:t>
      </w:r>
    </w:p>
    <w:p w14:paraId="73A64105" w14:textId="77777777" w:rsidR="00857AE6" w:rsidRPr="00857AE6" w:rsidRDefault="00857AE6" w:rsidP="00857A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A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4AE22D">
          <v:rect id="_x0000_i1025" style="width:0;height:0" o:hralign="center" o:hrstd="t" o:hrnoshade="t" o:hr="t" fillcolor="black" stroked="f"/>
        </w:pict>
      </w:r>
    </w:p>
    <w:p w14:paraId="4C1956CD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</w:t>
      </w: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Use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Java?</w:t>
      </w:r>
    </w:p>
    <w:p w14:paraId="0323C53A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works on different platforms (Windows, Mac, Linux, Raspberry Pi, etc.)</w:t>
      </w:r>
    </w:p>
    <w:p w14:paraId="0E51F1E1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It is one of the most popular programming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language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in the world</w:t>
      </w:r>
    </w:p>
    <w:p w14:paraId="78B8F3DE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easy to learn and simple to use</w:t>
      </w:r>
    </w:p>
    <w:p w14:paraId="6A70862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open-source and free</w:t>
      </w:r>
    </w:p>
    <w:p w14:paraId="79D785C5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secure, fast and powerful</w:t>
      </w:r>
    </w:p>
    <w:p w14:paraId="5C33BD3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has a huge community support (tens of millions of developers)</w:t>
      </w:r>
    </w:p>
    <w:p w14:paraId="47EEE17D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Java is an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 oriented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language which gives a clear structure to programs and allows code to be reused, lowering development costs</w:t>
      </w:r>
    </w:p>
    <w:p w14:paraId="324D5193" w14:textId="08959D01" w:rsid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As Java is close to </w:t>
      </w:r>
      <w:hyperlink r:id="rId5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C++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hyperlink r:id="rId6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C#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it makes it easy for programmers to switch to Java or vice versa</w:t>
      </w:r>
    </w:p>
    <w:p w14:paraId="6EB4E289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2243931" w14:textId="26EE4FA9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1F72C171" w14:textId="7F700C52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1B52863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0B9746EE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AAB976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68D7BE7D" w14:textId="4588C2F2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Comments</w:t>
      </w:r>
    </w:p>
    <w:p w14:paraId="37B3A045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Comments can be used to explain Java code, and to make it more readable. It can also be used to prevent execution when testing alternative code.</w:t>
      </w:r>
    </w:p>
    <w:p w14:paraId="01184F43" w14:textId="77777777" w:rsidR="00857AE6" w:rsidRDefault="00857AE6" w:rsidP="00857AE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965D4B">
          <v:rect id="_x0000_i1027" style="width:0;height:0" o:hralign="center" o:hrstd="t" o:hrnoshade="t" o:hr="t" fillcolor="black" stroked="f"/>
        </w:pict>
      </w:r>
    </w:p>
    <w:p w14:paraId="1CA568CD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Single-line Comments</w:t>
      </w:r>
    </w:p>
    <w:p w14:paraId="10B24171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Single-line comments start with two forward slashes (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).</w:t>
      </w:r>
    </w:p>
    <w:p w14:paraId="209B3FDD" w14:textId="7EEDD43A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the end of the line is ignored by Java (will not be executed).</w:t>
      </w:r>
    </w:p>
    <w:p w14:paraId="6C5BFFB3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Multi-line Comments</w:t>
      </w:r>
    </w:p>
    <w:p w14:paraId="206D711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Multi-line comments start with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ends with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2197302E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will be ignored by Java.</w:t>
      </w:r>
    </w:p>
    <w:p w14:paraId="713C67EA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56B7E9C" w14:textId="77777777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5C8D1BEC" w14:textId="1B9AF9AB" w:rsidR="00A81475" w:rsidRDefault="00A81475">
      <w:pPr>
        <w:rPr>
          <w:lang w:val="en-US"/>
        </w:rPr>
      </w:pPr>
    </w:p>
    <w:p w14:paraId="5C371EF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FF5A56B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DBEE95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3488FE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9EE68DA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AC4C505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D981F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EA0909C" w14:textId="09C7176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Data Types</w:t>
      </w:r>
    </w:p>
    <w:p w14:paraId="10D87D4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As explained in the previous chapter, a </w:t>
      </w:r>
      <w:hyperlink r:id="rId7" w:history="1">
        <w:r w:rsidRPr="00857AE6">
          <w:rPr>
            <w:rStyle w:val="a5"/>
            <w:rFonts w:ascii="Verdana" w:hAnsi="Verdana"/>
            <w:sz w:val="23"/>
            <w:szCs w:val="23"/>
            <w:lang w:val="en-US"/>
          </w:rPr>
          <w:t>variable</w:t>
        </w:r>
      </w:hyperlink>
      <w:r w:rsidRPr="00857AE6">
        <w:rPr>
          <w:rFonts w:ascii="Verdana" w:hAnsi="Verdana"/>
          <w:color w:val="000000"/>
          <w:sz w:val="23"/>
          <w:szCs w:val="23"/>
          <w:lang w:val="en-US"/>
        </w:rPr>
        <w:t> in Java must be a specified data type:</w:t>
      </w:r>
    </w:p>
    <w:p w14:paraId="67688698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Data types are divided into two groups:</w:t>
      </w:r>
    </w:p>
    <w:p w14:paraId="3000757F" w14:textId="77777777" w:rsidR="00857AE6" w:rsidRPr="00857AE6" w:rsidRDefault="00857AE6" w:rsidP="00857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Primitive data types - includes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byte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short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long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float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double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proofErr w:type="spellStart"/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boolean</w:t>
      </w:r>
      <w:proofErr w:type="spellEnd"/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char</w:t>
      </w:r>
    </w:p>
    <w:p w14:paraId="02BBE491" w14:textId="634BF41D" w:rsidR="00857AE6" w:rsidRPr="003E4D51" w:rsidRDefault="00857AE6" w:rsidP="003E4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  <w:lang w:val="en-US"/>
        </w:rPr>
      </w:pP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Non-primitive data types - such as </w:t>
      </w:r>
      <w:hyperlink r:id="rId8" w:history="1">
        <w:r w:rsidRPr="00857AE6">
          <w:rPr>
            <w:rStyle w:val="a5"/>
            <w:rFonts w:ascii="Consolas" w:hAnsi="Consolas" w:cs="Courier New"/>
            <w:color w:val="000000" w:themeColor="text1"/>
            <w:u w:val="none"/>
            <w:lang w:val="en-US"/>
          </w:rPr>
          <w:t>String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, </w:t>
      </w:r>
      <w:hyperlink r:id="rId9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Arrays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and </w:t>
      </w:r>
      <w:hyperlink r:id="rId10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Classes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(you will learn more about these in a later chapter)</w:t>
      </w:r>
    </w:p>
    <w:p w14:paraId="7D3C36E9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Primitive Data Types</w:t>
      </w:r>
    </w:p>
    <w:p w14:paraId="0A13773F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 primitive data type specifies the size and type of variable values, and it has no additional methods.</w:t>
      </w:r>
    </w:p>
    <w:p w14:paraId="27D253FA" w14:textId="1EA3E3A2" w:rsid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There are eight primitive data types in Java:</w:t>
      </w:r>
    </w:p>
    <w:p w14:paraId="106090F3" w14:textId="77777777" w:rsidR="00E1305A" w:rsidRDefault="00E1305A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3D47D5D" w14:textId="75F2EF5C" w:rsidR="00857AE6" w:rsidRPr="00857AE6" w:rsidRDefault="003E4D51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E4D51">
        <w:rPr>
          <w:rFonts w:ascii="Verdana" w:hAnsi="Verdana"/>
          <w:color w:val="000000"/>
          <w:sz w:val="23"/>
          <w:szCs w:val="23"/>
          <w:lang w:val="en-US"/>
        </w:rPr>
        <w:drawing>
          <wp:inline distT="0" distB="0" distL="0" distR="0" wp14:anchorId="03D5A52C" wp14:editId="5B888003">
            <wp:extent cx="5731510" cy="2735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538" w14:textId="619163FD" w:rsidR="003E4D51" w:rsidRDefault="003E4D51">
      <w:pPr>
        <w:rPr>
          <w:lang w:val="en-US"/>
        </w:rPr>
      </w:pPr>
      <w:r w:rsidRPr="003E4D51">
        <w:rPr>
          <w:lang w:val="en-US"/>
        </w:rPr>
        <w:lastRenderedPageBreak/>
        <w:drawing>
          <wp:inline distT="0" distB="0" distL="0" distR="0" wp14:anchorId="5E7ADC9B" wp14:editId="1E545FC9">
            <wp:extent cx="538797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98" cy="3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41F" w14:textId="77777777" w:rsidR="003E4D51" w:rsidRPr="003E4D51" w:rsidRDefault="003E4D51" w:rsidP="003E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3E4D51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Non-Primitive Data Types</w:t>
      </w:r>
    </w:p>
    <w:p w14:paraId="52DA2366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data types are called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reference types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because they refer to objects.</w:t>
      </w:r>
    </w:p>
    <w:p w14:paraId="158CED9A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main difference between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data types are:</w:t>
      </w:r>
    </w:p>
    <w:p w14:paraId="5A83F5D9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Primitive types are predefined (already defined) in Java. Non-primitive types are created by the programmer and is not defined by Java (except for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String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).</w:t>
      </w:r>
    </w:p>
    <w:p w14:paraId="137B7BEC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types can be used to call methods to perform certain operations, while primitive types cannot.</w:t>
      </w:r>
    </w:p>
    <w:p w14:paraId="034DCA68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has always a value, while non-primitive types can be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null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A5A97B3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A primitive type starts with a lowercase letter, while non-primitive types </w:t>
      </w:r>
      <w:proofErr w:type="gramStart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starts</w:t>
      </w:r>
      <w:proofErr w:type="gramEnd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with an uppercase letter.</w:t>
      </w:r>
    </w:p>
    <w:p w14:paraId="607A9667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size of a primitive type depends on the data type, while non-primitive types have all the same size.</w:t>
      </w:r>
    </w:p>
    <w:p w14:paraId="59E8DF3C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Examples of non-primitive types are </w:t>
      </w:r>
      <w:hyperlink r:id="rId13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Strings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4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Arrays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5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Classes, </w:t>
        </w:r>
      </w:hyperlink>
      <w:hyperlink r:id="rId16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Interface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etc. You will learn more about these in a later chapter.</w:t>
      </w:r>
    </w:p>
    <w:p w14:paraId="21B5D008" w14:textId="25EB5C3E" w:rsidR="003E4D51" w:rsidRDefault="003E4D51">
      <w:pPr>
        <w:rPr>
          <w:lang w:val="en-US"/>
        </w:rPr>
      </w:pPr>
    </w:p>
    <w:p w14:paraId="513E6F2B" w14:textId="633BAABF" w:rsidR="00E1305A" w:rsidRDefault="00E1305A">
      <w:pPr>
        <w:rPr>
          <w:lang w:val="en-US"/>
        </w:rPr>
      </w:pPr>
    </w:p>
    <w:p w14:paraId="03125155" w14:textId="70C6EB97" w:rsidR="00E1305A" w:rsidRDefault="00E1305A">
      <w:pPr>
        <w:rPr>
          <w:lang w:val="en-US"/>
        </w:rPr>
      </w:pPr>
    </w:p>
    <w:p w14:paraId="1A48E52A" w14:textId="798C36A0" w:rsidR="00E1305A" w:rsidRDefault="00E1305A">
      <w:pPr>
        <w:rPr>
          <w:lang w:val="en-US"/>
        </w:rPr>
      </w:pPr>
    </w:p>
    <w:p w14:paraId="13188513" w14:textId="2EB5E193" w:rsidR="00E1305A" w:rsidRDefault="00E1305A">
      <w:pPr>
        <w:rPr>
          <w:lang w:val="en-US"/>
        </w:rPr>
      </w:pPr>
    </w:p>
    <w:p w14:paraId="4BF28FEB" w14:textId="77777777" w:rsidR="00E1305A" w:rsidRPr="00E1305A" w:rsidRDefault="00E1305A" w:rsidP="00E130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1305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Type Casting</w:t>
      </w:r>
    </w:p>
    <w:p w14:paraId="3388051C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Type casting is when you assign a value of one primitive data type to another type.</w:t>
      </w:r>
    </w:p>
    <w:p w14:paraId="0438DBBE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In Java, there are two types of casting:</w:t>
      </w:r>
    </w:p>
    <w:p w14:paraId="1452AFF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Widening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(automatically) - converting a smaller type to a larger type size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byte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short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char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int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long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float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double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</w:p>
    <w:p w14:paraId="4335431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Narrowing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(manually) - converting a larger type to a smaller size type</w:t>
      </w:r>
    </w:p>
    <w:p w14:paraId="129B9CAC" w14:textId="1CCD4BEB" w:rsidR="00E1305A" w:rsidRDefault="00E1305A">
      <w:pPr>
        <w:rPr>
          <w:lang w:val="en-US"/>
        </w:rPr>
      </w:pPr>
    </w:p>
    <w:p w14:paraId="0AE64965" w14:textId="3F9A650F" w:rsidR="00E1305A" w:rsidRDefault="00E1305A">
      <w:pPr>
        <w:rPr>
          <w:lang w:val="en-US"/>
        </w:rPr>
      </w:pPr>
    </w:p>
    <w:p w14:paraId="2123C139" w14:textId="73B87A33" w:rsidR="00E1305A" w:rsidRDefault="00E1305A">
      <w:pPr>
        <w:rPr>
          <w:lang w:val="en-US"/>
        </w:rPr>
      </w:pPr>
    </w:p>
    <w:p w14:paraId="0734F635" w14:textId="15D61683" w:rsidR="00E1305A" w:rsidRDefault="00E1305A">
      <w:pPr>
        <w:rPr>
          <w:lang w:val="en-US"/>
        </w:rPr>
      </w:pPr>
    </w:p>
    <w:p w14:paraId="512A6F76" w14:textId="6402F3D5" w:rsidR="00E1305A" w:rsidRDefault="00E1305A">
      <w:pPr>
        <w:rPr>
          <w:lang w:val="en-US"/>
        </w:rPr>
      </w:pPr>
    </w:p>
    <w:p w14:paraId="605116C8" w14:textId="21E3DFC8" w:rsidR="00E1305A" w:rsidRDefault="00E1305A">
      <w:pPr>
        <w:rPr>
          <w:lang w:val="en-US"/>
        </w:rPr>
      </w:pPr>
    </w:p>
    <w:p w14:paraId="3E0CCF6D" w14:textId="0C7E654A" w:rsidR="00E1305A" w:rsidRDefault="00E1305A">
      <w:pPr>
        <w:rPr>
          <w:lang w:val="en-US"/>
        </w:rPr>
      </w:pPr>
    </w:p>
    <w:p w14:paraId="68006F71" w14:textId="73C03EA7" w:rsidR="00E1305A" w:rsidRDefault="00E1305A">
      <w:pPr>
        <w:rPr>
          <w:lang w:val="en-US"/>
        </w:rPr>
      </w:pPr>
    </w:p>
    <w:p w14:paraId="31308F7E" w14:textId="2EFDB44F" w:rsidR="00E1305A" w:rsidRDefault="00E1305A">
      <w:pPr>
        <w:rPr>
          <w:lang w:val="en-US"/>
        </w:rPr>
      </w:pPr>
    </w:p>
    <w:p w14:paraId="55FB04E1" w14:textId="19F6FED6" w:rsidR="00E1305A" w:rsidRDefault="00E1305A">
      <w:pPr>
        <w:rPr>
          <w:lang w:val="en-US"/>
        </w:rPr>
      </w:pPr>
    </w:p>
    <w:p w14:paraId="339B1C14" w14:textId="6090F7EA" w:rsidR="00E1305A" w:rsidRDefault="00E1305A">
      <w:pPr>
        <w:rPr>
          <w:lang w:val="en-US"/>
        </w:rPr>
      </w:pPr>
    </w:p>
    <w:p w14:paraId="3483C53E" w14:textId="3E32B151" w:rsidR="00E1305A" w:rsidRDefault="00E1305A">
      <w:pPr>
        <w:rPr>
          <w:lang w:val="en-US"/>
        </w:rPr>
      </w:pPr>
    </w:p>
    <w:p w14:paraId="39C94971" w14:textId="7A1345CB" w:rsidR="00E1305A" w:rsidRDefault="00E1305A">
      <w:pPr>
        <w:rPr>
          <w:lang w:val="en-US"/>
        </w:rPr>
      </w:pPr>
    </w:p>
    <w:p w14:paraId="50698377" w14:textId="7AE55CD8" w:rsidR="00E1305A" w:rsidRDefault="00E1305A">
      <w:pPr>
        <w:rPr>
          <w:lang w:val="en-US"/>
        </w:rPr>
      </w:pPr>
    </w:p>
    <w:p w14:paraId="4C27CAE5" w14:textId="2D9F99EB" w:rsidR="00E1305A" w:rsidRDefault="00E1305A">
      <w:pPr>
        <w:rPr>
          <w:lang w:val="en-US"/>
        </w:rPr>
      </w:pPr>
    </w:p>
    <w:p w14:paraId="5EE0A755" w14:textId="6B805559" w:rsidR="00E1305A" w:rsidRDefault="00E1305A">
      <w:pPr>
        <w:rPr>
          <w:lang w:val="en-US"/>
        </w:rPr>
      </w:pPr>
    </w:p>
    <w:p w14:paraId="35571FA2" w14:textId="6A655DB2" w:rsidR="00E1305A" w:rsidRDefault="00E1305A">
      <w:pPr>
        <w:rPr>
          <w:lang w:val="en-US"/>
        </w:rPr>
      </w:pPr>
    </w:p>
    <w:p w14:paraId="4DC85951" w14:textId="1A176899" w:rsidR="00E1305A" w:rsidRDefault="00E1305A">
      <w:pPr>
        <w:rPr>
          <w:lang w:val="en-US"/>
        </w:rPr>
      </w:pPr>
    </w:p>
    <w:p w14:paraId="766DF97F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B6DA087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10DA711" w14:textId="74097F82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Operators</w:t>
      </w:r>
    </w:p>
    <w:p w14:paraId="43CF1D9A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Operators are used to perform operations on variables and values.</w:t>
      </w:r>
    </w:p>
    <w:p w14:paraId="302A77E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Java divides the operators into the following groups:</w:t>
      </w:r>
    </w:p>
    <w:p w14:paraId="68468BF1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Arithmetic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5739123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Assignment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6D93DDD4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Comparison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5CB2006E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Logical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2C0E480" w14:textId="06128ACF" w:rsidR="0024369F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Arithmetic Operators</w:t>
      </w:r>
    </w:p>
    <w:p w14:paraId="315A755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noProof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Arithmetic operators are used to perform common mathematical operations.</w:t>
      </w:r>
      <w:r w:rsidRPr="00E1305A">
        <w:rPr>
          <w:noProof/>
          <w:lang w:val="en-US"/>
        </w:rPr>
        <w:t xml:space="preserve"> </w:t>
      </w:r>
    </w:p>
    <w:p w14:paraId="0D87029E" w14:textId="6B4DDB64" w:rsidR="0024369F" w:rsidRDefault="0024369F" w:rsidP="00E1305A">
      <w:pPr>
        <w:pStyle w:val="a3"/>
        <w:shd w:val="clear" w:color="auto" w:fill="FFFFFF"/>
        <w:spacing w:before="288" w:beforeAutospacing="0" w:after="288" w:afterAutospacing="0"/>
      </w:pPr>
      <w:r w:rsidRPr="0024369F">
        <w:drawing>
          <wp:inline distT="0" distB="0" distL="0" distR="0" wp14:anchorId="38E10F43" wp14:editId="5A4F67CC">
            <wp:extent cx="5731510" cy="1912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37" w14:textId="77777777" w:rsidR="0024369F" w:rsidRPr="00E1305A" w:rsidRDefault="0024369F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4562DB6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Assignment Operators</w:t>
      </w:r>
    </w:p>
    <w:p w14:paraId="1924573E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Assignment operators are used to assign values to variables.</w:t>
      </w:r>
    </w:p>
    <w:p w14:paraId="342EB537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 list of all assignment operators:</w:t>
      </w:r>
    </w:p>
    <w:p w14:paraId="6AD5834A" w14:textId="5B4E546F" w:rsidR="00E1305A" w:rsidRDefault="0024369F" w:rsidP="00E1305A">
      <w:pPr>
        <w:spacing w:before="300" w:after="300"/>
        <w:rPr>
          <w:rFonts w:ascii="Times New Roman" w:hAnsi="Times New Roman"/>
          <w:sz w:val="24"/>
          <w:szCs w:val="24"/>
        </w:rPr>
      </w:pPr>
      <w:r w:rsidRPr="0024369F">
        <w:rPr>
          <w:rFonts w:ascii="Times New Roman" w:hAnsi="Times New Roman"/>
          <w:sz w:val="24"/>
          <w:szCs w:val="24"/>
        </w:rPr>
        <w:drawing>
          <wp:inline distT="0" distB="0" distL="0" distR="0" wp14:anchorId="6709FD9D" wp14:editId="63CA7EC8">
            <wp:extent cx="5731510" cy="1912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523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Comparison Operators</w:t>
      </w:r>
    </w:p>
    <w:p w14:paraId="42D81EE1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Comparison operators are used to compare two values:</w:t>
      </w:r>
    </w:p>
    <w:p w14:paraId="627183A3" w14:textId="37DBE12E" w:rsidR="00E1305A" w:rsidRDefault="006D195F" w:rsidP="00E1305A">
      <w:pPr>
        <w:spacing w:before="300" w:after="300"/>
      </w:pPr>
      <w:r w:rsidRPr="006D195F">
        <w:drawing>
          <wp:inline distT="0" distB="0" distL="0" distR="0" wp14:anchorId="7780E1CB" wp14:editId="18290B3F">
            <wp:extent cx="57315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E5E" w14:textId="6D48B8A7" w:rsidR="006D195F" w:rsidRDefault="006D195F" w:rsidP="00E1305A">
      <w:pPr>
        <w:spacing w:before="300" w:after="300"/>
      </w:pPr>
    </w:p>
    <w:p w14:paraId="19E0DAD4" w14:textId="6237A9BE" w:rsidR="006D195F" w:rsidRDefault="006D195F" w:rsidP="00E1305A">
      <w:pPr>
        <w:spacing w:before="300" w:after="300"/>
      </w:pPr>
    </w:p>
    <w:p w14:paraId="0C77B6BE" w14:textId="77777777" w:rsidR="006D195F" w:rsidRDefault="006D195F" w:rsidP="00E1305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D3E1BA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Logical Operators</w:t>
      </w:r>
    </w:p>
    <w:p w14:paraId="56876A6B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Logical operators are used to determine the logic between variables or values:</w:t>
      </w:r>
    </w:p>
    <w:p w14:paraId="0F1465D7" w14:textId="6A6EB9C3" w:rsidR="00E1305A" w:rsidRDefault="006D195F">
      <w:pPr>
        <w:rPr>
          <w:lang w:val="en-US"/>
        </w:rPr>
      </w:pPr>
      <w:r w:rsidRPr="006D195F">
        <w:rPr>
          <w:lang w:val="en-US"/>
        </w:rPr>
        <w:drawing>
          <wp:inline distT="0" distB="0" distL="0" distR="0" wp14:anchorId="777A4463" wp14:editId="334928CC">
            <wp:extent cx="5731510" cy="1668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864" w14:textId="1120B30C" w:rsidR="006D195F" w:rsidRDefault="006D195F">
      <w:pPr>
        <w:rPr>
          <w:lang w:val="en-US"/>
        </w:rPr>
      </w:pPr>
    </w:p>
    <w:p w14:paraId="2E81881C" w14:textId="3A4F6F37" w:rsidR="006D195F" w:rsidRDefault="006D195F">
      <w:pPr>
        <w:rPr>
          <w:lang w:val="en-US"/>
        </w:rPr>
      </w:pPr>
    </w:p>
    <w:p w14:paraId="146A710B" w14:textId="527F613A" w:rsidR="006D195F" w:rsidRDefault="006D195F">
      <w:pPr>
        <w:rPr>
          <w:lang w:val="en-US"/>
        </w:rPr>
      </w:pPr>
    </w:p>
    <w:p w14:paraId="7BC1CAAE" w14:textId="54896288" w:rsidR="006D195F" w:rsidRDefault="006D195F">
      <w:pPr>
        <w:rPr>
          <w:lang w:val="en-US"/>
        </w:rPr>
      </w:pPr>
    </w:p>
    <w:p w14:paraId="0DB8403F" w14:textId="77777777" w:rsidR="006D195F" w:rsidRPr="006D195F" w:rsidRDefault="006D195F" w:rsidP="006D1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D195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Strings</w:t>
      </w:r>
    </w:p>
    <w:p w14:paraId="708556B9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Strings are used for storing text.</w:t>
      </w:r>
    </w:p>
    <w:p w14:paraId="465CECFF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A </w:t>
      </w:r>
      <w:r w:rsidRPr="006D195F">
        <w:rPr>
          <w:rStyle w:val="HTML"/>
          <w:rFonts w:ascii="Consolas" w:hAnsi="Consolas"/>
          <w:color w:val="DC143C"/>
          <w:lang w:val="en-US"/>
        </w:rPr>
        <w:t>String</w:t>
      </w:r>
      <w:r w:rsidRPr="006D195F">
        <w:rPr>
          <w:rFonts w:ascii="Verdana" w:hAnsi="Verdana"/>
          <w:color w:val="000000"/>
          <w:sz w:val="23"/>
          <w:szCs w:val="23"/>
          <w:lang w:val="en-US"/>
        </w:rPr>
        <w:t> variable contains a collection of characters surrounded by double quotes</w:t>
      </w:r>
    </w:p>
    <w:p w14:paraId="3595D5D8" w14:textId="2B0358FE" w:rsidR="006D195F" w:rsidRDefault="006D1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 String in Java is actually an object, which contain methods that can perform certain operations on strings. For example, the length of a string can be found with the </w:t>
      </w:r>
      <w:proofErr w:type="gramStart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length(</w:t>
      </w:r>
      <w:proofErr w:type="gramEnd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</w:t>
      </w:r>
    </w:p>
    <w:p w14:paraId="3A79C484" w14:textId="0F822AD9" w:rsidR="006D195F" w:rsidRDefault="006D195F">
      <w:pPr>
        <w:rPr>
          <w:rFonts w:ascii="Verdana" w:hAnsi="Verdana"/>
          <w:color w:val="C00000"/>
          <w:sz w:val="23"/>
          <w:szCs w:val="23"/>
          <w:lang w:val="en-US"/>
        </w:rPr>
      </w:pPr>
      <w:r w:rsidRPr="006D195F">
        <w:rPr>
          <w:rFonts w:ascii="Verdana" w:hAnsi="Verdana"/>
          <w:sz w:val="23"/>
          <w:szCs w:val="23"/>
          <w:lang w:val="en-US"/>
        </w:rPr>
        <w:t xml:space="preserve">There are many string methods available, for example </w:t>
      </w:r>
      <w:proofErr w:type="spellStart"/>
      <w:proofErr w:type="gramStart"/>
      <w:r w:rsidRPr="006D195F">
        <w:rPr>
          <w:rFonts w:ascii="Verdana" w:hAnsi="Verdana"/>
          <w:color w:val="C00000"/>
          <w:sz w:val="23"/>
          <w:szCs w:val="23"/>
          <w:lang w:val="en-US"/>
        </w:rPr>
        <w:t>toUpperCase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</w:t>
      </w:r>
      <w:proofErr w:type="gramEnd"/>
      <w:r w:rsidRPr="006D195F">
        <w:rPr>
          <w:rFonts w:ascii="Verdana" w:hAnsi="Verdana"/>
          <w:color w:val="C00000"/>
          <w:sz w:val="23"/>
          <w:szCs w:val="23"/>
          <w:lang w:val="en-US"/>
        </w:rPr>
        <w:t xml:space="preserve">) </w:t>
      </w:r>
      <w:r w:rsidRPr="006D195F">
        <w:rPr>
          <w:rFonts w:ascii="Verdana" w:hAnsi="Verdana"/>
          <w:sz w:val="23"/>
          <w:szCs w:val="23"/>
          <w:lang w:val="en-US"/>
        </w:rPr>
        <w:t xml:space="preserve">and </w:t>
      </w:r>
      <w:proofErr w:type="spellStart"/>
      <w:r w:rsidRPr="006D195F">
        <w:rPr>
          <w:rFonts w:ascii="Verdana" w:hAnsi="Verdana"/>
          <w:color w:val="C00000"/>
          <w:sz w:val="23"/>
          <w:szCs w:val="23"/>
          <w:lang w:val="en-US"/>
        </w:rPr>
        <w:t>toLowerCase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()</w:t>
      </w:r>
    </w:p>
    <w:p w14:paraId="0FB2815B" w14:textId="1DEE2E4F" w:rsidR="006D1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indexOf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returns the </w:t>
      </w:r>
      <w:r w:rsidRPr="00C8095F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index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(the position) of the first occurrence of a specified text in a string (including whitespace)</w:t>
      </w:r>
    </w:p>
    <w:p w14:paraId="55735B39" w14:textId="1085792E" w:rsidR="00C8095F" w:rsidRDefault="00C8095F">
      <w:pP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+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operator can be used between strings to combine them.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called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concatenation</w:t>
      </w:r>
      <w:proofErr w:type="spellEnd"/>
    </w:p>
    <w:p w14:paraId="6B869A12" w14:textId="69991EB7" w:rsidR="00C80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concat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to concatenate two strings</w:t>
      </w:r>
    </w:p>
    <w:p w14:paraId="2B778C29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Because strings must be written within quotes, Java will misunderstand this string, and generate an error:</w:t>
      </w:r>
    </w:p>
    <w:p w14:paraId="2448BE7D" w14:textId="77777777" w:rsidR="00C8095F" w:rsidRPr="00C8095F" w:rsidRDefault="00C8095F" w:rsidP="00C8095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txt </w:t>
      </w:r>
      <w:r w:rsidRPr="00C8095F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"We are the so-called "</w:t>
      </w: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Vikings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from the north."</w:t>
      </w:r>
      <w:r w:rsidRPr="00C8095F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14:paraId="15C080BA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solution to avoid this problem, is to use the </w:t>
      </w:r>
      <w:r w:rsidRPr="00C809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backslash escape character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151725B5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backslash (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 escape character turns special characters into string characters:</w:t>
      </w:r>
    </w:p>
    <w:p w14:paraId="7311766A" w14:textId="3360D265" w:rsid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sequence 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proofErr w:type="gramStart"/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"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 inserts</w:t>
      </w:r>
      <w:proofErr w:type="gramEnd"/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 double quote in a string</w:t>
      </w:r>
    </w:p>
    <w:p w14:paraId="247449FB" w14:textId="57F37ADB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drawing>
          <wp:inline distT="0" distB="0" distL="0" distR="0" wp14:anchorId="32BD1A52" wp14:editId="04D7F568">
            <wp:extent cx="5731510" cy="11601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A2" w14:textId="4031EE67" w:rsidR="00C8095F" w:rsidRDefault="00C8095F">
      <w:pPr>
        <w:rPr>
          <w:rFonts w:ascii="Verdana" w:hAnsi="Verdana"/>
          <w:sz w:val="23"/>
          <w:szCs w:val="23"/>
          <w:lang w:val="en-US"/>
        </w:rPr>
      </w:pPr>
    </w:p>
    <w:p w14:paraId="5693BDD5" w14:textId="7CE67B1A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310D95C6" w14:textId="7137942F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C3CC54F" w14:textId="426A59D1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E640591" w14:textId="77777777" w:rsidR="00A42E8B" w:rsidRPr="00A42E8B" w:rsidRDefault="00A42E8B" w:rsidP="00A42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42E8B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Conditions and If Statements</w:t>
      </w:r>
    </w:p>
    <w:p w14:paraId="5E36777F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supports the usual logical conditions from mathematics:</w:t>
      </w:r>
    </w:p>
    <w:p w14:paraId="6A932BA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Less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a 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&lt; b</w:t>
      </w:r>
      <w:proofErr w:type="gramEnd"/>
    </w:p>
    <w:p w14:paraId="2AFEDB25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Less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&lt;= b</w:t>
      </w:r>
    </w:p>
    <w:p w14:paraId="0E29F1BC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Greater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&gt;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 b</w:t>
      </w:r>
    </w:p>
    <w:p w14:paraId="7A2B843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Greater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&gt;= b</w:t>
      </w:r>
    </w:p>
    <w:p w14:paraId="727C711F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== b</w:t>
      </w:r>
    </w:p>
    <w:p w14:paraId="2B0C9A30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Not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!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= b</w:t>
      </w:r>
    </w:p>
    <w:p w14:paraId="1D83FAE2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 can use these conditions to perform different actions for different decisions.</w:t>
      </w:r>
    </w:p>
    <w:p w14:paraId="6B3C629A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has the following conditional statements:</w:t>
      </w:r>
    </w:p>
    <w:p w14:paraId="069F981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a specified condition is true</w:t>
      </w:r>
    </w:p>
    <w:p w14:paraId="339B9F93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the same condition is false</w:t>
      </w:r>
    </w:p>
    <w:p w14:paraId="74459AB9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 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new condition to test, if the first condition is false</w:t>
      </w:r>
    </w:p>
    <w:p w14:paraId="2D4DA09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switch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many alternative blocks of code to be executed</w:t>
      </w:r>
    </w:p>
    <w:p w14:paraId="35D9C02B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Short Hand If...Else</w:t>
      </w:r>
    </w:p>
    <w:p w14:paraId="7DAE011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There is also a short-hand </w:t>
      </w:r>
      <w:hyperlink r:id="rId22" w:history="1">
        <w:r w:rsidRPr="00A42E8B">
          <w:rPr>
            <w:rStyle w:val="a5"/>
            <w:rFonts w:ascii="Verdana" w:hAnsi="Verdana"/>
            <w:sz w:val="23"/>
            <w:szCs w:val="23"/>
            <w:lang w:val="en-US"/>
          </w:rPr>
          <w:t>if else</w:t>
        </w:r>
      </w:hyperlink>
      <w:r w:rsidRPr="00A42E8B">
        <w:rPr>
          <w:rFonts w:ascii="Verdana" w:hAnsi="Verdana"/>
          <w:color w:val="000000"/>
          <w:sz w:val="23"/>
          <w:szCs w:val="23"/>
          <w:lang w:val="en-US"/>
        </w:rPr>
        <w:t>, which is known as the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ternary operator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because it consists of three operands.</w:t>
      </w:r>
    </w:p>
    <w:p w14:paraId="176DD164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It can be used to replace multiple lines of code with a single line, and is most often used to replace simple if else statements:</w:t>
      </w:r>
    </w:p>
    <w:p w14:paraId="6B06959C" w14:textId="77777777" w:rsidR="00A42E8B" w:rsidRPr="00A42E8B" w:rsidRDefault="00A42E8B" w:rsidP="00A42E8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Syntax</w:t>
      </w:r>
    </w:p>
    <w:p w14:paraId="76A668EC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  <w:lang w:val="en-US"/>
        </w:rPr>
      </w:pP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variable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(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condition</w:t>
      </w:r>
      <w:proofErr w:type="gramStart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)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?</w:t>
      </w:r>
      <w:proofErr w:type="gram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expressionTrue</w:t>
      </w:r>
      <w:proofErr w:type="spell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: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expressionFalse</w:t>
      </w:r>
      <w:proofErr w:type="spellEnd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;</w:t>
      </w:r>
    </w:p>
    <w:p w14:paraId="050472FB" w14:textId="45993334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4E273C" w14:textId="4E43FE5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822043" w14:textId="181C6217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13EBC53B" w14:textId="56FA16B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5347343D" w14:textId="6DABF15B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8573128" w14:textId="4405CA89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AC39917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Arrays</w:t>
      </w:r>
    </w:p>
    <w:p w14:paraId="2CD4DBCD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Arrays are used to store multiple values in a single variable, instead of declaring separate variables for each value.</w:t>
      </w:r>
    </w:p>
    <w:p w14:paraId="7D011625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declare an array, define the variable type with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square brackets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2DBB7F0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D04230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We have now declared a variable that holds an array of strings. To insert values to it, we can use an array literal - place the values in a comma-separated list, inside curly braces:</w:t>
      </w:r>
    </w:p>
    <w:p w14:paraId="72C193D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E202949" w14:textId="77777777" w:rsidR="00A42E8B" w:rsidRDefault="00A42E8B" w:rsidP="00A42E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C435EB">
          <v:rect id="_x0000_i1055" style="width:0;height:0" o:hralign="center" o:hrstd="t" o:hrnoshade="t" o:hr="t" fillcolor="black" stroked="f"/>
        </w:pict>
      </w:r>
    </w:p>
    <w:p w14:paraId="72DCA038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the Elements of an Array</w:t>
      </w:r>
    </w:p>
    <w:p w14:paraId="14FB883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You access an array element by referring to the index number.</w:t>
      </w:r>
    </w:p>
    <w:p w14:paraId="10A59A33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This statement accesses the value of the first element in cars:</w:t>
      </w:r>
    </w:p>
    <w:p w14:paraId="6A161C76" w14:textId="71DA0B15" w:rsidR="00AF6BEE" w:rsidRPr="00AF6BEE" w:rsidRDefault="00AF6BEE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0491214" w14:textId="0F772D6B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0A88FC4F" w14:textId="67D15D06" w:rsidR="00A42E8B" w:rsidRPr="00AF6BEE" w:rsidRDefault="00A42E8B" w:rsidP="00AF6BEE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Volvo</w:t>
      </w:r>
    </w:p>
    <w:p w14:paraId="4444241D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Change an Array Element</w:t>
      </w:r>
    </w:p>
    <w:p w14:paraId="052A35F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change the value of a specific element, refer to the index number:</w:t>
      </w:r>
    </w:p>
    <w:p w14:paraId="255E1832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"Opel"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272C447" w14:textId="0C7AAB64" w:rsidR="00A42E8B" w:rsidRPr="00A42E8B" w:rsidRDefault="00A42E8B" w:rsidP="00A42E8B">
      <w:pPr>
        <w:spacing w:before="300" w:after="300"/>
        <w:rPr>
          <w:rFonts w:ascii="Times New Roman" w:hAnsi="Times New Roman"/>
          <w:sz w:val="24"/>
          <w:szCs w:val="24"/>
        </w:rPr>
      </w:pPr>
      <w:r w:rsidRPr="00A42E8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Array Length</w:t>
      </w:r>
    </w:p>
    <w:p w14:paraId="07E07D7C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find out how many elements an array has, use the </w:t>
      </w:r>
      <w:r w:rsidRPr="00A42E8B">
        <w:rPr>
          <w:rStyle w:val="HTML"/>
          <w:rFonts w:ascii="Consolas" w:hAnsi="Consolas"/>
          <w:color w:val="DC143C"/>
          <w:lang w:val="en-US"/>
        </w:rPr>
        <w:t>length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14:paraId="4AD2D229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14D552ED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spellStart"/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length</w:t>
      </w:r>
      <w:proofErr w:type="spellEnd"/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378255B8" w14:textId="5CA4A419" w:rsidR="00AF6BEE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Outputs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4</w:t>
      </w:r>
    </w:p>
    <w:p w14:paraId="1263B201" w14:textId="77777777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Loop Through an Array</w:t>
      </w:r>
    </w:p>
    <w:p w14:paraId="33383577" w14:textId="55A72917" w:rsid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You can loop through the array elements with the </w:t>
      </w:r>
      <w:r w:rsidRPr="00281B6A">
        <w:rPr>
          <w:rStyle w:val="HTML"/>
          <w:rFonts w:ascii="Consolas" w:hAnsi="Consolas"/>
          <w:color w:val="DC143C"/>
          <w:lang w:val="en-US"/>
        </w:rPr>
        <w:t>for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loop, and use the </w:t>
      </w:r>
      <w:r w:rsidRPr="00281B6A">
        <w:rPr>
          <w:rStyle w:val="HTML"/>
          <w:rFonts w:ascii="Consolas" w:hAnsi="Consolas"/>
          <w:color w:val="DC143C"/>
          <w:lang w:val="en-US"/>
        </w:rPr>
        <w:t>length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property to specify how many times the loop should run.</w:t>
      </w:r>
    </w:p>
    <w:p w14:paraId="5A56B397" w14:textId="77777777" w:rsid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C1615CA" w14:textId="6BBA04CA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Multidimensional Arrays</w:t>
      </w:r>
    </w:p>
    <w:p w14:paraId="064ED102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A multidimensional array is an array of arrays.</w:t>
      </w:r>
    </w:p>
    <w:p w14:paraId="18B4FF6A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To create a two-dimensional array, add each array within its own set of </w:t>
      </w:r>
      <w:r w:rsidRPr="00281B6A">
        <w:rPr>
          <w:rStyle w:val="a4"/>
          <w:rFonts w:ascii="Verdana" w:hAnsi="Verdana"/>
          <w:color w:val="000000"/>
          <w:sz w:val="23"/>
          <w:szCs w:val="23"/>
          <w:lang w:val="en-US"/>
        </w:rPr>
        <w:t>curly braces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72B73622" w14:textId="77777777" w:rsidR="00281B6A" w:rsidRDefault="00281B6A" w:rsidP="00281B6A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39DBCA44" w14:textId="44962ED8" w:rsidR="00281B6A" w:rsidRDefault="00281B6A" w:rsidP="00281B6A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][]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3"/>
          <w:szCs w:val="23"/>
        </w:rPr>
        <w:t>myNumbers</w:t>
      </w:r>
      <w:proofErr w:type="spellEnd"/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508FDBBA" w14:textId="39ED3E72" w:rsidR="00281B6A" w:rsidRPr="00281B6A" w:rsidRDefault="00281B6A" w:rsidP="00281B6A"/>
    <w:p w14:paraId="5D816704" w14:textId="77777777" w:rsidR="00281B6A" w:rsidRPr="00281B6A" w:rsidRDefault="00281B6A" w:rsidP="00281B6A"/>
    <w:p w14:paraId="08E027E8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Style w:val="token"/>
          <w:rFonts w:ascii="Verdana" w:hAnsi="Verdana"/>
          <w:color w:val="000000"/>
          <w:sz w:val="23"/>
          <w:szCs w:val="23"/>
          <w:lang w:val="en-US"/>
        </w:rPr>
      </w:pPr>
    </w:p>
    <w:p w14:paraId="65091FD3" w14:textId="3591C71E" w:rsidR="00AF6BEE" w:rsidRPr="00281B6A" w:rsidRDefault="00AF6BEE" w:rsidP="00AF6BEE">
      <w:pPr>
        <w:rPr>
          <w:lang w:val="en-US"/>
        </w:rPr>
      </w:pPr>
    </w:p>
    <w:sectPr w:rsidR="00AF6BEE" w:rsidRPr="0028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643"/>
    <w:multiLevelType w:val="multilevel"/>
    <w:tmpl w:val="0F6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33"/>
    <w:multiLevelType w:val="multilevel"/>
    <w:tmpl w:val="F01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5CB"/>
    <w:multiLevelType w:val="multilevel"/>
    <w:tmpl w:val="FF7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6221"/>
    <w:multiLevelType w:val="multilevel"/>
    <w:tmpl w:val="92D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61530"/>
    <w:multiLevelType w:val="multilevel"/>
    <w:tmpl w:val="2BE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E1999"/>
    <w:multiLevelType w:val="multilevel"/>
    <w:tmpl w:val="76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E1FB5"/>
    <w:multiLevelType w:val="multilevel"/>
    <w:tmpl w:val="219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E5394"/>
    <w:multiLevelType w:val="multilevel"/>
    <w:tmpl w:val="4A6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0009">
    <w:abstractNumId w:val="1"/>
  </w:num>
  <w:num w:numId="2" w16cid:durableId="1728215523">
    <w:abstractNumId w:val="7"/>
  </w:num>
  <w:num w:numId="3" w16cid:durableId="650791755">
    <w:abstractNumId w:val="2"/>
  </w:num>
  <w:num w:numId="4" w16cid:durableId="576986002">
    <w:abstractNumId w:val="0"/>
  </w:num>
  <w:num w:numId="5" w16cid:durableId="1867714182">
    <w:abstractNumId w:val="5"/>
  </w:num>
  <w:num w:numId="6" w16cid:durableId="1776319718">
    <w:abstractNumId w:val="3"/>
  </w:num>
  <w:num w:numId="7" w16cid:durableId="1563640967">
    <w:abstractNumId w:val="6"/>
  </w:num>
  <w:num w:numId="8" w16cid:durableId="1150246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4"/>
    <w:rsid w:val="0024369F"/>
    <w:rsid w:val="00281B6A"/>
    <w:rsid w:val="003E4D51"/>
    <w:rsid w:val="006D195F"/>
    <w:rsid w:val="007423B4"/>
    <w:rsid w:val="00857AE6"/>
    <w:rsid w:val="00A42E8B"/>
    <w:rsid w:val="00A81475"/>
    <w:rsid w:val="00AF6BEE"/>
    <w:rsid w:val="00C8095F"/>
    <w:rsid w:val="00E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4EE"/>
  <w15:chartTrackingRefBased/>
  <w15:docId w15:val="{1C7E2B86-5C55-44CE-BB7C-2B8DDEF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E6"/>
  </w:style>
  <w:style w:type="paragraph" w:styleId="2">
    <w:name w:val="heading 2"/>
    <w:basedOn w:val="a"/>
    <w:link w:val="20"/>
    <w:uiPriority w:val="9"/>
    <w:qFormat/>
    <w:rsid w:val="0085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AE6"/>
    <w:rPr>
      <w:b/>
      <w:bCs/>
    </w:rPr>
  </w:style>
  <w:style w:type="character" w:styleId="a5">
    <w:name w:val="Hyperlink"/>
    <w:basedOn w:val="a0"/>
    <w:uiPriority w:val="99"/>
    <w:semiHidden/>
    <w:unhideWhenUsed/>
    <w:rsid w:val="00857A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57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A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5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7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7AE6"/>
  </w:style>
  <w:style w:type="character" w:customStyle="1" w:styleId="w3-codespan">
    <w:name w:val="w3-codespan"/>
    <w:basedOn w:val="a0"/>
    <w:rsid w:val="00A42E8B"/>
  </w:style>
  <w:style w:type="character" w:styleId="a6">
    <w:name w:val="Emphasis"/>
    <w:basedOn w:val="a0"/>
    <w:uiPriority w:val="20"/>
    <w:qFormat/>
    <w:rsid w:val="00A42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strings.asp" TargetMode="External"/><Relationship Id="rId13" Type="http://schemas.openxmlformats.org/officeDocument/2006/relationships/hyperlink" Target="https://www.w3schools.com/java/java_strings.as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w3schools.com/java/java_variables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interface.asp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hyperlink" Target="https://www.w3schools.com/java/java_classes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java/java_classes.asp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www.w3schools.com/java/java_arrays.asp" TargetMode="External"/><Relationship Id="rId22" Type="http://schemas.openxmlformats.org/officeDocument/2006/relationships/hyperlink" Target="https://www.w3schools.com/java/java_condition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2</cp:revision>
  <dcterms:created xsi:type="dcterms:W3CDTF">2022-06-25T17:37:00Z</dcterms:created>
  <dcterms:modified xsi:type="dcterms:W3CDTF">2022-06-25T18:22:00Z</dcterms:modified>
</cp:coreProperties>
</file>