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FA7" w:rsidRPr="00155FA7" w:rsidRDefault="00155FA7" w:rsidP="00155FA7"/>
    <w:p w:rsidR="00155FA7" w:rsidRPr="00155FA7" w:rsidRDefault="00155FA7" w:rsidP="00155FA7">
      <w:r w:rsidRPr="00155FA7">
        <w:t>Robot İşletim Sistemi (Robot Operating System, ROS), on yıldan daha kısa bir süre içerisinde robotik programlamada göz</w:t>
      </w:r>
      <w:r>
        <w:t xml:space="preserve"> </w:t>
      </w:r>
      <w:r w:rsidRPr="00155FA7">
        <w:t>ardı ed</w:t>
      </w:r>
      <w:r>
        <w:t>ilemeyecek bir gelişim göstermiştir. ROS’un bu başarısının altında sunduğu çeşitli özellikler ve işlevselliği bulunmaktadır. İTÜ Robotik Laboratuvarı’nda da ROS’un bu avantajları fark edilerek, birçok sistemde ROS’a geçiş yapılmıştır. Laboratuvarda İTÜ-AGV ismi verilen iki adet mobil robot önceki yıllarda yapılmıştır. Bu robotlara ileride karmaşık projelere temel oluşturacak önemli uygulamaların ROS ortamında yazılması ihtiyacı bulunmaktadır. Bu proje kapsamında, ROS ile haberleşmeye uygun gömülü yazılımı ve ROS üzerinde çeşitli uygulamaları geliştirme yer almaktadır.</w:t>
      </w:r>
      <w:bookmarkStart w:id="0" w:name="_GoBack"/>
      <w:bookmarkEnd w:id="0"/>
    </w:p>
    <w:p w:rsidR="00767889" w:rsidRPr="00155FA7" w:rsidRDefault="00767889"/>
    <w:sectPr w:rsidR="00767889" w:rsidRPr="00155F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FA7"/>
    <w:rsid w:val="00027AA3"/>
    <w:rsid w:val="00034DEF"/>
    <w:rsid w:val="0006140F"/>
    <w:rsid w:val="000A2335"/>
    <w:rsid w:val="000B5881"/>
    <w:rsid w:val="000E273D"/>
    <w:rsid w:val="00150585"/>
    <w:rsid w:val="00155FA7"/>
    <w:rsid w:val="001B1E4D"/>
    <w:rsid w:val="001F6C31"/>
    <w:rsid w:val="001F6DC9"/>
    <w:rsid w:val="00237F6A"/>
    <w:rsid w:val="002408FB"/>
    <w:rsid w:val="00241227"/>
    <w:rsid w:val="002571F8"/>
    <w:rsid w:val="0029115E"/>
    <w:rsid w:val="00294D9D"/>
    <w:rsid w:val="00295805"/>
    <w:rsid w:val="002C01A8"/>
    <w:rsid w:val="002E233A"/>
    <w:rsid w:val="002E2756"/>
    <w:rsid w:val="00351A34"/>
    <w:rsid w:val="003648FB"/>
    <w:rsid w:val="0039459E"/>
    <w:rsid w:val="003A5801"/>
    <w:rsid w:val="003B2F4F"/>
    <w:rsid w:val="003C0421"/>
    <w:rsid w:val="003D17FE"/>
    <w:rsid w:val="003D2753"/>
    <w:rsid w:val="003F545A"/>
    <w:rsid w:val="00424B14"/>
    <w:rsid w:val="00425C4D"/>
    <w:rsid w:val="00437413"/>
    <w:rsid w:val="00450509"/>
    <w:rsid w:val="00452CAB"/>
    <w:rsid w:val="00455EF5"/>
    <w:rsid w:val="0046715D"/>
    <w:rsid w:val="00481248"/>
    <w:rsid w:val="00486181"/>
    <w:rsid w:val="004939BE"/>
    <w:rsid w:val="004957C7"/>
    <w:rsid w:val="004A2323"/>
    <w:rsid w:val="004C6526"/>
    <w:rsid w:val="004E34C5"/>
    <w:rsid w:val="00503A91"/>
    <w:rsid w:val="00517D46"/>
    <w:rsid w:val="005329DC"/>
    <w:rsid w:val="005343D6"/>
    <w:rsid w:val="00551C9A"/>
    <w:rsid w:val="00563439"/>
    <w:rsid w:val="00564CBA"/>
    <w:rsid w:val="00577245"/>
    <w:rsid w:val="00582DEA"/>
    <w:rsid w:val="005B04BE"/>
    <w:rsid w:val="005F5B12"/>
    <w:rsid w:val="00615E61"/>
    <w:rsid w:val="006329AF"/>
    <w:rsid w:val="00635EBE"/>
    <w:rsid w:val="00657EDB"/>
    <w:rsid w:val="00677BBA"/>
    <w:rsid w:val="00680FF1"/>
    <w:rsid w:val="00694C9C"/>
    <w:rsid w:val="006A5428"/>
    <w:rsid w:val="006D4607"/>
    <w:rsid w:val="00737732"/>
    <w:rsid w:val="0074727F"/>
    <w:rsid w:val="00767889"/>
    <w:rsid w:val="007B218B"/>
    <w:rsid w:val="007B49B4"/>
    <w:rsid w:val="007C67C6"/>
    <w:rsid w:val="007D7F91"/>
    <w:rsid w:val="007E037A"/>
    <w:rsid w:val="00803D40"/>
    <w:rsid w:val="00805D52"/>
    <w:rsid w:val="00812A29"/>
    <w:rsid w:val="00823979"/>
    <w:rsid w:val="00881F69"/>
    <w:rsid w:val="008C3318"/>
    <w:rsid w:val="008D5AE6"/>
    <w:rsid w:val="008E2CEC"/>
    <w:rsid w:val="008F2582"/>
    <w:rsid w:val="008F7F7D"/>
    <w:rsid w:val="00900B08"/>
    <w:rsid w:val="00927DF8"/>
    <w:rsid w:val="00960607"/>
    <w:rsid w:val="0097674D"/>
    <w:rsid w:val="009A3175"/>
    <w:rsid w:val="009B39D9"/>
    <w:rsid w:val="009B5BB8"/>
    <w:rsid w:val="009D304E"/>
    <w:rsid w:val="00A00A16"/>
    <w:rsid w:val="00A44349"/>
    <w:rsid w:val="00A46AC6"/>
    <w:rsid w:val="00A549CC"/>
    <w:rsid w:val="00A70E36"/>
    <w:rsid w:val="00A73F06"/>
    <w:rsid w:val="00A74FBB"/>
    <w:rsid w:val="00A83AB9"/>
    <w:rsid w:val="00A84C4A"/>
    <w:rsid w:val="00AA0A3A"/>
    <w:rsid w:val="00AC168C"/>
    <w:rsid w:val="00AC33E7"/>
    <w:rsid w:val="00B17366"/>
    <w:rsid w:val="00B2545C"/>
    <w:rsid w:val="00B35040"/>
    <w:rsid w:val="00B50BB9"/>
    <w:rsid w:val="00B86DA3"/>
    <w:rsid w:val="00B92382"/>
    <w:rsid w:val="00BC566A"/>
    <w:rsid w:val="00BF3286"/>
    <w:rsid w:val="00BF3CD3"/>
    <w:rsid w:val="00C14E72"/>
    <w:rsid w:val="00C1507E"/>
    <w:rsid w:val="00C15AF0"/>
    <w:rsid w:val="00C64387"/>
    <w:rsid w:val="00C74313"/>
    <w:rsid w:val="00C76F59"/>
    <w:rsid w:val="00C77A30"/>
    <w:rsid w:val="00C810A5"/>
    <w:rsid w:val="00CA7390"/>
    <w:rsid w:val="00CB0E01"/>
    <w:rsid w:val="00D213C1"/>
    <w:rsid w:val="00D46BB9"/>
    <w:rsid w:val="00D47684"/>
    <w:rsid w:val="00D47EE7"/>
    <w:rsid w:val="00D5144A"/>
    <w:rsid w:val="00D601BE"/>
    <w:rsid w:val="00D6701C"/>
    <w:rsid w:val="00D67B9B"/>
    <w:rsid w:val="00D67C6F"/>
    <w:rsid w:val="00D77BE8"/>
    <w:rsid w:val="00D87427"/>
    <w:rsid w:val="00D93DC7"/>
    <w:rsid w:val="00DB0E57"/>
    <w:rsid w:val="00DC59BA"/>
    <w:rsid w:val="00DD2D1B"/>
    <w:rsid w:val="00DE04D4"/>
    <w:rsid w:val="00DE0D28"/>
    <w:rsid w:val="00E03CFB"/>
    <w:rsid w:val="00E06912"/>
    <w:rsid w:val="00E12B22"/>
    <w:rsid w:val="00E86608"/>
    <w:rsid w:val="00EA1E22"/>
    <w:rsid w:val="00EA4B43"/>
    <w:rsid w:val="00ED14E7"/>
    <w:rsid w:val="00EF2539"/>
    <w:rsid w:val="00EF3DB6"/>
    <w:rsid w:val="00F203B1"/>
    <w:rsid w:val="00F45748"/>
    <w:rsid w:val="00F46241"/>
    <w:rsid w:val="00F75181"/>
    <w:rsid w:val="00FE509F"/>
    <w:rsid w:val="00FF3D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FA7"/>
    <w:pPr>
      <w:spacing w:after="160" w:line="259" w:lineRule="auto"/>
      <w:jc w:val="both"/>
    </w:pPr>
    <w:rPr>
      <w:rFonts w:ascii="Cambria"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FA7"/>
    <w:pPr>
      <w:spacing w:after="160" w:line="259" w:lineRule="auto"/>
      <w:jc w:val="both"/>
    </w:pPr>
    <w:rPr>
      <w:rFonts w:ascii="Cambria"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104</Words>
  <Characters>599</Characters>
  <Application>Microsoft Office Word</Application>
  <DocSecurity>0</DocSecurity>
  <Lines>4</Lines>
  <Paragraphs>1</Paragraphs>
  <ScaleCrop>false</ScaleCrop>
  <Company/>
  <LinksUpToDate>false</LinksUpToDate>
  <CharactersWithSpaces>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Emre Ay</dc:creator>
  <cp:lastModifiedBy>Emre Ay</cp:lastModifiedBy>
  <cp:revision>1</cp:revision>
  <dcterms:created xsi:type="dcterms:W3CDTF">2015-05-29T19:31:00Z</dcterms:created>
  <dcterms:modified xsi:type="dcterms:W3CDTF">2015-05-29T19:38:00Z</dcterms:modified>
</cp:coreProperties>
</file>