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2F4E7" w14:textId="77777777" w:rsidR="002E1106" w:rsidRDefault="00A6250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1Министерство науки и образования Российской Федерации</w:t>
      </w:r>
    </w:p>
    <w:p w14:paraId="690A3BF9" w14:textId="77777777" w:rsidR="002E1106" w:rsidRDefault="00A6250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48ABBB8A" w14:textId="77777777" w:rsidR="002E1106" w:rsidRDefault="00A6250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7F466F2D" w14:textId="77777777" w:rsidR="002E1106" w:rsidRDefault="002E11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240D94" w14:textId="77777777" w:rsidR="002E1106" w:rsidRDefault="002E11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29C6E7" w14:textId="77777777" w:rsidR="002E1106" w:rsidRDefault="002E11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C0411E" w14:textId="77777777" w:rsidR="002E1106" w:rsidRDefault="002E11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8EF464" w14:textId="77777777" w:rsidR="002E1106" w:rsidRDefault="002E11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4267A9" w14:textId="10E1BD05" w:rsidR="002E1106" w:rsidRDefault="00A625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 w14:anchorId="59403FF0">
          <v:shapetype id="_x0000_t202" coordsize="21600,21600" o:spt="202" path="m,l,21600r21600,l21600,xe">
            <v:stroke joinstyle="miter"/>
            <v:path gradientshapeok="t" o:connecttype="rect"/>
          </v:shapetype>
          <v:shape id="Frame1" o:spid="_x0000_s1026" type="#_x0000_t202" style="position:absolute;left:0;text-align:left;margin-left:-59.55pt;margin-top:3.5pt;width:585pt;height:154.2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" stroked="f">
            <v:fill opacity="0"/>
            <v:textbox>
              <w:txbxContent>
                <w:p w14:paraId="73468E56" w14:textId="77777777" w:rsidR="002E1106" w:rsidRDefault="00A6250E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ОТЧЕТ</w:t>
                  </w:r>
                </w:p>
                <w:p w14:paraId="74CF801C" w14:textId="77777777" w:rsidR="002E1106" w:rsidRDefault="00A6250E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по лабораторной работе №8</w:t>
                  </w:r>
                </w:p>
                <w:p w14:paraId="5772B093" w14:textId="77777777" w:rsidR="002E1106" w:rsidRDefault="00A6250E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по курсу «Программирование»</w:t>
                  </w:r>
                </w:p>
                <w:p w14:paraId="65ECE1B9" w14:textId="77777777" w:rsidR="002E1106" w:rsidRDefault="00A6250E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на тему «ФУНКЦИИ»</w:t>
                  </w:r>
                </w:p>
                <w:p w14:paraId="4B9C6CBE" w14:textId="77777777" w:rsidR="002E1106" w:rsidRDefault="00A6250E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Вариант 11</w:t>
                  </w:r>
                </w:p>
              </w:txbxContent>
            </v:textbox>
          </v:shape>
        </w:pict>
      </w:r>
    </w:p>
    <w:p w14:paraId="228F953D" w14:textId="77777777" w:rsidR="002E1106" w:rsidRDefault="002E11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5D0CA3" w14:textId="77777777" w:rsidR="002E1106" w:rsidRDefault="002E11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BAD45C" w14:textId="77777777" w:rsidR="002E1106" w:rsidRDefault="002E11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718CBC" w14:textId="77777777" w:rsidR="002E1106" w:rsidRDefault="002E11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30F4CB" w14:textId="77777777" w:rsidR="002E1106" w:rsidRDefault="002E11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2C0144" w14:textId="77777777" w:rsidR="002E1106" w:rsidRDefault="002E11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39484B" w14:textId="77777777" w:rsidR="002E1106" w:rsidRDefault="00A6250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32976719" w14:textId="77777777" w:rsidR="002E1106" w:rsidRDefault="00A6250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студенты группы 23ВВВ4</w:t>
      </w:r>
    </w:p>
    <w:p w14:paraId="755AFB9A" w14:textId="77777777" w:rsidR="002E1106" w:rsidRDefault="00A6250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Гришаев. Д.А.</w:t>
      </w:r>
    </w:p>
    <w:p w14:paraId="3E7334C3" w14:textId="77777777" w:rsidR="002E1106" w:rsidRDefault="00A6250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Фельдман  Г.О..</w:t>
      </w:r>
    </w:p>
    <w:p w14:paraId="64BBF361" w14:textId="77777777" w:rsidR="002E1106" w:rsidRDefault="002E110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974C893" w14:textId="77777777" w:rsidR="002E1106" w:rsidRDefault="00A6250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303F7E4E" w14:textId="77777777" w:rsidR="002E1106" w:rsidRDefault="00A6250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Юрова О.В.</w:t>
      </w:r>
    </w:p>
    <w:p w14:paraId="0EDD3415" w14:textId="77777777" w:rsidR="002E1106" w:rsidRDefault="00A6250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Патунин Д.В.</w:t>
      </w:r>
    </w:p>
    <w:p w14:paraId="5723B084" w14:textId="77777777" w:rsidR="002E1106" w:rsidRDefault="002E110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F379C36" w14:textId="77777777" w:rsidR="002E1106" w:rsidRDefault="002E11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707871" w14:textId="77777777" w:rsidR="002E1106" w:rsidRDefault="002E110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CC9630F" w14:textId="77777777" w:rsidR="002E1106" w:rsidRDefault="002E110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4EA38C1" w14:textId="77777777" w:rsidR="002E1106" w:rsidRDefault="002E110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88FF2CC" w14:textId="77777777" w:rsidR="002E1106" w:rsidRDefault="002E110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6235CE" w14:textId="77777777" w:rsidR="002E1106" w:rsidRDefault="00A625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14:paraId="13B6F46F" w14:textId="77777777" w:rsidR="002E1106" w:rsidRDefault="00A6250E">
      <w:pPr>
        <w:tabs>
          <w:tab w:val="left" w:pos="0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Название</w:t>
      </w:r>
    </w:p>
    <w:p w14:paraId="6CCBFC92" w14:textId="77777777" w:rsidR="002E1106" w:rsidRDefault="00A625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</w:p>
    <w:p w14:paraId="68A55A5B" w14:textId="77777777" w:rsidR="002E1106" w:rsidRDefault="00A6250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Цель работы </w:t>
      </w:r>
    </w:p>
    <w:p w14:paraId="2A8855DD" w14:textId="77777777" w:rsidR="002E1106" w:rsidRDefault="00A625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правил составления и написания функций и интерфейса функционального модуля.</w:t>
      </w:r>
    </w:p>
    <w:p w14:paraId="4B52BBFA" w14:textId="77777777" w:rsidR="002E1106" w:rsidRDefault="00A6250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Лабораторное задание</w:t>
      </w:r>
    </w:p>
    <w:p w14:paraId="4002449B" w14:textId="77777777" w:rsidR="002E1106" w:rsidRDefault="00A625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8 выполняется на основе заданий к лабораторной работе 6.</w:t>
      </w:r>
    </w:p>
    <w:p w14:paraId="320EBF88" w14:textId="77777777" w:rsidR="002E1106" w:rsidRDefault="00A625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Выбрать задание, соответствующее номеру варианта.</w:t>
      </w:r>
    </w:p>
    <w:p w14:paraId="7AD69A59" w14:textId="77777777" w:rsidR="002E1106" w:rsidRDefault="00A625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Составить программу, которая выполняет следующие действия:</w:t>
      </w:r>
    </w:p>
    <w:p w14:paraId="15EC2F49" w14:textId="77777777" w:rsidR="002E1106" w:rsidRDefault="00A625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 ввод исходных массивов;</w:t>
      </w:r>
    </w:p>
    <w:p w14:paraId="20DECD2D" w14:textId="77777777" w:rsidR="002E1106" w:rsidRDefault="00A625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 вывод исходных массивов;</w:t>
      </w:r>
    </w:p>
    <w:p w14:paraId="1E720008" w14:textId="77777777" w:rsidR="002E1106" w:rsidRDefault="00A625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 обработку массивов в соответствии с заданием;</w:t>
      </w:r>
    </w:p>
    <w:p w14:paraId="1677EDBA" w14:textId="77777777" w:rsidR="002E1106" w:rsidRDefault="00A625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 вывод результатов с соответствующими комментариями.</w:t>
      </w:r>
    </w:p>
    <w:p w14:paraId="11E7C29A" w14:textId="77777777" w:rsidR="002E1106" w:rsidRDefault="00A625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Пункты а), б), в), г) оформить в виде функций. Глобальные данные в программе не использовать.</w:t>
      </w:r>
    </w:p>
    <w:p w14:paraId="0321531C" w14:textId="77777777" w:rsidR="002E1106" w:rsidRDefault="00A625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Выполнить программу и оценить правильность ее работы.</w:t>
      </w:r>
    </w:p>
    <w:p w14:paraId="307DFF63" w14:textId="77777777" w:rsidR="002E1106" w:rsidRDefault="00A6250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Описание метода решения задачи</w:t>
      </w:r>
    </w:p>
    <w:p w14:paraId="6CBB44DE" w14:textId="77777777" w:rsidR="002E1106" w:rsidRDefault="00A625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Заключаем в функции заполнение массива, его вывод, а также номер строки с максимальным значением.  С помощью оператора ветвления используем определенный вариант решения задания </w:t>
      </w:r>
    </w:p>
    <w:p w14:paraId="674DE990" w14:textId="77777777" w:rsidR="002E1106" w:rsidRDefault="00A6250E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Листинг</w:t>
      </w:r>
    </w:p>
    <w:p w14:paraId="33062F53" w14:textId="77777777" w:rsidR="002E1106" w:rsidRPr="00A6250E" w:rsidRDefault="00A6250E">
      <w:pPr>
        <w:rPr>
          <w:rFonts w:ascii="Times New Roman" w:hAnsi="Times New Roman" w:cs="Times New Roman"/>
          <w:sz w:val="24"/>
          <w:szCs w:val="24"/>
        </w:rPr>
      </w:pPr>
      <w:r w:rsidRPr="00A6250E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define</w:t>
      </w:r>
      <w:r w:rsidRPr="00A6250E">
        <w:rPr>
          <w:rFonts w:ascii="Times New Roman" w:hAnsi="Times New Roman" w:cs="Times New Roman"/>
          <w:sz w:val="24"/>
          <w:szCs w:val="24"/>
        </w:rPr>
        <w:t xml:space="preserve"> _</w:t>
      </w:r>
      <w:r>
        <w:rPr>
          <w:rFonts w:ascii="Times New Roman" w:hAnsi="Times New Roman" w:cs="Times New Roman"/>
          <w:sz w:val="24"/>
          <w:szCs w:val="24"/>
          <w:lang w:val="en-US"/>
        </w:rPr>
        <w:t>CRT</w:t>
      </w:r>
      <w:r w:rsidRPr="00A6250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SECURE</w:t>
      </w:r>
      <w:r w:rsidRPr="00A6250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A6250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WARNINGS</w:t>
      </w:r>
    </w:p>
    <w:p w14:paraId="0F526037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</w:t>
      </w:r>
      <w:r>
        <w:rPr>
          <w:rFonts w:ascii="Times New Roman" w:hAnsi="Times New Roman" w:cs="Times New Roman"/>
          <w:sz w:val="24"/>
          <w:szCs w:val="24"/>
          <w:lang w:val="en-US"/>
        </w:rPr>
        <w:t>de &lt;stdio.h&gt;</w:t>
      </w:r>
    </w:p>
    <w:p w14:paraId="6641E862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 w14:paraId="097CDF9B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&lt;math.h&gt;</w:t>
      </w:r>
    </w:p>
    <w:p w14:paraId="169AF548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&lt;locale.h&gt;</w:t>
      </w:r>
    </w:p>
    <w:p w14:paraId="51C098EE" w14:textId="77777777" w:rsidR="002E1106" w:rsidRDefault="002E11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B7D121" w14:textId="73291A99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afill(int* mi</w:t>
      </w:r>
      <w:r>
        <w:rPr>
          <w:rFonts w:ascii="Times New Roman" w:hAnsi="Times New Roman" w:cs="Times New Roman"/>
          <w:sz w:val="24"/>
          <w:szCs w:val="24"/>
          <w:lang w:val="en-US"/>
        </w:rPr>
        <w:t>, int j) {</w:t>
      </w:r>
    </w:p>
    <w:p w14:paraId="7ADEC3B0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for (int i = 0; i &lt; j; i++) {</w:t>
      </w:r>
    </w:p>
    <w:p w14:paraId="4F063BEF" w14:textId="6C4E2AFE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*(mi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i) = rand() % 1000 - 500;</w:t>
      </w:r>
    </w:p>
    <w:p w14:paraId="3D36298C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1E4C503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return(0);</w:t>
      </w:r>
    </w:p>
    <w:p w14:paraId="2066E62C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98F6E9" w14:textId="77777777" w:rsidR="002E1106" w:rsidRDefault="002E11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4502B7" w14:textId="5DB47ABF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aprint(int *mi</w:t>
      </w:r>
      <w:r>
        <w:rPr>
          <w:rFonts w:ascii="Times New Roman" w:hAnsi="Times New Roman" w:cs="Times New Roman"/>
          <w:sz w:val="24"/>
          <w:szCs w:val="24"/>
          <w:lang w:val="en-US"/>
        </w:rPr>
        <w:t>, int j) {</w:t>
      </w:r>
    </w:p>
    <w:p w14:paraId="5385F78D" w14:textId="31A7F642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for (int* p1 = mi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j; mi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&lt; p1; mi</w:t>
      </w:r>
      <w:r>
        <w:rPr>
          <w:rFonts w:ascii="Times New Roman" w:hAnsi="Times New Roman" w:cs="Times New Roman"/>
          <w:sz w:val="24"/>
          <w:szCs w:val="24"/>
          <w:lang w:val="en-US"/>
        </w:rPr>
        <w:t>++ ) {</w:t>
      </w:r>
    </w:p>
    <w:p w14:paraId="5576CA97" w14:textId="65FEBDCB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print</w:t>
      </w:r>
      <w:r>
        <w:rPr>
          <w:rFonts w:ascii="Times New Roman" w:hAnsi="Times New Roman" w:cs="Times New Roman"/>
          <w:sz w:val="24"/>
          <w:szCs w:val="24"/>
          <w:lang w:val="en-US"/>
        </w:rPr>
        <w:t>f("%i, ", *mi</w:t>
      </w: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946F20C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1C0A57A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return(0);</w:t>
      </w:r>
    </w:p>
    <w:p w14:paraId="16992179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BA5E4DE" w14:textId="77777777" w:rsidR="002E1106" w:rsidRDefault="002E11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49DE2E" w14:textId="134FBCE2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aprintsq(int* mi</w:t>
      </w:r>
      <w:r>
        <w:rPr>
          <w:rFonts w:ascii="Times New Roman" w:hAnsi="Times New Roman" w:cs="Times New Roman"/>
          <w:sz w:val="24"/>
          <w:szCs w:val="24"/>
          <w:lang w:val="en-US"/>
        </w:rPr>
        <w:t>, int j) {</w:t>
      </w:r>
    </w:p>
    <w:p w14:paraId="0ADD7A22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int i1 = (int) sqrt((double)j);</w:t>
      </w:r>
    </w:p>
    <w:p w14:paraId="6DA321B9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for (int i = 0; i &lt; j; i++) {</w:t>
      </w:r>
    </w:p>
    <w:p w14:paraId="265198F7" w14:textId="599851C1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printf("%i, ", *(mi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i));</w:t>
      </w:r>
    </w:p>
    <w:p w14:paraId="2365FECB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if ((i+1) % i1 == 0) printf("\n");</w:t>
      </w:r>
    </w:p>
    <w:p w14:paraId="1AEC7B07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D3887BE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return(0);</w:t>
      </w:r>
    </w:p>
    <w:p w14:paraId="7CBC79CF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99E8B7" w14:textId="77777777" w:rsidR="002E1106" w:rsidRDefault="002E11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81B1AF" w14:textId="6670194C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alab(int* mi</w:t>
      </w:r>
      <w:r>
        <w:rPr>
          <w:rFonts w:ascii="Times New Roman" w:hAnsi="Times New Roman" w:cs="Times New Roman"/>
          <w:sz w:val="24"/>
          <w:szCs w:val="24"/>
          <w:lang w:val="en-US"/>
        </w:rPr>
        <w:t>, int j, int k) {</w:t>
      </w:r>
    </w:p>
    <w:p w14:paraId="768A746B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sum = </w:t>
      </w:r>
      <w:r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14:paraId="38A111A7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for (int i = 0; i &lt; j ; i++) {</w:t>
      </w:r>
    </w:p>
    <w:p w14:paraId="162EF2FC" w14:textId="1A2EFE2C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if ((*(p + i) &gt; 0) &amp;&amp; (*(mi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i ) % k == 0))</w:t>
      </w:r>
    </w:p>
    <w:p w14:paraId="222C73AF" w14:textId="5F5E78EB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sum += *(mi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i);</w:t>
      </w:r>
    </w:p>
    <w:p w14:paraId="1E5EB4A7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245275C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return(sum);</w:t>
      </w:r>
    </w:p>
    <w:p w14:paraId="2203D335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7CA697B" w14:textId="77777777" w:rsidR="002E1106" w:rsidRDefault="002E11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3D4343" w14:textId="489CF5A3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blab(int* mi,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int j) {</w:t>
      </w:r>
    </w:p>
    <w:p w14:paraId="784A484A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int mi = 0;</w:t>
      </w:r>
    </w:p>
    <w:p w14:paraId="54C42EE6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int mr = 0;</w:t>
      </w:r>
    </w:p>
    <w:p w14:paraId="05481CAD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for (int i = 0; i &lt; j;i++) {</w:t>
      </w:r>
    </w:p>
    <w:p w14:paraId="3A80DAA3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if (*(p + i) &gt; mi) {</w:t>
      </w:r>
    </w:p>
    <w:p w14:paraId="7C50651F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mi = *(p + i);</w:t>
      </w:r>
    </w:p>
    <w:p w14:paraId="33444229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mr = i / </w:t>
      </w:r>
      <w:r>
        <w:rPr>
          <w:rFonts w:ascii="Times New Roman" w:hAnsi="Times New Roman" w:cs="Times New Roman"/>
          <w:sz w:val="24"/>
          <w:szCs w:val="24"/>
          <w:lang w:val="en-US"/>
        </w:rPr>
        <w:t>(int)sqrt((double)j) + 1;</w:t>
      </w:r>
    </w:p>
    <w:p w14:paraId="5CAAE7F3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39132F1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45BFCFA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return(mr);</w:t>
      </w:r>
    </w:p>
    <w:p w14:paraId="2804C9DB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AC09187" w14:textId="77777777" w:rsidR="002E1106" w:rsidRDefault="002E11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9BC003" w14:textId="77777777" w:rsidR="002E1106" w:rsidRDefault="002E11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21F001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03014A0E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setlocale(LC_ALL, "Rus");</w:t>
      </w:r>
    </w:p>
    <w:p w14:paraId="6382BFF1" w14:textId="77777777" w:rsidR="002E1106" w:rsidRDefault="00A625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system</w:t>
      </w:r>
      <w:r>
        <w:rPr>
          <w:rFonts w:ascii="Times New Roman" w:hAnsi="Times New Roman" w:cs="Times New Roman"/>
          <w:sz w:val="24"/>
          <w:szCs w:val="24"/>
        </w:rPr>
        <w:t>("</w:t>
      </w:r>
      <w:r>
        <w:rPr>
          <w:rFonts w:ascii="Times New Roman" w:hAnsi="Times New Roman" w:cs="Times New Roman"/>
          <w:sz w:val="24"/>
          <w:szCs w:val="24"/>
          <w:lang w:val="en-US"/>
        </w:rPr>
        <w:t>chcp</w:t>
      </w:r>
      <w:r>
        <w:rPr>
          <w:rFonts w:ascii="Times New Roman" w:hAnsi="Times New Roman" w:cs="Times New Roman"/>
          <w:sz w:val="24"/>
          <w:szCs w:val="24"/>
        </w:rPr>
        <w:t xml:space="preserve"> 1251");</w:t>
      </w:r>
    </w:p>
    <w:p w14:paraId="2A0A7DFC" w14:textId="77777777" w:rsidR="002E1106" w:rsidRDefault="00A625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r>
        <w:rPr>
          <w:rFonts w:ascii="Times New Roman" w:hAnsi="Times New Roman" w:cs="Times New Roman"/>
          <w:sz w:val="24"/>
          <w:szCs w:val="24"/>
        </w:rPr>
        <w:t>("Выберите тип задачи: А или Б: ");</w:t>
      </w:r>
    </w:p>
    <w:p w14:paraId="6F8FF992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char type = getchar();</w:t>
      </w:r>
    </w:p>
    <w:p w14:paraId="01664BC1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switch(type) {</w:t>
      </w:r>
    </w:p>
    <w:p w14:paraId="4C74EC60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case 'А':</w:t>
      </w:r>
    </w:p>
    <w:p w14:paraId="3C9D00BC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case 'а':</w:t>
      </w:r>
    </w:p>
    <w:p w14:paraId="6E31F3C7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case '1':{</w:t>
      </w:r>
    </w:p>
    <w:p w14:paraId="0D61FE13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int m[20];</w:t>
      </w:r>
    </w:p>
    <w:p w14:paraId="035CDE39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afill(m, 20);</w:t>
      </w:r>
    </w:p>
    <w:p w14:paraId="1CC5D07B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printf("Массив:\n");</w:t>
      </w:r>
    </w:p>
    <w:p w14:paraId="6BDBB2C2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aprint(m, 20);</w:t>
      </w:r>
    </w:p>
    <w:p w14:paraId="66659F88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printf("\nОтвет:");</w:t>
      </w:r>
    </w:p>
    <w:p w14:paraId="63A60357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printf(" %i ", alab(m, 20, 3));</w:t>
      </w:r>
    </w:p>
    <w:p w14:paraId="72DAFFC3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break;}</w:t>
      </w:r>
    </w:p>
    <w:p w14:paraId="5692CFE7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case 'Б':</w:t>
      </w:r>
    </w:p>
    <w:p w14:paraId="593EB8B1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case 'б':</w:t>
      </w:r>
    </w:p>
    <w:p w14:paraId="56404E18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case '2':{</w:t>
      </w:r>
    </w:p>
    <w:p w14:paraId="7C00C8DB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int m[64];</w:t>
      </w:r>
    </w:p>
    <w:p w14:paraId="4526671B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afill(m, 64);</w:t>
      </w:r>
    </w:p>
    <w:p w14:paraId="6D4E3FDC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printf("Массив:\n");</w:t>
      </w:r>
    </w:p>
    <w:p w14:paraId="6DF4DEF1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aprintsq(m, 64);</w:t>
      </w:r>
    </w:p>
    <w:p w14:paraId="6619C5D9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printf("Ответ:");</w:t>
      </w:r>
    </w:p>
    <w:p w14:paraId="05C8113E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printf(" %i ", blab(m, 64));</w:t>
      </w:r>
    </w:p>
    <w:p w14:paraId="674A3137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break;}</w:t>
      </w:r>
    </w:p>
    <w:p w14:paraId="244F05F1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default: </w:t>
      </w:r>
    </w:p>
    <w:p w14:paraId="06A3A4CD" w14:textId="77777777" w:rsidR="002E1106" w:rsidRDefault="00A62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printf("Неверный тип задачи!");</w:t>
      </w:r>
    </w:p>
    <w:p w14:paraId="4EF6136E" w14:textId="77777777" w:rsidR="002E1106" w:rsidRPr="00A6250E" w:rsidRDefault="00A625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break</w:t>
      </w:r>
      <w:r w:rsidRPr="00A6250E">
        <w:rPr>
          <w:rFonts w:ascii="Times New Roman" w:hAnsi="Times New Roman" w:cs="Times New Roman"/>
          <w:sz w:val="24"/>
          <w:szCs w:val="24"/>
        </w:rPr>
        <w:t>;</w:t>
      </w:r>
    </w:p>
    <w:p w14:paraId="51543D53" w14:textId="77777777" w:rsidR="002E1106" w:rsidRPr="00A6250E" w:rsidRDefault="00A6250E">
      <w:pPr>
        <w:rPr>
          <w:rFonts w:ascii="Times New Roman" w:hAnsi="Times New Roman" w:cs="Times New Roman"/>
          <w:sz w:val="24"/>
          <w:szCs w:val="24"/>
        </w:rPr>
      </w:pPr>
      <w:r w:rsidRPr="00A6250E">
        <w:rPr>
          <w:rFonts w:ascii="Times New Roman" w:hAnsi="Times New Roman" w:cs="Times New Roman"/>
          <w:sz w:val="24"/>
          <w:szCs w:val="24"/>
        </w:rPr>
        <w:tab/>
        <w:t>}</w:t>
      </w:r>
    </w:p>
    <w:p w14:paraId="27C1753E" w14:textId="77777777" w:rsidR="002E1106" w:rsidRPr="00A6250E" w:rsidRDefault="002E1106">
      <w:pPr>
        <w:rPr>
          <w:rFonts w:ascii="Times New Roman" w:hAnsi="Times New Roman" w:cs="Times New Roman"/>
          <w:sz w:val="24"/>
          <w:szCs w:val="24"/>
        </w:rPr>
      </w:pPr>
    </w:p>
    <w:p w14:paraId="43BB8811" w14:textId="77777777" w:rsidR="002E1106" w:rsidRDefault="00A6250E">
      <w:pPr>
        <w:rPr>
          <w:rFonts w:ascii="Times New Roman" w:hAnsi="Times New Roman" w:cs="Times New Roman"/>
          <w:sz w:val="24"/>
          <w:szCs w:val="24"/>
        </w:rPr>
      </w:pPr>
      <w:r w:rsidRPr="00A6250E">
        <w:rPr>
          <w:rFonts w:ascii="Times New Roman" w:hAnsi="Times New Roman" w:cs="Times New Roman"/>
          <w:sz w:val="24"/>
          <w:szCs w:val="24"/>
        </w:rPr>
        <w:t>}</w:t>
      </w:r>
    </w:p>
    <w:p w14:paraId="0C5FC507" w14:textId="77777777" w:rsidR="002E1106" w:rsidRDefault="00A625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Пояснительный текст к программе</w:t>
      </w:r>
    </w:p>
    <w:p w14:paraId="511650A5" w14:textId="77777777" w:rsidR="002E1106" w:rsidRDefault="00A625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afill</w:t>
      </w:r>
      <w:r>
        <w:rPr>
          <w:rFonts w:ascii="Times New Roman" w:hAnsi="Times New Roman" w:cs="Times New Roman"/>
          <w:sz w:val="24"/>
          <w:szCs w:val="24"/>
        </w:rPr>
        <w:t xml:space="preserve"> – функция заполнения массива псевдорандомными числами, </w:t>
      </w:r>
      <w:r>
        <w:rPr>
          <w:rFonts w:ascii="Times New Roman" w:hAnsi="Times New Roman" w:cs="Times New Roman"/>
          <w:sz w:val="24"/>
          <w:szCs w:val="24"/>
          <w:lang w:val="en-US"/>
        </w:rPr>
        <w:t>aprint</w:t>
      </w:r>
      <w:r>
        <w:rPr>
          <w:rFonts w:ascii="Times New Roman" w:hAnsi="Times New Roman" w:cs="Times New Roman"/>
          <w:sz w:val="24"/>
          <w:szCs w:val="24"/>
        </w:rPr>
        <w:t xml:space="preserve"> – вывод массива в строчку, </w:t>
      </w:r>
      <w:r>
        <w:rPr>
          <w:rFonts w:ascii="Times New Roman" w:hAnsi="Times New Roman" w:cs="Times New Roman"/>
          <w:sz w:val="24"/>
          <w:szCs w:val="24"/>
          <w:lang w:val="en-US"/>
        </w:rPr>
        <w:t>aprintsq</w:t>
      </w:r>
      <w:r>
        <w:rPr>
          <w:rFonts w:ascii="Times New Roman" w:hAnsi="Times New Roman" w:cs="Times New Roman"/>
          <w:sz w:val="24"/>
          <w:szCs w:val="24"/>
        </w:rPr>
        <w:t xml:space="preserve"> – вывод массива в виде квадрата, </w:t>
      </w:r>
      <w:r>
        <w:rPr>
          <w:rFonts w:ascii="Times New Roman" w:hAnsi="Times New Roman" w:cs="Times New Roman"/>
          <w:sz w:val="24"/>
          <w:szCs w:val="24"/>
          <w:lang w:val="en-US"/>
        </w:rPr>
        <w:t>alab</w:t>
      </w:r>
      <w:r>
        <w:rPr>
          <w:rFonts w:ascii="Times New Roman" w:hAnsi="Times New Roman" w:cs="Times New Roman"/>
          <w:sz w:val="24"/>
          <w:szCs w:val="24"/>
        </w:rPr>
        <w:t xml:space="preserve"> – обработка массива в соответствии с заданием а, </w:t>
      </w:r>
      <w:r>
        <w:rPr>
          <w:rFonts w:ascii="Times New Roman" w:hAnsi="Times New Roman" w:cs="Times New Roman"/>
          <w:sz w:val="24"/>
          <w:szCs w:val="24"/>
          <w:lang w:val="en-US"/>
        </w:rPr>
        <w:t>blab</w:t>
      </w:r>
      <w:r>
        <w:rPr>
          <w:rFonts w:ascii="Times New Roman" w:hAnsi="Times New Roman" w:cs="Times New Roman"/>
          <w:sz w:val="24"/>
          <w:szCs w:val="24"/>
        </w:rPr>
        <w:t xml:space="preserve"> – поиск строки массива с максимальным значением элемента. Примене</w:t>
      </w:r>
      <w:r>
        <w:rPr>
          <w:rFonts w:ascii="Times New Roman" w:hAnsi="Times New Roman" w:cs="Times New Roman"/>
          <w:sz w:val="24"/>
          <w:szCs w:val="24"/>
        </w:rPr>
        <w:t xml:space="preserve">ние оператора ветвления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switch</w:t>
      </w:r>
      <w:r>
        <w:rPr>
          <w:rFonts w:ascii="Times New Roman" w:hAnsi="Times New Roman" w:cs="Times New Roman"/>
          <w:sz w:val="24"/>
          <w:szCs w:val="24"/>
        </w:rPr>
        <w:t xml:space="preserve"> для выбора конкретной задачи и её выполнения.</w:t>
      </w:r>
    </w:p>
    <w:p w14:paraId="60209F22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5E85C958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4D8A27AF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482141EF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3EEB541A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650640F6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3BF6FD33" w14:textId="77777777" w:rsidR="002E1106" w:rsidRDefault="00A625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Схема программы</w:t>
      </w:r>
    </w:p>
    <w:p w14:paraId="0D5C7395" w14:textId="77777777" w:rsidR="002E1106" w:rsidRDefault="00A6250E">
      <w:pPr>
        <w:rPr>
          <w:rFonts w:ascii="Times New Roman" w:hAnsi="Times New Roman" w:cs="Times New Roman"/>
          <w:lang w:val="en-US"/>
        </w:rPr>
      </w:pPr>
      <w:bookmarkStart w:id="0" w:name="_MON_1756669795"/>
      <w:bookmarkEnd w:id="0"/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4755AF4" wp14:editId="652F2BB0">
            <wp:extent cx="2785745" cy="6934200"/>
            <wp:effectExtent l="0" t="0" r="0" b="0"/>
            <wp:docPr id="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0679" r="-16" b="45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DDBE" w14:textId="77777777" w:rsidR="002E1106" w:rsidRDefault="002E1106">
      <w:pPr>
        <w:rPr>
          <w:rFonts w:ascii="Times New Roman" w:hAnsi="Times New Roman" w:cs="Times New Roman"/>
          <w:lang w:val="en-US"/>
        </w:rPr>
      </w:pPr>
    </w:p>
    <w:p w14:paraId="37A987DC" w14:textId="77777777" w:rsidR="002E1106" w:rsidRDefault="00A625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14:paraId="7DCDC17C" w14:textId="77777777" w:rsidR="002E1106" w:rsidRDefault="00A625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noProof/>
        </w:rPr>
        <w:drawing>
          <wp:anchor distT="0" distB="0" distL="0" distR="0" simplePos="0" relativeHeight="7" behindDoc="0" locked="0" layoutInCell="0" allowOverlap="1" wp14:anchorId="5DABF21A" wp14:editId="2873B041">
            <wp:simplePos x="0" y="0"/>
            <wp:positionH relativeFrom="column">
              <wp:posOffset>-92075</wp:posOffset>
            </wp:positionH>
            <wp:positionV relativeFrom="paragraph">
              <wp:posOffset>487045</wp:posOffset>
            </wp:positionV>
            <wp:extent cx="4588510" cy="620903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</w:p>
    <w:p w14:paraId="5984A596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50D148ED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07E79959" w14:textId="77777777" w:rsidR="002E1106" w:rsidRDefault="00A625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8" behindDoc="0" locked="0" layoutInCell="0" allowOverlap="1" wp14:anchorId="793D7B29" wp14:editId="46AAD40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00500" cy="7429500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F2985D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27CC07FF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595B7DCE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25F61C35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6DA4E4F5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69F084AF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4B1F2D2D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0614FE01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6E6119FE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1E2F16DE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0F8D0437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2FE762FC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5ACD2F71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0CA1F059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3B8E4832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5C74730A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7A6E2E68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6FF73B92" w14:textId="77777777" w:rsidR="002E1106" w:rsidRDefault="00A625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9" behindDoc="0" locked="0" layoutInCell="0" allowOverlap="1" wp14:anchorId="2294B509" wp14:editId="3DF1DF5B">
            <wp:simplePos x="0" y="0"/>
            <wp:positionH relativeFrom="column">
              <wp:posOffset>217805</wp:posOffset>
            </wp:positionH>
            <wp:positionV relativeFrom="paragraph">
              <wp:posOffset>-92710</wp:posOffset>
            </wp:positionV>
            <wp:extent cx="4429125" cy="7143750"/>
            <wp:effectExtent l="0" t="0" r="0" b="0"/>
            <wp:wrapSquare wrapText="largest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B5508A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18DFABC1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57CCDB10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68FCC762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4479DAE2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11CEF99B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4C4A5931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5B4C9B3E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24EC8FB0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22511793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1C022491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19419111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0366EA1C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1E2FD8BD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2C9A96B7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4194ABF8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7F96197D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3C5CCCCB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4F294F4D" w14:textId="77777777" w:rsidR="002E1106" w:rsidRDefault="00A625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10" behindDoc="0" locked="0" layoutInCell="0" allowOverlap="1" wp14:anchorId="03126BAC" wp14:editId="74B94F24">
            <wp:simplePos x="0" y="0"/>
            <wp:positionH relativeFrom="column">
              <wp:posOffset>343535</wp:posOffset>
            </wp:positionH>
            <wp:positionV relativeFrom="paragraph">
              <wp:posOffset>42545</wp:posOffset>
            </wp:positionV>
            <wp:extent cx="2505075" cy="5953125"/>
            <wp:effectExtent l="0" t="0" r="0" b="0"/>
            <wp:wrapSquare wrapText="largest"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428B7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2C2AFC54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081EE222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23D5EDFF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61181997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749A9A68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6A227ED7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4868F012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7CCEC6F1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23B2F4AD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236164B2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6A60BDF4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1C6429D0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49A4C0D1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5085EADD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3C90116D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7DF96713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63F433FE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2A7B8D4A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60E80694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40514C88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09F1E569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1FFAA51E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6D9D3DAC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4453DE27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607E62F2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6BA6C384" w14:textId="77777777" w:rsidR="002E1106" w:rsidRDefault="00A625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11" behindDoc="0" locked="0" layoutInCell="0" allowOverlap="1" wp14:anchorId="041E17FD" wp14:editId="118AEB5A">
            <wp:simplePos x="0" y="0"/>
            <wp:positionH relativeFrom="column">
              <wp:posOffset>1856740</wp:posOffset>
            </wp:positionH>
            <wp:positionV relativeFrom="paragraph">
              <wp:posOffset>259715</wp:posOffset>
            </wp:positionV>
            <wp:extent cx="2381250" cy="5953125"/>
            <wp:effectExtent l="0" t="0" r="0" b="0"/>
            <wp:wrapSquare wrapText="largest"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A7847A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70924151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35E0AA27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06EC5909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342070F5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5B9A33CE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45C246A5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491CF57E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7702BC89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3F07C4D6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28172354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1AB32256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65390865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5803EBA6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29741ACB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6634AF44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0E34B586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172485C9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6F2D3B05" w14:textId="77777777" w:rsidR="002E1106" w:rsidRDefault="002E1106">
      <w:pPr>
        <w:rPr>
          <w:rFonts w:ascii="Times New Roman" w:hAnsi="Times New Roman" w:cs="Times New Roman"/>
          <w:b/>
          <w:sz w:val="28"/>
          <w:szCs w:val="28"/>
        </w:rPr>
      </w:pPr>
    </w:p>
    <w:p w14:paraId="353E2834" w14:textId="77777777" w:rsidR="002E1106" w:rsidRDefault="00A625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2C991042" w14:textId="77777777" w:rsidR="002E1106" w:rsidRDefault="00A625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739624" wp14:editId="0253B0A2">
            <wp:extent cx="5505450" cy="2535555"/>
            <wp:effectExtent l="0" t="0" r="0" b="0"/>
            <wp:docPr id="8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6610" t="10754" r="47854" b="51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Рисунок 1 — Результаты работы программы</w:t>
      </w:r>
    </w:p>
    <w:p w14:paraId="071184C1" w14:textId="77777777" w:rsidR="002E1106" w:rsidRDefault="00A6250E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Протокол трассировки программы</w:t>
      </w:r>
    </w:p>
    <w:p w14:paraId="461E8C3F" w14:textId="77777777" w:rsidR="002E1106" w:rsidRDefault="00A625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показан протокол трассировки до ввода выбора варианта.</w:t>
      </w:r>
    </w:p>
    <w:p w14:paraId="1CF72634" w14:textId="77777777" w:rsidR="002E1106" w:rsidRDefault="00A625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5FABEA40" wp14:editId="61468A51">
            <wp:extent cx="5838825" cy="2350770"/>
            <wp:effectExtent l="0" t="0" r="0" b="0"/>
            <wp:docPr id="9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62135" r="51409" b="3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0"/>
          <w:szCs w:val="20"/>
        </w:rPr>
        <w:t>Рисунок 2 — Протокол трассировки</w:t>
      </w:r>
    </w:p>
    <w:p w14:paraId="50816026" w14:textId="77777777" w:rsidR="002E1106" w:rsidRDefault="002E1106">
      <w:pPr>
        <w:rPr>
          <w:rFonts w:ascii="Times New Roman" w:hAnsi="Times New Roman" w:cs="Times New Roman"/>
          <w:sz w:val="28"/>
          <w:szCs w:val="28"/>
        </w:rPr>
      </w:pPr>
    </w:p>
    <w:p w14:paraId="0E5261AE" w14:textId="77777777" w:rsidR="002E1106" w:rsidRDefault="002E1106">
      <w:pPr>
        <w:rPr>
          <w:rFonts w:ascii="Times New Roman" w:hAnsi="Times New Roman" w:cs="Times New Roman"/>
          <w:sz w:val="28"/>
          <w:szCs w:val="28"/>
        </w:rPr>
      </w:pPr>
    </w:p>
    <w:p w14:paraId="097A1BD1" w14:textId="77777777" w:rsidR="002E1106" w:rsidRDefault="00A6250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3539F0" wp14:editId="16FC9756">
            <wp:extent cx="5899150" cy="3152775"/>
            <wp:effectExtent l="0" t="0" r="0" b="0"/>
            <wp:docPr id="10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48143" r="51091" b="5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DEF8" w14:textId="77777777" w:rsidR="002E1106" w:rsidRDefault="00A625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0"/>
          <w:szCs w:val="20"/>
        </w:rPr>
        <w:t>Рисунок 3 — Протокол трассировки</w:t>
      </w:r>
    </w:p>
    <w:p w14:paraId="403B92DB" w14:textId="77777777" w:rsidR="002E1106" w:rsidRDefault="002E1106">
      <w:pPr>
        <w:rPr>
          <w:rFonts w:ascii="Times New Roman" w:hAnsi="Times New Roman" w:cs="Times New Roman"/>
          <w:sz w:val="28"/>
          <w:szCs w:val="28"/>
        </w:rPr>
      </w:pPr>
    </w:p>
    <w:p w14:paraId="487DAF54" w14:textId="77777777" w:rsidR="002E1106" w:rsidRDefault="00A6250E">
      <w:pPr>
        <w:pStyle w:val="ad"/>
      </w:pPr>
      <w:r>
        <w:t>Результат работы программы, показанный на р</w:t>
      </w:r>
      <w:r>
        <w:t>исунке 1, совпал с результатами трассировки.</w:t>
      </w:r>
    </w:p>
    <w:p w14:paraId="18BC0634" w14:textId="77777777" w:rsidR="002E1106" w:rsidRDefault="00A6250E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Выводы</w:t>
      </w:r>
    </w:p>
    <w:p w14:paraId="0046C6D2" w14:textId="77777777" w:rsidR="002E1106" w:rsidRDefault="00A625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разработана программа, выполняющая вывод массива данных и обработку в соответствии с заданием. Результаты работы программы совпали с результатами трассировки, сл</w:t>
      </w:r>
      <w:r>
        <w:rPr>
          <w:rFonts w:ascii="Times New Roman" w:hAnsi="Times New Roman" w:cs="Times New Roman"/>
          <w:sz w:val="28"/>
          <w:szCs w:val="28"/>
        </w:rPr>
        <w:t>едовательно, программа работает без ошибок.</w:t>
      </w:r>
    </w:p>
    <w:p w14:paraId="3646162B" w14:textId="77777777" w:rsidR="002E1106" w:rsidRDefault="00A625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Получили опыт в создании проектов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, научились писать и работать с функциями на языке Си.</w:t>
      </w:r>
    </w:p>
    <w:p w14:paraId="39CD4C16" w14:textId="77777777" w:rsidR="002E1106" w:rsidRDefault="002E1106">
      <w:pPr>
        <w:rPr>
          <w:rFonts w:ascii="Times New Roman" w:hAnsi="Times New Roman" w:cs="Times New Roman"/>
        </w:rPr>
      </w:pPr>
    </w:p>
    <w:p w14:paraId="13ECAF67" w14:textId="77777777" w:rsidR="002E1106" w:rsidRDefault="002E1106">
      <w:pPr>
        <w:rPr>
          <w:rFonts w:ascii="Times New Roman" w:hAnsi="Times New Roman" w:cs="Times New Roman"/>
          <w:sz w:val="28"/>
          <w:szCs w:val="28"/>
        </w:rPr>
      </w:pPr>
    </w:p>
    <w:sectPr w:rsidR="002E110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73B01"/>
    <w:multiLevelType w:val="multilevel"/>
    <w:tmpl w:val="B18A84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B71660E"/>
    <w:multiLevelType w:val="multilevel"/>
    <w:tmpl w:val="F1E0A2A0"/>
    <w:lvl w:ilvl="0">
      <w:start w:val="1"/>
      <w:numFmt w:val="bullet"/>
      <w:pStyle w:val="a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843"/>
        </w:tabs>
        <w:ind w:left="709" w:firstLine="708"/>
      </w:pPr>
      <w:rPr>
        <w:rFonts w:ascii="Wingdings" w:hAnsi="Wingdings" w:cs="Wingdings" w:hint="default"/>
      </w:rPr>
    </w:lvl>
    <w:lvl w:ilvl="2">
      <w:start w:val="1"/>
      <w:numFmt w:val="bullet"/>
      <w:lvlText w:val=""/>
      <w:lvlJc w:val="left"/>
      <w:pPr>
        <w:tabs>
          <w:tab w:val="num" w:pos="2551"/>
        </w:tabs>
        <w:ind w:left="1417" w:firstLine="709"/>
      </w:pPr>
      <w:rPr>
        <w:rFonts w:ascii="Symbol" w:hAnsi="Symbol" w:cs="Symbol" w:hint="default"/>
      </w:rPr>
    </w:lvl>
    <w:lvl w:ilvl="3">
      <w:start w:val="1"/>
      <w:numFmt w:val="bullet"/>
      <w:lvlText w:val="■"/>
      <w:lvlJc w:val="left"/>
      <w:pPr>
        <w:tabs>
          <w:tab w:val="num" w:pos="3260"/>
        </w:tabs>
        <w:ind w:left="2126" w:firstLine="709"/>
      </w:pPr>
      <w:rPr>
        <w:rFonts w:ascii="OpenSymbol" w:hAnsi="OpenSymbol" w:cs="Open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1106"/>
    <w:rsid w:val="002E1106"/>
    <w:rsid w:val="00A6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148B2D2"/>
  <w15:docId w15:val="{AAD1B61A-ADE7-4C8A-9A63-26E758CE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95603"/>
    <w:pPr>
      <w:spacing w:after="200" w:line="276" w:lineRule="auto"/>
    </w:p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820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0"/>
    <w:link w:val="30"/>
    <w:qFormat/>
    <w:rsid w:val="008820A6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Cs w:val="0"/>
      <w:color w:val="auto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559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qFormat/>
    <w:rsid w:val="008820A6"/>
    <w:rPr>
      <w:rFonts w:ascii="Arial" w:eastAsia="Times New Roman" w:hAnsi="Arial" w:cs="Arial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qFormat/>
    <w:rsid w:val="008820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annotation reference"/>
    <w:basedOn w:val="a1"/>
    <w:uiPriority w:val="99"/>
    <w:semiHidden/>
    <w:unhideWhenUsed/>
    <w:qFormat/>
    <w:rsid w:val="008820A6"/>
    <w:rPr>
      <w:sz w:val="16"/>
      <w:szCs w:val="16"/>
    </w:rPr>
  </w:style>
  <w:style w:type="character" w:customStyle="1" w:styleId="a5">
    <w:name w:val="Текст примечания Знак"/>
    <w:basedOn w:val="a1"/>
    <w:link w:val="a6"/>
    <w:uiPriority w:val="99"/>
    <w:semiHidden/>
    <w:qFormat/>
    <w:rsid w:val="008820A6"/>
    <w:rPr>
      <w:sz w:val="20"/>
      <w:szCs w:val="20"/>
    </w:rPr>
  </w:style>
  <w:style w:type="character" w:customStyle="1" w:styleId="a7">
    <w:name w:val="Тема примечания Знак"/>
    <w:basedOn w:val="a5"/>
    <w:link w:val="a8"/>
    <w:uiPriority w:val="99"/>
    <w:semiHidden/>
    <w:qFormat/>
    <w:rsid w:val="008820A6"/>
    <w:rPr>
      <w:b/>
      <w:bCs/>
      <w:sz w:val="20"/>
      <w:szCs w:val="20"/>
    </w:rPr>
  </w:style>
  <w:style w:type="character" w:customStyle="1" w:styleId="a9">
    <w:name w:val="Текст выноски Знак"/>
    <w:basedOn w:val="a1"/>
    <w:link w:val="aa"/>
    <w:uiPriority w:val="99"/>
    <w:semiHidden/>
    <w:qFormat/>
    <w:rsid w:val="008820A6"/>
    <w:rPr>
      <w:rFonts w:ascii="Tahoma" w:hAnsi="Tahoma" w:cs="Tahoma"/>
      <w:sz w:val="16"/>
      <w:szCs w:val="16"/>
    </w:rPr>
  </w:style>
  <w:style w:type="character" w:styleId="ab">
    <w:name w:val="Placeholder Text"/>
    <w:basedOn w:val="a1"/>
    <w:uiPriority w:val="99"/>
    <w:semiHidden/>
    <w:qFormat/>
    <w:rsid w:val="008820A6"/>
    <w:rPr>
      <w:color w:val="808080"/>
    </w:rPr>
  </w:style>
  <w:style w:type="character" w:customStyle="1" w:styleId="40">
    <w:name w:val="Заголовок 4 Знак"/>
    <w:basedOn w:val="a1"/>
    <w:link w:val="4"/>
    <w:uiPriority w:val="9"/>
    <w:semiHidden/>
    <w:qFormat/>
    <w:rsid w:val="000559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c">
    <w:name w:val="Основной текст с отступом Знак"/>
    <w:basedOn w:val="a1"/>
    <w:link w:val="ad"/>
    <w:qFormat/>
    <w:rsid w:val="0005599D"/>
    <w:rPr>
      <w:rFonts w:ascii="Times New Roman" w:eastAsia="Times New Roman" w:hAnsi="Times New Roman" w:cs="Times New Roman"/>
      <w:b/>
      <w:i/>
      <w:sz w:val="28"/>
      <w:szCs w:val="28"/>
    </w:rPr>
  </w:style>
  <w:style w:type="paragraph" w:customStyle="1" w:styleId="Heading">
    <w:name w:val="Heading"/>
    <w:basedOn w:val="a0"/>
    <w:next w:val="a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e">
    <w:name w:val="Body Text"/>
    <w:basedOn w:val="a0"/>
    <w:pPr>
      <w:spacing w:after="140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Lohit Devanagari"/>
    </w:rPr>
  </w:style>
  <w:style w:type="paragraph" w:styleId="a6">
    <w:name w:val="annotation text"/>
    <w:basedOn w:val="a0"/>
    <w:link w:val="a5"/>
    <w:uiPriority w:val="99"/>
    <w:semiHidden/>
    <w:unhideWhenUsed/>
    <w:qFormat/>
    <w:rsid w:val="008820A6"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7"/>
    <w:uiPriority w:val="99"/>
    <w:semiHidden/>
    <w:unhideWhenUsed/>
    <w:qFormat/>
    <w:rsid w:val="008820A6"/>
    <w:rPr>
      <w:b/>
      <w:bCs/>
    </w:rPr>
  </w:style>
  <w:style w:type="paragraph" w:styleId="aa">
    <w:name w:val="Balloon Text"/>
    <w:basedOn w:val="a0"/>
    <w:link w:val="a9"/>
    <w:uiPriority w:val="99"/>
    <w:semiHidden/>
    <w:unhideWhenUsed/>
    <w:qFormat/>
    <w:rsid w:val="008820A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List Paragraph"/>
    <w:basedOn w:val="a0"/>
    <w:uiPriority w:val="34"/>
    <w:qFormat/>
    <w:rsid w:val="008820A6"/>
    <w:pPr>
      <w:ind w:left="720"/>
      <w:contextualSpacing/>
    </w:pPr>
  </w:style>
  <w:style w:type="paragraph" w:customStyle="1" w:styleId="a">
    <w:name w:val="Список: Маркированный Параграф"/>
    <w:basedOn w:val="a0"/>
    <w:qFormat/>
    <w:rsid w:val="00411E83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d">
    <w:name w:val="Body Text Indent"/>
    <w:basedOn w:val="a0"/>
    <w:link w:val="ac"/>
    <w:rsid w:val="0005599D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customStyle="1" w:styleId="FrameContents">
    <w:name w:val="Frame Contents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13</Pages>
  <Words>558</Words>
  <Characters>3184</Characters>
  <Application>Microsoft Office Word</Application>
  <DocSecurity>0</DocSecurity>
  <Lines>26</Lines>
  <Paragraphs>7</Paragraphs>
  <ScaleCrop>false</ScaleCrop>
  <Company>VT</Company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Глеб Фельдшер</cp:lastModifiedBy>
  <cp:revision>18</cp:revision>
  <dcterms:created xsi:type="dcterms:W3CDTF">2023-09-20T12:53:00Z</dcterms:created>
  <dcterms:modified xsi:type="dcterms:W3CDTF">2024-05-13T20:04:00Z</dcterms:modified>
  <dc:language>ru-RU</dc:language>
</cp:coreProperties>
</file>