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F321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400D9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13FBA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69392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80914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11137" w14:textId="06401B79" w:rsidR="008F45F5" w:rsidRDefault="004827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D8DDC10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-59.55pt;margin-top:3.5pt;width:585pt;height:154.2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" stroked="f">
            <v:fill opacity="0"/>
            <v:textbox>
              <w:txbxContent>
                <w:p w14:paraId="0F299360" w14:textId="77777777"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ОТЧЕТ</w:t>
                  </w:r>
                </w:p>
                <w:p w14:paraId="490791F5" w14:textId="03022705" w:rsidR="008F45F5" w:rsidRPr="00C54D79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лабораторной работе №</w:t>
                  </w:r>
                  <w:r w:rsidR="00B177A0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427733CD" w14:textId="23EBC4C6"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курсу «</w:t>
                  </w:r>
                  <w:r w:rsidR="007D5842">
                    <w:rPr>
                      <w:rFonts w:ascii="Times New Roman" w:hAnsi="Times New Roman" w:cs="Times New Roman"/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  <w:p w14:paraId="3169261F" w14:textId="0DDF7BA7" w:rsidR="008F45F5" w:rsidRDefault="009E7742" w:rsidP="007D58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 тему «</w:t>
                  </w:r>
                  <w:r w:rsidR="007D5842">
                    <w:rPr>
                      <w:rFonts w:ascii="Times New Roman" w:hAnsi="Times New Roman" w:cs="Times New Roman"/>
                      <w:sz w:val="32"/>
                      <w:szCs w:val="32"/>
                    </w:rPr>
                    <w:t>Простые структуры данных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14:paraId="17FE59BA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4F9E2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30741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A0C47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B417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ACE51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9CBEC" w14:textId="77777777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2220F60D" w14:textId="77777777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студенты группы 23ВВВ4</w:t>
      </w:r>
    </w:p>
    <w:p w14:paraId="658C17FA" w14:textId="77777777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Гришаев. Д.А.</w:t>
      </w:r>
    </w:p>
    <w:p w14:paraId="4A80C80F" w14:textId="12EE9121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Фельдман  Г.О.</w:t>
      </w:r>
    </w:p>
    <w:p w14:paraId="4987B30D" w14:textId="77777777"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091963" w14:textId="77777777" w:rsidR="00C54D79" w:rsidRDefault="00C54D79" w:rsidP="00C54D79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551FADBA" w14:textId="578A9949"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14:paraId="3B588C58" w14:textId="66D6BFD7"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14:paraId="19D0E9E0" w14:textId="77777777"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A9002D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8BB54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B75E75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AF7949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CCA3A2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A301BA" w14:textId="7E66B18A"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4B5F1D2" w14:textId="130AD457"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2180D949" w14:textId="77777777"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4BCAC90" w14:textId="7DB86260" w:rsidR="008F45F5" w:rsidRDefault="009E7742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Название</w:t>
      </w:r>
    </w:p>
    <w:p w14:paraId="1534ED60" w14:textId="1ECF7336" w:rsidR="008F45F5" w:rsidRDefault="00E214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B1D" w:rsidRPr="00E57B1D"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2A834648" w14:textId="77777777" w:rsidR="008F45F5" w:rsidRDefault="009E7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 </w:t>
      </w:r>
    </w:p>
    <w:p w14:paraId="092BF9CC" w14:textId="724B6E19" w:rsidR="008F45F5" w:rsidRDefault="00E57B1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</w:t>
      </w:r>
      <w:r w:rsidR="00604848">
        <w:rPr>
          <w:rFonts w:ascii="Times New Roman" w:hAnsi="Times New Roman" w:cs="Times New Roman"/>
          <w:sz w:val="28"/>
          <w:szCs w:val="28"/>
        </w:rPr>
        <w:t>принципов использования и применения простых структур данных языка Си (массивов, строк) для решения поставленных задач</w:t>
      </w:r>
    </w:p>
    <w:p w14:paraId="771ABF14" w14:textId="479B09D3" w:rsidR="008F45F5" w:rsidRDefault="009E774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1D4B4A7" w14:textId="08DF55D7" w:rsidR="00604848" w:rsidRDefault="001548B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приведенных в лабораторной работе примеров выполнить следующие задания</w:t>
      </w:r>
      <w:r w:rsidRPr="001548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D621CE" w14:textId="77777777" w:rsidR="001548B3" w:rsidRPr="001548B3" w:rsidRDefault="001548B3" w:rsidP="001548B3">
      <w:pPr>
        <w:pStyle w:val="af1"/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14:paraId="33DBC1BD" w14:textId="77777777" w:rsidR="001548B3" w:rsidRPr="001548B3" w:rsidRDefault="001548B3" w:rsidP="001548B3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10A44AB4" w14:textId="77777777" w:rsidR="001548B3" w:rsidRPr="001548B3" w:rsidRDefault="001548B3" w:rsidP="001548B3">
      <w:pPr>
        <w:pStyle w:val="af1"/>
        <w:suppressAutoHyphens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14:paraId="09D2831B" w14:textId="77777777" w:rsidR="001548B3" w:rsidRPr="001548B3" w:rsidRDefault="001548B3" w:rsidP="001548B3">
      <w:pPr>
        <w:pStyle w:val="af1"/>
        <w:suppressAutoHyphens w:val="0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</w:p>
    <w:p w14:paraId="6BFC609F" w14:textId="17EB5326" w:rsidR="001548B3" w:rsidRPr="001548B3" w:rsidRDefault="001548B3" w:rsidP="001548B3">
      <w:pPr>
        <w:pStyle w:val="af1"/>
        <w:suppressAutoHyphens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</w:rPr>
        <w:t>го размера, вводимого с клавиатуры.</w:t>
      </w:r>
    </w:p>
    <w:p w14:paraId="4C13AE58" w14:textId="77777777" w:rsidR="001548B3" w:rsidRPr="001548B3" w:rsidRDefault="001548B3" w:rsidP="001548B3">
      <w:pPr>
        <w:pStyle w:val="af1"/>
        <w:suppressAutoHyphens w:val="0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</w:p>
    <w:p w14:paraId="2A14461A" w14:textId="39420B27" w:rsidR="001548B3" w:rsidRDefault="001548B3" w:rsidP="001548B3">
      <w:pPr>
        <w:suppressAutoHyphens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4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548B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14:paraId="35B2A133" w14:textId="77777777" w:rsidR="001548B3" w:rsidRDefault="001548B3" w:rsidP="001548B3">
      <w:pPr>
        <w:suppressAutoHyphens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F33DB" w14:textId="77777777" w:rsidR="001548B3" w:rsidRDefault="001548B3" w:rsidP="001548B3">
      <w:pPr>
        <w:pStyle w:val="af6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структуру с  заданными параметрами (фамилией, именем и т.д.).</w:t>
      </w:r>
    </w:p>
    <w:p w14:paraId="27F1849D" w14:textId="77777777" w:rsidR="001548B3" w:rsidRPr="001548B3" w:rsidRDefault="001548B3" w:rsidP="001548B3">
      <w:pPr>
        <w:pStyle w:val="af1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C4E5519" w14:textId="0782FFC6" w:rsidR="008F45F5" w:rsidRPr="00604848" w:rsidRDefault="009E7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Описание метода решения задачи</w:t>
      </w:r>
    </w:p>
    <w:p w14:paraId="0E5BA8AF" w14:textId="68B6EFE9" w:rsidR="002B1E95" w:rsidRDefault="00BE4C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71530">
        <w:rPr>
          <w:rFonts w:ascii="Times New Roman" w:hAnsi="Times New Roman" w:cs="Times New Roman"/>
          <w:sz w:val="28"/>
          <w:szCs w:val="28"/>
        </w:rPr>
        <w:t xml:space="preserve">) Задаем </w:t>
      </w:r>
      <w:r w:rsidR="009E25F9">
        <w:rPr>
          <w:rFonts w:ascii="Times New Roman" w:hAnsi="Times New Roman" w:cs="Times New Roman"/>
          <w:sz w:val="28"/>
          <w:szCs w:val="28"/>
        </w:rPr>
        <w:t>массив</w:t>
      </w:r>
      <w:r w:rsidR="00871530">
        <w:rPr>
          <w:rFonts w:ascii="Times New Roman" w:hAnsi="Times New Roman" w:cs="Times New Roman"/>
          <w:sz w:val="28"/>
          <w:szCs w:val="28"/>
        </w:rPr>
        <w:t xml:space="preserve"> произвольного размера, вводимого с клавиатуры. Далее </w:t>
      </w:r>
      <w:r w:rsidR="009E25F9">
        <w:rPr>
          <w:rFonts w:ascii="Times New Roman" w:hAnsi="Times New Roman" w:cs="Times New Roman"/>
          <w:sz w:val="28"/>
          <w:szCs w:val="28"/>
        </w:rPr>
        <w:t xml:space="preserve">выделяем память под указатель и заполняем его же </w:t>
      </w:r>
      <w:proofErr w:type="spellStart"/>
      <w:r w:rsidR="009E25F9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="009E25F9">
        <w:rPr>
          <w:rFonts w:ascii="Times New Roman" w:hAnsi="Times New Roman" w:cs="Times New Roman"/>
          <w:sz w:val="28"/>
          <w:szCs w:val="28"/>
        </w:rPr>
        <w:t xml:space="preserve"> числами в некотором диапазоне. В конечном итоге сравниваем</w:t>
      </w:r>
      <w:r w:rsidR="002B1E95">
        <w:rPr>
          <w:rFonts w:ascii="Times New Roman" w:hAnsi="Times New Roman" w:cs="Times New Roman"/>
          <w:sz w:val="28"/>
          <w:szCs w:val="28"/>
        </w:rPr>
        <w:t xml:space="preserve"> с заданным максимумом и минимумом заполненные числами отбираем нужные конечные значения.</w:t>
      </w:r>
    </w:p>
    <w:p w14:paraId="00FCAE7E" w14:textId="77777777" w:rsidR="00C56DC2" w:rsidRDefault="002B1E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задания №4 </w:t>
      </w:r>
      <w:r w:rsidR="00A37C27">
        <w:rPr>
          <w:rFonts w:ascii="Times New Roman" w:hAnsi="Times New Roman" w:cs="Times New Roman"/>
          <w:sz w:val="28"/>
          <w:szCs w:val="28"/>
        </w:rPr>
        <w:t xml:space="preserve">создаем двумерный массив, </w:t>
      </w:r>
      <w:r w:rsidR="00C56DC2">
        <w:rPr>
          <w:rFonts w:ascii="Times New Roman" w:hAnsi="Times New Roman" w:cs="Times New Roman"/>
          <w:sz w:val="28"/>
          <w:szCs w:val="28"/>
        </w:rPr>
        <w:t>заполняем отдельно первый столбец и второй столбец числами и складываем на каждой итерации, это и будет необходимая сумма строки.</w:t>
      </w:r>
    </w:p>
    <w:p w14:paraId="542365FD" w14:textId="3007F1C6" w:rsidR="008F45F5" w:rsidRDefault="00BE4C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6DC2">
        <w:rPr>
          <w:rFonts w:ascii="Times New Roman" w:hAnsi="Times New Roman" w:cs="Times New Roman"/>
          <w:sz w:val="28"/>
          <w:szCs w:val="28"/>
        </w:rPr>
        <w:t xml:space="preserve">) Создаем структуру, включающую фамилию, имя, факультет, а также номер зачетной книжки студента. Далее осуществляем варианты по которому будет производиться поиск. </w:t>
      </w:r>
      <w:r>
        <w:rPr>
          <w:rFonts w:ascii="Times New Roman" w:hAnsi="Times New Roman" w:cs="Times New Roman"/>
          <w:sz w:val="28"/>
          <w:szCs w:val="28"/>
        </w:rPr>
        <w:t>Введенные в последствии данные пользователя, будут сравниваться с введенной изначально базой на поиск соответствий.</w:t>
      </w:r>
      <w:r w:rsidR="009E2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2F420" w14:textId="77777777" w:rsidR="009828DF" w:rsidRDefault="009828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0C86CE" w14:textId="1A258D76" w:rsidR="008F45F5" w:rsidRDefault="009E774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Листинг</w:t>
      </w:r>
    </w:p>
    <w:p w14:paraId="2DB0A310" w14:textId="2D7C34EF" w:rsidR="00BE4CB6" w:rsidRPr="00BE4CB6" w:rsidRDefault="00BE4CB6" w:rsidP="00BE4C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E4C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E8F73D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E4CB6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4261C9DC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C89C993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D06DF47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BB05639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E8A1BA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759107F3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BE4CB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57EAFBFF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size_mass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, max = -1000, min = 1000;</w:t>
      </w:r>
    </w:p>
    <w:p w14:paraId="6CD25640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"enter array z\size: "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43D5AD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size_mass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693493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* mass = (</w:t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size_mass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12C65E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size_mass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750CB41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*mass = rand() % 90 - 40;</w:t>
      </w:r>
    </w:p>
    <w:p w14:paraId="219264EA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(*mass &gt; max) max = *mass;</w:t>
      </w:r>
    </w:p>
    <w:p w14:paraId="083638DB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(*mass &lt; min) min = *mass;</w:t>
      </w:r>
    </w:p>
    <w:p w14:paraId="232FE6DA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" 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,"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, *mass);</w:t>
      </w:r>
    </w:p>
    <w:p w14:paraId="7FB802FF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157ED9E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nmax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: 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min: 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, diff = 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, max, min, max - min);</w:t>
      </w:r>
    </w:p>
    <w:p w14:paraId="35439F57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a[2][10],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otv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449761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E4C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10;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8706F15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a[0][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100;</w:t>
      </w:r>
    </w:p>
    <w:p w14:paraId="7C62426E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a[1][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100;</w:t>
      </w:r>
    </w:p>
    <w:p w14:paraId="609B72F1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otv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a[0][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] + a[1][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695607E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, 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, sum = %</w:t>
      </w:r>
      <w:proofErr w:type="spellStart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, a[0][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], a[1][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otv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A38C8D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4CB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4C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C53E1B3" w14:textId="77777777" w:rsidR="00BE4CB6" w:rsidRPr="00BE4CB6" w:rsidRDefault="00BE4CB6" w:rsidP="00BE4C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4CB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E4CB6">
        <w:rPr>
          <w:rFonts w:ascii="Courier New" w:hAnsi="Courier New" w:cs="Courier New"/>
          <w:color w:val="000000"/>
          <w:sz w:val="24"/>
          <w:szCs w:val="24"/>
        </w:rPr>
        <w:t>mass</w:t>
      </w:r>
      <w:proofErr w:type="spellEnd"/>
      <w:r w:rsidRPr="00BE4C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111F7A" w14:textId="7DF17BA2" w:rsidR="00BE4CB6" w:rsidRPr="00BE4CB6" w:rsidRDefault="00BE4CB6" w:rsidP="00BE4CB6">
      <w:pPr>
        <w:rPr>
          <w:rFonts w:ascii="Courier New" w:hAnsi="Courier New" w:cs="Courier New"/>
          <w:color w:val="000000"/>
          <w:sz w:val="24"/>
          <w:szCs w:val="24"/>
        </w:rPr>
      </w:pPr>
      <w:r w:rsidRPr="00BE4C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9CA811C" w14:textId="3CCC3584" w:rsidR="00BE4CB6" w:rsidRPr="00F17E6F" w:rsidRDefault="00BE4CB6" w:rsidP="00F17E6F">
      <w:pPr>
        <w:rPr>
          <w:rFonts w:ascii="Times New Roman" w:hAnsi="Times New Roman" w:cs="Times New Roman"/>
          <w:sz w:val="28"/>
          <w:szCs w:val="28"/>
        </w:rPr>
      </w:pPr>
      <w:r w:rsidRPr="00F17E6F">
        <w:rPr>
          <w:rFonts w:ascii="Times New Roman" w:hAnsi="Times New Roman" w:cs="Times New Roman"/>
          <w:sz w:val="28"/>
          <w:szCs w:val="28"/>
        </w:rPr>
        <w:t>b</w:t>
      </w:r>
      <w:r w:rsidRPr="00F17E6F">
        <w:rPr>
          <w:rFonts w:ascii="Times New Roman" w:hAnsi="Times New Roman" w:cs="Times New Roman"/>
          <w:sz w:val="28"/>
          <w:szCs w:val="28"/>
        </w:rPr>
        <w:t>)</w:t>
      </w:r>
    </w:p>
    <w:p w14:paraId="1B9D9046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#define _CRT_SECURE_NO_WARNINGS</w:t>
      </w:r>
    </w:p>
    <w:p w14:paraId="06B497B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stdio.h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592BEEA3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stdlib.h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056EC9C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conio.h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06403DC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ctype.h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698EA44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string.h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20411F5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5C4DD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char*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(char str[20]) {</w:t>
      </w:r>
    </w:p>
    <w:p w14:paraId="5923B10F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char ret[20],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4C78DF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str[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5C5D67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(str[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1C213D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80BD5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 = '\0';</w:t>
      </w:r>
    </w:p>
    <w:p w14:paraId="7EEC3A9F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return(ret);</w:t>
      </w:r>
    </w:p>
    <w:p w14:paraId="4791D062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3FF42BB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3E362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int   main(void) {</w:t>
      </w:r>
    </w:p>
    <w:p w14:paraId="0EB0E0E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system("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chcp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1251");</w:t>
      </w:r>
    </w:p>
    <w:p w14:paraId="32B1744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 xml:space="preserve">char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C6D0F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struct student {</w:t>
      </w:r>
    </w:p>
    <w:p w14:paraId="524C43C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char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[20], name[20],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52D179F8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40F3E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 stud[3] = {</w:t>
      </w:r>
    </w:p>
    <w:p w14:paraId="5BDA232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{"Felman","Bleb","OFT",1337},</w:t>
      </w:r>
    </w:p>
    <w:p w14:paraId="5A83BCD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{"Gigaev","Mima","MVD",2020},</w:t>
      </w:r>
    </w:p>
    <w:p w14:paraId="0AF0D2B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{"Kiryaev","Kurill","ZOV",2048}</w:t>
      </w:r>
    </w:p>
    <w:p w14:paraId="53CF5518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};</w:t>
      </w:r>
    </w:p>
    <w:p w14:paraId="5BA32B3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DBCC37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("C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тудент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%s %s обучается на факультете %s, номер зачётной книжки %d \n",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name,stud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A30C02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310A4E3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nВыберите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вариант поиска:\n1 - поиск по фамилии\n2 - поиск по имени\n3 - поиск по факультету\n4 - поиск по номеру зачетной книжки\n");</w:t>
      </w:r>
    </w:p>
    <w:p w14:paraId="50924B31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char mode = _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75B6F85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switch (mode) {</w:t>
      </w:r>
    </w:p>
    <w:p w14:paraId="29D1F731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case '1':{</w:t>
      </w:r>
    </w:p>
    <w:p w14:paraId="7704DD4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("\nВведите фамилию: ");</w:t>
      </w:r>
    </w:p>
    <w:p w14:paraId="10A9DBC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char search[20];</w:t>
      </w:r>
    </w:p>
    <w:p w14:paraId="5F60A22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("%20s", &amp;search);</w:t>
      </w:r>
    </w:p>
    <w:p w14:paraId="1938A11C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search,tolowerstr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(search));</w:t>
      </w:r>
    </w:p>
    <w:p w14:paraId="2C896FD6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F94353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), search) == 0) {</w:t>
      </w:r>
    </w:p>
    <w:p w14:paraId="63CA5BF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("C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тудент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%s %s обучается на факультете %s, номер зачётной книжки %d \n",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].name,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36FC8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982B32B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620303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break;</w:t>
      </w:r>
    </w:p>
    <w:p w14:paraId="4BE6A5A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A6D619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case '2':{</w:t>
      </w:r>
    </w:p>
    <w:p w14:paraId="0144BB1E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("\nВведите имя: ");</w:t>
      </w:r>
    </w:p>
    <w:p w14:paraId="44CB0D4B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char search[20];</w:t>
      </w:r>
    </w:p>
    <w:p w14:paraId="3CC9D435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("%20s", &amp;search);</w:t>
      </w:r>
    </w:p>
    <w:p w14:paraId="25DED20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(search,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(search));</w:t>
      </w:r>
    </w:p>
    <w:p w14:paraId="702BB858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84C007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].name), search) == 0) {</w:t>
      </w:r>
    </w:p>
    <w:p w14:paraId="76BA3EF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("C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тудент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%s %s обучается на факультете %s, номер зачётной книжки %d \n",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].name,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0ED8AE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E9B7FB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E7FC75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break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0FBE4E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204A4C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case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'3':{</w:t>
      </w:r>
    </w:p>
    <w:p w14:paraId="67325C7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nВведите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факультет: ");</w:t>
      </w:r>
    </w:p>
    <w:p w14:paraId="1211B92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char search[20];</w:t>
      </w:r>
    </w:p>
    <w:p w14:paraId="4CF85C3D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("%20s", &amp;search);</w:t>
      </w:r>
    </w:p>
    <w:p w14:paraId="6EF778E8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(search,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(search));</w:t>
      </w:r>
    </w:p>
    <w:p w14:paraId="26E659F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E15173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tolowerstr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), search) == 0) {</w:t>
      </w:r>
    </w:p>
    <w:p w14:paraId="3A2785D2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("C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тудент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%s %s обучается на факультете %s, номер зачётной книжки %d \n",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].name,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45AD05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10B699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DDE985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break;</w:t>
      </w:r>
    </w:p>
    <w:p w14:paraId="6F878E02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E5FD059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case '4':</w:t>
      </w:r>
    </w:p>
    <w:p w14:paraId="7CC8B647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default: {</w:t>
      </w:r>
    </w:p>
    <w:p w14:paraId="3B05BABA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("\nВведите номер зачетной книжки: ");</w:t>
      </w:r>
    </w:p>
    <w:p w14:paraId="65D95200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search;</w:t>
      </w:r>
    </w:p>
    <w:p w14:paraId="5D2BC16F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", &amp;search);</w:t>
      </w:r>
    </w:p>
    <w:p w14:paraId="72A8ADB1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4C1C4E7E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search) {</w:t>
      </w:r>
    </w:p>
    <w:p w14:paraId="74FC26E4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("C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тудент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%s %s обучается на факультете %s, номер зачётной книжки %d \n",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].name,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Nomzach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6CE0FB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3FFC33E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5F1F4FF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break</w:t>
      </w:r>
      <w:proofErr w:type="spellEnd"/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509B72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568692F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982B2E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5BD6E56" w14:textId="77777777" w:rsidR="00FF6142" w:rsidRPr="00F17E6F" w:rsidRDefault="00FF6142" w:rsidP="00FF61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7E6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3844D7D" w14:textId="5A7949CD" w:rsidR="008F45F5" w:rsidRDefault="009E7742" w:rsidP="00BE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Пояснительный текст к программе</w:t>
      </w:r>
    </w:p>
    <w:p w14:paraId="0258F36E" w14:textId="443A57BF" w:rsidR="00F01A88" w:rsidRPr="00F01A88" w:rsidRDefault="00F01A88" w:rsidP="00F01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01A88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F01A88">
        <w:rPr>
          <w:rFonts w:ascii="Times New Roman" w:hAnsi="Times New Roman" w:cs="Times New Roman"/>
          <w:sz w:val="28"/>
          <w:szCs w:val="28"/>
        </w:rPr>
        <w:t>() будет возвращать одинаковые последовательности чисел</w:t>
      </w:r>
      <w:r>
        <w:rPr>
          <w:rFonts w:ascii="Times New Roman" w:hAnsi="Times New Roman" w:cs="Times New Roman"/>
          <w:sz w:val="28"/>
          <w:szCs w:val="28"/>
        </w:rPr>
        <w:t xml:space="preserve">. Поэтому был использована </w:t>
      </w:r>
      <w:r w:rsidRPr="00F01A8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01A88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 xml:space="preserve">(), аргументом которой является инициализирующее целое число. Передав в </w:t>
      </w:r>
      <w:proofErr w:type="spellStart"/>
      <w:r w:rsidRPr="00F01A8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 xml:space="preserve">() в качестве параметра NULL, мы получим целое число, которое можно передать в </w:t>
      </w:r>
      <w:proofErr w:type="spellStart"/>
      <w:r w:rsidRPr="00F01A88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>(), установив, таким образом уникальное инициализирующее значение генератора</w:t>
      </w:r>
    </w:p>
    <w:p w14:paraId="1470064D" w14:textId="14AE0BF4" w:rsidR="00F01A88" w:rsidRDefault="00F01A88" w:rsidP="00F01A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A88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1A8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>(NULL));</w:t>
      </w:r>
    </w:p>
    <w:p w14:paraId="740D50D3" w14:textId="38F64FCA" w:rsidR="00F01A88" w:rsidRDefault="00F01A88" w:rsidP="00F01A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A88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 - ф</w:t>
      </w:r>
      <w:r w:rsidRPr="00F01A88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01A88">
        <w:rPr>
          <w:rFonts w:ascii="Times New Roman" w:hAnsi="Times New Roman" w:cs="Times New Roman"/>
          <w:sz w:val="28"/>
          <w:szCs w:val="28"/>
        </w:rPr>
        <w:t xml:space="preserve"> динамического выделения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41598" w14:textId="77777777" w:rsidR="00247FC6" w:rsidRDefault="00F01A88" w:rsidP="00247F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A8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01A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F01A88">
        <w:rPr>
          <w:rFonts w:ascii="Times New Roman" w:hAnsi="Times New Roman" w:cs="Times New Roman"/>
          <w:sz w:val="28"/>
          <w:szCs w:val="28"/>
        </w:rPr>
        <w:t>функция возвращает количество байт, занимаемое элементом указанного типа.</w:t>
      </w:r>
    </w:p>
    <w:p w14:paraId="36D50BF1" w14:textId="207EAE50" w:rsidR="00F01A88" w:rsidRPr="00247FC6" w:rsidRDefault="00247FC6" w:rsidP="00247FC6">
      <w:pPr>
        <w:rPr>
          <w:rFonts w:ascii="Times New Roman" w:hAnsi="Times New Roman" w:cs="Times New Roman"/>
          <w:sz w:val="28"/>
          <w:szCs w:val="28"/>
        </w:rPr>
      </w:pPr>
      <w:r w:rsidRPr="00247FC6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247FC6">
        <w:rPr>
          <w:rFonts w:ascii="Times New Roman" w:hAnsi="Times New Roman" w:cs="Times New Roman"/>
          <w:sz w:val="28"/>
          <w:szCs w:val="28"/>
        </w:rPr>
        <w:t>tolowerstr</w:t>
      </w:r>
      <w:proofErr w:type="spellEnd"/>
      <w:r w:rsidRPr="00247FC6">
        <w:rPr>
          <w:rFonts w:ascii="Times New Roman" w:hAnsi="Times New Roman" w:cs="Times New Roman"/>
          <w:sz w:val="28"/>
          <w:szCs w:val="28"/>
        </w:rPr>
        <w:t>(</w:t>
      </w:r>
      <w:r w:rsidRPr="00247FC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интерпретирует заглавные буквы в строчные</w:t>
      </w:r>
    </w:p>
    <w:p w14:paraId="54DAE1B3" w14:textId="4FF52B50" w:rsidR="008F45F5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Схема программы</w:t>
      </w:r>
    </w:p>
    <w:p w14:paraId="0B8B8531" w14:textId="57D4D66A" w:rsidR="00F01A88" w:rsidRDefault="00F01A88">
      <w:pPr>
        <w:rPr>
          <w:rFonts w:ascii="Times New Roman" w:hAnsi="Times New Roman" w:cs="Times New Roman"/>
          <w:b/>
          <w:sz w:val="28"/>
          <w:szCs w:val="28"/>
        </w:rPr>
      </w:pPr>
    </w:p>
    <w:p w14:paraId="6C117BFF" w14:textId="5272F2BA" w:rsidR="008F45F5" w:rsidRPr="00CB6E00" w:rsidRDefault="00CB6E00" w:rsidP="00CB6E00">
      <w:pPr>
        <w:rPr>
          <w:rFonts w:ascii="Times New Roman" w:hAnsi="Times New Roman" w:cs="Times New Roman"/>
          <w:b/>
          <w:sz w:val="20"/>
          <w:szCs w:val="20"/>
        </w:rPr>
      </w:pPr>
      <w:r w:rsidRPr="00CB6E0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2EFC98" wp14:editId="7F9D2962">
            <wp:extent cx="4648849" cy="665890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1 — </w:t>
      </w:r>
      <w:r>
        <w:rPr>
          <w:rFonts w:ascii="Times New Roman" w:hAnsi="Times New Roman" w:cs="Times New Roman"/>
          <w:b/>
          <w:sz w:val="20"/>
          <w:szCs w:val="20"/>
        </w:rPr>
        <w:t>Схема</w:t>
      </w:r>
      <w:r>
        <w:rPr>
          <w:rFonts w:ascii="Times New Roman" w:hAnsi="Times New Roman" w:cs="Times New Roman"/>
          <w:b/>
          <w:sz w:val="20"/>
          <w:szCs w:val="20"/>
        </w:rPr>
        <w:t xml:space="preserve"> программы а.</w:t>
      </w:r>
      <w:r w:rsidRPr="003B6D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95BD11" wp14:editId="7AFF3898">
            <wp:extent cx="5940425" cy="5327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DC05" w14:textId="2FF8FB0C" w:rsidR="008F45F5" w:rsidRDefault="00CB6E00">
      <w:pPr>
        <w:rPr>
          <w:rFonts w:ascii="Times New Roman" w:hAnsi="Times New Roman" w:cs="Times New Roman"/>
        </w:rPr>
      </w:pPr>
      <w:bookmarkStart w:id="0" w:name="_MON_1756669795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— </w:t>
      </w:r>
      <w:r>
        <w:rPr>
          <w:rFonts w:ascii="Times New Roman" w:hAnsi="Times New Roman" w:cs="Times New Roman"/>
          <w:b/>
          <w:sz w:val="20"/>
          <w:szCs w:val="20"/>
        </w:rPr>
        <w:t>Схема</w:t>
      </w:r>
      <w:r>
        <w:rPr>
          <w:rFonts w:ascii="Times New Roman" w:hAnsi="Times New Roman" w:cs="Times New Roman"/>
          <w:b/>
          <w:sz w:val="20"/>
          <w:szCs w:val="20"/>
        </w:rPr>
        <w:t xml:space="preserve"> программы </w:t>
      </w:r>
      <w:r>
        <w:rPr>
          <w:rFonts w:ascii="Times New Roman" w:hAnsi="Times New Roman" w:cs="Times New Roman"/>
          <w:b/>
          <w:sz w:val="20"/>
          <w:szCs w:val="20"/>
        </w:rPr>
        <w:t>б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1BDBABB9" w14:textId="420D3DC7" w:rsidR="008F45F5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5578E14" w14:textId="77777777" w:rsidR="008F45F5" w:rsidRDefault="008F45F5">
      <w:pPr>
        <w:rPr>
          <w:rFonts w:ascii="Times New Roman" w:hAnsi="Times New Roman" w:cs="Times New Roman"/>
          <w:b/>
          <w:sz w:val="28"/>
          <w:szCs w:val="28"/>
        </w:rPr>
      </w:pPr>
    </w:p>
    <w:p w14:paraId="72F8EE85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7993E87A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564CFC65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3731C697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07D14437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6ADFF83C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00C1517D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5EA60F18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3C5E3C17" w14:textId="135FD61F" w:rsidR="008F45F5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06340ED5" w14:textId="2A4AE734" w:rsidR="008F45F5" w:rsidRDefault="009828D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2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CC295" wp14:editId="35F6891F">
            <wp:extent cx="5940425" cy="3323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42">
        <w:rPr>
          <w:rFonts w:ascii="Times New Roman" w:hAnsi="Times New Roman" w:cs="Times New Roman"/>
          <w:sz w:val="28"/>
          <w:szCs w:val="28"/>
        </w:rPr>
        <w:t xml:space="preserve"> </w:t>
      </w:r>
      <w:r w:rsidR="009E7742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3</w:t>
      </w:r>
      <w:r w:rsidR="009E7742"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</w:t>
      </w:r>
      <w:r>
        <w:rPr>
          <w:rFonts w:ascii="Times New Roman" w:hAnsi="Times New Roman" w:cs="Times New Roman"/>
          <w:b/>
          <w:sz w:val="20"/>
          <w:szCs w:val="20"/>
        </w:rPr>
        <w:t xml:space="preserve"> а.</w:t>
      </w:r>
    </w:p>
    <w:p w14:paraId="172082B8" w14:textId="57C8DF3D" w:rsidR="00C440C0" w:rsidRP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0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9B12A" wp14:editId="16127BDA">
            <wp:extent cx="5940425" cy="3325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1629B801" w14:textId="77777777" w:rsidR="008F45F5" w:rsidRDefault="009E774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трассировки программы</w:t>
      </w:r>
    </w:p>
    <w:p w14:paraId="5984C1CC" w14:textId="542B9FBA" w:rsidR="008F45F5" w:rsidRDefault="009E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до заполнения</w:t>
      </w:r>
      <w:r w:rsidR="00C440C0" w:rsidRPr="00C440C0">
        <w:rPr>
          <w:rFonts w:ascii="Times New Roman" w:hAnsi="Times New Roman" w:cs="Times New Roman"/>
          <w:sz w:val="28"/>
          <w:szCs w:val="28"/>
        </w:rPr>
        <w:t xml:space="preserve"> </w:t>
      </w:r>
      <w:r w:rsidR="00C440C0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0B9B3B" w14:textId="6A987B60" w:rsidR="008F45F5" w:rsidRDefault="009E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28DF" w:rsidRPr="00982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25F43" wp14:editId="2D0B41A3">
            <wp:extent cx="5940425" cy="500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CB6E00">
        <w:rPr>
          <w:rFonts w:ascii="Times New Roman" w:hAnsi="Times New Roman" w:cs="Times New Roman"/>
          <w:b/>
          <w:sz w:val="20"/>
          <w:szCs w:val="20"/>
        </w:rPr>
        <w:t>прогр</w:t>
      </w:r>
      <w:proofErr w:type="spellEnd"/>
      <w:r w:rsidR="00145354">
        <w:rPr>
          <w:rFonts w:ascii="Times New Roman" w:hAnsi="Times New Roman" w:cs="Times New Roman"/>
          <w:b/>
          <w:sz w:val="20"/>
          <w:szCs w:val="20"/>
        </w:rPr>
        <w:t>.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а до зап.</w:t>
      </w:r>
    </w:p>
    <w:p w14:paraId="394F0465" w14:textId="77777777"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p w14:paraId="276867FE" w14:textId="60634946" w:rsidR="008F45F5" w:rsidRDefault="009E7742" w:rsidP="00C2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заполнения </w:t>
      </w:r>
      <w:r w:rsidR="00C440C0">
        <w:rPr>
          <w:rFonts w:ascii="Times New Roman" w:hAnsi="Times New Roman" w:cs="Times New Roman"/>
          <w:sz w:val="28"/>
          <w:szCs w:val="28"/>
        </w:rPr>
        <w:t>массива</w:t>
      </w:r>
    </w:p>
    <w:p w14:paraId="6B6A31D2" w14:textId="582AC7C2" w:rsidR="008F45F5" w:rsidRDefault="00C440C0">
      <w:pPr>
        <w:rPr>
          <w:rFonts w:ascii="Times New Roman" w:hAnsi="Times New Roman" w:cs="Times New Roman"/>
          <w:sz w:val="28"/>
          <w:szCs w:val="28"/>
        </w:rPr>
      </w:pPr>
      <w:r w:rsidRPr="00C440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E3C08" wp14:editId="005FD832">
            <wp:extent cx="5940425" cy="227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281E" w14:textId="5419532B" w:rsidR="008F45F5" w:rsidRDefault="009E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CB6E00">
        <w:rPr>
          <w:rFonts w:ascii="Times New Roman" w:hAnsi="Times New Roman" w:cs="Times New Roman"/>
          <w:b/>
          <w:sz w:val="20"/>
          <w:szCs w:val="20"/>
        </w:rPr>
        <w:t>прогр</w:t>
      </w:r>
      <w:proofErr w:type="spellEnd"/>
      <w:r w:rsidR="00145354">
        <w:rPr>
          <w:rFonts w:ascii="Times New Roman" w:hAnsi="Times New Roman" w:cs="Times New Roman"/>
          <w:b/>
          <w:sz w:val="20"/>
          <w:szCs w:val="20"/>
        </w:rPr>
        <w:t>.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а после зап.</w:t>
      </w:r>
    </w:p>
    <w:p w14:paraId="356B1C50" w14:textId="66C186D3" w:rsid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до заполнения</w:t>
      </w:r>
      <w:r w:rsidRPr="00C44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A4306" w14:textId="5DE56AF9" w:rsid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0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2FC007" wp14:editId="56037D7B">
            <wp:extent cx="5940425" cy="315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программы </w:t>
      </w:r>
      <w:r w:rsidR="00CB6E00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до зап.</w:t>
      </w:r>
    </w:p>
    <w:p w14:paraId="1FA969E2" w14:textId="3C1820D6" w:rsidR="00C440C0" w:rsidRPr="004757DB" w:rsidRDefault="00C440C0" w:rsidP="00C44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заполнения </w:t>
      </w:r>
      <w:r w:rsidR="004757DB">
        <w:rPr>
          <w:rFonts w:ascii="Times New Roman" w:hAnsi="Times New Roman" w:cs="Times New Roman"/>
          <w:sz w:val="28"/>
          <w:szCs w:val="28"/>
        </w:rPr>
        <w:t>структур и поиска.</w:t>
      </w:r>
    </w:p>
    <w:p w14:paraId="0F68597A" w14:textId="0D2885BB" w:rsidR="00C440C0" w:rsidRPr="00CB6E00" w:rsidRDefault="004757DB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7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31647" wp14:editId="2E627B2C">
            <wp:extent cx="5940425" cy="2735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C0">
        <w:rPr>
          <w:rFonts w:ascii="Times New Roman" w:hAnsi="Times New Roman" w:cs="Times New Roman"/>
          <w:sz w:val="28"/>
          <w:szCs w:val="28"/>
        </w:rPr>
        <w:br/>
      </w:r>
      <w:r w:rsidR="00C440C0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8</w:t>
      </w:r>
      <w:r w:rsidR="00C440C0"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 w:rsidRP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6E00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6E00">
        <w:rPr>
          <w:rFonts w:ascii="Times New Roman" w:hAnsi="Times New Roman" w:cs="Times New Roman"/>
          <w:b/>
          <w:sz w:val="20"/>
          <w:szCs w:val="20"/>
        </w:rPr>
        <w:t>после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зап</w:t>
      </w:r>
      <w:r w:rsidR="00CB6E00" w:rsidRPr="00CB6E00">
        <w:rPr>
          <w:rFonts w:ascii="Times New Roman" w:hAnsi="Times New Roman" w:cs="Times New Roman"/>
          <w:b/>
          <w:sz w:val="20"/>
          <w:szCs w:val="20"/>
        </w:rPr>
        <w:t>.</w:t>
      </w:r>
    </w:p>
    <w:p w14:paraId="5B3DF737" w14:textId="77777777"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p w14:paraId="7341DD88" w14:textId="77777777" w:rsidR="008F45F5" w:rsidRDefault="009E7742">
      <w:pPr>
        <w:pStyle w:val="ad"/>
      </w:pPr>
      <w:r>
        <w:t>Результат работы программы, показанный на рисунке 1, совпал с результатами трассировки.</w:t>
      </w:r>
    </w:p>
    <w:p w14:paraId="4A42A1CD" w14:textId="32E2C6FE" w:rsidR="008F45F5" w:rsidRDefault="009E7742" w:rsidP="004757D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</w:t>
      </w:r>
    </w:p>
    <w:p w14:paraId="620347B5" w14:textId="02CE04A6" w:rsidR="004757DB" w:rsidRDefault="004757DB" w:rsidP="004757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и применения простых структур данных языка Си (массивов, строк) для решения поставленных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60950" w14:textId="77777777"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sectPr w:rsidR="008F45F5" w:rsidSect="00E57B1D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CD78" w14:textId="77777777" w:rsidR="004827AE" w:rsidRDefault="004827AE" w:rsidP="00E57B1D">
      <w:pPr>
        <w:spacing w:after="0" w:line="240" w:lineRule="auto"/>
      </w:pPr>
      <w:r>
        <w:separator/>
      </w:r>
    </w:p>
  </w:endnote>
  <w:endnote w:type="continuationSeparator" w:id="0">
    <w:p w14:paraId="434DEE65" w14:textId="77777777" w:rsidR="004827AE" w:rsidRDefault="004827AE" w:rsidP="00E5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FF05" w14:textId="5D93794F"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8ECF" w14:textId="3E27677E"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Пенза 202</w:t>
    </w:r>
    <w:r>
      <w:rPr>
        <w:rFonts w:ascii="Times New Roman" w:hAnsi="Times New Roman" w:cs="Times New Roman"/>
        <w:sz w:val="28"/>
        <w:szCs w:val="28"/>
      </w:rPr>
      <w:t>4</w:t>
    </w:r>
  </w:p>
  <w:p w14:paraId="54CB70B5" w14:textId="77777777" w:rsidR="00E57B1D" w:rsidRDefault="00E57B1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30B8" w14:textId="77777777" w:rsidR="004827AE" w:rsidRDefault="004827AE" w:rsidP="00E57B1D">
      <w:pPr>
        <w:spacing w:after="0" w:line="240" w:lineRule="auto"/>
      </w:pPr>
      <w:r>
        <w:separator/>
      </w:r>
    </w:p>
  </w:footnote>
  <w:footnote w:type="continuationSeparator" w:id="0">
    <w:p w14:paraId="0084039C" w14:textId="77777777" w:rsidR="004827AE" w:rsidRDefault="004827AE" w:rsidP="00E5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E277" w14:textId="77777777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</w:p>
  <w:p w14:paraId="01C351C5" w14:textId="382271C2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</w:t>
    </w:r>
  </w:p>
  <w:p w14:paraId="3D24B4F4" w14:textId="77777777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Пензенский государственный университет</w:t>
    </w:r>
  </w:p>
  <w:p w14:paraId="443ECBEF" w14:textId="77777777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Кафедра «Вычислительная техника»</w:t>
    </w:r>
  </w:p>
  <w:p w14:paraId="5EEB3E56" w14:textId="77777777" w:rsidR="00E57B1D" w:rsidRDefault="00E57B1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69F"/>
    <w:multiLevelType w:val="hybridMultilevel"/>
    <w:tmpl w:val="7400C050"/>
    <w:lvl w:ilvl="0" w:tplc="D174FF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1D3222"/>
    <w:multiLevelType w:val="multilevel"/>
    <w:tmpl w:val="F23CA588"/>
    <w:lvl w:ilvl="0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DC94A32"/>
    <w:multiLevelType w:val="multilevel"/>
    <w:tmpl w:val="3AFAEF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5F5"/>
    <w:rsid w:val="00061686"/>
    <w:rsid w:val="000C53CF"/>
    <w:rsid w:val="00145354"/>
    <w:rsid w:val="001548B3"/>
    <w:rsid w:val="00247FC6"/>
    <w:rsid w:val="002B1E95"/>
    <w:rsid w:val="00355993"/>
    <w:rsid w:val="003B6DBB"/>
    <w:rsid w:val="004535EC"/>
    <w:rsid w:val="004757DB"/>
    <w:rsid w:val="004827AE"/>
    <w:rsid w:val="00604848"/>
    <w:rsid w:val="007A018F"/>
    <w:rsid w:val="007A1D24"/>
    <w:rsid w:val="007D5842"/>
    <w:rsid w:val="00871530"/>
    <w:rsid w:val="00876A5A"/>
    <w:rsid w:val="008F45F5"/>
    <w:rsid w:val="009828DF"/>
    <w:rsid w:val="009E04C0"/>
    <w:rsid w:val="009E25F9"/>
    <w:rsid w:val="009E7742"/>
    <w:rsid w:val="00A37C27"/>
    <w:rsid w:val="00B177A0"/>
    <w:rsid w:val="00B44A10"/>
    <w:rsid w:val="00BE4CB6"/>
    <w:rsid w:val="00C233A7"/>
    <w:rsid w:val="00C440C0"/>
    <w:rsid w:val="00C54D79"/>
    <w:rsid w:val="00C56DC2"/>
    <w:rsid w:val="00CB6E00"/>
    <w:rsid w:val="00DD3C0F"/>
    <w:rsid w:val="00E21404"/>
    <w:rsid w:val="00E57B1D"/>
    <w:rsid w:val="00F01A88"/>
    <w:rsid w:val="00F162EF"/>
    <w:rsid w:val="00F17E6F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5F4DD8"/>
  <w15:docId w15:val="{544170A5-FAB1-4C1F-BD33-E622AC1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603"/>
    <w:pPr>
      <w:spacing w:after="200" w:line="276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8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8820A6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55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qFormat/>
    <w:rsid w:val="008820A6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88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1"/>
    <w:uiPriority w:val="99"/>
    <w:semiHidden/>
    <w:unhideWhenUsed/>
    <w:qFormat/>
    <w:rsid w:val="008820A6"/>
    <w:rPr>
      <w:sz w:val="16"/>
      <w:szCs w:val="16"/>
    </w:rPr>
  </w:style>
  <w:style w:type="character" w:customStyle="1" w:styleId="a5">
    <w:name w:val="Текст примечания Знак"/>
    <w:basedOn w:val="a1"/>
    <w:link w:val="a6"/>
    <w:uiPriority w:val="99"/>
    <w:semiHidden/>
    <w:qFormat/>
    <w:rsid w:val="008820A6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8820A6"/>
    <w:rPr>
      <w:b/>
      <w:bCs/>
      <w:sz w:val="20"/>
      <w:szCs w:val="20"/>
    </w:rPr>
  </w:style>
  <w:style w:type="character" w:customStyle="1" w:styleId="a9">
    <w:name w:val="Текст выноски Знак"/>
    <w:basedOn w:val="a1"/>
    <w:link w:val="aa"/>
    <w:uiPriority w:val="99"/>
    <w:semiHidden/>
    <w:qFormat/>
    <w:rsid w:val="008820A6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qFormat/>
    <w:rsid w:val="008820A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05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">
    <w:name w:val="Основной текст с отступом Знак"/>
    <w:basedOn w:val="a1"/>
    <w:link w:val="ad"/>
    <w:qFormat/>
    <w:rsid w:val="0005599D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Heading">
    <w:name w:val="Heading"/>
    <w:basedOn w:val="a0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0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6">
    <w:name w:val="annotation text"/>
    <w:basedOn w:val="a0"/>
    <w:link w:val="a5"/>
    <w:uiPriority w:val="99"/>
    <w:semiHidden/>
    <w:unhideWhenUsed/>
    <w:qFormat/>
    <w:rsid w:val="008820A6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8820A6"/>
    <w:rPr>
      <w:b/>
      <w:bCs/>
    </w:rPr>
  </w:style>
  <w:style w:type="paragraph" w:styleId="aa">
    <w:name w:val="Balloon Text"/>
    <w:basedOn w:val="a0"/>
    <w:link w:val="a9"/>
    <w:uiPriority w:val="99"/>
    <w:semiHidden/>
    <w:unhideWhenUsed/>
    <w:qFormat/>
    <w:rsid w:val="0088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0"/>
    <w:uiPriority w:val="34"/>
    <w:qFormat/>
    <w:rsid w:val="008820A6"/>
    <w:pPr>
      <w:ind w:left="720"/>
      <w:contextualSpacing/>
    </w:pPr>
  </w:style>
  <w:style w:type="paragraph" w:customStyle="1" w:styleId="a">
    <w:name w:val="Список: Маркированный Параграф"/>
    <w:basedOn w:val="a0"/>
    <w:qFormat/>
    <w:rsid w:val="00411E83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ody Text Indent"/>
    <w:basedOn w:val="a0"/>
    <w:link w:val="ac"/>
    <w:rsid w:val="0005599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FrameContents">
    <w:name w:val="Frame Contents"/>
    <w:basedOn w:val="a0"/>
    <w:qFormat/>
  </w:style>
  <w:style w:type="paragraph" w:styleId="af2">
    <w:name w:val="header"/>
    <w:basedOn w:val="a0"/>
    <w:link w:val="af3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E57B1D"/>
  </w:style>
  <w:style w:type="paragraph" w:styleId="af4">
    <w:name w:val="footer"/>
    <w:basedOn w:val="a0"/>
    <w:link w:val="af5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E57B1D"/>
  </w:style>
  <w:style w:type="paragraph" w:styleId="af6">
    <w:name w:val="Normal (Web)"/>
    <w:basedOn w:val="a0"/>
    <w:uiPriority w:val="99"/>
    <w:semiHidden/>
    <w:unhideWhenUsed/>
    <w:rsid w:val="001548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Глеб Фельдшер</cp:lastModifiedBy>
  <cp:revision>31</cp:revision>
  <dcterms:created xsi:type="dcterms:W3CDTF">2023-09-20T12:53:00Z</dcterms:created>
  <dcterms:modified xsi:type="dcterms:W3CDTF">2024-09-09T18:35:00Z</dcterms:modified>
  <dc:language>ru-RU</dc:language>
</cp:coreProperties>
</file>