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F321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400D9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13FBA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69392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80914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11137" w14:textId="06401B79" w:rsidR="008F45F5" w:rsidRDefault="005B55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3D8DDC10"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-59.55pt;margin-top:3.5pt;width:585pt;height:154.2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ravgEAAHcDAAAOAAAAZHJzL2Uyb0RvYy54bWysU11v2yAUfZ+0/4B4X7CzZG2sONW2KtOk&#10;aZ3U7gdgDDEScBHQ2Pn3u+A0jba3qX4A7gfn3nMu3t5N1pCjDFGDa2m9qCiRTkCv3aGlv5/2H24p&#10;iYm7nhtwsqUnGend7v277egbuYQBTC8DQRAXm9G3dEjJN4xFMUjL4wK8dBhUECxPaIYD6wMfEd0a&#10;tqyqT2yE0PsAQsaI3vs5SHcFXykp0oNSUSZiWoq9pbKGsnZ5Zbstbw6B+0GLcxv8P7qwXDsseoG6&#10;54mT56D/gbJaBIig0kKAZaCUFrJwQDZ19Rebx4F7WbigONFfZIpvByt+Hn8FonucHSWOWxzRPuBW&#10;Z2VGHxtMePSYkqYvMOWssz+iMxOeVLB5RyoE46jx6aKrnBIR6LxZLTfrCkMCY/VmfftxVZRnr9d9&#10;iOmbBEvyoaUBB1f05McfMWFJTH1JydUiGN3vtTHFCIfuqwnkyHHI+/LNd40f+Ox9KRfn1IJ3hcEy&#10;05lRPqWpm840O+hPyN58dyj6pl5h4yQVY7W+WaIRriPddYQ7MQA+tZmIg8/PCZQuZHKRGRk7yQZO&#10;t/R0fon5+VzbJev1f9n9AQAA//8DAFBLAwQUAAYACAAAACEABhrxKOEAAAALAQAADwAAAGRycy9k&#10;b3ducmV2LnhtbEyPwU7DMBBE70j8g7VIXFBrp1BIQ5wKVXBAKkgEuDvxkqTE6yh22/D3bE9wXO3T&#10;zJt8PbleHHAMnScNyVyBQKq97ajR8PH+NEtBhGjImt4TavjBAOvi/Cw3mfVHesNDGRvBIRQyo6GN&#10;ccikDHWLzoS5H5D49+VHZyKfYyPtaI4c7nq5UOpWOtMRN7RmwE2L9Xe5d9z7OKXDZ7Xd7J7Lq2q3&#10;eKXuJSWtLy+mh3sQEaf4B8NJn9WhYKfK78kG0WuYJckqYVbDHW86AWqpViAqDdfJ8gZkkcv/G4pf&#10;AAAA//8DAFBLAQItABQABgAIAAAAIQC2gziS/gAAAOEBAAATAAAAAAAAAAAAAAAAAAAAAABbQ29u&#10;dGVudF9UeXBlc10ueG1sUEsBAi0AFAAGAAgAAAAhADj9If/WAAAAlAEAAAsAAAAAAAAAAAAAAAAA&#10;LwEAAF9yZWxzLy5yZWxzUEsBAi0AFAAGAAgAAAAhAKi22tq+AQAAdwMAAA4AAAAAAAAAAAAAAAAA&#10;LgIAAGRycy9lMm9Eb2MueG1sUEsBAi0AFAAGAAgAAAAhAAYa8SjhAAAACwEAAA8AAAAAAAAAAAAA&#10;AAAAGAQAAGRycy9kb3ducmV2LnhtbFBLBQYAAAAABAAEAPMAAAAmBQAAAAA=&#10;" stroked="f">
            <v:fill opacity="0"/>
            <v:textbox>
              <w:txbxContent>
                <w:p w14:paraId="0F299360" w14:textId="77777777" w:rsidR="008F45F5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ОТЧЕТ</w:t>
                  </w:r>
                </w:p>
                <w:p w14:paraId="490791F5" w14:textId="09DF1155" w:rsidR="008F45F5" w:rsidRPr="008200E3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по лабораторной работе №</w:t>
                  </w:r>
                  <w:r w:rsidR="008200E3" w:rsidRPr="008200E3">
                    <w:rPr>
                      <w:rFonts w:ascii="Times New Roman" w:hAnsi="Times New Roman" w:cs="Times New Roman"/>
                      <w:sz w:val="32"/>
                      <w:szCs w:val="32"/>
                    </w:rPr>
                    <w:t>2</w:t>
                  </w:r>
                </w:p>
                <w:p w14:paraId="427733CD" w14:textId="23EBC4C6" w:rsidR="008F45F5" w:rsidRDefault="009E77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по курсу «</w:t>
                  </w:r>
                  <w:r w:rsidR="007D5842">
                    <w:rPr>
                      <w:rFonts w:ascii="Times New Roman" w:hAnsi="Times New Roman" w:cs="Times New Roman"/>
                      <w:sz w:val="32"/>
                      <w:szCs w:val="32"/>
                    </w:rPr>
                    <w:t>Логика и основы алгоритмизации в инженерных задачах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  <w:p w14:paraId="3169261F" w14:textId="2C81C000" w:rsidR="008F45F5" w:rsidRDefault="009E7742" w:rsidP="007D5842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на тему «</w:t>
                  </w:r>
                  <w:r w:rsidR="008200E3" w:rsidRPr="008200E3">
                    <w:rPr>
                      <w:rFonts w:ascii="Times New Roman" w:hAnsi="Times New Roman" w:cs="Times New Roman"/>
                      <w:sz w:val="32"/>
                      <w:szCs w:val="32"/>
                    </w:rPr>
                    <w:t>Оценка времени выполнения программ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»</w:t>
                  </w:r>
                </w:p>
              </w:txbxContent>
            </v:textbox>
          </v:shape>
        </w:pict>
      </w:r>
    </w:p>
    <w:p w14:paraId="17FE59BA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4F9E2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30741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A0C47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5B417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ACE51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9CBEC" w14:textId="77777777"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2220F60D" w14:textId="77777777"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студенты группы 23ВВВ4</w:t>
      </w:r>
    </w:p>
    <w:p w14:paraId="658C17FA" w14:textId="77777777"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Гришаев. Д.А.</w:t>
      </w:r>
    </w:p>
    <w:p w14:paraId="4A80C80F" w14:textId="12EE9121" w:rsidR="008F45F5" w:rsidRDefault="009E77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Фельдман  Г.О.</w:t>
      </w:r>
    </w:p>
    <w:p w14:paraId="4987B30D" w14:textId="77777777" w:rsidR="008F45F5" w:rsidRDefault="008F4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1091963" w14:textId="77777777" w:rsidR="00C54D79" w:rsidRDefault="00C54D79" w:rsidP="00C54D79">
      <w:pPr>
        <w:spacing w:after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551FADBA" w14:textId="578A9949" w:rsidR="00C54D79" w:rsidRDefault="007D5842" w:rsidP="00C54D79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</w:t>
      </w:r>
      <w:r w:rsidR="00E57B1D">
        <w:rPr>
          <w:rFonts w:ascii="Times New Roman" w:hAnsi="Times New Roman"/>
          <w:color w:val="212529"/>
          <w:sz w:val="28"/>
        </w:rPr>
        <w:t>.</w:t>
      </w:r>
    </w:p>
    <w:p w14:paraId="3B588C58" w14:textId="66D6BFD7" w:rsidR="00C54D79" w:rsidRDefault="007D5842" w:rsidP="00C54D79">
      <w:pPr>
        <w:spacing w:after="0" w:line="240" w:lineRule="auto"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</w:t>
      </w:r>
      <w:r w:rsidR="00E57B1D">
        <w:rPr>
          <w:rFonts w:ascii="Times New Roman" w:hAnsi="Times New Roman"/>
          <w:color w:val="212529"/>
          <w:sz w:val="28"/>
        </w:rPr>
        <w:t>.</w:t>
      </w:r>
    </w:p>
    <w:p w14:paraId="19D0E9E0" w14:textId="77777777" w:rsidR="008F45F5" w:rsidRDefault="008F4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EA9002D" w14:textId="77777777" w:rsidR="008F45F5" w:rsidRDefault="008F45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8BB54" w14:textId="77777777"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B75E75" w14:textId="77777777"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AF7949" w14:textId="77777777"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CCA3A2" w14:textId="77777777" w:rsidR="008F45F5" w:rsidRDefault="008F45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A301BA" w14:textId="7E66B18A"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44B5F1D2" w14:textId="130AD457"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2180D949" w14:textId="77777777" w:rsidR="00E57B1D" w:rsidRDefault="00E57B1D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44BCAC90" w14:textId="7DB86260" w:rsidR="008F45F5" w:rsidRDefault="009E7742">
      <w:pPr>
        <w:tabs>
          <w:tab w:val="left" w:pos="0"/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Название</w:t>
      </w:r>
    </w:p>
    <w:p w14:paraId="0B3938D3" w14:textId="77777777" w:rsidR="008200E3" w:rsidRDefault="008200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00E3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14:paraId="2A834648" w14:textId="6AC10DBF" w:rsidR="008F45F5" w:rsidRDefault="009E77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 </w:t>
      </w:r>
    </w:p>
    <w:p w14:paraId="634C34CA" w14:textId="48F70860" w:rsidR="008200E3" w:rsidRPr="008200E3" w:rsidRDefault="008200E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Осуществить замер времени работы программы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200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содержащую </w:t>
      </w:r>
      <w:r w:rsidRPr="008200E3">
        <w:rPr>
          <w:rFonts w:ascii="Times New Roman" w:hAnsi="Times New Roman" w:cs="Times New Roman"/>
          <w:sz w:val="28"/>
          <w:szCs w:val="28"/>
        </w:rPr>
        <w:t>описания типов и прототипы функций для работы с датой и временем.</w:t>
      </w:r>
    </w:p>
    <w:p w14:paraId="771ABF14" w14:textId="2D45A15D" w:rsidR="008F45F5" w:rsidRDefault="009E774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1D4B4A7" w14:textId="08DF55D7" w:rsidR="00604848" w:rsidRDefault="001548B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приведенных в лабораторной работе примеров выполнить следующие задания</w:t>
      </w:r>
      <w:r w:rsidRPr="001548B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2C1A54" w14:textId="77777777" w:rsidR="008200E3" w:rsidRDefault="008200E3" w:rsidP="008200E3">
      <w:pPr>
        <w:pStyle w:val="af6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1:</w:t>
      </w:r>
      <w:r>
        <w:rPr>
          <w:color w:val="000000"/>
        </w:rPr>
        <w:t> </w:t>
      </w:r>
    </w:p>
    <w:p w14:paraId="30FAD4B8" w14:textId="77777777" w:rsidR="008200E3" w:rsidRDefault="008200E3" w:rsidP="008200E3">
      <w:pPr>
        <w:pStyle w:val="af6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14:paraId="21BF6645" w14:textId="77777777" w:rsidR="008200E3" w:rsidRDefault="008200E3" w:rsidP="008200E3">
      <w:pPr>
        <w:pStyle w:val="af6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46C32D39" w14:textId="77777777" w:rsidR="008200E3" w:rsidRDefault="008200E3" w:rsidP="008200E3">
      <w:pPr>
        <w:pStyle w:val="af6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27F1849D" w14:textId="45084EB2" w:rsidR="001548B3" w:rsidRDefault="001548B3" w:rsidP="001548B3">
      <w:pPr>
        <w:pStyle w:val="af1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F0AC27D" w14:textId="77777777" w:rsidR="008200E3" w:rsidRDefault="008200E3" w:rsidP="008200E3">
      <w:pPr>
        <w:pStyle w:val="af6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  <w:r>
        <w:rPr>
          <w:color w:val="000000"/>
        </w:rPr>
        <w:t> </w:t>
      </w:r>
    </w:p>
    <w:p w14:paraId="6AD40B6D" w14:textId="77777777" w:rsidR="008200E3" w:rsidRDefault="008200E3" w:rsidP="008200E3">
      <w:pPr>
        <w:pStyle w:val="af6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случайном наборе значений массива.</w:t>
      </w:r>
    </w:p>
    <w:p w14:paraId="63C74284" w14:textId="77777777" w:rsidR="008200E3" w:rsidRDefault="008200E3" w:rsidP="008200E3">
      <w:pPr>
        <w:pStyle w:val="af6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6E4FADC6" w14:textId="77777777" w:rsidR="008200E3" w:rsidRDefault="008200E3" w:rsidP="008200E3">
      <w:pPr>
        <w:pStyle w:val="af6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01CA6D62" w14:textId="77777777" w:rsidR="008200E3" w:rsidRDefault="008200E3" w:rsidP="008200E3">
      <w:pPr>
        <w:pStyle w:val="af6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4DD3042B" w14:textId="77777777" w:rsidR="008200E3" w:rsidRDefault="008200E3" w:rsidP="008200E3">
      <w:pPr>
        <w:pStyle w:val="af6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6ABFE904" w14:textId="77777777" w:rsidR="008200E3" w:rsidRPr="001548B3" w:rsidRDefault="008200E3" w:rsidP="001548B3">
      <w:pPr>
        <w:pStyle w:val="af1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2C4E5519" w14:textId="0782FFC6" w:rsidR="008F45F5" w:rsidRPr="00604848" w:rsidRDefault="009E77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Описание метода решения задачи</w:t>
      </w:r>
    </w:p>
    <w:p w14:paraId="3BD2F420" w14:textId="7259052B" w:rsidR="009828DF" w:rsidRDefault="009F57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описанного программного кода, опираясь на теорию, вычислим порядок сложности программы и оценим время выполнения перемножения матриц с соответствующим графиком зависимости</w:t>
      </w:r>
    </w:p>
    <w:p w14:paraId="6D0C86CE" w14:textId="1A258D76" w:rsidR="008F45F5" w:rsidRPr="009F57CA" w:rsidRDefault="009E774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</w:p>
    <w:p w14:paraId="2DB0A310" w14:textId="2D7C34EF" w:rsidR="00BE4CB6" w:rsidRPr="00BE4CB6" w:rsidRDefault="00BE4CB6" w:rsidP="00BE4C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E4C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1AB989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14:paraId="754C98EE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#include &lt;stdlib.h&gt;</w:t>
      </w:r>
    </w:p>
    <w:p w14:paraId="1693CC56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&lt;time.h&gt;</w:t>
      </w:r>
    </w:p>
    <w:p w14:paraId="4F2AA2CE" w14:textId="355713B3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arraysize 10000</w:t>
      </w:r>
    </w:p>
    <w:p w14:paraId="75945DBA" w14:textId="61953D21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main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FEDFCD" w14:textId="689B856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clock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start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; // объявляем переменные для определения времени выполнения</w:t>
      </w:r>
    </w:p>
    <w:p w14:paraId="00DC904C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i = 0, j = 0, r;</w:t>
      </w:r>
    </w:p>
    <w:p w14:paraId="28985867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char* a = (char*)malloc(arraysize * arraysize);</w:t>
      </w:r>
    </w:p>
    <w:p w14:paraId="77842203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char* b = (char*)malloc(arraysize * arraysize);</w:t>
      </w:r>
    </w:p>
    <w:p w14:paraId="2319B415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int* c = (int*)malloc(arraysize * arraysize*sizeof(int));</w:t>
      </w:r>
    </w:p>
    <w:p w14:paraId="2C1E438D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elem_c;</w:t>
      </w:r>
    </w:p>
    <w:p w14:paraId="767C08AB" w14:textId="3159B648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//char a[arraysize][arraysize], b[arraysize][arraysize], c[arraysize][arraysize], elem_c;</w:t>
      </w:r>
    </w:p>
    <w:p w14:paraId="0F657692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srand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)); // инициализируем параметры генератора случайных чисел</w:t>
      </w:r>
    </w:p>
    <w:p w14:paraId="428268A0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while (i &lt; arraysize)</w:t>
      </w:r>
    </w:p>
    <w:p w14:paraId="1FF494B3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04F950F3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(j &lt; arraysize)</w:t>
      </w:r>
    </w:p>
    <w:p w14:paraId="6BA33D69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7077DBC1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  <w:t>*(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 +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 *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arraysize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 +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 xml:space="preserve">) = 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() % 100 + 1; // заполняем массив случайными числами</w:t>
      </w:r>
    </w:p>
    <w:p w14:paraId="413669A2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j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++;</w:t>
      </w:r>
    </w:p>
    <w:p w14:paraId="5F7F42B1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302E6E26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++;</w:t>
      </w:r>
    </w:p>
    <w:p w14:paraId="00446639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5B1257F2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srand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>)); // инициализируем параметры генератора случайных чисел</w:t>
      </w:r>
    </w:p>
    <w:p w14:paraId="69C4C471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 = 0; j = 0;</w:t>
      </w:r>
    </w:p>
    <w:p w14:paraId="3CB10FFF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(i &lt; arraysize)</w:t>
      </w:r>
    </w:p>
    <w:p w14:paraId="6FBF8785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1BEEA03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(j &lt; arraysize)</w:t>
      </w:r>
    </w:p>
    <w:p w14:paraId="34242FC2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B4907EE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*(b + i * arraysize + j) = rand() % 100 + 1; // заполняем массив случайными числами</w:t>
      </w:r>
    </w:p>
    <w:p w14:paraId="6BC22939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j++;</w:t>
      </w:r>
    </w:p>
    <w:p w14:paraId="12B461FA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D1F6773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i++;</w:t>
      </w:r>
    </w:p>
    <w:p w14:paraId="28D06006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D009753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start = clock();</w:t>
      </w:r>
    </w:p>
    <w:p w14:paraId="7ABA407D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 = 0; i &lt; arraysize; i++)</w:t>
      </w:r>
    </w:p>
    <w:p w14:paraId="5648E67B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5BEEC40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(j = 0; j &lt; arraysize; j++)</w:t>
      </w:r>
    </w:p>
    <w:p w14:paraId="487A3ED9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4C9DE61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elem_c = 0;</w:t>
      </w:r>
    </w:p>
    <w:p w14:paraId="1F64F706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(r = 0; r &lt; arraysize; r++)</w:t>
      </w:r>
    </w:p>
    <w:p w14:paraId="7F65551A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D7EC1ED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elem_c = (int) elem_c + *(a + i * arraysize + r) * *(b + i * arraysize + j);</w:t>
      </w:r>
    </w:p>
    <w:p w14:paraId="32E28820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*(c + i * arraysize + j) = elem_c;</w:t>
      </w:r>
    </w:p>
    <w:p w14:paraId="378D042C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7E5EFF1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B32AFDE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2919DC8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end = clock();</w:t>
      </w:r>
    </w:p>
    <w:p w14:paraId="175EDC19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double time_spent = (double)(end - start) / CLOCKS_PER_SEC;</w:t>
      </w:r>
    </w:p>
    <w:p w14:paraId="2D2E67C7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printf("Time spent:%lf s", time_spent);</w:t>
      </w:r>
    </w:p>
    <w:p w14:paraId="684FF5B6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free(a);</w:t>
      </w:r>
    </w:p>
    <w:p w14:paraId="5E923EB4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free(b);</w:t>
      </w:r>
    </w:p>
    <w:p w14:paraId="2B7C5556" w14:textId="77777777" w:rsidR="009F57CA" w:rsidRPr="009F57CA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free(c);</w:t>
      </w:r>
    </w:p>
    <w:p w14:paraId="1CF425AE" w14:textId="77777777" w:rsidR="009F57CA" w:rsidRPr="00F751B1" w:rsidRDefault="009F57CA" w:rsidP="009F57CA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F57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9CA811C" w14:textId="7971C735" w:rsidR="00BE4CB6" w:rsidRPr="008200E3" w:rsidRDefault="00BE4CB6" w:rsidP="009F57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0E3">
        <w:rPr>
          <w:rFonts w:ascii="Times New Roman" w:hAnsi="Times New Roman" w:cs="Times New Roman"/>
          <w:sz w:val="28"/>
          <w:szCs w:val="28"/>
          <w:lang w:val="en-US"/>
        </w:rPr>
        <w:lastRenderedPageBreak/>
        <w:t>b)</w:t>
      </w:r>
    </w:p>
    <w:p w14:paraId="0B8D7151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>void shell(int *items, int count)</w:t>
      </w:r>
    </w:p>
    <w:p w14:paraId="71F7F521" w14:textId="42CBA47E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083DF7C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int i, j, gap, k;</w:t>
      </w:r>
    </w:p>
    <w:p w14:paraId="1431E21B" w14:textId="06032C6A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int x, a[5];</w:t>
      </w:r>
    </w:p>
    <w:p w14:paraId="3A4F0E66" w14:textId="51AA1C0E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a[0]=9; a[1]=5; a[2]=3; a[3]=2; a[4]=1;</w:t>
      </w:r>
    </w:p>
    <w:p w14:paraId="05E82CC2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for(k=0; k &lt; 5; k++) {</w:t>
      </w:r>
    </w:p>
    <w:p w14:paraId="3709CFD1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gap = a[k];</w:t>
      </w:r>
    </w:p>
    <w:p w14:paraId="0E764764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for(i=gap; i &lt; count; ++i) {</w:t>
      </w:r>
    </w:p>
    <w:p w14:paraId="6A9D7F39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x = items[i];</w:t>
      </w:r>
    </w:p>
    <w:p w14:paraId="37269AE1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for(j=i-gap; (x &lt; items[j]) &amp;&amp; (j &gt;= 0); j=j-gap)</w:t>
      </w:r>
    </w:p>
    <w:p w14:paraId="5F10762A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items[j+gap] = items[j];</w:t>
      </w:r>
    </w:p>
    <w:p w14:paraId="15920D97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items[j+gap] = x;</w:t>
      </w:r>
    </w:p>
    <w:p w14:paraId="1F2015A7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CEB5932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</w:t>
      </w:r>
    </w:p>
    <w:p w14:paraId="635DACC4" w14:textId="4059D76C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BB9C60E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>void qs(int *items, int left, int right) //вызов функции: qs(items, 0, count-1);</w:t>
      </w:r>
    </w:p>
    <w:p w14:paraId="40EFBB50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7F1B6B1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int i, j;</w:t>
      </w:r>
    </w:p>
    <w:p w14:paraId="3A2C0962" w14:textId="4149CBF3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int x, y;</w:t>
      </w:r>
    </w:p>
    <w:p w14:paraId="4670C1DA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 = left; j = right;</w:t>
      </w:r>
    </w:p>
    <w:p w14:paraId="6EC9AC72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9E992F7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/* выбор компаранда */</w:t>
      </w:r>
    </w:p>
    <w:p w14:paraId="4A91D9D5" w14:textId="24C1FE69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x = items[(left+right)/2];</w:t>
      </w:r>
    </w:p>
    <w:p w14:paraId="585E913A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do {</w:t>
      </w:r>
    </w:p>
    <w:p w14:paraId="3EF63789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while((items[i] &lt; x) &amp;&amp; (i &lt; right)) i++;</w:t>
      </w:r>
    </w:p>
    <w:p w14:paraId="28E4665D" w14:textId="62A624C4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while((x &lt; items[j]) &amp;&amp; (j &gt; left)) j--;</w:t>
      </w:r>
    </w:p>
    <w:p w14:paraId="5D37CA23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if(i &lt;= j) {</w:t>
      </w:r>
    </w:p>
    <w:p w14:paraId="40527E13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y = items[i];</w:t>
      </w:r>
    </w:p>
    <w:p w14:paraId="37BB852E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items[i] = items[j];</w:t>
      </w:r>
    </w:p>
    <w:p w14:paraId="2FF10D3A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items[j] = y;</w:t>
      </w:r>
    </w:p>
    <w:p w14:paraId="4D9549E7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i++; j--;</w:t>
      </w:r>
    </w:p>
    <w:p w14:paraId="734108F8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6409A772" w14:textId="082A87BD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 while(i &lt;= j);</w:t>
      </w:r>
    </w:p>
    <w:p w14:paraId="6169AC4F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if(left &lt; j) qs(items, left, j);</w:t>
      </w:r>
    </w:p>
    <w:p w14:paraId="2E04421E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if(i &lt; right) qs(items, i, right);</w:t>
      </w:r>
    </w:p>
    <w:p w14:paraId="7469568E" w14:textId="77777777" w:rsidR="00F751B1" w:rsidRPr="00F751B1" w:rsidRDefault="00F751B1" w:rsidP="00F751B1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751B1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3844D7D" w14:textId="0CB450F9" w:rsidR="008F45F5" w:rsidRDefault="009E7742" w:rsidP="00BE4C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Пояснительный текст к программе</w:t>
      </w:r>
    </w:p>
    <w:p w14:paraId="60BE5901" w14:textId="4FA0EB50" w:rsidR="00007CCA" w:rsidRPr="00007CCA" w:rsidRDefault="00007CCA" w:rsidP="00007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07CCA">
        <w:rPr>
          <w:rFonts w:ascii="Times New Roman" w:hAnsi="Times New Roman" w:cs="Times New Roman"/>
          <w:sz w:val="28"/>
          <w:szCs w:val="28"/>
        </w:rPr>
        <w:t>аибольшая сложность в программе — это сложность умножения матриц, которая является доминирующей. Следовательно, общая сложность программы составляет:</w:t>
      </w:r>
    </w:p>
    <w:p w14:paraId="4604035E" w14:textId="6B704EED" w:rsidR="00007CCA" w:rsidRPr="00007CCA" w:rsidRDefault="00007CCA" w:rsidP="00007CCA">
      <w:pPr>
        <w:rPr>
          <w:rFonts w:ascii="Times New Roman" w:hAnsi="Times New Roman" w:cs="Times New Roman"/>
          <w:sz w:val="28"/>
          <w:szCs w:val="28"/>
        </w:rPr>
      </w:pPr>
      <w:r w:rsidRPr="00007CCA">
        <w:rPr>
          <w:rFonts w:ascii="Times New Roman" w:hAnsi="Times New Roman" w:cs="Times New Roman"/>
          <w:sz w:val="28"/>
          <w:szCs w:val="28"/>
        </w:rPr>
        <w:t xml:space="preserve">O(arraysize³) </w:t>
      </w:r>
    </w:p>
    <w:p w14:paraId="7C931547" w14:textId="2301F981" w:rsidR="00007CCA" w:rsidRDefault="00007CCA" w:rsidP="00007CCA">
      <w:pPr>
        <w:rPr>
          <w:rFonts w:ascii="Times New Roman" w:hAnsi="Times New Roman" w:cs="Times New Roman"/>
          <w:sz w:val="28"/>
          <w:szCs w:val="28"/>
        </w:rPr>
      </w:pPr>
      <w:r w:rsidRPr="00007CCA">
        <w:rPr>
          <w:rFonts w:ascii="Times New Roman" w:hAnsi="Times New Roman" w:cs="Times New Roman"/>
          <w:sz w:val="28"/>
          <w:szCs w:val="28"/>
        </w:rPr>
        <w:t>Это означает, что время выполнения программы увеличивается кубически с увеличением размера массивов.</w:t>
      </w:r>
    </w:p>
    <w:p w14:paraId="4A974414" w14:textId="137266DB" w:rsidR="009758DC" w:rsidRDefault="009758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758DC">
        <w:rPr>
          <w:rFonts w:ascii="Times New Roman" w:hAnsi="Times New Roman" w:cs="Times New Roman"/>
          <w:sz w:val="28"/>
          <w:szCs w:val="28"/>
        </w:rPr>
        <w:t xml:space="preserve">ремя выполнения программы и кода, выполняющего перемножение матриц, используя функции библиотеки time.h для матриц размерами от </w:t>
      </w:r>
    </w:p>
    <w:p w14:paraId="10655E6E" w14:textId="23CAE30C" w:rsidR="009758DC" w:rsidRDefault="009758DC">
      <w:pPr>
        <w:rPr>
          <w:rFonts w:ascii="Times New Roman" w:hAnsi="Times New Roman" w:cs="Times New Roman"/>
          <w:sz w:val="28"/>
          <w:szCs w:val="28"/>
        </w:rPr>
      </w:pPr>
      <w:r w:rsidRPr="009758DC">
        <w:rPr>
          <w:rFonts w:ascii="Times New Roman" w:hAnsi="Times New Roman" w:cs="Times New Roman"/>
          <w:sz w:val="28"/>
          <w:szCs w:val="28"/>
        </w:rPr>
        <w:t>100</w:t>
      </w:r>
      <w:r w:rsidRPr="009758D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0.002 с.</w:t>
      </w:r>
    </w:p>
    <w:p w14:paraId="39751542" w14:textId="3A48FE44" w:rsidR="009758DC" w:rsidRDefault="009758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F318F">
        <w:rPr>
          <w:rFonts w:ascii="Times New Roman" w:hAnsi="Times New Roman" w:cs="Times New Roman"/>
          <w:sz w:val="28"/>
          <w:szCs w:val="28"/>
          <w:lang w:val="en-US"/>
        </w:rPr>
        <w:t>0.023 c.</w:t>
      </w:r>
    </w:p>
    <w:p w14:paraId="1D4F40E2" w14:textId="2A8BFDBF" w:rsidR="009F318F" w:rsidRDefault="009F31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400: 0.16 c.</w:t>
      </w:r>
    </w:p>
    <w:p w14:paraId="7948BE6A" w14:textId="744FC9C3" w:rsidR="009F318F" w:rsidRDefault="009F31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1000: 2.462 c.</w:t>
      </w:r>
    </w:p>
    <w:p w14:paraId="3BAB2BFC" w14:textId="77777777" w:rsidR="009F318F" w:rsidRDefault="009F31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2000: 19.516 c.</w:t>
      </w:r>
    </w:p>
    <w:p w14:paraId="33FC446A" w14:textId="0B032D07" w:rsidR="009F318F" w:rsidRDefault="009F31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4000: </w:t>
      </w:r>
      <w:r w:rsidR="001256E9">
        <w:rPr>
          <w:rFonts w:ascii="Times New Roman" w:hAnsi="Times New Roman" w:cs="Times New Roman"/>
          <w:sz w:val="28"/>
          <w:szCs w:val="28"/>
          <w:lang w:val="en-US"/>
        </w:rPr>
        <w:t>158.982 c.</w:t>
      </w:r>
    </w:p>
    <w:p w14:paraId="13E31786" w14:textId="4FB34959" w:rsidR="002D17AE" w:rsidRPr="004B4663" w:rsidRDefault="002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B4663">
        <w:rPr>
          <w:rFonts w:ascii="Times New Roman" w:hAnsi="Times New Roman" w:cs="Times New Roman"/>
          <w:sz w:val="28"/>
          <w:szCs w:val="28"/>
        </w:rPr>
        <w:t xml:space="preserve"> 2496.378 с.</w:t>
      </w:r>
    </w:p>
    <w:p w14:paraId="63045BF1" w14:textId="2629D319" w:rsidR="00881E50" w:rsidRPr="00007CCA" w:rsidRDefault="00881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942207" wp14:editId="65CF13F8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DAE1B3" w14:textId="0722AD19" w:rsidR="008F45F5" w:rsidRDefault="009E77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Схема программы</w:t>
      </w:r>
    </w:p>
    <w:p w14:paraId="0B8B8531" w14:textId="57D4D66A" w:rsidR="00F01A88" w:rsidRDefault="00F01A88">
      <w:pPr>
        <w:rPr>
          <w:rFonts w:ascii="Times New Roman" w:hAnsi="Times New Roman" w:cs="Times New Roman"/>
          <w:b/>
          <w:sz w:val="28"/>
          <w:szCs w:val="28"/>
        </w:rPr>
      </w:pPr>
    </w:p>
    <w:p w14:paraId="6C117BFF" w14:textId="56352514" w:rsidR="008F45F5" w:rsidRPr="00D853E9" w:rsidRDefault="00007CCA" w:rsidP="00CB6E00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07CCA">
        <w:rPr>
          <w:rFonts w:ascii="Times New Roman" w:hAnsi="Times New Roman" w:cs="Times New Roman"/>
          <w:b/>
          <w:sz w:val="20"/>
          <w:szCs w:val="20"/>
        </w:rPr>
        <w:lastRenderedPageBreak/>
        <w:drawing>
          <wp:inline distT="0" distB="0" distL="0" distR="0" wp14:anchorId="66013AAE" wp14:editId="5834FF6C">
            <wp:extent cx="2734057" cy="669701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E00">
        <w:rPr>
          <w:rFonts w:ascii="Times New Roman" w:hAnsi="Times New Roman" w:cs="Times New Roman"/>
          <w:b/>
          <w:sz w:val="20"/>
          <w:szCs w:val="20"/>
        </w:rPr>
        <w:br/>
      </w:r>
      <w:r w:rsidR="00CB6E00" w:rsidRPr="00CB6E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6E00">
        <w:rPr>
          <w:rFonts w:ascii="Times New Roman" w:hAnsi="Times New Roman" w:cs="Times New Roman"/>
          <w:b/>
          <w:sz w:val="20"/>
          <w:szCs w:val="20"/>
        </w:rPr>
        <w:t>Рисунок 1 — Схема программы а.</w:t>
      </w:r>
      <w:r w:rsidR="00D853E9">
        <w:rPr>
          <w:rFonts w:ascii="Times New Roman" w:hAnsi="Times New Roman" w:cs="Times New Roman"/>
          <w:b/>
          <w:sz w:val="20"/>
          <w:szCs w:val="20"/>
        </w:rPr>
        <w:tab/>
      </w:r>
      <w:r w:rsidR="00D853E9">
        <w:rPr>
          <w:rFonts w:ascii="Times New Roman" w:hAnsi="Times New Roman" w:cs="Times New Roman"/>
          <w:b/>
          <w:sz w:val="20"/>
          <w:szCs w:val="20"/>
          <w:lang w:val="en-US"/>
        </w:rPr>
        <w:t>c</w:t>
      </w:r>
    </w:p>
    <w:p w14:paraId="75CEDC05" w14:textId="2FF8FB0C" w:rsidR="008F45F5" w:rsidRDefault="00CB6E00">
      <w:pPr>
        <w:rPr>
          <w:rFonts w:ascii="Times New Roman" w:hAnsi="Times New Roman" w:cs="Times New Roman"/>
        </w:rPr>
      </w:pPr>
      <w:bookmarkStart w:id="0" w:name="_MON_1756669795"/>
      <w:bookmarkEnd w:id="0"/>
      <w:r>
        <w:rPr>
          <w:rFonts w:ascii="Times New Roman" w:hAnsi="Times New Roman" w:cs="Times New Roman"/>
          <w:b/>
          <w:sz w:val="20"/>
          <w:szCs w:val="20"/>
        </w:rPr>
        <w:t>Рисунок 2 — Схема программы б.</w:t>
      </w:r>
    </w:p>
    <w:p w14:paraId="1BDBABB9" w14:textId="420D3DC7" w:rsidR="008F45F5" w:rsidRDefault="009E77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5578E14" w14:textId="77777777" w:rsidR="008F45F5" w:rsidRDefault="008F45F5">
      <w:pPr>
        <w:rPr>
          <w:rFonts w:ascii="Times New Roman" w:hAnsi="Times New Roman" w:cs="Times New Roman"/>
          <w:b/>
          <w:sz w:val="28"/>
          <w:szCs w:val="28"/>
        </w:rPr>
      </w:pPr>
    </w:p>
    <w:p w14:paraId="72F8EE85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7993E87A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564CFC65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3731C697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07D14437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6ADFF83C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00C1517D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5EA60F18" w14:textId="77777777" w:rsidR="00CB6E00" w:rsidRDefault="00CB6E00">
      <w:pPr>
        <w:rPr>
          <w:rFonts w:ascii="Times New Roman" w:hAnsi="Times New Roman" w:cs="Times New Roman"/>
          <w:b/>
          <w:sz w:val="28"/>
          <w:szCs w:val="28"/>
        </w:rPr>
      </w:pPr>
    </w:p>
    <w:p w14:paraId="3C5E3C17" w14:textId="3E356B42" w:rsidR="008F45F5" w:rsidRDefault="009E77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2260A13D" w14:textId="435DB4E2" w:rsidR="00F73EED" w:rsidRPr="00F73EED" w:rsidRDefault="00F73EE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массива другой размерности результат аналогичен</w:t>
      </w:r>
    </w:p>
    <w:p w14:paraId="06340ED5" w14:textId="7510532D" w:rsidR="008F45F5" w:rsidRDefault="004B466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B46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3CF3A" wp14:editId="5007F9CA">
            <wp:extent cx="5940425" cy="3275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742">
        <w:rPr>
          <w:rFonts w:ascii="Times New Roman" w:hAnsi="Times New Roman" w:cs="Times New Roman"/>
          <w:sz w:val="28"/>
          <w:szCs w:val="28"/>
        </w:rPr>
        <w:t xml:space="preserve"> </w:t>
      </w:r>
      <w:r w:rsidR="009E7742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3</w:t>
      </w:r>
      <w:r w:rsidR="009E7742">
        <w:rPr>
          <w:rFonts w:ascii="Times New Roman" w:hAnsi="Times New Roman" w:cs="Times New Roman"/>
          <w:b/>
          <w:sz w:val="20"/>
          <w:szCs w:val="20"/>
        </w:rPr>
        <w:t xml:space="preserve"> — Результаты работы программы</w:t>
      </w:r>
      <w:r w:rsidR="009828DF">
        <w:rPr>
          <w:rFonts w:ascii="Times New Roman" w:hAnsi="Times New Roman" w:cs="Times New Roman"/>
          <w:b/>
          <w:sz w:val="20"/>
          <w:szCs w:val="20"/>
        </w:rPr>
        <w:t xml:space="preserve"> а.</w:t>
      </w:r>
    </w:p>
    <w:p w14:paraId="172082B8" w14:textId="57C8DF3D" w:rsidR="00C440C0" w:rsidRPr="00C440C0" w:rsidRDefault="00C440C0" w:rsidP="00C440C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0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A9B12A" wp14:editId="16127BDA">
            <wp:extent cx="5940425" cy="3325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— Результаты работы программы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1629B801" w14:textId="77777777" w:rsidR="008F45F5" w:rsidRDefault="009E774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трассировки программы</w:t>
      </w:r>
    </w:p>
    <w:p w14:paraId="5984C1CC" w14:textId="542B9FBA" w:rsidR="008F45F5" w:rsidRDefault="009E77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B6E0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до заполнения</w:t>
      </w:r>
      <w:r w:rsidR="00C440C0" w:rsidRPr="00C440C0">
        <w:rPr>
          <w:rFonts w:ascii="Times New Roman" w:hAnsi="Times New Roman" w:cs="Times New Roman"/>
          <w:sz w:val="28"/>
          <w:szCs w:val="28"/>
        </w:rPr>
        <w:t xml:space="preserve"> </w:t>
      </w:r>
      <w:r w:rsidR="00C440C0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0B9B3B" w14:textId="6A987B60" w:rsidR="008F45F5" w:rsidRDefault="009E77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28DF" w:rsidRPr="009828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25F43" wp14:editId="2D0B41A3">
            <wp:extent cx="5940425" cy="5002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5</w:t>
      </w:r>
      <w:r>
        <w:rPr>
          <w:rFonts w:ascii="Times New Roman" w:hAnsi="Times New Roman" w:cs="Times New Roman"/>
          <w:b/>
          <w:sz w:val="20"/>
          <w:szCs w:val="20"/>
        </w:rPr>
        <w:t xml:space="preserve"> — Протокол трассировки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прогр</w:t>
      </w:r>
      <w:r w:rsidR="00145354">
        <w:rPr>
          <w:rFonts w:ascii="Times New Roman" w:hAnsi="Times New Roman" w:cs="Times New Roman"/>
          <w:b/>
          <w:sz w:val="20"/>
          <w:szCs w:val="20"/>
        </w:rPr>
        <w:t>.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а до зап.</w:t>
      </w:r>
    </w:p>
    <w:p w14:paraId="394F0465" w14:textId="77777777" w:rsidR="008F45F5" w:rsidRDefault="008F45F5">
      <w:pPr>
        <w:rPr>
          <w:rFonts w:ascii="Times New Roman" w:hAnsi="Times New Roman" w:cs="Times New Roman"/>
          <w:sz w:val="28"/>
          <w:szCs w:val="28"/>
        </w:rPr>
      </w:pPr>
    </w:p>
    <w:p w14:paraId="276867FE" w14:textId="60634946" w:rsidR="008F45F5" w:rsidRDefault="009E7742" w:rsidP="00C23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B6E0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после заполнения </w:t>
      </w:r>
      <w:r w:rsidR="00C440C0">
        <w:rPr>
          <w:rFonts w:ascii="Times New Roman" w:hAnsi="Times New Roman" w:cs="Times New Roman"/>
          <w:sz w:val="28"/>
          <w:szCs w:val="28"/>
        </w:rPr>
        <w:t>массива</w:t>
      </w:r>
    </w:p>
    <w:p w14:paraId="6B6A31D2" w14:textId="582AC7C2" w:rsidR="008F45F5" w:rsidRDefault="00C440C0">
      <w:pPr>
        <w:rPr>
          <w:rFonts w:ascii="Times New Roman" w:hAnsi="Times New Roman" w:cs="Times New Roman"/>
          <w:sz w:val="28"/>
          <w:szCs w:val="28"/>
        </w:rPr>
      </w:pPr>
      <w:r w:rsidRPr="00C440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E3C08" wp14:editId="005FD832">
            <wp:extent cx="5940425" cy="227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281E" w14:textId="5419532B" w:rsidR="008F45F5" w:rsidRDefault="009E77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 — Протокол трассировки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прогр</w:t>
      </w:r>
      <w:r w:rsidR="00145354">
        <w:rPr>
          <w:rFonts w:ascii="Times New Roman" w:hAnsi="Times New Roman" w:cs="Times New Roman"/>
          <w:b/>
          <w:sz w:val="20"/>
          <w:szCs w:val="20"/>
        </w:rPr>
        <w:t>.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а после зап.</w:t>
      </w:r>
    </w:p>
    <w:p w14:paraId="356B1C50" w14:textId="66C186D3" w:rsidR="00C440C0" w:rsidRDefault="00C440C0" w:rsidP="00C440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B6E0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до заполнения</w:t>
      </w:r>
      <w:r w:rsidRPr="00C44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структур.</w:t>
      </w:r>
    </w:p>
    <w:p w14:paraId="27DA4306" w14:textId="5DE56AF9" w:rsidR="00C440C0" w:rsidRDefault="00C440C0" w:rsidP="00C440C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0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2FC007" wp14:editId="56037D7B">
            <wp:extent cx="5940425" cy="3155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— Протокол трассировки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программы </w:t>
      </w:r>
      <w:r w:rsidR="00CB6E00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до зап.</w:t>
      </w:r>
    </w:p>
    <w:p w14:paraId="1FA969E2" w14:textId="3C1820D6" w:rsidR="00C440C0" w:rsidRPr="004757DB" w:rsidRDefault="00C440C0" w:rsidP="00C44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B6E0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после заполнения </w:t>
      </w:r>
      <w:r w:rsidR="004757DB">
        <w:rPr>
          <w:rFonts w:ascii="Times New Roman" w:hAnsi="Times New Roman" w:cs="Times New Roman"/>
          <w:sz w:val="28"/>
          <w:szCs w:val="28"/>
        </w:rPr>
        <w:t>структур и поиска.</w:t>
      </w:r>
    </w:p>
    <w:p w14:paraId="0F68597A" w14:textId="0D2885BB" w:rsidR="00C440C0" w:rsidRPr="00CB6E00" w:rsidRDefault="004757DB" w:rsidP="00C440C0">
      <w:pPr>
        <w:jc w:val="center"/>
        <w:rPr>
          <w:rFonts w:ascii="Times New Roman" w:hAnsi="Times New Roman" w:cs="Times New Roman"/>
          <w:sz w:val="28"/>
          <w:szCs w:val="28"/>
        </w:rPr>
      </w:pPr>
      <w:r w:rsidRPr="004757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31647" wp14:editId="2E627B2C">
            <wp:extent cx="5940425" cy="2735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0C0">
        <w:rPr>
          <w:rFonts w:ascii="Times New Roman" w:hAnsi="Times New Roman" w:cs="Times New Roman"/>
          <w:sz w:val="28"/>
          <w:szCs w:val="28"/>
        </w:rPr>
        <w:br/>
      </w:r>
      <w:r w:rsidR="00C440C0">
        <w:rPr>
          <w:rFonts w:ascii="Times New Roman" w:hAnsi="Times New Roman" w:cs="Times New Roman"/>
          <w:b/>
          <w:sz w:val="20"/>
          <w:szCs w:val="20"/>
        </w:rPr>
        <w:t xml:space="preserve">Рисунок </w:t>
      </w:r>
      <w:r w:rsidR="00CB6E00">
        <w:rPr>
          <w:rFonts w:ascii="Times New Roman" w:hAnsi="Times New Roman" w:cs="Times New Roman"/>
          <w:b/>
          <w:sz w:val="20"/>
          <w:szCs w:val="20"/>
        </w:rPr>
        <w:t>8</w:t>
      </w:r>
      <w:r w:rsidR="00C440C0">
        <w:rPr>
          <w:rFonts w:ascii="Times New Roman" w:hAnsi="Times New Roman" w:cs="Times New Roman"/>
          <w:b/>
          <w:sz w:val="20"/>
          <w:szCs w:val="20"/>
        </w:rPr>
        <w:t xml:space="preserve"> — Протокол трассировки</w:t>
      </w:r>
      <w:r w:rsidR="00CB6E00" w:rsidRPr="00CB6E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6E00">
        <w:rPr>
          <w:rFonts w:ascii="Times New Roman" w:hAnsi="Times New Roman" w:cs="Times New Roman"/>
          <w:b/>
          <w:sz w:val="20"/>
          <w:szCs w:val="20"/>
          <w:lang w:val="en-US"/>
        </w:rPr>
        <w:t>b</w:t>
      </w:r>
      <w:r w:rsidR="00CB6E00">
        <w:rPr>
          <w:rFonts w:ascii="Times New Roman" w:hAnsi="Times New Roman" w:cs="Times New Roman"/>
          <w:b/>
          <w:sz w:val="20"/>
          <w:szCs w:val="20"/>
        </w:rPr>
        <w:t xml:space="preserve"> после зап</w:t>
      </w:r>
      <w:r w:rsidR="00CB6E00" w:rsidRPr="00CB6E00">
        <w:rPr>
          <w:rFonts w:ascii="Times New Roman" w:hAnsi="Times New Roman" w:cs="Times New Roman"/>
          <w:b/>
          <w:sz w:val="20"/>
          <w:szCs w:val="20"/>
        </w:rPr>
        <w:t>.</w:t>
      </w:r>
    </w:p>
    <w:p w14:paraId="5B3DF737" w14:textId="77777777" w:rsidR="008F45F5" w:rsidRDefault="008F45F5">
      <w:pPr>
        <w:rPr>
          <w:rFonts w:ascii="Times New Roman" w:hAnsi="Times New Roman" w:cs="Times New Roman"/>
          <w:sz w:val="28"/>
          <w:szCs w:val="28"/>
        </w:rPr>
      </w:pPr>
    </w:p>
    <w:p w14:paraId="7341DD88" w14:textId="77777777" w:rsidR="008F45F5" w:rsidRDefault="009E7742">
      <w:pPr>
        <w:pStyle w:val="ad"/>
      </w:pPr>
      <w:r>
        <w:t>Результат работы программы, показанный на рисунке 1, совпал с результатами трассировки.</w:t>
      </w:r>
    </w:p>
    <w:p w14:paraId="4A42A1CD" w14:textId="32E2C6FE" w:rsidR="008F45F5" w:rsidRDefault="009E7742" w:rsidP="004757DB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Выводы</w:t>
      </w:r>
    </w:p>
    <w:p w14:paraId="620347B5" w14:textId="02CE04A6" w:rsidR="004757DB" w:rsidRDefault="004757DB" w:rsidP="004757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Повторили принципы использования и применения простых структур данных языка Си (массивов, строк) для решения поставленных задач.</w:t>
      </w:r>
    </w:p>
    <w:p w14:paraId="79460950" w14:textId="77777777" w:rsidR="008F45F5" w:rsidRDefault="008F45F5">
      <w:pPr>
        <w:rPr>
          <w:rFonts w:ascii="Times New Roman" w:hAnsi="Times New Roman" w:cs="Times New Roman"/>
          <w:sz w:val="28"/>
          <w:szCs w:val="28"/>
        </w:rPr>
      </w:pPr>
    </w:p>
    <w:sectPr w:rsidR="008F45F5" w:rsidSect="00E57B1D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CD78" w14:textId="77777777" w:rsidR="004827AE" w:rsidRDefault="004827AE" w:rsidP="00E57B1D">
      <w:pPr>
        <w:spacing w:after="0" w:line="240" w:lineRule="auto"/>
      </w:pPr>
      <w:r>
        <w:separator/>
      </w:r>
    </w:p>
  </w:endnote>
  <w:endnote w:type="continuationSeparator" w:id="0">
    <w:p w14:paraId="434DEE65" w14:textId="77777777" w:rsidR="004827AE" w:rsidRDefault="004827AE" w:rsidP="00E5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FF05" w14:textId="5D93794F" w:rsidR="00E57B1D" w:rsidRPr="00E57B1D" w:rsidRDefault="00E57B1D" w:rsidP="00E57B1D">
    <w:pPr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8ECF" w14:textId="3E27677E" w:rsidR="00E57B1D" w:rsidRPr="00E57B1D" w:rsidRDefault="00E57B1D" w:rsidP="00E57B1D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Пенза 2024</w:t>
    </w:r>
  </w:p>
  <w:p w14:paraId="54CB70B5" w14:textId="77777777" w:rsidR="00E57B1D" w:rsidRDefault="00E57B1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A30B8" w14:textId="77777777" w:rsidR="004827AE" w:rsidRDefault="004827AE" w:rsidP="00E57B1D">
      <w:pPr>
        <w:spacing w:after="0" w:line="240" w:lineRule="auto"/>
      </w:pPr>
      <w:r>
        <w:separator/>
      </w:r>
    </w:p>
  </w:footnote>
  <w:footnote w:type="continuationSeparator" w:id="0">
    <w:p w14:paraId="0084039C" w14:textId="77777777" w:rsidR="004827AE" w:rsidRDefault="004827AE" w:rsidP="00E5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E277" w14:textId="77777777"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</w:p>
  <w:p w14:paraId="01C351C5" w14:textId="382271C2"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Министерство науки и высшего образования Российской Федерации</w:t>
    </w:r>
  </w:p>
  <w:p w14:paraId="3D24B4F4" w14:textId="77777777"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Пензенский государственный университет</w:t>
    </w:r>
  </w:p>
  <w:p w14:paraId="443ECBEF" w14:textId="77777777" w:rsidR="00E57B1D" w:rsidRDefault="00E57B1D" w:rsidP="00E57B1D">
    <w:pPr>
      <w:spacing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Кафедра «Вычислительная техника»</w:t>
    </w:r>
  </w:p>
  <w:p w14:paraId="5EEB3E56" w14:textId="77777777" w:rsidR="00E57B1D" w:rsidRDefault="00E57B1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9AF"/>
    <w:multiLevelType w:val="multilevel"/>
    <w:tmpl w:val="E48A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9669F"/>
    <w:multiLevelType w:val="hybridMultilevel"/>
    <w:tmpl w:val="7400C050"/>
    <w:lvl w:ilvl="0" w:tplc="D174FF7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1D3222"/>
    <w:multiLevelType w:val="multilevel"/>
    <w:tmpl w:val="F23CA588"/>
    <w:lvl w:ilvl="0">
      <w:start w:val="1"/>
      <w:numFmt w:val="bullet"/>
      <w:pStyle w:val="a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414C343B"/>
    <w:multiLevelType w:val="multilevel"/>
    <w:tmpl w:val="E498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94A32"/>
    <w:multiLevelType w:val="multilevel"/>
    <w:tmpl w:val="3AFAEF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5F5"/>
    <w:rsid w:val="00007CCA"/>
    <w:rsid w:val="00061686"/>
    <w:rsid w:val="000C53CF"/>
    <w:rsid w:val="001256E9"/>
    <w:rsid w:val="00145354"/>
    <w:rsid w:val="001548B3"/>
    <w:rsid w:val="00247FC6"/>
    <w:rsid w:val="002B1E95"/>
    <w:rsid w:val="002D17AE"/>
    <w:rsid w:val="002F3201"/>
    <w:rsid w:val="00355993"/>
    <w:rsid w:val="003B6DBB"/>
    <w:rsid w:val="004535EC"/>
    <w:rsid w:val="004757DB"/>
    <w:rsid w:val="004827AE"/>
    <w:rsid w:val="004B4663"/>
    <w:rsid w:val="00604848"/>
    <w:rsid w:val="007A018F"/>
    <w:rsid w:val="007A1D24"/>
    <w:rsid w:val="007D5842"/>
    <w:rsid w:val="008200E3"/>
    <w:rsid w:val="00871530"/>
    <w:rsid w:val="00876A5A"/>
    <w:rsid w:val="00881E50"/>
    <w:rsid w:val="008A0D77"/>
    <w:rsid w:val="008F45F5"/>
    <w:rsid w:val="009758DC"/>
    <w:rsid w:val="009828DF"/>
    <w:rsid w:val="009E04C0"/>
    <w:rsid w:val="009E25F9"/>
    <w:rsid w:val="009E7742"/>
    <w:rsid w:val="009F318F"/>
    <w:rsid w:val="009F57CA"/>
    <w:rsid w:val="00A37C27"/>
    <w:rsid w:val="00B177A0"/>
    <w:rsid w:val="00B44A10"/>
    <w:rsid w:val="00BE4CB6"/>
    <w:rsid w:val="00C233A7"/>
    <w:rsid w:val="00C440C0"/>
    <w:rsid w:val="00C54D79"/>
    <w:rsid w:val="00C56DC2"/>
    <w:rsid w:val="00CB6E00"/>
    <w:rsid w:val="00D853E9"/>
    <w:rsid w:val="00DD3C0F"/>
    <w:rsid w:val="00E21404"/>
    <w:rsid w:val="00E57B1D"/>
    <w:rsid w:val="00F01A88"/>
    <w:rsid w:val="00F162EF"/>
    <w:rsid w:val="00F17E6F"/>
    <w:rsid w:val="00F73EED"/>
    <w:rsid w:val="00F751B1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35F4DD8"/>
  <w15:docId w15:val="{544170A5-FAB1-4C1F-BD33-E622AC14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5603"/>
    <w:pPr>
      <w:spacing w:after="200" w:line="276" w:lineRule="auto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82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8820A6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559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qFormat/>
    <w:rsid w:val="008820A6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qFormat/>
    <w:rsid w:val="00882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annotation reference"/>
    <w:basedOn w:val="a1"/>
    <w:uiPriority w:val="99"/>
    <w:semiHidden/>
    <w:unhideWhenUsed/>
    <w:qFormat/>
    <w:rsid w:val="008820A6"/>
    <w:rPr>
      <w:sz w:val="16"/>
      <w:szCs w:val="16"/>
    </w:rPr>
  </w:style>
  <w:style w:type="character" w:customStyle="1" w:styleId="a5">
    <w:name w:val="Текст примечания Знак"/>
    <w:basedOn w:val="a1"/>
    <w:link w:val="a6"/>
    <w:uiPriority w:val="99"/>
    <w:semiHidden/>
    <w:qFormat/>
    <w:rsid w:val="008820A6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8820A6"/>
    <w:rPr>
      <w:b/>
      <w:bCs/>
      <w:sz w:val="20"/>
      <w:szCs w:val="20"/>
    </w:rPr>
  </w:style>
  <w:style w:type="character" w:customStyle="1" w:styleId="a9">
    <w:name w:val="Текст выноски Знак"/>
    <w:basedOn w:val="a1"/>
    <w:link w:val="aa"/>
    <w:uiPriority w:val="99"/>
    <w:semiHidden/>
    <w:qFormat/>
    <w:rsid w:val="008820A6"/>
    <w:rPr>
      <w:rFonts w:ascii="Tahoma" w:hAnsi="Tahoma" w:cs="Tahoma"/>
      <w:sz w:val="16"/>
      <w:szCs w:val="16"/>
    </w:rPr>
  </w:style>
  <w:style w:type="character" w:styleId="ab">
    <w:name w:val="Placeholder Text"/>
    <w:basedOn w:val="a1"/>
    <w:uiPriority w:val="99"/>
    <w:semiHidden/>
    <w:qFormat/>
    <w:rsid w:val="008820A6"/>
    <w:rPr>
      <w:color w:val="808080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0559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c">
    <w:name w:val="Основной текст с отступом Знак"/>
    <w:basedOn w:val="a1"/>
    <w:link w:val="ad"/>
    <w:qFormat/>
    <w:rsid w:val="0005599D"/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Heading">
    <w:name w:val="Heading"/>
    <w:basedOn w:val="a0"/>
    <w:next w:val="a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0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6">
    <w:name w:val="annotation text"/>
    <w:basedOn w:val="a0"/>
    <w:link w:val="a5"/>
    <w:uiPriority w:val="99"/>
    <w:semiHidden/>
    <w:unhideWhenUsed/>
    <w:qFormat/>
    <w:rsid w:val="008820A6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8820A6"/>
    <w:rPr>
      <w:b/>
      <w:bCs/>
    </w:rPr>
  </w:style>
  <w:style w:type="paragraph" w:styleId="aa">
    <w:name w:val="Balloon Text"/>
    <w:basedOn w:val="a0"/>
    <w:link w:val="a9"/>
    <w:uiPriority w:val="99"/>
    <w:semiHidden/>
    <w:unhideWhenUsed/>
    <w:qFormat/>
    <w:rsid w:val="008820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0"/>
    <w:uiPriority w:val="34"/>
    <w:qFormat/>
    <w:rsid w:val="008820A6"/>
    <w:pPr>
      <w:ind w:left="720"/>
      <w:contextualSpacing/>
    </w:pPr>
  </w:style>
  <w:style w:type="paragraph" w:customStyle="1" w:styleId="a">
    <w:name w:val="Список: Маркированный Параграф"/>
    <w:basedOn w:val="a0"/>
    <w:qFormat/>
    <w:rsid w:val="00411E83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d">
    <w:name w:val="Body Text Indent"/>
    <w:basedOn w:val="a0"/>
    <w:link w:val="ac"/>
    <w:rsid w:val="0005599D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customStyle="1" w:styleId="FrameContents">
    <w:name w:val="Frame Contents"/>
    <w:basedOn w:val="a0"/>
    <w:qFormat/>
  </w:style>
  <w:style w:type="paragraph" w:styleId="af2">
    <w:name w:val="header"/>
    <w:basedOn w:val="a0"/>
    <w:link w:val="af3"/>
    <w:uiPriority w:val="99"/>
    <w:unhideWhenUsed/>
    <w:rsid w:val="00E57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E57B1D"/>
  </w:style>
  <w:style w:type="paragraph" w:styleId="af4">
    <w:name w:val="footer"/>
    <w:basedOn w:val="a0"/>
    <w:link w:val="af5"/>
    <w:uiPriority w:val="99"/>
    <w:unhideWhenUsed/>
    <w:rsid w:val="00E57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E57B1D"/>
  </w:style>
  <w:style w:type="paragraph" w:styleId="af6">
    <w:name w:val="Normal (Web)"/>
    <w:basedOn w:val="a0"/>
    <w:uiPriority w:val="99"/>
    <w:semiHidden/>
    <w:unhideWhenUsed/>
    <w:rsid w:val="001548B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зависимоси </a:t>
            </a:r>
            <a:r>
              <a:rPr lang="en-US" baseline="0"/>
              <a:t>t </a:t>
            </a:r>
            <a:r>
              <a:rPr lang="ru-RU" baseline="0"/>
              <a:t>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2E-3</c:v>
                </c:pt>
                <c:pt idx="1">
                  <c:v>2.3E-2</c:v>
                </c:pt>
                <c:pt idx="2">
                  <c:v>0.16</c:v>
                </c:pt>
                <c:pt idx="3">
                  <c:v>2.4620000000000002</c:v>
                </c:pt>
                <c:pt idx="4">
                  <c:v>19.515999999999998</c:v>
                </c:pt>
                <c:pt idx="5">
                  <c:v>158.982</c:v>
                </c:pt>
                <c:pt idx="6">
                  <c:v>2496.3780000000002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48-414D-9720-4214191E7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419856"/>
        <c:axId val="1113420272"/>
      </c:lineChart>
      <c:catAx>
        <c:axId val="111341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3420272"/>
        <c:crosses val="autoZero"/>
        <c:auto val="1"/>
        <c:lblAlgn val="ctr"/>
        <c:lblOffset val="100"/>
        <c:noMultiLvlLbl val="0"/>
      </c:catAx>
      <c:valAx>
        <c:axId val="111342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341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Глеб Фельдшер</cp:lastModifiedBy>
  <cp:revision>37</cp:revision>
  <dcterms:created xsi:type="dcterms:W3CDTF">2023-09-20T12:53:00Z</dcterms:created>
  <dcterms:modified xsi:type="dcterms:W3CDTF">2024-09-11T05:58:00Z</dcterms:modified>
  <dc:language>ru-RU</dc:language>
</cp:coreProperties>
</file>