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0FA2" w14:textId="7D1652B1" w:rsidR="00E709FB" w:rsidRDefault="00E709FB">
      <w:bookmarkStart w:id="0" w:name="_Hlk168051640"/>
      <w:bookmarkEnd w:id="0"/>
    </w:p>
    <w:p w14:paraId="5C6F54D9" w14:textId="3616EF1C" w:rsidR="0061262B" w:rsidRDefault="0061262B"/>
    <w:p w14:paraId="28DFDCB1" w14:textId="2F222BC6" w:rsidR="0061262B" w:rsidRDefault="0061262B"/>
    <w:p w14:paraId="4CF60A9E" w14:textId="330E8FA6" w:rsidR="0061262B" w:rsidRDefault="0061262B"/>
    <w:p w14:paraId="50A9A99F" w14:textId="17DD1C32" w:rsidR="00155FAD" w:rsidRDefault="00155FAD"/>
    <w:p w14:paraId="188F5F11" w14:textId="77777777" w:rsidR="00155FAD" w:rsidRDefault="00155FAD"/>
    <w:p w14:paraId="6E3980B5" w14:textId="2F0B84AF" w:rsidR="0061262B" w:rsidRDefault="0061262B"/>
    <w:p w14:paraId="67EDFAD3" w14:textId="355075A0" w:rsidR="0061262B" w:rsidRDefault="0061262B" w:rsidP="006126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4E5F0BCD" w14:textId="09F13AE3" w:rsidR="009467DB" w:rsidRPr="009467DB" w:rsidRDefault="009467DB" w:rsidP="009467D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67DB">
        <w:rPr>
          <w:rFonts w:ascii="Times New Roman" w:hAnsi="Times New Roman" w:cs="Times New Roman"/>
          <w:sz w:val="32"/>
          <w:szCs w:val="32"/>
        </w:rPr>
        <w:t>К курсовому проектированию</w:t>
      </w:r>
    </w:p>
    <w:p w14:paraId="2F54955C" w14:textId="77777777" w:rsidR="009467DB" w:rsidRPr="009467DB" w:rsidRDefault="009467DB" w:rsidP="009467D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67DB">
        <w:rPr>
          <w:rFonts w:ascii="Times New Roman" w:hAnsi="Times New Roman" w:cs="Times New Roman"/>
          <w:sz w:val="32"/>
          <w:szCs w:val="32"/>
        </w:rPr>
        <w:t>по курсу «</w:t>
      </w:r>
      <w:bookmarkStart w:id="1" w:name="_Hlk185016740"/>
      <w:r w:rsidRPr="009467DB"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bookmarkEnd w:id="1"/>
      <w:r w:rsidRPr="009467DB">
        <w:rPr>
          <w:rFonts w:ascii="Times New Roman" w:hAnsi="Times New Roman" w:cs="Times New Roman"/>
          <w:sz w:val="32"/>
          <w:szCs w:val="32"/>
        </w:rPr>
        <w:t>»</w:t>
      </w:r>
    </w:p>
    <w:p w14:paraId="5AF2B4C0" w14:textId="3F686D57" w:rsidR="009467DB" w:rsidRPr="009467DB" w:rsidRDefault="009467DB" w:rsidP="009467D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67DB">
        <w:rPr>
          <w:rFonts w:ascii="Times New Roman" w:hAnsi="Times New Roman" w:cs="Times New Roman"/>
          <w:sz w:val="32"/>
          <w:szCs w:val="32"/>
        </w:rPr>
        <w:t xml:space="preserve">на тему «Реализация алгоритма нахождения </w:t>
      </w:r>
      <w:r w:rsidR="00D37146">
        <w:rPr>
          <w:rFonts w:ascii="Times New Roman" w:hAnsi="Times New Roman" w:cs="Times New Roman"/>
          <w:sz w:val="32"/>
          <w:szCs w:val="32"/>
        </w:rPr>
        <w:t>Э</w:t>
      </w:r>
      <w:r w:rsidRPr="009467DB">
        <w:rPr>
          <w:rFonts w:ascii="Times New Roman" w:hAnsi="Times New Roman" w:cs="Times New Roman"/>
          <w:sz w:val="32"/>
          <w:szCs w:val="32"/>
        </w:rPr>
        <w:t>йлеровых циклов»</w:t>
      </w:r>
    </w:p>
    <w:p w14:paraId="74CC0C10" w14:textId="2C0D0AC9" w:rsidR="00294718" w:rsidRDefault="00294718" w:rsidP="009467DB">
      <w:pPr>
        <w:tabs>
          <w:tab w:val="center" w:pos="4790"/>
          <w:tab w:val="left" w:pos="6510"/>
        </w:tabs>
        <w:rPr>
          <w:rFonts w:ascii="Times New Roman" w:hAnsi="Times New Roman" w:cs="Times New Roman"/>
          <w:bCs/>
          <w:sz w:val="32"/>
          <w:szCs w:val="32"/>
        </w:rPr>
      </w:pPr>
    </w:p>
    <w:p w14:paraId="04B27696" w14:textId="4D7C19D4" w:rsidR="00294718" w:rsidRDefault="00294718" w:rsidP="0061262B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CF7C2D7" w14:textId="37FA905E" w:rsidR="00294718" w:rsidRDefault="00294718" w:rsidP="0061262B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2812CF5" w14:textId="50A67F6E" w:rsidR="00294718" w:rsidRDefault="00294718" w:rsidP="0061262B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E73834B" w14:textId="5080900A" w:rsidR="00294718" w:rsidRDefault="00294718" w:rsidP="00294718">
      <w:pPr>
        <w:jc w:val="right"/>
        <w:rPr>
          <w:rFonts w:ascii="Times New Roman" w:hAnsi="Times New Roman" w:cs="Times New Roman"/>
          <w:bCs/>
          <w:sz w:val="32"/>
          <w:szCs w:val="32"/>
        </w:rPr>
      </w:pPr>
    </w:p>
    <w:p w14:paraId="1F819BFE" w14:textId="649B2A51" w:rsidR="00294718" w:rsidRPr="006B48FF" w:rsidRDefault="00294718" w:rsidP="00294718">
      <w:pPr>
        <w:ind w:left="283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2</w:t>
      </w:r>
      <w:r w:rsidRPr="00AA01F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ВВВ4</w:t>
      </w:r>
      <w:r w:rsidR="006B48FF" w:rsidRPr="006B48FF">
        <w:rPr>
          <w:rFonts w:ascii="Times New Roman" w:hAnsi="Times New Roman" w:cs="Times New Roman"/>
          <w:sz w:val="28"/>
          <w:szCs w:val="28"/>
        </w:rPr>
        <w:t>:</w:t>
      </w:r>
    </w:p>
    <w:p w14:paraId="4A4A30B8" w14:textId="43DBE66A" w:rsidR="00294718" w:rsidRPr="006B48FF" w:rsidRDefault="00294718" w:rsidP="009453E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Фельдман Г.О.</w:t>
      </w:r>
      <w:r w:rsidR="009453ED" w:rsidRPr="009453ED">
        <w:rPr>
          <w:rFonts w:ascii="Times New Roman" w:hAnsi="Times New Roman" w:cs="Times New Roman"/>
          <w:sz w:val="28"/>
          <w:szCs w:val="28"/>
        </w:rPr>
        <w:t xml:space="preserve"> </w:t>
      </w:r>
      <w:r w:rsidR="009453ED" w:rsidRPr="006B48FF">
        <w:rPr>
          <w:rFonts w:ascii="Times New Roman" w:hAnsi="Times New Roman" w:cs="Times New Roman"/>
          <w:sz w:val="28"/>
          <w:szCs w:val="28"/>
        </w:rPr>
        <w:t>_______</w:t>
      </w:r>
    </w:p>
    <w:p w14:paraId="651A79E3" w14:textId="470C4E31" w:rsidR="00294718" w:rsidRDefault="00294718" w:rsidP="002947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Принял:</w:t>
      </w:r>
    </w:p>
    <w:p w14:paraId="20D9243C" w14:textId="40201556" w:rsidR="009467DB" w:rsidRPr="009453ED" w:rsidRDefault="009467DB" w:rsidP="009467DB">
      <w:pPr>
        <w:spacing w:line="360" w:lineRule="auto"/>
        <w:ind w:left="21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   </w:t>
      </w:r>
      <w:r w:rsidR="0029471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9453E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ab/>
      </w:r>
      <w:r w:rsidR="009453ED" w:rsidRPr="006B48F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      </w:t>
      </w:r>
      <w:r w:rsidR="002F76AB" w:rsidRPr="006B48F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к.т.н. Юрова О. В.</w:t>
      </w:r>
      <w:r w:rsidR="009453ED" w:rsidRPr="009453ED">
        <w:rPr>
          <w:rFonts w:ascii="Times New Roman" w:hAnsi="Times New Roman" w:cs="Times New Roman"/>
          <w:sz w:val="28"/>
          <w:szCs w:val="28"/>
        </w:rPr>
        <w:t xml:space="preserve"> _______</w:t>
      </w:r>
    </w:p>
    <w:p w14:paraId="43C2EA75" w14:textId="454FC306" w:rsidR="00294718" w:rsidRPr="00294718" w:rsidRDefault="00294718" w:rsidP="00294718">
      <w:pP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</w:p>
    <w:p w14:paraId="27A9610C" w14:textId="77777777" w:rsidR="00294718" w:rsidRDefault="00294718" w:rsidP="002947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2A785" w14:textId="352A564C" w:rsidR="00294718" w:rsidRDefault="00294718" w:rsidP="0061262B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43D7528" w14:textId="34C44750" w:rsidR="00086D41" w:rsidRDefault="00086D41" w:rsidP="0061262B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8F0A259" w14:textId="72912BD0" w:rsidR="00086D41" w:rsidRDefault="00086D41" w:rsidP="0061262B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64AB197" w14:textId="3A8BBE67" w:rsidR="00086D41" w:rsidRDefault="00086D41" w:rsidP="0061262B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DB73403" w14:textId="2184A3B2" w:rsidR="00086D41" w:rsidRDefault="00086D41" w:rsidP="00086D41">
      <w:pPr>
        <w:rPr>
          <w:rFonts w:ascii="Times New Roman" w:hAnsi="Times New Roman" w:cs="Times New Roman"/>
          <w:bCs/>
          <w:sz w:val="32"/>
          <w:szCs w:val="32"/>
        </w:rPr>
      </w:pPr>
    </w:p>
    <w:p w14:paraId="650D9626" w14:textId="07F8A626" w:rsidR="00F76868" w:rsidRPr="00A81FE8" w:rsidRDefault="0020416E" w:rsidP="00A81F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752466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14:paraId="67AD3FAD" w14:textId="77777777" w:rsidR="00A81FE8" w:rsidRPr="00A81FE8" w:rsidRDefault="00A81FE8" w:rsidP="00A81FE8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7C70AB8E" w14:textId="74C0D5C2" w:rsidR="00A81FE8" w:rsidRPr="00A81FE8" w:rsidRDefault="00A81FE8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A81FE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81FE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81FE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656913" w:history="1">
            <w:r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Реферат</w:t>
            </w:r>
            <w:r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02DB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09727361" w14:textId="2C00092B" w:rsidR="00A81FE8" w:rsidRPr="00A81FE8" w:rsidRDefault="00601317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656914" w:history="1"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Введение</w:t>
            </w:r>
            <w:r w:rsidR="00A81FE8"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02DB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06C10F68" w14:textId="16650242" w:rsidR="00A81FE8" w:rsidRPr="00A81FE8" w:rsidRDefault="00601317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656915" w:history="1"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1. Постановка задачи</w:t>
            </w:r>
            <w:r w:rsidR="00A81FE8"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02DB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3778C0FA" w14:textId="1B3ED93A" w:rsidR="00A81FE8" w:rsidRPr="005F79B2" w:rsidRDefault="00601317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656916" w:history="1"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2. Теоретическая часть задания</w:t>
            </w:r>
            <w:r w:rsidR="00A81FE8"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32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E901981" w14:textId="7B05EE59" w:rsidR="00A81FE8" w:rsidRPr="00A81FE8" w:rsidRDefault="00601317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656917" w:history="1"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 xml:space="preserve">3. </w:t>
            </w:r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Описание алгоритма программы</w:t>
            </w:r>
            <w:r w:rsidR="00A81FE8"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02DB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14:paraId="692F25CE" w14:textId="51CE67CE" w:rsidR="00A81FE8" w:rsidRPr="00A81FE8" w:rsidRDefault="00601317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656918" w:history="1"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4. Описание программы</w:t>
            </w:r>
            <w:r w:rsidR="00A81FE8"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443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50CA35AA" w14:textId="411D0FC5" w:rsidR="00A81FE8" w:rsidRPr="00A81FE8" w:rsidRDefault="00601317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656919" w:history="1"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5. Тестирование</w:t>
            </w:r>
            <w:r w:rsidR="00A81FE8"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02DB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16</w:t>
            </w:r>
          </w:hyperlink>
        </w:p>
        <w:p w14:paraId="78798ED3" w14:textId="32C5E963" w:rsidR="00A81FE8" w:rsidRPr="00A81FE8" w:rsidRDefault="00601317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656920" w:history="1"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6. Ручной расчет задачи</w:t>
            </w:r>
            <w:r w:rsidR="00A81FE8"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_Toc184656920 \h </w:instrText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43D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92D36" w14:textId="5FD94830" w:rsidR="00A81FE8" w:rsidRPr="00A81FE8" w:rsidRDefault="00601317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656921" w:history="1"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Заключение</w:t>
            </w:r>
            <w:r w:rsidR="00A81FE8"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_Toc184656921 \h </w:instrText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43D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8547F" w14:textId="4971FA88" w:rsidR="00A81FE8" w:rsidRPr="00A81FE8" w:rsidRDefault="00601317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656922" w:history="1"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Список литературы</w:t>
            </w:r>
            <w:r w:rsidR="00A81FE8"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_Toc184656922 \h </w:instrText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43D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E6AD8" w14:textId="486EFF8B" w:rsidR="00A81FE8" w:rsidRPr="00A81FE8" w:rsidRDefault="00601317" w:rsidP="00A81FE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656923" w:history="1">
            <w:r w:rsidR="00A81FE8" w:rsidRPr="00A81FE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Приложение A</w:t>
            </w:r>
            <w:r w:rsidR="00A81FE8" w:rsidRPr="00A81FE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_Toc184656923 \h </w:instrText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43D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A81FE8" w:rsidRPr="00EC3A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5D117" w14:textId="77777777" w:rsidR="00A81FE8" w:rsidRDefault="00A81FE8" w:rsidP="00A81FE8">
          <w:pPr>
            <w:rPr>
              <w:b/>
              <w:bCs/>
            </w:rPr>
          </w:pPr>
          <w:r w:rsidRPr="00A81FE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C3A8511" w14:textId="77777777" w:rsidR="00F76868" w:rsidRDefault="00F7686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07C41EA7" w14:textId="53E8DDC7" w:rsidR="00DB5378" w:rsidRPr="00DB5378" w:rsidRDefault="00DB5378" w:rsidP="0047633A">
      <w:pPr>
        <w:pStyle w:val="13"/>
      </w:pPr>
      <w:r w:rsidRPr="00DB5378">
        <w:lastRenderedPageBreak/>
        <w:t>Реферат</w:t>
      </w:r>
    </w:p>
    <w:p w14:paraId="748BC281" w14:textId="53D13020" w:rsidR="00EF4B33" w:rsidRPr="00156FCB" w:rsidRDefault="00EF4B33" w:rsidP="00DB53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FCB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243C2A">
        <w:rPr>
          <w:rFonts w:ascii="Times New Roman" w:hAnsi="Times New Roman" w:cs="Times New Roman"/>
          <w:sz w:val="28"/>
          <w:szCs w:val="28"/>
        </w:rPr>
        <w:t>30</w:t>
      </w:r>
      <w:r w:rsidRPr="00156FCB">
        <w:rPr>
          <w:rFonts w:ascii="Times New Roman" w:hAnsi="Times New Roman" w:cs="Times New Roman"/>
          <w:sz w:val="28"/>
          <w:szCs w:val="28"/>
        </w:rPr>
        <w:t xml:space="preserve"> стр, </w:t>
      </w:r>
      <w:r w:rsidR="006E0A5D" w:rsidRPr="0047633A">
        <w:rPr>
          <w:rFonts w:ascii="Times New Roman" w:hAnsi="Times New Roman" w:cs="Times New Roman"/>
          <w:sz w:val="28"/>
          <w:szCs w:val="28"/>
        </w:rPr>
        <w:t>16</w:t>
      </w:r>
      <w:r w:rsidRPr="00156FCB">
        <w:rPr>
          <w:rFonts w:ascii="Times New Roman" w:hAnsi="Times New Roman" w:cs="Times New Roman"/>
          <w:sz w:val="28"/>
          <w:szCs w:val="28"/>
        </w:rPr>
        <w:t xml:space="preserve"> рисунков</w:t>
      </w:r>
      <w:r w:rsidR="007C31E2">
        <w:rPr>
          <w:rFonts w:ascii="Times New Roman" w:hAnsi="Times New Roman" w:cs="Times New Roman"/>
          <w:sz w:val="28"/>
          <w:szCs w:val="28"/>
        </w:rPr>
        <w:t>, 1 таблица, 1 приложение</w:t>
      </w:r>
      <w:r w:rsidRPr="00156FCB">
        <w:rPr>
          <w:rFonts w:ascii="Times New Roman" w:hAnsi="Times New Roman" w:cs="Times New Roman"/>
          <w:sz w:val="28"/>
          <w:szCs w:val="28"/>
        </w:rPr>
        <w:t>.</w:t>
      </w:r>
    </w:p>
    <w:p w14:paraId="30812F93" w14:textId="7835579C" w:rsidR="00EF4B33" w:rsidRPr="00156FCB" w:rsidRDefault="00CC4943" w:rsidP="00DB5378">
      <w:pPr>
        <w:tabs>
          <w:tab w:val="left" w:pos="52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ЭЙЛЕРОВ ЦИКЛ, ЭЙЛЕРОВ ПУТЬ, ГРАФ, ОБХОД В ГЛУБИНУ</w:t>
      </w:r>
      <w:r w:rsidR="00652B7E">
        <w:rPr>
          <w:rFonts w:ascii="Times New Roman" w:hAnsi="Times New Roman" w:cs="Times New Roman"/>
          <w:sz w:val="28"/>
          <w:szCs w:val="28"/>
        </w:rPr>
        <w:t>, СТЕК</w:t>
      </w:r>
    </w:p>
    <w:p w14:paraId="670AFAC2" w14:textId="456E235B" w:rsidR="00EF4B33" w:rsidRPr="00156FCB" w:rsidRDefault="00EF4B33" w:rsidP="00EF4B33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FCB">
        <w:rPr>
          <w:rFonts w:ascii="Times New Roman" w:hAnsi="Times New Roman" w:cs="Times New Roman"/>
          <w:sz w:val="28"/>
          <w:szCs w:val="28"/>
        </w:rPr>
        <w:tab/>
        <w:t>Цель исследования</w:t>
      </w:r>
      <w:r w:rsidR="00CC4943">
        <w:rPr>
          <w:rFonts w:ascii="Times New Roman" w:hAnsi="Times New Roman" w:cs="Times New Roman"/>
          <w:sz w:val="28"/>
          <w:szCs w:val="28"/>
        </w:rPr>
        <w:t xml:space="preserve"> – разработка программы, способная выделить эйлеров цикл</w:t>
      </w:r>
      <w:r w:rsidR="00652B7E">
        <w:rPr>
          <w:rFonts w:ascii="Times New Roman" w:hAnsi="Times New Roman" w:cs="Times New Roman"/>
          <w:sz w:val="28"/>
          <w:szCs w:val="28"/>
        </w:rPr>
        <w:t xml:space="preserve"> </w:t>
      </w:r>
      <w:r w:rsidR="00CC4943">
        <w:rPr>
          <w:rFonts w:ascii="Times New Roman" w:hAnsi="Times New Roman" w:cs="Times New Roman"/>
          <w:sz w:val="28"/>
          <w:szCs w:val="28"/>
        </w:rPr>
        <w:t xml:space="preserve">(путь) в графе, используя </w:t>
      </w:r>
      <w:r w:rsidR="00652B7E">
        <w:rPr>
          <w:rFonts w:ascii="Times New Roman" w:hAnsi="Times New Roman" w:cs="Times New Roman"/>
          <w:sz w:val="28"/>
          <w:szCs w:val="28"/>
        </w:rPr>
        <w:t>стек и основные правила обхода графа.</w:t>
      </w:r>
    </w:p>
    <w:p w14:paraId="61074A5B" w14:textId="022F800C" w:rsidR="00A618CA" w:rsidRDefault="00EF4B33" w:rsidP="00E55867">
      <w:pPr>
        <w:jc w:val="both"/>
        <w:rPr>
          <w:rFonts w:ascii="Times New Roman" w:hAnsi="Times New Roman" w:cs="Times New Roman"/>
          <w:sz w:val="28"/>
          <w:szCs w:val="28"/>
        </w:rPr>
      </w:pPr>
      <w:r w:rsidRPr="00156FCB">
        <w:rPr>
          <w:rFonts w:ascii="Times New Roman" w:hAnsi="Times New Roman" w:cs="Times New Roman"/>
          <w:sz w:val="28"/>
          <w:szCs w:val="28"/>
        </w:rPr>
        <w:tab/>
        <w:t>В работе рассмотрены правила</w:t>
      </w:r>
      <w:r w:rsidR="00F13092" w:rsidRPr="00F13092">
        <w:rPr>
          <w:rFonts w:ascii="Times New Roman" w:hAnsi="Times New Roman" w:cs="Times New Roman"/>
          <w:sz w:val="28"/>
          <w:szCs w:val="28"/>
        </w:rPr>
        <w:t xml:space="preserve"> </w:t>
      </w:r>
      <w:r w:rsidR="00E55867">
        <w:rPr>
          <w:rFonts w:ascii="Times New Roman" w:hAnsi="Times New Roman" w:cs="Times New Roman"/>
          <w:sz w:val="28"/>
          <w:szCs w:val="28"/>
        </w:rPr>
        <w:t>принципов нахождения Эйлерова цикла (пути).</w:t>
      </w:r>
    </w:p>
    <w:p w14:paraId="3A5C4582" w14:textId="4631F697" w:rsidR="00E55867" w:rsidRPr="00E55867" w:rsidRDefault="00E55867" w:rsidP="00E558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Реализованы</w:t>
      </w:r>
      <w:r w:rsidRPr="003C0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3C008C">
        <w:rPr>
          <w:rFonts w:ascii="Times New Roman" w:hAnsi="Times New Roman" w:cs="Times New Roman"/>
          <w:sz w:val="28"/>
          <w:szCs w:val="28"/>
        </w:rPr>
        <w:t>требования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008C">
        <w:rPr>
          <w:rFonts w:ascii="Times New Roman" w:hAnsi="Times New Roman" w:cs="Times New Roman"/>
          <w:sz w:val="28"/>
          <w:szCs w:val="28"/>
        </w:rPr>
        <w:t>курсового проекта.</w:t>
      </w:r>
    </w:p>
    <w:p w14:paraId="7D06586D" w14:textId="77777777" w:rsidR="00A618CA" w:rsidRPr="00A618CA" w:rsidRDefault="00A618CA" w:rsidP="00A618CA">
      <w:pPr>
        <w:rPr>
          <w:rFonts w:ascii="Times New Roman" w:hAnsi="Times New Roman" w:cs="Times New Roman"/>
          <w:sz w:val="32"/>
          <w:szCs w:val="32"/>
        </w:rPr>
      </w:pPr>
    </w:p>
    <w:p w14:paraId="4FD1E9BD" w14:textId="77777777" w:rsidR="00A618CA" w:rsidRPr="00A618CA" w:rsidRDefault="00A618CA" w:rsidP="00A618CA">
      <w:pPr>
        <w:rPr>
          <w:rFonts w:ascii="Times New Roman" w:hAnsi="Times New Roman" w:cs="Times New Roman"/>
          <w:sz w:val="32"/>
          <w:szCs w:val="32"/>
        </w:rPr>
      </w:pPr>
    </w:p>
    <w:p w14:paraId="1423CE23" w14:textId="77777777" w:rsidR="00A618CA" w:rsidRPr="00A618CA" w:rsidRDefault="00A618CA" w:rsidP="00A618CA">
      <w:pPr>
        <w:rPr>
          <w:rFonts w:ascii="Times New Roman" w:hAnsi="Times New Roman" w:cs="Times New Roman"/>
          <w:sz w:val="32"/>
          <w:szCs w:val="32"/>
        </w:rPr>
      </w:pPr>
    </w:p>
    <w:p w14:paraId="0CE883C4" w14:textId="77777777" w:rsidR="00A618CA" w:rsidRPr="00A618CA" w:rsidRDefault="00A618CA" w:rsidP="00A618CA">
      <w:pPr>
        <w:rPr>
          <w:rFonts w:ascii="Times New Roman" w:hAnsi="Times New Roman" w:cs="Times New Roman"/>
          <w:sz w:val="32"/>
          <w:szCs w:val="32"/>
        </w:rPr>
      </w:pPr>
    </w:p>
    <w:p w14:paraId="43D6A20D" w14:textId="77777777" w:rsidR="00A618CA" w:rsidRPr="00A618CA" w:rsidRDefault="00A618CA" w:rsidP="00A618CA">
      <w:pPr>
        <w:rPr>
          <w:rFonts w:ascii="Times New Roman" w:hAnsi="Times New Roman" w:cs="Times New Roman"/>
          <w:sz w:val="32"/>
          <w:szCs w:val="32"/>
        </w:rPr>
      </w:pPr>
    </w:p>
    <w:p w14:paraId="3859FA74" w14:textId="77777777" w:rsidR="00A618CA" w:rsidRPr="00A618CA" w:rsidRDefault="00A618CA" w:rsidP="00A618CA">
      <w:pPr>
        <w:rPr>
          <w:rFonts w:ascii="Times New Roman" w:hAnsi="Times New Roman" w:cs="Times New Roman"/>
          <w:sz w:val="32"/>
          <w:szCs w:val="32"/>
        </w:rPr>
      </w:pPr>
    </w:p>
    <w:p w14:paraId="20785247" w14:textId="77777777" w:rsidR="00A618CA" w:rsidRPr="00A618CA" w:rsidRDefault="00A618CA" w:rsidP="00A618CA">
      <w:pPr>
        <w:rPr>
          <w:rFonts w:ascii="Times New Roman" w:hAnsi="Times New Roman" w:cs="Times New Roman"/>
          <w:sz w:val="32"/>
          <w:szCs w:val="32"/>
        </w:rPr>
      </w:pPr>
    </w:p>
    <w:p w14:paraId="6BCB96BC" w14:textId="77777777" w:rsidR="00A618CA" w:rsidRDefault="00A618CA">
      <w:pPr>
        <w:rPr>
          <w:rFonts w:ascii="Times New Roman" w:hAnsi="Times New Roman" w:cs="Times New Roman"/>
          <w:bCs/>
          <w:sz w:val="32"/>
          <w:szCs w:val="32"/>
        </w:rPr>
      </w:pPr>
    </w:p>
    <w:p w14:paraId="6D7C218B" w14:textId="77777777" w:rsidR="00A618CA" w:rsidRDefault="00A618CA" w:rsidP="00A618CA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BDAF759" w14:textId="7C62985D" w:rsidR="00086D41" w:rsidRPr="00482D42" w:rsidRDefault="00086D41">
      <w:pPr>
        <w:rPr>
          <w:rFonts w:ascii="Times New Roman" w:hAnsi="Times New Roman" w:cs="Times New Roman"/>
          <w:bCs/>
          <w:sz w:val="32"/>
          <w:szCs w:val="32"/>
        </w:rPr>
      </w:pPr>
      <w:r w:rsidRPr="00A618CA">
        <w:rPr>
          <w:rFonts w:ascii="Times New Roman" w:hAnsi="Times New Roman" w:cs="Times New Roman"/>
          <w:sz w:val="32"/>
          <w:szCs w:val="32"/>
        </w:rPr>
        <w:br w:type="page"/>
      </w:r>
      <w:r w:rsidR="00482D42" w:rsidRPr="00D83284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</w:t>
      </w:r>
    </w:p>
    <w:p w14:paraId="5998AAA7" w14:textId="720ECE03" w:rsidR="00086D41" w:rsidRDefault="00D22200" w:rsidP="0047633A">
      <w:pPr>
        <w:pStyle w:val="13"/>
      </w:pPr>
      <w:r>
        <w:t>Введение</w:t>
      </w:r>
    </w:p>
    <w:p w14:paraId="05D6AADB" w14:textId="71FC0A90" w:rsidR="00D22200" w:rsidRPr="00BE0696" w:rsidRDefault="00D22200" w:rsidP="006E70F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696">
        <w:rPr>
          <w:rFonts w:ascii="Times New Roman" w:hAnsi="Times New Roman" w:cs="Times New Roman"/>
          <w:bCs/>
          <w:sz w:val="28"/>
          <w:szCs w:val="28"/>
        </w:rPr>
        <w:t xml:space="preserve">В современном мире </w:t>
      </w:r>
      <w:r w:rsidR="00DB7A2F">
        <w:rPr>
          <w:rFonts w:ascii="Times New Roman" w:hAnsi="Times New Roman" w:cs="Times New Roman"/>
          <w:bCs/>
          <w:sz w:val="28"/>
          <w:szCs w:val="28"/>
        </w:rPr>
        <w:t>существуют множество задач, которые требуют рационального подхода к решению</w:t>
      </w:r>
      <w:r w:rsidR="007110EC">
        <w:rPr>
          <w:rFonts w:ascii="Times New Roman" w:hAnsi="Times New Roman" w:cs="Times New Roman"/>
          <w:bCs/>
          <w:sz w:val="28"/>
          <w:szCs w:val="28"/>
        </w:rPr>
        <w:t>, например прорисовка фигур и диаграмм, в которых прохождение соединения не будет повторяться, не отрывая карандаша</w:t>
      </w:r>
      <w:r w:rsidRPr="00BE069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C05A6">
        <w:rPr>
          <w:rFonts w:ascii="Times New Roman" w:hAnsi="Times New Roman" w:cs="Times New Roman"/>
          <w:bCs/>
          <w:sz w:val="28"/>
          <w:szCs w:val="28"/>
        </w:rPr>
        <w:t>Так</w:t>
      </w:r>
      <w:r w:rsidR="00670C54">
        <w:rPr>
          <w:rFonts w:ascii="Times New Roman" w:hAnsi="Times New Roman" w:cs="Times New Roman"/>
          <w:bCs/>
          <w:sz w:val="28"/>
          <w:szCs w:val="28"/>
        </w:rPr>
        <w:t>им</w:t>
      </w:r>
      <w:r w:rsidR="00DC05A6">
        <w:rPr>
          <w:rFonts w:ascii="Times New Roman" w:hAnsi="Times New Roman" w:cs="Times New Roman"/>
          <w:bCs/>
          <w:sz w:val="28"/>
          <w:szCs w:val="28"/>
        </w:rPr>
        <w:t>, представляющи</w:t>
      </w:r>
      <w:r w:rsidR="00670C54">
        <w:rPr>
          <w:rFonts w:ascii="Times New Roman" w:hAnsi="Times New Roman" w:cs="Times New Roman"/>
          <w:bCs/>
          <w:sz w:val="28"/>
          <w:szCs w:val="28"/>
        </w:rPr>
        <w:t>м</w:t>
      </w:r>
      <w:r w:rsidR="00DC05A6">
        <w:rPr>
          <w:rFonts w:ascii="Times New Roman" w:hAnsi="Times New Roman" w:cs="Times New Roman"/>
          <w:bCs/>
          <w:sz w:val="28"/>
          <w:szCs w:val="28"/>
        </w:rPr>
        <w:t xml:space="preserve"> собой важную концепцию в теории графов, является алгоритм</w:t>
      </w:r>
      <w:r w:rsidR="00F91232">
        <w:rPr>
          <w:rFonts w:ascii="Times New Roman" w:hAnsi="Times New Roman" w:cs="Times New Roman"/>
          <w:bCs/>
          <w:sz w:val="28"/>
          <w:szCs w:val="28"/>
        </w:rPr>
        <w:t xml:space="preserve"> нахождения</w:t>
      </w:r>
      <w:r w:rsidR="00DC05A6">
        <w:rPr>
          <w:rFonts w:ascii="Times New Roman" w:hAnsi="Times New Roman" w:cs="Times New Roman"/>
          <w:bCs/>
          <w:sz w:val="28"/>
          <w:szCs w:val="28"/>
        </w:rPr>
        <w:t xml:space="preserve"> Эйлеровых циклов (путей)</w:t>
      </w:r>
      <w:r w:rsidR="00C82DA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2D8A4EF" w14:textId="15839D12" w:rsidR="00670C54" w:rsidRPr="00A863CF" w:rsidRDefault="00670C54" w:rsidP="00670C5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696">
        <w:rPr>
          <w:rFonts w:ascii="Times New Roman" w:hAnsi="Times New Roman" w:cs="Times New Roman"/>
          <w:bCs/>
          <w:sz w:val="28"/>
          <w:szCs w:val="28"/>
        </w:rPr>
        <w:t xml:space="preserve">В рамках данной курсовой работы будет рассмотрено </w:t>
      </w:r>
      <w:r>
        <w:rPr>
          <w:rFonts w:ascii="Times New Roman" w:hAnsi="Times New Roman" w:cs="Times New Roman"/>
          <w:bCs/>
          <w:sz w:val="28"/>
          <w:szCs w:val="28"/>
        </w:rPr>
        <w:t>нахождение Эйлерова цикла</w:t>
      </w:r>
      <w:r w:rsidR="00A720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(пути) в графе</w:t>
      </w:r>
      <w:r w:rsidRPr="00BE0696">
        <w:rPr>
          <w:rFonts w:ascii="Times New Roman" w:hAnsi="Times New Roman" w:cs="Times New Roman"/>
          <w:bCs/>
          <w:sz w:val="28"/>
          <w:szCs w:val="28"/>
        </w:rPr>
        <w:t xml:space="preserve"> с использованием языков программирования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42A79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42A79">
        <w:rPr>
          <w:rFonts w:ascii="Times New Roman" w:hAnsi="Times New Roman" w:cs="Times New Roman"/>
          <w:bCs/>
          <w:sz w:val="28"/>
          <w:szCs w:val="28"/>
        </w:rPr>
        <w:t>++</w:t>
      </w:r>
      <w:r w:rsidRPr="00BE069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Такой цикл (путь) назван в честь Леонарда Эйлера – математика, который описал решение задачи о 7 мостах Кёнигсберга. </w:t>
      </w:r>
      <w:r w:rsidR="00410D93"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ткрытие Эйлера нашло применение в различных областях</w:t>
      </w:r>
      <w:r w:rsidRPr="00A863CF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математика, информатика, инженерия</w:t>
      </w:r>
      <w:r w:rsidR="0083566A">
        <w:rPr>
          <w:rFonts w:ascii="Times New Roman" w:hAnsi="Times New Roman" w:cs="Times New Roman"/>
          <w:bCs/>
          <w:sz w:val="28"/>
          <w:szCs w:val="28"/>
        </w:rPr>
        <w:t>, маршрутизация, проектирование сетей, логистика, игровой дизайн и т.д</w:t>
      </w:r>
      <w:r w:rsidR="00CD066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C207F4" w14:textId="44209CC8" w:rsidR="00D22200" w:rsidRPr="00BE0696" w:rsidRDefault="00D22200" w:rsidP="006E70F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696">
        <w:rPr>
          <w:rFonts w:ascii="Times New Roman" w:hAnsi="Times New Roman" w:cs="Times New Roman"/>
          <w:bCs/>
          <w:sz w:val="28"/>
          <w:szCs w:val="28"/>
        </w:rPr>
        <w:t xml:space="preserve">В процессе </w:t>
      </w:r>
      <w:r w:rsidR="00410D93">
        <w:rPr>
          <w:rFonts w:ascii="Times New Roman" w:hAnsi="Times New Roman" w:cs="Times New Roman"/>
          <w:bCs/>
          <w:sz w:val="28"/>
          <w:szCs w:val="28"/>
        </w:rPr>
        <w:t xml:space="preserve">нахождения Эйлерова цикла (пути) </w:t>
      </w:r>
      <w:r w:rsidRPr="00BE0696">
        <w:rPr>
          <w:rFonts w:ascii="Times New Roman" w:hAnsi="Times New Roman" w:cs="Times New Roman"/>
          <w:bCs/>
          <w:sz w:val="28"/>
          <w:szCs w:val="28"/>
        </w:rPr>
        <w:t xml:space="preserve">будут использованы основные принципы программирования, такие как работа с </w:t>
      </w:r>
      <w:r w:rsidR="00670C54">
        <w:rPr>
          <w:rFonts w:ascii="Times New Roman" w:hAnsi="Times New Roman" w:cs="Times New Roman"/>
          <w:bCs/>
          <w:sz w:val="28"/>
          <w:szCs w:val="28"/>
        </w:rPr>
        <w:t>графами, динамическими массивами</w:t>
      </w:r>
      <w:r w:rsidR="00A720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0C54">
        <w:rPr>
          <w:rFonts w:ascii="Times New Roman" w:hAnsi="Times New Roman" w:cs="Times New Roman"/>
          <w:bCs/>
          <w:sz w:val="28"/>
          <w:szCs w:val="28"/>
        </w:rPr>
        <w:t>(векторами), циклами и функциями</w:t>
      </w:r>
      <w:r w:rsidRPr="00BE06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AF9AA1" w14:textId="10C34F9B" w:rsidR="00D22200" w:rsidRPr="00BE0696" w:rsidRDefault="00D22200" w:rsidP="006E70F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696">
        <w:rPr>
          <w:rFonts w:ascii="Times New Roman" w:hAnsi="Times New Roman" w:cs="Times New Roman"/>
          <w:bCs/>
          <w:sz w:val="28"/>
          <w:szCs w:val="28"/>
        </w:rPr>
        <w:t>Целью данной работы является</w:t>
      </w:r>
      <w:r w:rsidR="00A720FF">
        <w:rPr>
          <w:rFonts w:ascii="Times New Roman" w:hAnsi="Times New Roman" w:cs="Times New Roman"/>
          <w:bCs/>
          <w:sz w:val="28"/>
          <w:szCs w:val="28"/>
        </w:rPr>
        <w:t xml:space="preserve"> углубленное</w:t>
      </w:r>
      <w:r w:rsidRPr="00BE0696">
        <w:rPr>
          <w:rFonts w:ascii="Times New Roman" w:hAnsi="Times New Roman" w:cs="Times New Roman"/>
          <w:bCs/>
          <w:sz w:val="28"/>
          <w:szCs w:val="28"/>
        </w:rPr>
        <w:t xml:space="preserve"> изучение</w:t>
      </w:r>
      <w:r w:rsidR="00A720FF">
        <w:rPr>
          <w:rFonts w:ascii="Times New Roman" w:hAnsi="Times New Roman" w:cs="Times New Roman"/>
          <w:bCs/>
          <w:sz w:val="28"/>
          <w:szCs w:val="28"/>
        </w:rPr>
        <w:t xml:space="preserve"> Эйлеровых циклов и путей, а также</w:t>
      </w:r>
      <w:r w:rsidRPr="00BE0696">
        <w:rPr>
          <w:rFonts w:ascii="Times New Roman" w:hAnsi="Times New Roman" w:cs="Times New Roman"/>
          <w:bCs/>
          <w:sz w:val="28"/>
          <w:szCs w:val="28"/>
        </w:rPr>
        <w:t xml:space="preserve"> развитие навыков прогр</w:t>
      </w:r>
      <w:r w:rsidR="006166AD">
        <w:rPr>
          <w:rFonts w:ascii="Times New Roman" w:hAnsi="Times New Roman" w:cs="Times New Roman"/>
          <w:bCs/>
          <w:sz w:val="28"/>
          <w:szCs w:val="28"/>
        </w:rPr>
        <w:t>аммирования</w:t>
      </w:r>
      <w:r w:rsidRPr="00BE06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96727B" w14:textId="1E0ED4BC" w:rsidR="00382D9B" w:rsidRDefault="00D22200" w:rsidP="0016103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696">
        <w:rPr>
          <w:rFonts w:ascii="Times New Roman" w:hAnsi="Times New Roman" w:cs="Times New Roman"/>
          <w:bCs/>
          <w:sz w:val="28"/>
          <w:szCs w:val="28"/>
        </w:rPr>
        <w:t xml:space="preserve">Таким образом, изучение </w:t>
      </w:r>
      <w:r w:rsidR="00E076FF">
        <w:rPr>
          <w:rFonts w:ascii="Times New Roman" w:hAnsi="Times New Roman" w:cs="Times New Roman"/>
          <w:bCs/>
          <w:sz w:val="28"/>
          <w:szCs w:val="28"/>
        </w:rPr>
        <w:t>нахождения Эйлерова цикла</w:t>
      </w:r>
      <w:r w:rsidRPr="00BE0696">
        <w:rPr>
          <w:rFonts w:ascii="Times New Roman" w:hAnsi="Times New Roman" w:cs="Times New Roman"/>
          <w:bCs/>
          <w:sz w:val="28"/>
          <w:szCs w:val="28"/>
        </w:rPr>
        <w:t xml:space="preserve"> позволит углубить свои знания в программировании, а также научиться применять их на практике для разработки полезных программных инструментов.</w:t>
      </w:r>
    </w:p>
    <w:p w14:paraId="258AA37E" w14:textId="4DA3712C" w:rsidR="005B3F23" w:rsidRDefault="005B3F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39839F" w14:textId="77777777" w:rsidR="005B3F23" w:rsidRDefault="005B3F23" w:rsidP="00D22200">
      <w:pPr>
        <w:rPr>
          <w:rFonts w:ascii="Times New Roman" w:hAnsi="Times New Roman" w:cs="Times New Roman"/>
          <w:bCs/>
          <w:sz w:val="28"/>
          <w:szCs w:val="28"/>
        </w:rPr>
      </w:pPr>
    </w:p>
    <w:p w14:paraId="43BA7230" w14:textId="63D024AA" w:rsidR="00BD485E" w:rsidRPr="00B02A30" w:rsidRDefault="00BD485E" w:rsidP="0047633A">
      <w:pPr>
        <w:pStyle w:val="13"/>
        <w:numPr>
          <w:ilvl w:val="0"/>
          <w:numId w:val="18"/>
        </w:numPr>
        <w:jc w:val="left"/>
      </w:pPr>
      <w:r w:rsidRPr="002B0D4B">
        <w:t>Постановка задачи</w:t>
      </w:r>
    </w:p>
    <w:p w14:paraId="2526A867" w14:textId="4175334D" w:rsidR="002B25E4" w:rsidRPr="00E80583" w:rsidRDefault="00BD485E" w:rsidP="006E70F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60E66">
        <w:rPr>
          <w:rFonts w:ascii="Times New Roman" w:hAnsi="Times New Roman"/>
          <w:bCs/>
          <w:sz w:val="28"/>
          <w:szCs w:val="28"/>
        </w:rPr>
        <w:t xml:space="preserve">Необходимо разработать программу для работы с </w:t>
      </w:r>
      <w:r w:rsidR="00E54D12">
        <w:rPr>
          <w:rFonts w:ascii="Times New Roman" w:hAnsi="Times New Roman"/>
          <w:bCs/>
          <w:sz w:val="28"/>
          <w:szCs w:val="28"/>
        </w:rPr>
        <w:t>графом</w:t>
      </w:r>
      <w:r w:rsidR="0070720B" w:rsidRPr="00160E66">
        <w:rPr>
          <w:rFonts w:ascii="Times New Roman" w:hAnsi="Times New Roman"/>
          <w:bCs/>
          <w:sz w:val="28"/>
          <w:szCs w:val="28"/>
        </w:rPr>
        <w:t>. Программа должна имет</w:t>
      </w:r>
      <w:r w:rsidR="00F71918">
        <w:rPr>
          <w:rFonts w:ascii="Times New Roman" w:hAnsi="Times New Roman"/>
          <w:bCs/>
          <w:sz w:val="28"/>
          <w:szCs w:val="28"/>
        </w:rPr>
        <w:t>ь</w:t>
      </w:r>
      <w:r w:rsidR="00F71918" w:rsidRPr="00F71918">
        <w:rPr>
          <w:rFonts w:ascii="Times New Roman" w:hAnsi="Times New Roman"/>
          <w:bCs/>
          <w:sz w:val="28"/>
          <w:szCs w:val="28"/>
        </w:rPr>
        <w:t>:</w:t>
      </w:r>
      <w:r w:rsidR="007110EC">
        <w:rPr>
          <w:rFonts w:ascii="Times New Roman" w:hAnsi="Times New Roman"/>
          <w:bCs/>
          <w:sz w:val="28"/>
          <w:szCs w:val="28"/>
        </w:rPr>
        <w:t xml:space="preserve"> задание</w:t>
      </w:r>
      <w:r w:rsidR="00F71918">
        <w:rPr>
          <w:rFonts w:ascii="Times New Roman" w:hAnsi="Times New Roman"/>
          <w:bCs/>
          <w:sz w:val="28"/>
          <w:szCs w:val="28"/>
        </w:rPr>
        <w:t xml:space="preserve"> размерности,</w:t>
      </w:r>
      <w:r w:rsidR="002C114A">
        <w:rPr>
          <w:rFonts w:ascii="Times New Roman" w:hAnsi="Times New Roman"/>
          <w:bCs/>
          <w:sz w:val="28"/>
          <w:szCs w:val="28"/>
        </w:rPr>
        <w:t xml:space="preserve"> в которой должны быть определены граничные значения,</w:t>
      </w:r>
      <w:r w:rsidR="00F71918">
        <w:rPr>
          <w:rFonts w:ascii="Times New Roman" w:hAnsi="Times New Roman"/>
          <w:bCs/>
          <w:sz w:val="28"/>
          <w:szCs w:val="28"/>
        </w:rPr>
        <w:t xml:space="preserve"> </w:t>
      </w:r>
      <w:r w:rsidR="00E54D12">
        <w:rPr>
          <w:rFonts w:ascii="Times New Roman" w:hAnsi="Times New Roman"/>
          <w:bCs/>
          <w:sz w:val="28"/>
          <w:szCs w:val="28"/>
        </w:rPr>
        <w:t>случайн</w:t>
      </w:r>
      <w:r w:rsidR="00F71918">
        <w:rPr>
          <w:rFonts w:ascii="Times New Roman" w:hAnsi="Times New Roman"/>
          <w:bCs/>
          <w:sz w:val="28"/>
          <w:szCs w:val="28"/>
        </w:rPr>
        <w:t>ую</w:t>
      </w:r>
      <w:r w:rsidR="00E54D12">
        <w:rPr>
          <w:rFonts w:ascii="Times New Roman" w:hAnsi="Times New Roman"/>
          <w:bCs/>
          <w:sz w:val="28"/>
          <w:szCs w:val="28"/>
        </w:rPr>
        <w:t xml:space="preserve"> генераци</w:t>
      </w:r>
      <w:r w:rsidR="00F71918">
        <w:rPr>
          <w:rFonts w:ascii="Times New Roman" w:hAnsi="Times New Roman"/>
          <w:bCs/>
          <w:sz w:val="28"/>
          <w:szCs w:val="28"/>
        </w:rPr>
        <w:t>ю</w:t>
      </w:r>
      <w:r w:rsidR="00E54D12">
        <w:rPr>
          <w:rFonts w:ascii="Times New Roman" w:hAnsi="Times New Roman"/>
          <w:bCs/>
          <w:sz w:val="28"/>
          <w:szCs w:val="28"/>
        </w:rPr>
        <w:t>, ручной ввод</w:t>
      </w:r>
      <w:r w:rsidR="00F71918">
        <w:rPr>
          <w:rFonts w:ascii="Times New Roman" w:hAnsi="Times New Roman"/>
          <w:bCs/>
          <w:sz w:val="28"/>
          <w:szCs w:val="28"/>
        </w:rPr>
        <w:t xml:space="preserve"> графа</w:t>
      </w:r>
      <w:r w:rsidR="0070720B" w:rsidRPr="00160E66">
        <w:rPr>
          <w:rFonts w:ascii="Times New Roman" w:hAnsi="Times New Roman"/>
          <w:bCs/>
          <w:sz w:val="28"/>
          <w:szCs w:val="28"/>
        </w:rPr>
        <w:t>. Необходимо построить</w:t>
      </w:r>
      <w:r w:rsidR="00CC6F3A">
        <w:rPr>
          <w:rFonts w:ascii="Times New Roman" w:hAnsi="Times New Roman"/>
          <w:bCs/>
          <w:sz w:val="28"/>
          <w:szCs w:val="28"/>
        </w:rPr>
        <w:t xml:space="preserve"> </w:t>
      </w:r>
      <w:r w:rsidR="00F71918">
        <w:rPr>
          <w:rFonts w:ascii="Times New Roman" w:hAnsi="Times New Roman"/>
          <w:bCs/>
          <w:sz w:val="28"/>
          <w:szCs w:val="28"/>
        </w:rPr>
        <w:t>способ</w:t>
      </w:r>
      <w:r w:rsidR="00CC6F3A">
        <w:rPr>
          <w:rFonts w:ascii="Times New Roman" w:hAnsi="Times New Roman"/>
          <w:bCs/>
          <w:sz w:val="28"/>
          <w:szCs w:val="28"/>
        </w:rPr>
        <w:t xml:space="preserve"> </w:t>
      </w:r>
      <w:r w:rsidR="00F71918">
        <w:rPr>
          <w:rFonts w:ascii="Times New Roman" w:hAnsi="Times New Roman"/>
          <w:bCs/>
          <w:sz w:val="28"/>
          <w:szCs w:val="28"/>
        </w:rPr>
        <w:t>при котором возможна корректировка графа для формирования цикла</w:t>
      </w:r>
      <w:r w:rsidR="002B25E4" w:rsidRPr="00160E66">
        <w:rPr>
          <w:rFonts w:ascii="Times New Roman" w:hAnsi="Times New Roman"/>
          <w:sz w:val="28"/>
          <w:szCs w:val="28"/>
        </w:rPr>
        <w:t>. Также результат текущих вычислений программа должна вычислять в файл.</w:t>
      </w:r>
      <w:r w:rsidR="002C114A">
        <w:rPr>
          <w:rFonts w:ascii="Times New Roman" w:hAnsi="Times New Roman"/>
          <w:sz w:val="28"/>
          <w:szCs w:val="28"/>
        </w:rPr>
        <w:t xml:space="preserve"> Необходимо сделать обработку и проверку программы на наличие ошибок</w:t>
      </w:r>
      <w:r w:rsidR="00E80583">
        <w:rPr>
          <w:rFonts w:ascii="Times New Roman" w:hAnsi="Times New Roman"/>
          <w:sz w:val="28"/>
          <w:szCs w:val="28"/>
        </w:rPr>
        <w:t>.</w:t>
      </w:r>
    </w:p>
    <w:p w14:paraId="15315A47" w14:textId="77777777" w:rsidR="00160E66" w:rsidRPr="00D7580C" w:rsidRDefault="00160E66" w:rsidP="006E70F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7580C">
        <w:rPr>
          <w:rFonts w:ascii="Times New Roman" w:hAnsi="Times New Roman"/>
          <w:bCs/>
          <w:sz w:val="28"/>
          <w:szCs w:val="28"/>
        </w:rPr>
        <w:t xml:space="preserve">Многомодульность программы. Программа должна быть поделена на </w:t>
      </w:r>
    </w:p>
    <w:p w14:paraId="361D2769" w14:textId="0C7AD843" w:rsidR="00160E66" w:rsidRPr="00D7580C" w:rsidRDefault="00160E66" w:rsidP="00254BBC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7580C">
        <w:rPr>
          <w:rFonts w:ascii="Times New Roman" w:hAnsi="Times New Roman"/>
          <w:bCs/>
          <w:sz w:val="28"/>
          <w:szCs w:val="28"/>
        </w:rPr>
        <w:t>логические модули. Это упростит поиск ошибок при отладке и тестировании программы, а также позволит легко расширять функционал программы.</w:t>
      </w:r>
    </w:p>
    <w:p w14:paraId="7ADFB7CC" w14:textId="5D2B5AF8" w:rsidR="00D7580C" w:rsidRDefault="00160E66" w:rsidP="006E70F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работы – текстовый.</w:t>
      </w:r>
      <w:r w:rsidR="00D7580C">
        <w:rPr>
          <w:rFonts w:ascii="Times New Roman" w:hAnsi="Times New Roman"/>
          <w:bCs/>
          <w:sz w:val="28"/>
          <w:szCs w:val="28"/>
        </w:rPr>
        <w:t xml:space="preserve"> </w:t>
      </w:r>
    </w:p>
    <w:p w14:paraId="40083C87" w14:textId="101E70F2" w:rsidR="003A773F" w:rsidRPr="003A773F" w:rsidRDefault="003A773F" w:rsidP="006E70F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A773F">
        <w:rPr>
          <w:rFonts w:ascii="Times New Roman" w:hAnsi="Times New Roman"/>
          <w:bCs/>
          <w:sz w:val="28"/>
          <w:szCs w:val="28"/>
        </w:rPr>
        <w:t>Устройство ввода-вывода – клавиатура и мышь. Необходимо различать и идентифицировать действия, произведенные с их помощью, это облегчит использование программы.</w:t>
      </w:r>
    </w:p>
    <w:p w14:paraId="1706D6B2" w14:textId="77777777" w:rsidR="003A773F" w:rsidRPr="003A773F" w:rsidRDefault="003A773F" w:rsidP="006E70F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A773F">
        <w:rPr>
          <w:rFonts w:ascii="Times New Roman" w:hAnsi="Times New Roman"/>
          <w:bCs/>
          <w:sz w:val="28"/>
          <w:szCs w:val="28"/>
        </w:rPr>
        <w:t xml:space="preserve">Интерфейс должен быть построен на основе меню. Это необходимо для </w:t>
      </w:r>
    </w:p>
    <w:p w14:paraId="739DFC34" w14:textId="022ADD8D" w:rsidR="00C46693" w:rsidRDefault="003A773F" w:rsidP="006A7564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3A773F">
        <w:rPr>
          <w:rFonts w:ascii="Times New Roman" w:hAnsi="Times New Roman"/>
          <w:bCs/>
          <w:sz w:val="28"/>
          <w:szCs w:val="28"/>
        </w:rPr>
        <w:t>создания интуитивно понятного интерфейса для пользователя.</w:t>
      </w:r>
      <w:r w:rsidR="00D7580C">
        <w:rPr>
          <w:rFonts w:ascii="Times New Roman" w:hAnsi="Times New Roman"/>
          <w:bCs/>
          <w:sz w:val="28"/>
          <w:szCs w:val="28"/>
        </w:rPr>
        <w:t xml:space="preserve"> </w:t>
      </w:r>
      <w:r w:rsidRPr="003A773F">
        <w:rPr>
          <w:rFonts w:ascii="Times New Roman" w:hAnsi="Times New Roman"/>
          <w:bCs/>
          <w:sz w:val="28"/>
          <w:szCs w:val="28"/>
        </w:rPr>
        <w:t>Заставка необходима для того, чтобы пользователь, запустивший программу, смог получить достаточную информацию о ней.</w:t>
      </w:r>
    </w:p>
    <w:p w14:paraId="3A18B26A" w14:textId="79C892AF" w:rsidR="00331408" w:rsidRDefault="00331408" w:rsidP="003314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 требуется реализовать следующие возможности при работе с графом</w:t>
      </w:r>
      <w:r w:rsidRPr="001F1907">
        <w:rPr>
          <w:rFonts w:ascii="Times New Roman" w:hAnsi="Times New Roman" w:cs="Times New Roman"/>
          <w:bCs/>
          <w:sz w:val="28"/>
          <w:szCs w:val="28"/>
        </w:rPr>
        <w:t>:</w:t>
      </w:r>
    </w:p>
    <w:p w14:paraId="60816359" w14:textId="77777777" w:rsidR="00331408" w:rsidRPr="001F1907" w:rsidRDefault="00331408" w:rsidP="00B217F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1907">
        <w:rPr>
          <w:rFonts w:ascii="Times New Roman" w:hAnsi="Times New Roman" w:cs="Times New Roman"/>
          <w:bCs/>
          <w:sz w:val="28"/>
          <w:szCs w:val="28"/>
        </w:rPr>
        <w:t xml:space="preserve">1. Задание размерности </w:t>
      </w:r>
    </w:p>
    <w:p w14:paraId="5ECD3B2D" w14:textId="77777777" w:rsidR="00331408" w:rsidRPr="001F1907" w:rsidRDefault="00331408" w:rsidP="00B217F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1907">
        <w:rPr>
          <w:rFonts w:ascii="Times New Roman" w:hAnsi="Times New Roman" w:cs="Times New Roman"/>
          <w:bCs/>
          <w:sz w:val="28"/>
          <w:szCs w:val="28"/>
        </w:rPr>
        <w:t>2. Случайная генерация</w:t>
      </w:r>
    </w:p>
    <w:p w14:paraId="02641221" w14:textId="77777777" w:rsidR="00331408" w:rsidRPr="001F1907" w:rsidRDefault="00331408" w:rsidP="00B217F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1907">
        <w:rPr>
          <w:rFonts w:ascii="Times New Roman" w:hAnsi="Times New Roman" w:cs="Times New Roman"/>
          <w:bCs/>
          <w:sz w:val="28"/>
          <w:szCs w:val="28"/>
        </w:rPr>
        <w:t>3. Ручной ввод или из файла</w:t>
      </w:r>
    </w:p>
    <w:p w14:paraId="54183B3A" w14:textId="77777777" w:rsidR="00331408" w:rsidRPr="001F1907" w:rsidRDefault="00331408" w:rsidP="00B217F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1907">
        <w:rPr>
          <w:rFonts w:ascii="Times New Roman" w:hAnsi="Times New Roman" w:cs="Times New Roman"/>
          <w:bCs/>
          <w:sz w:val="28"/>
          <w:szCs w:val="28"/>
        </w:rPr>
        <w:t>4. Ориентированный/неориентированный граф</w:t>
      </w:r>
    </w:p>
    <w:p w14:paraId="40A5059A" w14:textId="264BD726" w:rsidR="00331408" w:rsidRDefault="00331408" w:rsidP="00B217F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1907">
        <w:rPr>
          <w:rFonts w:ascii="Times New Roman" w:hAnsi="Times New Roman" w:cs="Times New Roman"/>
          <w:bCs/>
          <w:sz w:val="28"/>
          <w:szCs w:val="28"/>
        </w:rPr>
        <w:t>5. Сохранение в файл результатов.</w:t>
      </w:r>
    </w:p>
    <w:p w14:paraId="468988AC" w14:textId="6BEE2CBA" w:rsidR="00331408" w:rsidRDefault="00331408" w:rsidP="00B217F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Корректировка графа для нахождения Эйлерова цикла</w:t>
      </w:r>
    </w:p>
    <w:p w14:paraId="41822D82" w14:textId="77777777" w:rsidR="00331408" w:rsidRDefault="00331408" w:rsidP="006A7564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F3C9971" w14:textId="6AB7BFF4" w:rsidR="00A578FC" w:rsidRPr="00331408" w:rsidRDefault="00A578F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6F85683" w14:textId="77777777" w:rsidR="00A578FC" w:rsidRPr="005B3F23" w:rsidRDefault="00A578FC" w:rsidP="00B277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67552B" w14:textId="1924A637" w:rsidR="00F25D76" w:rsidRDefault="001B476D" w:rsidP="0047633A">
      <w:pPr>
        <w:pStyle w:val="a7"/>
        <w:numPr>
          <w:ilvl w:val="0"/>
          <w:numId w:val="18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Теоретическая часть задания</w:t>
      </w:r>
    </w:p>
    <w:p w14:paraId="17C3CBD6" w14:textId="4D6F996C" w:rsidR="003D16B6" w:rsidRDefault="006B15BE" w:rsidP="009A71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13B">
        <w:rPr>
          <w:rFonts w:ascii="Times New Roman" w:hAnsi="Times New Roman" w:cs="Times New Roman"/>
          <w:bCs/>
          <w:sz w:val="28"/>
          <w:szCs w:val="28"/>
        </w:rPr>
        <w:t>Цикл в графе называется эйлеровым, если он содержит все ребра графа. Связный граф, в котором есть эйлеров цикл, называется эйлеровым графом. Такой граф можно нарисовать, не отрывая карандаша от бумаги и не повторяя линий.</w:t>
      </w:r>
      <w:r w:rsidR="009A713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8229060" w14:textId="33E4460D" w:rsidR="00DC6594" w:rsidRDefault="003D16B6" w:rsidP="00DC659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анализе можно рассмотреть задачу о мостах </w:t>
      </w:r>
      <w:r w:rsidRPr="003D16B6">
        <w:rPr>
          <w:rFonts w:ascii="Times New Roman" w:hAnsi="Times New Roman" w:cs="Times New Roman"/>
          <w:bCs/>
          <w:sz w:val="28"/>
          <w:szCs w:val="28"/>
        </w:rPr>
        <w:t>Кёнигсберга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Основной загадкой для жителей был способ прохождения всех мостов, не проходя ни по одному из них дважды. </w:t>
      </w:r>
      <w:r w:rsidR="00D361ED" w:rsidRPr="00DC6594">
        <w:rPr>
          <w:rFonts w:ascii="Times New Roman" w:hAnsi="Times New Roman" w:cs="Times New Roman"/>
          <w:bCs/>
          <w:sz w:val="28"/>
          <w:szCs w:val="28"/>
        </w:rPr>
        <w:t>На упрощённой схеме части города (</w:t>
      </w:r>
      <w:r w:rsidR="00D361ED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D361ED" w:rsidRPr="00DC6594">
        <w:rPr>
          <w:rFonts w:ascii="Times New Roman" w:hAnsi="Times New Roman" w:cs="Times New Roman"/>
          <w:bCs/>
          <w:sz w:val="28"/>
          <w:szCs w:val="28"/>
        </w:rPr>
        <w:t>) мостам соответствуют линии, а частям города — точки соединения линий.</w:t>
      </w:r>
    </w:p>
    <w:p w14:paraId="4D5DA56A" w14:textId="7B2C77FE" w:rsidR="003D16B6" w:rsidRDefault="003D16B6" w:rsidP="003D16B6">
      <w:pPr>
        <w:spacing w:after="0" w:line="360" w:lineRule="auto"/>
        <w:ind w:left="2831" w:firstLine="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73A531" wp14:editId="526F2BB8">
            <wp:extent cx="2171700" cy="1685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029D47E" w14:textId="4C5AFE17" w:rsidR="00DC6594" w:rsidRDefault="00F00A3B" w:rsidP="00DC659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4A0583">
        <w:rPr>
          <w:rFonts w:ascii="Times New Roman" w:hAnsi="Times New Roman" w:cs="Times New Roman"/>
          <w:b/>
          <w:sz w:val="20"/>
          <w:szCs w:val="20"/>
        </w:rPr>
        <w:t>Задача о Кёнигсбергских мостах</w:t>
      </w:r>
    </w:p>
    <w:p w14:paraId="59D2A11B" w14:textId="77777777" w:rsidR="00DC6594" w:rsidRPr="00DC6594" w:rsidRDefault="00DC6594" w:rsidP="00DC659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B3EB3B5" w14:textId="65053DA5" w:rsidR="004A0583" w:rsidRPr="004A0583" w:rsidRDefault="004A0583" w:rsidP="00FC0408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DC6594">
        <w:rPr>
          <w:rFonts w:ascii="Times New Roman" w:hAnsi="Times New Roman" w:cs="Times New Roman"/>
          <w:bCs/>
          <w:sz w:val="28"/>
          <w:szCs w:val="28"/>
        </w:rPr>
        <w:t>В ходе рассуждений Эйлер пришёл к следующим выводам:</w:t>
      </w:r>
      <w:r w:rsidR="00DC6594" w:rsidRPr="00DC659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6594">
        <w:rPr>
          <w:rFonts w:ascii="Times New Roman" w:hAnsi="Times New Roman" w:cs="Times New Roman"/>
          <w:bCs/>
          <w:sz w:val="28"/>
          <w:szCs w:val="28"/>
        </w:rPr>
        <w:t>Число нечётных вершин (вершин, к которым ведёт нечётное число рёбер) графа всегда чётно. Невозможно начертить граф, который имел бы нечётное число нечётных</w:t>
      </w:r>
      <w:r w:rsidRPr="004A0583">
        <w:rPr>
          <w:rFonts w:ascii="Times New Roman" w:hAnsi="Times New Roman"/>
          <w:bCs/>
          <w:sz w:val="28"/>
          <w:szCs w:val="28"/>
        </w:rPr>
        <w:t xml:space="preserve"> вершин.</w:t>
      </w:r>
      <w:r w:rsidR="00DC6594">
        <w:rPr>
          <w:rFonts w:ascii="Times New Roman" w:hAnsi="Times New Roman"/>
          <w:bCs/>
          <w:sz w:val="28"/>
          <w:szCs w:val="28"/>
        </w:rPr>
        <w:t xml:space="preserve"> </w:t>
      </w:r>
      <w:r w:rsidR="00DC6594" w:rsidRPr="00DC6594">
        <w:rPr>
          <w:rFonts w:ascii="Times New Roman" w:hAnsi="Times New Roman"/>
          <w:bCs/>
          <w:sz w:val="28"/>
          <w:szCs w:val="28"/>
        </w:rPr>
        <w:t>Граф кёнигсбергских мостов имел четыре нечётные вершины, следовательно невозможно пройти по всем мостам, не проходя ни по одному из них дважды.</w:t>
      </w:r>
    </w:p>
    <w:p w14:paraId="7FDEA183" w14:textId="77777777" w:rsidR="006B15BE" w:rsidRPr="009A713B" w:rsidRDefault="006B15BE" w:rsidP="009A71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13B">
        <w:rPr>
          <w:rFonts w:ascii="Times New Roman" w:hAnsi="Times New Roman" w:cs="Times New Roman"/>
          <w:bCs/>
          <w:sz w:val="28"/>
          <w:szCs w:val="28"/>
        </w:rPr>
        <w:t xml:space="preserve">Теорема. Связный неориентированный граф является эйлеровым тогда и только тогда, когда степени всех его вершин четны. </w:t>
      </w:r>
    </w:p>
    <w:p w14:paraId="775E3F8F" w14:textId="744F33C8" w:rsidR="009A713B" w:rsidRPr="00723631" w:rsidRDefault="009B2A33" w:rsidP="009A713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Справедлива и обратная теорема</w:t>
      </w:r>
      <w:r w:rsidRPr="00723631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826A48" w14:textId="42510EE6" w:rsidR="009B2A33" w:rsidRDefault="009B2A33" w:rsidP="009A713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3631">
        <w:rPr>
          <w:rFonts w:ascii="Times New Roman" w:hAnsi="Times New Roman" w:cs="Times New Roman"/>
          <w:bCs/>
          <w:sz w:val="28"/>
          <w:szCs w:val="28"/>
        </w:rPr>
        <w:tab/>
      </w:r>
      <w:r w:rsidRPr="009B2A33">
        <w:rPr>
          <w:rFonts w:ascii="Times New Roman" w:hAnsi="Times New Roman" w:cs="Times New Roman"/>
          <w:bCs/>
          <w:sz w:val="28"/>
          <w:szCs w:val="28"/>
        </w:rPr>
        <w:t>Теорема. Связный неориентированный граф содержит эйлеров цикл тогда и только тогда, когда число вершин нечётной степени равно нулю.</w:t>
      </w:r>
      <w:r w:rsidR="0039568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AB56A77" w14:textId="09D5AE28" w:rsidR="00395680" w:rsidRDefault="00395680" w:rsidP="009A713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Рассмотрим один из алгоритмов проверки графа на возможность построения алгоритма Эйлера. </w:t>
      </w:r>
      <w:r w:rsidR="0066109E">
        <w:rPr>
          <w:rFonts w:ascii="Times New Roman" w:hAnsi="Times New Roman" w:cs="Times New Roman"/>
          <w:bCs/>
          <w:sz w:val="28"/>
          <w:szCs w:val="28"/>
        </w:rPr>
        <w:t>Этот алгоритм</w:t>
      </w:r>
      <w:r w:rsidR="00EC5D81">
        <w:rPr>
          <w:rFonts w:ascii="Times New Roman" w:hAnsi="Times New Roman" w:cs="Times New Roman"/>
          <w:bCs/>
          <w:sz w:val="28"/>
          <w:szCs w:val="28"/>
        </w:rPr>
        <w:t xml:space="preserve"> был </w:t>
      </w:r>
      <w:r w:rsidR="0066109E">
        <w:rPr>
          <w:rFonts w:ascii="Times New Roman" w:hAnsi="Times New Roman" w:cs="Times New Roman"/>
          <w:bCs/>
          <w:sz w:val="28"/>
          <w:szCs w:val="28"/>
        </w:rPr>
        <w:t>основан на обходе графа в глубину, используя стек.</w:t>
      </w:r>
    </w:p>
    <w:p w14:paraId="7CE79E53" w14:textId="5996FA8A" w:rsidR="0066109E" w:rsidRPr="001E7612" w:rsidRDefault="0066109E" w:rsidP="001E761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66109E">
        <w:rPr>
          <w:rFonts w:ascii="Times New Roman" w:hAnsi="Times New Roman" w:cs="Times New Roman"/>
          <w:bCs/>
          <w:sz w:val="28"/>
          <w:szCs w:val="28"/>
        </w:rPr>
        <w:t>Пусть дан неориентированный граф G, удовлетворяющий условию теоремы Эйлера. Рассмотрим алгоритм нахождения эйлерова цикла в этом графе. Этом алгоритм основан на обходе графа в глубину. При переходе в очередную вершину будем удалять соответствующее, пройденное ребро. При обнаружении вершины, из которой не выходят рёбра (мы их удалили раннее при обходе в глубину), будем записывать её номер в стек. Обнаружение вершины с нулевым числом рёбер говорит о том, что найден цикл. Его можно удалит, при этом чётность степеней вершин не изменится. Процесс продолжается до тех пор, пока есть не пройденные рёбра. После окончания обхода в глубину всего графа в стеке будут записаны номера вершин графа в порядке, соответствующем эйлерову циклу</w:t>
      </w:r>
      <w:r w:rsidR="001E04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700F">
        <w:rPr>
          <w:rFonts w:ascii="Times New Roman" w:hAnsi="Times New Roman" w:cs="Times New Roman"/>
          <w:bCs/>
          <w:sz w:val="28"/>
          <w:szCs w:val="28"/>
        </w:rPr>
        <w:t>(</w:t>
      </w:r>
      <w:r w:rsidR="0002700F" w:rsidRPr="001E7612">
        <w:rPr>
          <w:rFonts w:ascii="Times New Roman" w:hAnsi="Times New Roman" w:cs="Times New Roman"/>
          <w:bCs/>
          <w:sz w:val="28"/>
          <w:szCs w:val="28"/>
        </w:rPr>
        <w:t xml:space="preserve">Примеры Эйлеровых циклов приведены на рисунке </w:t>
      </w:r>
      <w:r w:rsidR="003D16B6">
        <w:rPr>
          <w:rFonts w:ascii="Times New Roman" w:hAnsi="Times New Roman" w:cs="Times New Roman"/>
          <w:bCs/>
          <w:sz w:val="28"/>
          <w:szCs w:val="28"/>
        </w:rPr>
        <w:t>2</w:t>
      </w:r>
      <w:r w:rsidR="0002700F" w:rsidRPr="001E7612">
        <w:rPr>
          <w:rFonts w:ascii="Times New Roman" w:hAnsi="Times New Roman" w:cs="Times New Roman"/>
          <w:bCs/>
          <w:sz w:val="28"/>
          <w:szCs w:val="28"/>
        </w:rPr>
        <w:t>)</w:t>
      </w:r>
      <w:r w:rsidR="001E044A" w:rsidRPr="001E761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2E4ABC" w14:textId="7D960B6F" w:rsidR="0066109E" w:rsidRPr="0066109E" w:rsidRDefault="0066109E" w:rsidP="0066109E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6109E">
        <w:rPr>
          <w:rFonts w:ascii="Times New Roman" w:hAnsi="Times New Roman"/>
          <w:bCs/>
          <w:sz w:val="28"/>
          <w:szCs w:val="28"/>
        </w:rPr>
        <w:t>DFS</w:t>
      </w:r>
    </w:p>
    <w:p w14:paraId="327313EF" w14:textId="4705AFC5" w:rsidR="0066109E" w:rsidRPr="0066109E" w:rsidRDefault="0066109E" w:rsidP="0066109E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6109E">
        <w:rPr>
          <w:rFonts w:ascii="Times New Roman" w:hAnsi="Times New Roman"/>
          <w:bCs/>
          <w:sz w:val="28"/>
          <w:szCs w:val="28"/>
        </w:rPr>
        <w:t>Вход: граф Graph, представленный матрицей смежности; стек вершин эйлерова цикла Stack, номер стартовой вершины U.</w:t>
      </w:r>
    </w:p>
    <w:p w14:paraId="2D776DDA" w14:textId="77777777" w:rsidR="0002700F" w:rsidRDefault="0066109E" w:rsidP="0002700F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6109E">
        <w:rPr>
          <w:rFonts w:ascii="Times New Roman" w:hAnsi="Times New Roman"/>
          <w:bCs/>
          <w:sz w:val="28"/>
          <w:szCs w:val="28"/>
        </w:rPr>
        <w:t>Начало.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109E">
        <w:rPr>
          <w:rFonts w:ascii="Times New Roman" w:hAnsi="Times New Roman"/>
          <w:bCs/>
          <w:sz w:val="28"/>
          <w:szCs w:val="28"/>
        </w:rPr>
        <w:t>Для всех вершин V графа Graph, смежных с U: Graph[U,V] := 0, Graph[V,U] := 0; DFS(Graph, Stack, V).</w:t>
      </w:r>
    </w:p>
    <w:p w14:paraId="25C3D84F" w14:textId="492F0FA1" w:rsidR="0066109E" w:rsidRPr="0002700F" w:rsidRDefault="0066109E" w:rsidP="0002700F">
      <w:pPr>
        <w:pStyle w:val="a7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2700F">
        <w:rPr>
          <w:rFonts w:ascii="Times New Roman" w:hAnsi="Times New Roman"/>
          <w:bCs/>
          <w:sz w:val="28"/>
          <w:szCs w:val="28"/>
        </w:rPr>
        <w:t>Push(Stack,U).</w:t>
      </w:r>
    </w:p>
    <w:p w14:paraId="08535802" w14:textId="62C20D7C" w:rsidR="0066109E" w:rsidRDefault="0066109E" w:rsidP="0002700F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2700F">
        <w:rPr>
          <w:rFonts w:ascii="Times New Roman" w:hAnsi="Times New Roman"/>
          <w:bCs/>
          <w:sz w:val="28"/>
          <w:szCs w:val="28"/>
        </w:rPr>
        <w:t>Конец.</w:t>
      </w:r>
    </w:p>
    <w:p w14:paraId="78A03835" w14:textId="4E4853E6" w:rsidR="0002700F" w:rsidRDefault="0002700F" w:rsidP="00B13AA7">
      <w:pPr>
        <w:spacing w:after="0" w:line="360" w:lineRule="auto"/>
        <w:ind w:left="1068" w:firstLine="348"/>
        <w:jc w:val="both"/>
        <w:rPr>
          <w:rFonts w:ascii="Times New Roman" w:hAnsi="Times New Roman"/>
          <w:bCs/>
          <w:sz w:val="28"/>
          <w:szCs w:val="28"/>
        </w:rPr>
      </w:pPr>
      <w:r w:rsidRPr="0002700F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019CC92" wp14:editId="0147AC20">
            <wp:extent cx="4953000" cy="1685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092" cy="169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856E" w14:textId="73ABA386" w:rsidR="0002700F" w:rsidRDefault="0002700F" w:rsidP="0002700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3D16B6">
        <w:rPr>
          <w:rFonts w:ascii="Times New Roman" w:hAnsi="Times New Roman" w:cs="Times New Roman"/>
          <w:b/>
          <w:sz w:val="20"/>
          <w:szCs w:val="20"/>
        </w:rPr>
        <w:t>2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1E7612">
        <w:rPr>
          <w:rFonts w:ascii="Times New Roman" w:hAnsi="Times New Roman" w:cs="Times New Roman"/>
          <w:b/>
          <w:sz w:val="20"/>
          <w:szCs w:val="20"/>
        </w:rPr>
        <w:t>примеры Эйлеровых графов</w:t>
      </w:r>
    </w:p>
    <w:p w14:paraId="17786782" w14:textId="77777777" w:rsidR="0002700F" w:rsidRPr="0002700F" w:rsidRDefault="0002700F" w:rsidP="0002700F">
      <w:pPr>
        <w:spacing w:after="0"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p w14:paraId="79B15DDF" w14:textId="050A7497" w:rsidR="006B15BE" w:rsidRDefault="006B15BE" w:rsidP="009A71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13B">
        <w:rPr>
          <w:rFonts w:ascii="Times New Roman" w:hAnsi="Times New Roman" w:cs="Times New Roman"/>
          <w:bCs/>
          <w:sz w:val="28"/>
          <w:szCs w:val="28"/>
        </w:rPr>
        <w:t>Можно выделить</w:t>
      </w:r>
      <w:r w:rsidR="00395680">
        <w:rPr>
          <w:rFonts w:ascii="Times New Roman" w:hAnsi="Times New Roman" w:cs="Times New Roman"/>
          <w:bCs/>
          <w:sz w:val="28"/>
          <w:szCs w:val="28"/>
        </w:rPr>
        <w:t xml:space="preserve"> ещё</w:t>
      </w:r>
      <w:r w:rsidRPr="009A713B">
        <w:rPr>
          <w:rFonts w:ascii="Times New Roman" w:hAnsi="Times New Roman" w:cs="Times New Roman"/>
          <w:bCs/>
          <w:sz w:val="28"/>
          <w:szCs w:val="28"/>
        </w:rPr>
        <w:t xml:space="preserve"> нес</w:t>
      </w:r>
      <w:r w:rsidR="009A713B">
        <w:rPr>
          <w:rFonts w:ascii="Times New Roman" w:hAnsi="Times New Roman" w:cs="Times New Roman"/>
          <w:bCs/>
          <w:sz w:val="28"/>
          <w:szCs w:val="28"/>
        </w:rPr>
        <w:t>колько способов решения задачи Эйлера</w:t>
      </w:r>
      <w:r w:rsidR="009A713B" w:rsidRPr="009A713B">
        <w:rPr>
          <w:rFonts w:ascii="Times New Roman" w:hAnsi="Times New Roman" w:cs="Times New Roman"/>
          <w:bCs/>
          <w:sz w:val="28"/>
          <w:szCs w:val="28"/>
        </w:rPr>
        <w:t>:</w:t>
      </w:r>
    </w:p>
    <w:p w14:paraId="06F087A0" w14:textId="77777777" w:rsidR="006C5EF1" w:rsidRDefault="009A713B" w:rsidP="006C5EF1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</w:t>
      </w:r>
      <w:r w:rsidR="00EC5D81">
        <w:rPr>
          <w:rFonts w:ascii="Times New Roman" w:hAnsi="Times New Roman"/>
          <w:bCs/>
          <w:sz w:val="28"/>
          <w:szCs w:val="28"/>
        </w:rPr>
        <w:t xml:space="preserve"> Флери</w:t>
      </w:r>
      <w:r w:rsidR="00EC5D81" w:rsidRPr="00EC5D81">
        <w:rPr>
          <w:rFonts w:ascii="Times New Roman" w:hAnsi="Times New Roman"/>
          <w:bCs/>
          <w:sz w:val="28"/>
          <w:szCs w:val="28"/>
        </w:rPr>
        <w:t xml:space="preserve">: </w:t>
      </w:r>
    </w:p>
    <w:p w14:paraId="0A72F3BA" w14:textId="5E752B08" w:rsidR="006C5EF1" w:rsidRPr="006C5EF1" w:rsidRDefault="006C5EF1" w:rsidP="006C5EF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C5EF1">
        <w:rPr>
          <w:rFonts w:ascii="Times New Roman" w:hAnsi="Times New Roman"/>
          <w:bCs/>
          <w:sz w:val="28"/>
          <w:szCs w:val="28"/>
        </w:rPr>
        <w:lastRenderedPageBreak/>
        <w:t>1</w:t>
      </w:r>
      <w:r>
        <w:rPr>
          <w:rFonts w:ascii="Times New Roman" w:hAnsi="Times New Roman"/>
          <w:bCs/>
          <w:sz w:val="28"/>
          <w:szCs w:val="28"/>
        </w:rPr>
        <w:t>)</w:t>
      </w:r>
      <w:r w:rsidRPr="006C5EF1">
        <w:rPr>
          <w:rFonts w:ascii="Times New Roman" w:hAnsi="Times New Roman"/>
          <w:bCs/>
          <w:sz w:val="28"/>
          <w:szCs w:val="28"/>
        </w:rPr>
        <w:t xml:space="preserve"> С произвольной вершины u присваиваем ребру {u, v} номер 1, вычеркиваем его и переходим в вершину v.</w:t>
      </w:r>
    </w:p>
    <w:p w14:paraId="4809B52D" w14:textId="09596626" w:rsidR="006C5EF1" w:rsidRPr="006C5EF1" w:rsidRDefault="006C5EF1" w:rsidP="006C5EF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C5EF1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>)</w:t>
      </w:r>
      <w:r w:rsidRPr="006C5EF1">
        <w:rPr>
          <w:rFonts w:ascii="Times New Roman" w:hAnsi="Times New Roman"/>
          <w:bCs/>
          <w:sz w:val="28"/>
          <w:szCs w:val="28"/>
        </w:rPr>
        <w:t xml:space="preserve"> Вершина w, в которую мы пришли, имеет номер k для предыдущего ребра. Выбираем любое инцидентное ребро к w, мост выбирается только при отсутствии других вариантов. Номер этому ребру присваиваем k + 1 и вычеркиваем его.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C5EF1">
        <w:rPr>
          <w:rFonts w:ascii="Times New Roman" w:hAnsi="Times New Roman"/>
          <w:bCs/>
          <w:sz w:val="28"/>
          <w:szCs w:val="28"/>
        </w:rPr>
        <w:t>Процесс продолжается, пока все ребра графа не будут занумерованы.</w:t>
      </w:r>
    </w:p>
    <w:p w14:paraId="7C7E0381" w14:textId="1056F6CB" w:rsidR="006C5EF1" w:rsidRDefault="006C5EF1" w:rsidP="006C5EF1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Т</w:t>
      </w:r>
      <w:r w:rsidR="00602CAA">
        <w:rPr>
          <w:rFonts w:ascii="Times New Roman" w:hAnsi="Times New Roman"/>
          <w:bCs/>
          <w:sz w:val="28"/>
          <w:szCs w:val="28"/>
        </w:rPr>
        <w:t>э</w:t>
      </w:r>
      <w:r>
        <w:rPr>
          <w:rFonts w:ascii="Times New Roman" w:hAnsi="Times New Roman"/>
          <w:bCs/>
          <w:sz w:val="28"/>
          <w:szCs w:val="28"/>
        </w:rPr>
        <w:t>рри</w:t>
      </w:r>
      <w:r w:rsidRPr="00EC5D81">
        <w:rPr>
          <w:rFonts w:ascii="Times New Roman" w:hAnsi="Times New Roman"/>
          <w:bCs/>
          <w:sz w:val="28"/>
          <w:szCs w:val="28"/>
        </w:rPr>
        <w:t xml:space="preserve">: </w:t>
      </w:r>
    </w:p>
    <w:p w14:paraId="53CF4678" w14:textId="0D8C6644" w:rsidR="00B30131" w:rsidRPr="00B30131" w:rsidRDefault="00B30131" w:rsidP="00B3013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30131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>)</w:t>
      </w:r>
      <w:r w:rsidR="007423B3">
        <w:rPr>
          <w:rFonts w:ascii="Times New Roman" w:hAnsi="Times New Roman"/>
          <w:bCs/>
          <w:sz w:val="28"/>
          <w:szCs w:val="28"/>
        </w:rPr>
        <w:t xml:space="preserve">  </w:t>
      </w:r>
      <w:r w:rsidRPr="00B30131">
        <w:rPr>
          <w:rFonts w:ascii="Times New Roman" w:hAnsi="Times New Roman"/>
          <w:bCs/>
          <w:sz w:val="28"/>
          <w:szCs w:val="28"/>
        </w:rPr>
        <w:t>Начинаем движение в произвольной вершине графа.</w:t>
      </w:r>
    </w:p>
    <w:p w14:paraId="141EB7CD" w14:textId="44E7CBBE" w:rsidR="00B30131" w:rsidRPr="00B30131" w:rsidRDefault="00B30131" w:rsidP="00B3013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30131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>)</w:t>
      </w:r>
      <w:r w:rsidR="007423B3">
        <w:rPr>
          <w:rFonts w:ascii="Times New Roman" w:hAnsi="Times New Roman"/>
          <w:bCs/>
          <w:sz w:val="28"/>
          <w:szCs w:val="28"/>
        </w:rPr>
        <w:t xml:space="preserve"> </w:t>
      </w:r>
      <w:r w:rsidRPr="00B30131">
        <w:rPr>
          <w:rFonts w:ascii="Times New Roman" w:hAnsi="Times New Roman"/>
          <w:bCs/>
          <w:sz w:val="28"/>
          <w:szCs w:val="28"/>
        </w:rPr>
        <w:t>Находясь в произвольной вершине, выбираем направление дальнейшего движения, исходя из двух правил запрета:</w:t>
      </w:r>
      <w:r w:rsidR="00F52999">
        <w:rPr>
          <w:rFonts w:ascii="Times New Roman" w:hAnsi="Times New Roman"/>
          <w:bCs/>
          <w:sz w:val="28"/>
          <w:szCs w:val="28"/>
        </w:rPr>
        <w:t xml:space="preserve"> </w:t>
      </w:r>
      <w:r w:rsidRPr="00B30131">
        <w:rPr>
          <w:rFonts w:ascii="Times New Roman" w:hAnsi="Times New Roman"/>
          <w:bCs/>
          <w:sz w:val="28"/>
          <w:szCs w:val="28"/>
        </w:rPr>
        <w:t>нельзя проходить по ребру дважды в одном направлении</w:t>
      </w:r>
      <w:r w:rsidR="00F52999">
        <w:rPr>
          <w:rFonts w:ascii="Times New Roman" w:hAnsi="Times New Roman"/>
          <w:bCs/>
          <w:sz w:val="28"/>
          <w:szCs w:val="28"/>
        </w:rPr>
        <w:t xml:space="preserve">, </w:t>
      </w:r>
      <w:r w:rsidRPr="00B30131">
        <w:rPr>
          <w:rFonts w:ascii="Times New Roman" w:hAnsi="Times New Roman"/>
          <w:bCs/>
          <w:sz w:val="28"/>
          <w:szCs w:val="28"/>
        </w:rPr>
        <w:t>если есть другие возможности, нельзя выбирать ребро, которое привело в данную вершину в первый раз.</w:t>
      </w:r>
    </w:p>
    <w:p w14:paraId="60A9B112" w14:textId="712BC078" w:rsidR="00B30131" w:rsidRPr="00B30131" w:rsidRDefault="00B30131" w:rsidP="00B3013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30131">
        <w:rPr>
          <w:rFonts w:ascii="Times New Roman" w:hAnsi="Times New Roman"/>
          <w:bCs/>
          <w:sz w:val="28"/>
          <w:szCs w:val="28"/>
        </w:rPr>
        <w:t>3</w:t>
      </w:r>
      <w:r w:rsidR="00F52999">
        <w:rPr>
          <w:rFonts w:ascii="Times New Roman" w:hAnsi="Times New Roman"/>
          <w:bCs/>
          <w:sz w:val="28"/>
          <w:szCs w:val="28"/>
        </w:rPr>
        <w:t>)</w:t>
      </w:r>
      <w:r w:rsidRPr="00B30131">
        <w:rPr>
          <w:rFonts w:ascii="Times New Roman" w:hAnsi="Times New Roman"/>
          <w:bCs/>
          <w:sz w:val="28"/>
          <w:szCs w:val="28"/>
        </w:rPr>
        <w:t xml:space="preserve"> Проходя выбранное ребро, фиксируем (например, стрелкой) направление, по которому движемся, и заносим его в список.</w:t>
      </w:r>
    </w:p>
    <w:p w14:paraId="7C101D49" w14:textId="3B962555" w:rsidR="00B30131" w:rsidRPr="00B30131" w:rsidRDefault="00B30131" w:rsidP="00B3013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30131">
        <w:rPr>
          <w:rFonts w:ascii="Times New Roman" w:hAnsi="Times New Roman"/>
          <w:bCs/>
          <w:sz w:val="28"/>
          <w:szCs w:val="28"/>
        </w:rPr>
        <w:t>4</w:t>
      </w:r>
      <w:r w:rsidR="00F52999">
        <w:rPr>
          <w:rFonts w:ascii="Times New Roman" w:hAnsi="Times New Roman"/>
          <w:bCs/>
          <w:sz w:val="28"/>
          <w:szCs w:val="28"/>
        </w:rPr>
        <w:t>)</w:t>
      </w:r>
      <w:r w:rsidRPr="00B30131">
        <w:rPr>
          <w:rFonts w:ascii="Times New Roman" w:hAnsi="Times New Roman"/>
          <w:bCs/>
          <w:sz w:val="28"/>
          <w:szCs w:val="28"/>
        </w:rPr>
        <w:t xml:space="preserve"> Попав в вершину первый раз, отмечаем (например, крестом) ребро, </w:t>
      </w:r>
    </w:p>
    <w:p w14:paraId="1140674B" w14:textId="77777777" w:rsidR="00B30131" w:rsidRPr="00B30131" w:rsidRDefault="00B30131" w:rsidP="00B3013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30131">
        <w:rPr>
          <w:rFonts w:ascii="Times New Roman" w:hAnsi="Times New Roman"/>
          <w:bCs/>
          <w:sz w:val="28"/>
          <w:szCs w:val="28"/>
        </w:rPr>
        <w:t>по которому пришли.</w:t>
      </w:r>
    </w:p>
    <w:p w14:paraId="7346767A" w14:textId="37BB600F" w:rsidR="00B30131" w:rsidRPr="00B30131" w:rsidRDefault="00B30131" w:rsidP="00B3013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30131">
        <w:rPr>
          <w:rFonts w:ascii="Times New Roman" w:hAnsi="Times New Roman"/>
          <w:bCs/>
          <w:sz w:val="28"/>
          <w:szCs w:val="28"/>
        </w:rPr>
        <w:t>5</w:t>
      </w:r>
      <w:r w:rsidR="00F52999">
        <w:rPr>
          <w:rFonts w:ascii="Times New Roman" w:hAnsi="Times New Roman"/>
          <w:bCs/>
          <w:sz w:val="28"/>
          <w:szCs w:val="28"/>
        </w:rPr>
        <w:t>)</w:t>
      </w:r>
      <w:r w:rsidRPr="00B30131">
        <w:rPr>
          <w:rFonts w:ascii="Times New Roman" w:hAnsi="Times New Roman"/>
          <w:bCs/>
          <w:sz w:val="28"/>
          <w:szCs w:val="28"/>
        </w:rPr>
        <w:t xml:space="preserve"> Если пройдены дважды не все ребра, возвращаемся к п.2.</w:t>
      </w:r>
      <w:r w:rsidR="00F52999">
        <w:rPr>
          <w:rFonts w:ascii="Times New Roman" w:hAnsi="Times New Roman"/>
          <w:bCs/>
          <w:sz w:val="28"/>
          <w:szCs w:val="28"/>
        </w:rPr>
        <w:t xml:space="preserve"> </w:t>
      </w:r>
      <w:r w:rsidRPr="00B30131">
        <w:rPr>
          <w:rFonts w:ascii="Times New Roman" w:hAnsi="Times New Roman"/>
          <w:bCs/>
          <w:sz w:val="28"/>
          <w:szCs w:val="28"/>
        </w:rPr>
        <w:t>Практически это означает, что построение будет продолжаться до тех пор, пока имеется возможность движения, и закончится в начальной вершине.</w:t>
      </w:r>
    </w:p>
    <w:p w14:paraId="463ADBF8" w14:textId="727737B8" w:rsidR="00A652A6" w:rsidRPr="006B15BE" w:rsidRDefault="00A652A6" w:rsidP="006C5EF1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383109BC" w14:textId="2637413E" w:rsidR="00F25D76" w:rsidRPr="00272236" w:rsidRDefault="00F25D76" w:rsidP="007C31E2">
      <w:pPr>
        <w:pStyle w:val="13"/>
        <w:numPr>
          <w:ilvl w:val="0"/>
          <w:numId w:val="18"/>
        </w:numPr>
        <w:jc w:val="left"/>
      </w:pPr>
      <w:r w:rsidRPr="00272236">
        <w:lastRenderedPageBreak/>
        <w:t xml:space="preserve">Описание </w:t>
      </w:r>
      <w:r w:rsidR="00197F01" w:rsidRPr="00272236">
        <w:t>алгоритма программы.</w:t>
      </w:r>
    </w:p>
    <w:p w14:paraId="4C655D27" w14:textId="6E0EF836" w:rsidR="00E47AA7" w:rsidRDefault="00094255" w:rsidP="007250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Рассмотрим </w:t>
      </w:r>
      <w:r w:rsidR="009810B8">
        <w:rPr>
          <w:rFonts w:ascii="Times New Roman" w:hAnsi="Times New Roman"/>
          <w:bCs/>
          <w:sz w:val="28"/>
          <w:szCs w:val="28"/>
        </w:rPr>
        <w:t>порядок</w:t>
      </w:r>
      <w:r w:rsidR="007250B8">
        <w:rPr>
          <w:rFonts w:ascii="Times New Roman" w:hAnsi="Times New Roman"/>
          <w:bCs/>
          <w:sz w:val="28"/>
          <w:szCs w:val="28"/>
        </w:rPr>
        <w:t xml:space="preserve"> основн</w:t>
      </w:r>
      <w:r w:rsidR="002E4045">
        <w:rPr>
          <w:rFonts w:ascii="Times New Roman" w:hAnsi="Times New Roman"/>
          <w:bCs/>
          <w:sz w:val="28"/>
          <w:szCs w:val="28"/>
        </w:rPr>
        <w:t>ых</w:t>
      </w:r>
      <w:r w:rsidR="007250B8">
        <w:rPr>
          <w:rFonts w:ascii="Times New Roman" w:hAnsi="Times New Roman"/>
          <w:bCs/>
          <w:sz w:val="28"/>
          <w:szCs w:val="28"/>
        </w:rPr>
        <w:t xml:space="preserve"> </w:t>
      </w:r>
      <w:r w:rsidR="009810B8">
        <w:rPr>
          <w:rFonts w:ascii="Times New Roman" w:hAnsi="Times New Roman"/>
          <w:bCs/>
          <w:sz w:val="28"/>
          <w:szCs w:val="28"/>
        </w:rPr>
        <w:t>операций для</w:t>
      </w:r>
      <w:r w:rsidR="002E4045">
        <w:rPr>
          <w:rFonts w:ascii="Times New Roman" w:hAnsi="Times New Roman"/>
          <w:bCs/>
          <w:sz w:val="28"/>
          <w:szCs w:val="28"/>
        </w:rPr>
        <w:t xml:space="preserve"> проверки и поиска Эйлерова цикла в программе</w:t>
      </w:r>
      <w:r w:rsidR="007250B8" w:rsidRPr="007250B8">
        <w:rPr>
          <w:rFonts w:ascii="Times New Roman" w:hAnsi="Times New Roman"/>
          <w:bCs/>
          <w:sz w:val="28"/>
          <w:szCs w:val="28"/>
        </w:rPr>
        <w:t>:</w:t>
      </w:r>
    </w:p>
    <w:p w14:paraId="484DE693" w14:textId="7048F630" w:rsidR="00BE4B1A" w:rsidRPr="00A225EC" w:rsidRDefault="00BE4B1A" w:rsidP="00A225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A225EC">
        <w:rPr>
          <w:rFonts w:ascii="Times New Roman" w:hAnsi="Times New Roman"/>
          <w:bCs/>
          <w:sz w:val="28"/>
          <w:szCs w:val="28"/>
        </w:rPr>
        <w:t>Функция ziklkarochiliput</w:t>
      </w:r>
      <w:r w:rsidR="00A225EC" w:rsidRPr="00A225EC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F937742" w14:textId="2E9D4283" w:rsidR="00BE4B1A" w:rsidRPr="00BE4B1A" w:rsidRDefault="00BE4B1A" w:rsidP="00BE4B1A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E4B1A">
        <w:rPr>
          <w:rFonts w:ascii="Times New Roman" w:hAnsi="Times New Roman"/>
          <w:bCs/>
          <w:sz w:val="28"/>
          <w:szCs w:val="28"/>
        </w:rPr>
        <w:t>Принимает граф (в виде матрицы смежности) и стартовую вершину.</w:t>
      </w:r>
    </w:p>
    <w:p w14:paraId="0753015C" w14:textId="24DD8B54" w:rsidR="00BE4B1A" w:rsidRPr="00BE4B1A" w:rsidRDefault="00BE4B1A" w:rsidP="00BE4B1A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E4B1A">
        <w:rPr>
          <w:rFonts w:ascii="Times New Roman" w:hAnsi="Times New Roman"/>
          <w:bCs/>
          <w:sz w:val="28"/>
          <w:szCs w:val="28"/>
        </w:rPr>
        <w:t>Подсчитывает степень каждой вершины (количество смежных рёбер).</w:t>
      </w:r>
    </w:p>
    <w:p w14:paraId="1667ECEF" w14:textId="3754F6B4" w:rsidR="00BE4B1A" w:rsidRPr="00BE4B1A" w:rsidRDefault="00BE4B1A" w:rsidP="00BE4B1A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E4B1A">
        <w:rPr>
          <w:rFonts w:ascii="Times New Roman" w:hAnsi="Times New Roman"/>
          <w:bCs/>
          <w:sz w:val="28"/>
          <w:szCs w:val="28"/>
        </w:rPr>
        <w:t>Определяет количество вершин с нечётной степенью (переменная oddCount).</w:t>
      </w:r>
    </w:p>
    <w:p w14:paraId="2BF93D61" w14:textId="742B0AE5" w:rsidR="00BE4B1A" w:rsidRPr="00BE4B1A" w:rsidRDefault="00BE4B1A" w:rsidP="00BE4B1A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E4B1A">
        <w:rPr>
          <w:rFonts w:ascii="Times New Roman" w:hAnsi="Times New Roman"/>
          <w:bCs/>
          <w:sz w:val="28"/>
          <w:szCs w:val="28"/>
        </w:rPr>
        <w:t>Запоминает последнюю найденную вершину с нечётной степенью в переменной start.</w:t>
      </w:r>
    </w:p>
    <w:p w14:paraId="071E6D33" w14:textId="2DBD337A" w:rsidR="00BE4B1A" w:rsidRPr="00A66AB0" w:rsidRDefault="00BE4B1A" w:rsidP="00A66AB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E4B1A">
        <w:rPr>
          <w:rFonts w:ascii="Times New Roman" w:hAnsi="Times New Roman"/>
          <w:bCs/>
          <w:sz w:val="28"/>
          <w:szCs w:val="28"/>
        </w:rPr>
        <w:t>Возвращает true, если:</w:t>
      </w:r>
      <w:r w:rsidR="00A66AB0">
        <w:rPr>
          <w:rFonts w:ascii="Times New Roman" w:hAnsi="Times New Roman"/>
          <w:bCs/>
          <w:sz w:val="28"/>
          <w:szCs w:val="28"/>
        </w:rPr>
        <w:t xml:space="preserve">  </w:t>
      </w:r>
      <w:r w:rsidRPr="00A66AB0">
        <w:rPr>
          <w:rFonts w:ascii="Times New Roman" w:hAnsi="Times New Roman"/>
          <w:bCs/>
          <w:sz w:val="28"/>
          <w:szCs w:val="28"/>
        </w:rPr>
        <w:t>все вершины имеют чётную степень (граф имеет Эйлеров цикл), или ровно две вершины имеют нечётную степень (граф имеет Эйлеров путь).</w:t>
      </w:r>
    </w:p>
    <w:p w14:paraId="5816D6F0" w14:textId="66D6F8BF" w:rsidR="00BE4B1A" w:rsidRPr="00A66AB0" w:rsidRDefault="00BE4B1A" w:rsidP="00A66AB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6AB0">
        <w:rPr>
          <w:rFonts w:ascii="Times New Roman" w:hAnsi="Times New Roman"/>
          <w:bCs/>
          <w:sz w:val="28"/>
          <w:szCs w:val="28"/>
        </w:rPr>
        <w:t>Функция poiskziclaeler</w:t>
      </w:r>
    </w:p>
    <w:p w14:paraId="7F4099BD" w14:textId="7EC4A61D" w:rsidR="00BE4B1A" w:rsidRPr="00CC00C3" w:rsidRDefault="00BE4B1A" w:rsidP="00CC00C3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C00C3">
        <w:rPr>
          <w:rFonts w:ascii="Times New Roman" w:hAnsi="Times New Roman"/>
          <w:bCs/>
          <w:sz w:val="28"/>
          <w:szCs w:val="28"/>
        </w:rPr>
        <w:t>Принимает граф и начальную вершину для поиска.</w:t>
      </w:r>
    </w:p>
    <w:p w14:paraId="77254BB6" w14:textId="77777777" w:rsidR="00CC00C3" w:rsidRPr="00CC00C3" w:rsidRDefault="00BE4B1A" w:rsidP="00CC00C3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C00C3">
        <w:rPr>
          <w:rFonts w:ascii="Times New Roman" w:hAnsi="Times New Roman"/>
          <w:bCs/>
          <w:sz w:val="28"/>
          <w:szCs w:val="28"/>
        </w:rPr>
        <w:t>Инициализирует стек для хранения вершин и вектор для хранения найденного цикла.</w:t>
      </w:r>
    </w:p>
    <w:p w14:paraId="5BAB2ACF" w14:textId="36EB2CE0" w:rsidR="00BE4B1A" w:rsidRPr="00CC00C3" w:rsidRDefault="00BE4B1A" w:rsidP="00CC00C3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C00C3">
        <w:rPr>
          <w:rFonts w:ascii="Times New Roman" w:hAnsi="Times New Roman"/>
          <w:bCs/>
          <w:sz w:val="28"/>
          <w:szCs w:val="28"/>
        </w:rPr>
        <w:t>Начинает с добавления стартовой вершины в стек.</w:t>
      </w:r>
    </w:p>
    <w:p w14:paraId="2C167BF1" w14:textId="25F27B2C" w:rsidR="00BE4B1A" w:rsidRPr="00A66AB0" w:rsidRDefault="00BE4B1A" w:rsidP="00A66AB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6AB0">
        <w:rPr>
          <w:rFonts w:ascii="Times New Roman" w:hAnsi="Times New Roman"/>
          <w:bCs/>
          <w:sz w:val="28"/>
          <w:szCs w:val="28"/>
        </w:rPr>
        <w:t>Поиск Эйлерова цикла / пути</w:t>
      </w:r>
    </w:p>
    <w:p w14:paraId="759D9C32" w14:textId="2DF25AB9" w:rsidR="00BE4B1A" w:rsidRPr="00BE4B1A" w:rsidRDefault="00BE4B1A" w:rsidP="007423B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BE4B1A">
        <w:rPr>
          <w:rFonts w:ascii="Times New Roman" w:hAnsi="Times New Roman"/>
          <w:bCs/>
          <w:sz w:val="28"/>
          <w:szCs w:val="28"/>
        </w:rPr>
        <w:t>Цикл продолжается, пока стек не станет пустым:</w:t>
      </w:r>
    </w:p>
    <w:p w14:paraId="3A7E2D97" w14:textId="38B4B1BE" w:rsidR="00BE4B1A" w:rsidRPr="00A66AB0" w:rsidRDefault="00BE4B1A" w:rsidP="00A66AB0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6AB0">
        <w:rPr>
          <w:rFonts w:ascii="Times New Roman" w:hAnsi="Times New Roman"/>
          <w:bCs/>
          <w:sz w:val="28"/>
          <w:szCs w:val="28"/>
        </w:rPr>
        <w:t>Извлекает вершину из стека.</w:t>
      </w:r>
    </w:p>
    <w:p w14:paraId="15A7C469" w14:textId="3A7769C7" w:rsidR="00BE4B1A" w:rsidRPr="00A66AB0" w:rsidRDefault="00BE4B1A" w:rsidP="00A66AB0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6AB0">
        <w:rPr>
          <w:rFonts w:ascii="Times New Roman" w:hAnsi="Times New Roman"/>
          <w:bCs/>
          <w:sz w:val="28"/>
          <w:szCs w:val="28"/>
        </w:rPr>
        <w:t>Проверяет наличие смежных рёбер:</w:t>
      </w:r>
    </w:p>
    <w:p w14:paraId="6026BFB7" w14:textId="091A045F" w:rsidR="00BE4B1A" w:rsidRPr="00A66AB0" w:rsidRDefault="00BE4B1A" w:rsidP="00A66AB0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6AB0">
        <w:rPr>
          <w:rFonts w:ascii="Times New Roman" w:hAnsi="Times New Roman"/>
          <w:bCs/>
          <w:sz w:val="28"/>
          <w:szCs w:val="28"/>
        </w:rPr>
        <w:t>Если рёбер нет, добавляет вершину в цикл и удаляет её из стека.</w:t>
      </w:r>
    </w:p>
    <w:p w14:paraId="4995CBF0" w14:textId="7B3C74DE" w:rsidR="00BE4B1A" w:rsidRPr="00A66AB0" w:rsidRDefault="00BE4B1A" w:rsidP="00A66AB0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6AB0">
        <w:rPr>
          <w:rFonts w:ascii="Times New Roman" w:hAnsi="Times New Roman"/>
          <w:bCs/>
          <w:sz w:val="28"/>
          <w:szCs w:val="28"/>
        </w:rPr>
        <w:t>Если рёбра есть, выбирает одно, уменьшает его количество в графе, и добавляет смежную вершину в стек.</w:t>
      </w:r>
    </w:p>
    <w:p w14:paraId="0B9921BF" w14:textId="2450D36E" w:rsidR="00BE4B1A" w:rsidRPr="002617D0" w:rsidRDefault="002617D0" w:rsidP="002617D0">
      <w:pPr>
        <w:spacing w:after="0" w:line="360" w:lineRule="auto"/>
        <w:ind w:left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 </w:t>
      </w:r>
      <w:r w:rsidR="00BE4B1A" w:rsidRPr="002617D0">
        <w:rPr>
          <w:rFonts w:ascii="Times New Roman" w:hAnsi="Times New Roman"/>
          <w:bCs/>
          <w:sz w:val="28"/>
          <w:szCs w:val="28"/>
        </w:rPr>
        <w:t>Вывод результата</w:t>
      </w:r>
    </w:p>
    <w:p w14:paraId="7A1630B2" w14:textId="2335336E" w:rsidR="00C5326A" w:rsidRDefault="00BE4B1A" w:rsidP="00A66AB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E4B1A">
        <w:rPr>
          <w:rFonts w:ascii="Times New Roman" w:hAnsi="Times New Roman"/>
          <w:bCs/>
          <w:sz w:val="28"/>
          <w:szCs w:val="28"/>
        </w:rPr>
        <w:t xml:space="preserve"> </w:t>
      </w:r>
    </w:p>
    <w:p w14:paraId="1C777ABC" w14:textId="77777777" w:rsidR="007250B8" w:rsidRPr="007250B8" w:rsidRDefault="007250B8" w:rsidP="007250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423EE7C" w14:textId="77777777" w:rsidR="00B743C5" w:rsidRPr="009453ED" w:rsidRDefault="00B743C5" w:rsidP="00C433EA">
      <w:pPr>
        <w:spacing w:after="0" w:line="360" w:lineRule="auto"/>
        <w:ind w:left="709"/>
        <w:jc w:val="both"/>
        <w:rPr>
          <w:rFonts w:ascii="Times New Roman" w:hAnsi="Times New Roman"/>
          <w:bCs/>
          <w:sz w:val="28"/>
          <w:szCs w:val="28"/>
        </w:rPr>
      </w:pPr>
    </w:p>
    <w:p w14:paraId="552B8FF2" w14:textId="77777777" w:rsidR="00F25D76" w:rsidRPr="00402D0C" w:rsidRDefault="00F25D76" w:rsidP="0072363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27805E3" w14:textId="01C465FA" w:rsidR="00803B86" w:rsidRPr="00803B86" w:rsidRDefault="000E6D33" w:rsidP="007C31E2">
      <w:pPr>
        <w:pStyle w:val="13"/>
        <w:numPr>
          <w:ilvl w:val="0"/>
          <w:numId w:val="14"/>
        </w:numPr>
        <w:jc w:val="left"/>
      </w:pPr>
      <w:r w:rsidRPr="00A81FE8">
        <w:lastRenderedPageBreak/>
        <w:t>Описание</w:t>
      </w:r>
      <w:r w:rsidR="00803B86">
        <w:t xml:space="preserve"> </w:t>
      </w:r>
      <w:r w:rsidRPr="00A81FE8">
        <w:t>программы</w:t>
      </w:r>
    </w:p>
    <w:p w14:paraId="5ADD7D9E" w14:textId="52CECC14" w:rsidR="00BC002E" w:rsidRPr="00803B86" w:rsidRDefault="00CE029E" w:rsidP="00803B86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803B86">
        <w:rPr>
          <w:rFonts w:ascii="Times New Roman" w:hAnsi="Times New Roman"/>
          <w:bCs/>
          <w:sz w:val="28"/>
          <w:szCs w:val="28"/>
        </w:rPr>
        <w:t>Программа предназначена для определения наличия Эйлерова цикла и возможного вывода пути Эйлера при наличии</w:t>
      </w:r>
    </w:p>
    <w:p w14:paraId="69D2C95B" w14:textId="364A39AA" w:rsidR="00BC002E" w:rsidRDefault="00BC002E" w:rsidP="00A93B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запуска будет выведена приветственная заставка и </w:t>
      </w:r>
      <w:r w:rsidR="00CD02B3">
        <w:rPr>
          <w:rFonts w:ascii="Times New Roman" w:hAnsi="Times New Roman" w:cs="Times New Roman"/>
          <w:bCs/>
          <w:sz w:val="28"/>
          <w:szCs w:val="28"/>
        </w:rPr>
        <w:t>руководство пользователя</w:t>
      </w:r>
      <w:r w:rsidR="00100DF7">
        <w:rPr>
          <w:rFonts w:ascii="Times New Roman" w:hAnsi="Times New Roman" w:cs="Times New Roman"/>
          <w:bCs/>
          <w:sz w:val="28"/>
          <w:szCs w:val="28"/>
        </w:rPr>
        <w:t xml:space="preserve"> (рисунок 3).</w:t>
      </w:r>
    </w:p>
    <w:p w14:paraId="7DA5ACEA" w14:textId="4A3BF284" w:rsidR="00B31CB9" w:rsidRDefault="00C5326A" w:rsidP="00BB472F">
      <w:pPr>
        <w:rPr>
          <w:rFonts w:ascii="Times New Roman" w:hAnsi="Times New Roman" w:cs="Times New Roman"/>
          <w:bCs/>
          <w:sz w:val="28"/>
          <w:szCs w:val="28"/>
        </w:rPr>
      </w:pPr>
      <w:r w:rsidRPr="00C5326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138587" wp14:editId="7904780E">
            <wp:extent cx="6083935" cy="3415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8C63" w14:textId="17CA7D8A" w:rsidR="00122005" w:rsidRPr="00122005" w:rsidRDefault="00122005" w:rsidP="00122005">
      <w:pPr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ручной ввод матрицы смежности и вывод цикла Эйлера</w:t>
      </w:r>
    </w:p>
    <w:p w14:paraId="3FD175E3" w14:textId="21C85A10" w:rsidR="006338D7" w:rsidRDefault="006338D7" w:rsidP="008233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Присутствует возможность </w:t>
      </w:r>
      <w:r w:rsidR="00CE029E">
        <w:rPr>
          <w:rFonts w:ascii="Times New Roman" w:hAnsi="Times New Roman" w:cs="Times New Roman"/>
          <w:bCs/>
          <w:sz w:val="28"/>
          <w:szCs w:val="28"/>
        </w:rPr>
        <w:t>случайного формирования и последующего вывод матрицы смежности неориентированного графа и цикла Эйлера в случае нахождения.</w:t>
      </w:r>
    </w:p>
    <w:p w14:paraId="6B2EB6FF" w14:textId="08074209" w:rsidR="002519C1" w:rsidRDefault="002519C1" w:rsidP="008233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Принцип взаимодействия с пользователем выглядит следующим образом </w:t>
      </w:r>
    </w:p>
    <w:p w14:paraId="20A33068" w14:textId="688471AE" w:rsidR="0093418C" w:rsidRPr="006E34C2" w:rsidRDefault="00A21E58" w:rsidP="006E34C2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519C1">
        <w:rPr>
          <w:rFonts w:ascii="Times New Roman" w:hAnsi="Times New Roman"/>
          <w:bCs/>
          <w:sz w:val="28"/>
          <w:szCs w:val="28"/>
        </w:rPr>
        <w:t>Для начала работы вас попросят ввести количество нужных вам вершин в графе</w:t>
      </w:r>
      <w:r w:rsidR="0093418C">
        <w:rPr>
          <w:rFonts w:ascii="Times New Roman" w:hAnsi="Times New Roman"/>
          <w:bCs/>
          <w:sz w:val="28"/>
          <w:szCs w:val="28"/>
        </w:rPr>
        <w:t>.</w:t>
      </w:r>
    </w:p>
    <w:p w14:paraId="1729B5AD" w14:textId="7E8D24B2" w:rsidR="0093418C" w:rsidRPr="006E34C2" w:rsidRDefault="002519C1" w:rsidP="006E34C2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Далее вы выбираете </w:t>
      </w:r>
      <w:r w:rsidR="0093418C">
        <w:rPr>
          <w:rFonts w:ascii="Times New Roman" w:hAnsi="Times New Roman"/>
          <w:bCs/>
          <w:sz w:val="28"/>
          <w:szCs w:val="28"/>
        </w:rPr>
        <w:t>способ ввода инцидентности для вершин, доступны случайная генерация и ручной ввод пользователем.</w:t>
      </w:r>
      <w:r w:rsidR="006E34C2">
        <w:rPr>
          <w:rFonts w:ascii="Times New Roman" w:hAnsi="Times New Roman"/>
          <w:bCs/>
          <w:sz w:val="28"/>
          <w:szCs w:val="28"/>
        </w:rPr>
        <w:t xml:space="preserve"> В случае ручного ввода, вам потребуется ввести вершины в формате («вершина 1» «вершина 2»</w:t>
      </w:r>
      <w:r w:rsidR="006E34C2" w:rsidRPr="006E34C2">
        <w:rPr>
          <w:rFonts w:ascii="Times New Roman" w:hAnsi="Times New Roman"/>
          <w:bCs/>
          <w:sz w:val="28"/>
          <w:szCs w:val="28"/>
        </w:rPr>
        <w:t>)</w:t>
      </w:r>
      <w:r w:rsidR="006E34C2">
        <w:rPr>
          <w:rFonts w:ascii="Times New Roman" w:hAnsi="Times New Roman"/>
          <w:bCs/>
          <w:sz w:val="28"/>
          <w:szCs w:val="28"/>
        </w:rPr>
        <w:t xml:space="preserve"> для окончания ввода введите «-1 -1»</w:t>
      </w:r>
      <w:r w:rsidR="006B23A3">
        <w:rPr>
          <w:rFonts w:ascii="Times New Roman" w:hAnsi="Times New Roman"/>
          <w:bCs/>
          <w:sz w:val="28"/>
          <w:szCs w:val="28"/>
        </w:rPr>
        <w:t xml:space="preserve"> (рисунок </w:t>
      </w:r>
      <w:r w:rsidR="00100DF7">
        <w:rPr>
          <w:rFonts w:ascii="Times New Roman" w:hAnsi="Times New Roman"/>
          <w:bCs/>
          <w:sz w:val="28"/>
          <w:szCs w:val="28"/>
        </w:rPr>
        <w:t>4</w:t>
      </w:r>
      <w:r w:rsidR="006B23A3">
        <w:rPr>
          <w:rFonts w:ascii="Times New Roman" w:hAnsi="Times New Roman"/>
          <w:bCs/>
          <w:sz w:val="28"/>
          <w:szCs w:val="28"/>
        </w:rPr>
        <w:t>)</w:t>
      </w:r>
    </w:p>
    <w:p w14:paraId="127BE9DE" w14:textId="04DF0C0D" w:rsidR="0093418C" w:rsidRPr="009B0282" w:rsidRDefault="0093418C" w:rsidP="006E34C2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Выбор ориентированности графа</w:t>
      </w:r>
    </w:p>
    <w:p w14:paraId="01271D12" w14:textId="1570EF47" w:rsidR="006338D7" w:rsidRPr="00CE029E" w:rsidRDefault="009B0282" w:rsidP="001426C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9B028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8983B0E" wp14:editId="38EF97C3">
            <wp:extent cx="6083935" cy="2474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375C" w14:textId="246F4F0C" w:rsidR="002030EA" w:rsidRPr="00A7052F" w:rsidRDefault="00BB472F" w:rsidP="00BB472F">
      <w:pPr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122005">
        <w:rPr>
          <w:rFonts w:ascii="Times New Roman" w:hAnsi="Times New Roman" w:cs="Times New Roman"/>
          <w:b/>
          <w:sz w:val="20"/>
          <w:szCs w:val="20"/>
        </w:rPr>
        <w:t>4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9B0282">
        <w:rPr>
          <w:rFonts w:ascii="Times New Roman" w:hAnsi="Times New Roman" w:cs="Times New Roman"/>
          <w:b/>
          <w:sz w:val="20"/>
          <w:szCs w:val="20"/>
        </w:rPr>
        <w:t>ручной ввод</w:t>
      </w:r>
      <w:r w:rsidR="00A21E58">
        <w:rPr>
          <w:rFonts w:ascii="Times New Roman" w:hAnsi="Times New Roman" w:cs="Times New Roman"/>
          <w:b/>
          <w:sz w:val="20"/>
          <w:szCs w:val="20"/>
        </w:rPr>
        <w:t xml:space="preserve"> матрицы смежности и </w:t>
      </w:r>
      <w:r w:rsidR="009B0282">
        <w:rPr>
          <w:rFonts w:ascii="Times New Roman" w:hAnsi="Times New Roman" w:cs="Times New Roman"/>
          <w:b/>
          <w:sz w:val="20"/>
          <w:szCs w:val="20"/>
        </w:rPr>
        <w:t>вывод цикла Эйлера</w:t>
      </w:r>
    </w:p>
    <w:p w14:paraId="0911872E" w14:textId="55FAD902" w:rsidR="008562A6" w:rsidRPr="003A00FF" w:rsidRDefault="008562A6" w:rsidP="002B36A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в</w:t>
      </w:r>
      <w:r w:rsidR="00CC6F3A">
        <w:rPr>
          <w:rFonts w:ascii="Times New Roman" w:hAnsi="Times New Roman" w:cs="Times New Roman"/>
          <w:bCs/>
          <w:sz w:val="28"/>
          <w:szCs w:val="28"/>
        </w:rPr>
        <w:t>ыведенные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данные будут последовательно сохраняться в файл</w:t>
      </w:r>
      <w:r w:rsidR="004841B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4786DB" w14:textId="19DCB0A1" w:rsidR="006B23A3" w:rsidRDefault="006B23A3" w:rsidP="002B36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представлен пример случайной генерации в неориентированном графе. В случае невозможности построения цикла Эйлера, программа пробует добавить связь между нечетными вершинами и таким образом сформировать цикл</w:t>
      </w:r>
      <w:r w:rsidR="002336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779D">
        <w:rPr>
          <w:rFonts w:ascii="Times New Roman" w:hAnsi="Times New Roman" w:cs="Times New Roman"/>
          <w:bCs/>
          <w:sz w:val="28"/>
          <w:szCs w:val="28"/>
        </w:rPr>
        <w:t>(</w:t>
      </w:r>
      <w:r w:rsidR="002336B6">
        <w:rPr>
          <w:rFonts w:ascii="Times New Roman" w:hAnsi="Times New Roman" w:cs="Times New Roman"/>
          <w:bCs/>
          <w:sz w:val="28"/>
          <w:szCs w:val="28"/>
        </w:rPr>
        <w:t>р</w:t>
      </w:r>
      <w:r w:rsidR="0020779D">
        <w:rPr>
          <w:rFonts w:ascii="Times New Roman" w:hAnsi="Times New Roman" w:cs="Times New Roman"/>
          <w:bCs/>
          <w:sz w:val="28"/>
          <w:szCs w:val="28"/>
        </w:rPr>
        <w:t xml:space="preserve">исунок </w:t>
      </w:r>
      <w:r w:rsidR="00100DF7">
        <w:rPr>
          <w:rFonts w:ascii="Times New Roman" w:hAnsi="Times New Roman" w:cs="Times New Roman"/>
          <w:bCs/>
          <w:sz w:val="28"/>
          <w:szCs w:val="28"/>
        </w:rPr>
        <w:t>5</w:t>
      </w:r>
      <w:r w:rsidR="0020779D">
        <w:rPr>
          <w:rFonts w:ascii="Times New Roman" w:hAnsi="Times New Roman" w:cs="Times New Roman"/>
          <w:bCs/>
          <w:sz w:val="28"/>
          <w:szCs w:val="28"/>
        </w:rPr>
        <w:t>)</w:t>
      </w:r>
      <w:r w:rsidR="002336B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5237683" w14:textId="77777777" w:rsidR="00D725F4" w:rsidRDefault="006B23A3" w:rsidP="00D725F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4C690227" wp14:editId="582C1E31">
            <wp:extent cx="6083935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9253" w14:textId="50AF85A7" w:rsidR="00D725F4" w:rsidRDefault="006B23A3" w:rsidP="00D725F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122005">
        <w:rPr>
          <w:rFonts w:ascii="Times New Roman" w:hAnsi="Times New Roman" w:cs="Times New Roman"/>
          <w:b/>
          <w:sz w:val="20"/>
          <w:szCs w:val="20"/>
        </w:rPr>
        <w:t>5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27779E">
        <w:rPr>
          <w:rFonts w:ascii="Times New Roman" w:hAnsi="Times New Roman" w:cs="Times New Roman"/>
          <w:b/>
          <w:sz w:val="20"/>
          <w:szCs w:val="20"/>
        </w:rPr>
        <w:t>автоматическая генерация</w:t>
      </w:r>
      <w:r>
        <w:rPr>
          <w:rFonts w:ascii="Times New Roman" w:hAnsi="Times New Roman" w:cs="Times New Roman"/>
          <w:b/>
          <w:sz w:val="20"/>
          <w:szCs w:val="20"/>
        </w:rPr>
        <w:t xml:space="preserve"> матрицы смежности</w:t>
      </w:r>
      <w:r w:rsidR="0027779E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16BC84C" w14:textId="30AEADEB" w:rsidR="0020779D" w:rsidRDefault="006B23A3" w:rsidP="0020779D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вывод цикла Эйлера</w:t>
      </w:r>
      <w:r w:rsidR="0027779E" w:rsidRPr="0027779E">
        <w:rPr>
          <w:rFonts w:ascii="Times New Roman" w:hAnsi="Times New Roman" w:cs="Times New Roman"/>
          <w:b/>
          <w:sz w:val="20"/>
          <w:szCs w:val="20"/>
        </w:rPr>
        <w:t>/</w:t>
      </w:r>
      <w:r w:rsidR="00757915">
        <w:rPr>
          <w:rFonts w:ascii="Times New Roman" w:hAnsi="Times New Roman" w:cs="Times New Roman"/>
          <w:b/>
          <w:sz w:val="20"/>
          <w:szCs w:val="20"/>
        </w:rPr>
        <w:t>авто</w:t>
      </w:r>
      <w:r w:rsidR="0027779E">
        <w:rPr>
          <w:rFonts w:ascii="Times New Roman" w:hAnsi="Times New Roman" w:cs="Times New Roman"/>
          <w:b/>
          <w:sz w:val="20"/>
          <w:szCs w:val="20"/>
        </w:rPr>
        <w:t>кор</w:t>
      </w:r>
      <w:r w:rsidR="00C80FCA">
        <w:rPr>
          <w:rFonts w:ascii="Times New Roman" w:hAnsi="Times New Roman" w:cs="Times New Roman"/>
          <w:b/>
          <w:sz w:val="20"/>
          <w:szCs w:val="20"/>
        </w:rPr>
        <w:t>р</w:t>
      </w:r>
      <w:r w:rsidR="0027779E">
        <w:rPr>
          <w:rFonts w:ascii="Times New Roman" w:hAnsi="Times New Roman" w:cs="Times New Roman"/>
          <w:b/>
          <w:sz w:val="20"/>
          <w:szCs w:val="20"/>
        </w:rPr>
        <w:t>ектировка</w:t>
      </w:r>
    </w:p>
    <w:p w14:paraId="3987997E" w14:textId="3A2B332E" w:rsidR="00F614D2" w:rsidRDefault="0020779D" w:rsidP="00A175B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 случае если автоматическая корректировка не смогла найти Эйлеров путь, то пользователю будет предложено самостоятельно ввести недостающие связи</w:t>
      </w:r>
      <w:r w:rsidR="002336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14D2">
        <w:rPr>
          <w:rFonts w:ascii="Times New Roman" w:hAnsi="Times New Roman" w:cs="Times New Roman"/>
          <w:bCs/>
          <w:sz w:val="28"/>
          <w:szCs w:val="28"/>
        </w:rPr>
        <w:t xml:space="preserve">(рисунок </w:t>
      </w:r>
      <w:r w:rsidR="00145A68">
        <w:rPr>
          <w:rFonts w:ascii="Times New Roman" w:hAnsi="Times New Roman" w:cs="Times New Roman"/>
          <w:bCs/>
          <w:sz w:val="28"/>
          <w:szCs w:val="28"/>
        </w:rPr>
        <w:t>6</w:t>
      </w:r>
      <w:r w:rsidR="00F614D2">
        <w:rPr>
          <w:rFonts w:ascii="Times New Roman" w:hAnsi="Times New Roman" w:cs="Times New Roman"/>
          <w:bCs/>
          <w:sz w:val="28"/>
          <w:szCs w:val="28"/>
        </w:rPr>
        <w:t>)</w:t>
      </w:r>
      <w:r w:rsidR="002336B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0407087" w14:textId="1B21D882" w:rsidR="0020779D" w:rsidRDefault="0020779D" w:rsidP="00757915">
      <w:pPr>
        <w:spacing w:line="240" w:lineRule="auto"/>
        <w:ind w:firstLine="360"/>
        <w:rPr>
          <w:rFonts w:ascii="Times New Roman" w:hAnsi="Times New Roman" w:cs="Times New Roman"/>
          <w:b/>
          <w:sz w:val="20"/>
          <w:szCs w:val="20"/>
        </w:rPr>
      </w:pPr>
      <w:r w:rsidRPr="0020779D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61A4EF58" wp14:editId="38672C47">
            <wp:extent cx="5429250" cy="3093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709" cy="31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E547" w14:textId="444235F2" w:rsidR="00B118DB" w:rsidRDefault="00B118DB" w:rsidP="00B118D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122005">
        <w:rPr>
          <w:rFonts w:ascii="Times New Roman" w:hAnsi="Times New Roman" w:cs="Times New Roman"/>
          <w:b/>
          <w:sz w:val="20"/>
          <w:szCs w:val="20"/>
        </w:rPr>
        <w:t>6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автоматическая генерация матрицы смежности, </w:t>
      </w:r>
    </w:p>
    <w:p w14:paraId="010B78C9" w14:textId="77777777" w:rsidR="007E485E" w:rsidRDefault="00B118DB" w:rsidP="007E485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вывод цикла Эйлера</w:t>
      </w:r>
      <w:r w:rsidRPr="0027779E">
        <w:rPr>
          <w:rFonts w:ascii="Times New Roman" w:hAnsi="Times New Roman" w:cs="Times New Roman"/>
          <w:b/>
          <w:sz w:val="20"/>
          <w:szCs w:val="20"/>
        </w:rPr>
        <w:t>/</w:t>
      </w:r>
      <w:r w:rsidR="00757915">
        <w:rPr>
          <w:rFonts w:ascii="Times New Roman" w:hAnsi="Times New Roman" w:cs="Times New Roman"/>
          <w:b/>
          <w:sz w:val="20"/>
          <w:szCs w:val="20"/>
        </w:rPr>
        <w:t xml:space="preserve"> ручная </w:t>
      </w:r>
      <w:r>
        <w:rPr>
          <w:rFonts w:ascii="Times New Roman" w:hAnsi="Times New Roman" w:cs="Times New Roman"/>
          <w:b/>
          <w:sz w:val="20"/>
          <w:szCs w:val="20"/>
        </w:rPr>
        <w:t>корректировка</w:t>
      </w:r>
    </w:p>
    <w:p w14:paraId="7C7BB22A" w14:textId="79C6FFB6" w:rsidR="00B118DB" w:rsidRPr="0027779E" w:rsidRDefault="007E485E" w:rsidP="007E485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A175BA">
        <w:rPr>
          <w:rFonts w:ascii="Times New Roman" w:hAnsi="Times New Roman" w:cs="Times New Roman"/>
          <w:bCs/>
          <w:sz w:val="28"/>
          <w:szCs w:val="28"/>
        </w:rPr>
        <w:tab/>
      </w:r>
      <w:r w:rsidR="00AF0763">
        <w:rPr>
          <w:rFonts w:ascii="Times New Roman" w:hAnsi="Times New Roman" w:cs="Times New Roman"/>
          <w:bCs/>
          <w:sz w:val="28"/>
          <w:szCs w:val="28"/>
        </w:rPr>
        <w:t>В случае с ориентированным графом взаимодействие проходит похожим образом</w:t>
      </w:r>
    </w:p>
    <w:p w14:paraId="21FFB020" w14:textId="53C6505D" w:rsidR="00C111FE" w:rsidRPr="00094255" w:rsidRDefault="00C111FE" w:rsidP="00A175BA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задачи основных функций программы, описывающих принцип работы</w:t>
      </w:r>
      <w:r w:rsidR="00CA02B2">
        <w:rPr>
          <w:rFonts w:ascii="Times New Roman" w:hAnsi="Times New Roman"/>
          <w:bCs/>
          <w:sz w:val="28"/>
          <w:szCs w:val="28"/>
        </w:rPr>
        <w:t xml:space="preserve"> </w:t>
      </w:r>
      <w:r w:rsidRPr="00723631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полный код программы – приложение А)</w:t>
      </w:r>
      <w:r w:rsidRPr="00094255">
        <w:rPr>
          <w:rFonts w:ascii="Times New Roman" w:hAnsi="Times New Roman"/>
          <w:bCs/>
          <w:sz w:val="28"/>
          <w:szCs w:val="28"/>
        </w:rPr>
        <w:t>:</w:t>
      </w:r>
    </w:p>
    <w:p w14:paraId="691474F1" w14:textId="77777777" w:rsidR="00C111FE" w:rsidRDefault="00C111FE" w:rsidP="00C111FE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7C5CF6">
        <w:rPr>
          <w:rFonts w:ascii="Times New Roman" w:hAnsi="Times New Roman"/>
          <w:bCs/>
          <w:sz w:val="28"/>
          <w:szCs w:val="28"/>
        </w:rPr>
        <w:t xml:space="preserve">ilmoygrafmam() – </w:t>
      </w:r>
      <w:r>
        <w:rPr>
          <w:rFonts w:ascii="Times New Roman" w:hAnsi="Times New Roman"/>
          <w:bCs/>
          <w:sz w:val="28"/>
          <w:szCs w:val="28"/>
        </w:rPr>
        <w:t>данная функция необходима для ручного задания связей в графе(после ввода размерности графа в основной функции), ввод организован построчным указанием связей между вершинами (</w:t>
      </w:r>
      <w:r>
        <w:rPr>
          <w:rFonts w:ascii="Times New Roman" w:hAnsi="Times New Roman"/>
          <w:bCs/>
          <w:sz w:val="28"/>
          <w:szCs w:val="28"/>
          <w:lang w:val="en-US"/>
        </w:rPr>
        <w:t>u</w:t>
      </w:r>
      <w:r w:rsidRPr="00FE77DA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en-US"/>
        </w:rPr>
        <w:t>v</w:t>
      </w:r>
      <w:r w:rsidRPr="00FE77D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Ввод происходит до тех пор, пока пользователем не будет введены значения (-1</w:t>
      </w:r>
      <w:r w:rsidRPr="00FE77DA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-1</w:t>
      </w:r>
      <w:r w:rsidRPr="00FE77DA">
        <w:rPr>
          <w:rFonts w:ascii="Times New Roman" w:hAnsi="Times New Roman"/>
          <w:bCs/>
          <w:sz w:val="28"/>
          <w:szCs w:val="28"/>
        </w:rPr>
        <w:t>).</w:t>
      </w:r>
    </w:p>
    <w:p w14:paraId="50D74007" w14:textId="77777777" w:rsidR="00C111FE" w:rsidRDefault="00C111FE" w:rsidP="00C111FE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D61C2E">
        <w:rPr>
          <w:rFonts w:ascii="Times New Roman" w:hAnsi="Times New Roman"/>
          <w:bCs/>
          <w:sz w:val="28"/>
          <w:szCs w:val="28"/>
        </w:rPr>
        <w:t>ilrandommam</w:t>
      </w:r>
      <w:r w:rsidRPr="00AA47BC">
        <w:rPr>
          <w:rFonts w:ascii="Times New Roman" w:hAnsi="Times New Roman"/>
          <w:bCs/>
          <w:sz w:val="28"/>
          <w:szCs w:val="28"/>
        </w:rPr>
        <w:t xml:space="preserve">() – </w:t>
      </w:r>
      <w:r>
        <w:rPr>
          <w:rFonts w:ascii="Times New Roman" w:hAnsi="Times New Roman"/>
          <w:bCs/>
          <w:sz w:val="28"/>
          <w:szCs w:val="28"/>
        </w:rPr>
        <w:t xml:space="preserve">также функция для заполнения графа, но случайными связями. Принцип работы схож с заполнением обычной матрицы массива </w:t>
      </w:r>
      <w:r w:rsidRPr="00AA47BC">
        <w:rPr>
          <w:rFonts w:ascii="Times New Roman" w:hAnsi="Times New Roman"/>
          <w:bCs/>
          <w:sz w:val="28"/>
          <w:szCs w:val="28"/>
        </w:rPr>
        <w:t>graph[i</w:t>
      </w:r>
      <w:r w:rsidRPr="000C68AE">
        <w:rPr>
          <w:rFonts w:ascii="Times New Roman" w:hAnsi="Times New Roman"/>
          <w:bCs/>
          <w:sz w:val="28"/>
          <w:szCs w:val="28"/>
        </w:rPr>
        <w:t>/</w:t>
      </w:r>
      <w:r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AA47BC">
        <w:rPr>
          <w:rFonts w:ascii="Times New Roman" w:hAnsi="Times New Roman"/>
          <w:bCs/>
          <w:sz w:val="28"/>
          <w:szCs w:val="28"/>
        </w:rPr>
        <w:t>][j</w:t>
      </w:r>
      <w:r w:rsidRPr="000C68AE">
        <w:rPr>
          <w:rFonts w:ascii="Times New Roman" w:hAnsi="Times New Roman"/>
          <w:bCs/>
          <w:sz w:val="28"/>
          <w:szCs w:val="28"/>
        </w:rPr>
        <w:t>/</w:t>
      </w:r>
      <w:r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AA47BC">
        <w:rPr>
          <w:rFonts w:ascii="Times New Roman" w:hAnsi="Times New Roman"/>
          <w:bCs/>
          <w:sz w:val="28"/>
          <w:szCs w:val="28"/>
        </w:rPr>
        <w:t>]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CC03DC2" w14:textId="77777777" w:rsidR="00C111FE" w:rsidRDefault="00C111FE" w:rsidP="00C111FE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printgraphmama</w:t>
      </w:r>
      <w:r w:rsidRPr="000C68AE">
        <w:rPr>
          <w:rFonts w:ascii="Times New Roman" w:hAnsi="Times New Roman"/>
          <w:bCs/>
          <w:sz w:val="28"/>
          <w:szCs w:val="28"/>
        </w:rPr>
        <w:t xml:space="preserve">() – </w:t>
      </w:r>
      <w:r>
        <w:rPr>
          <w:rFonts w:ascii="Times New Roman" w:hAnsi="Times New Roman"/>
          <w:bCs/>
          <w:sz w:val="28"/>
          <w:szCs w:val="28"/>
        </w:rPr>
        <w:t>функция для вывода матрицы смежности.</w:t>
      </w:r>
    </w:p>
    <w:p w14:paraId="260E26ED" w14:textId="77777777" w:rsidR="00C111FE" w:rsidRDefault="00C111FE" w:rsidP="00C111FE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972338">
        <w:rPr>
          <w:rFonts w:ascii="Times New Roman" w:hAnsi="Times New Roman"/>
          <w:bCs/>
          <w:sz w:val="28"/>
          <w:szCs w:val="28"/>
        </w:rPr>
        <w:t xml:space="preserve">ohranigrafplz() – </w:t>
      </w:r>
      <w:r>
        <w:rPr>
          <w:rFonts w:ascii="Times New Roman" w:hAnsi="Times New Roman"/>
          <w:bCs/>
          <w:sz w:val="28"/>
          <w:szCs w:val="28"/>
        </w:rPr>
        <w:t>функция для сохранения выведенных данных в файл «</w:t>
      </w:r>
      <w:r w:rsidRPr="00972338">
        <w:rPr>
          <w:rFonts w:ascii="Times New Roman" w:hAnsi="Times New Roman"/>
          <w:bCs/>
          <w:sz w:val="28"/>
          <w:szCs w:val="28"/>
        </w:rPr>
        <w:t>graph.txt</w:t>
      </w:r>
      <w:r>
        <w:rPr>
          <w:rFonts w:ascii="Times New Roman" w:hAnsi="Times New Roman"/>
          <w:bCs/>
          <w:sz w:val="28"/>
          <w:szCs w:val="28"/>
        </w:rPr>
        <w:t>». В случае, если по какой-то причине открытие файла невозможно, выводится соответствующее сообщение об ошибке.</w:t>
      </w:r>
    </w:p>
    <w:p w14:paraId="07F817DC" w14:textId="77777777" w:rsidR="00C111FE" w:rsidRDefault="00C111FE" w:rsidP="00C111FE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p</w:t>
      </w:r>
      <w:r w:rsidRPr="00AB7546">
        <w:rPr>
          <w:rFonts w:ascii="Times New Roman" w:hAnsi="Times New Roman"/>
          <w:bCs/>
          <w:sz w:val="28"/>
          <w:szCs w:val="28"/>
        </w:rPr>
        <w:t>oiskziclaeler</w:t>
      </w:r>
      <w:r w:rsidRPr="00BB6087">
        <w:rPr>
          <w:rFonts w:ascii="Times New Roman" w:hAnsi="Times New Roman"/>
          <w:bCs/>
          <w:sz w:val="28"/>
          <w:szCs w:val="28"/>
        </w:rPr>
        <w:t>() –</w:t>
      </w:r>
      <w:r>
        <w:rPr>
          <w:rFonts w:ascii="Times New Roman" w:hAnsi="Times New Roman"/>
          <w:bCs/>
          <w:sz w:val="28"/>
          <w:szCs w:val="28"/>
        </w:rPr>
        <w:t xml:space="preserve"> необходима, для определения Эйлерова цикла. Алгоритм в данном случае перемещается по доступным ребрам, в то время как текущая вершина помещается в стек. В случае если на вершине не осталось ребер, она добавляется в формирующийся цикл и удаляется из стека.</w:t>
      </w:r>
    </w:p>
    <w:p w14:paraId="53B80A85" w14:textId="77777777" w:rsidR="00C111FE" w:rsidRDefault="00C111FE" w:rsidP="00C111FE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z</w:t>
      </w:r>
      <w:r w:rsidRPr="00C81C22">
        <w:rPr>
          <w:rFonts w:ascii="Times New Roman" w:hAnsi="Times New Roman"/>
          <w:bCs/>
          <w:sz w:val="28"/>
          <w:szCs w:val="28"/>
        </w:rPr>
        <w:t>iklkarochiliput</w:t>
      </w:r>
      <w:r w:rsidRPr="00E47AA7">
        <w:rPr>
          <w:rFonts w:ascii="Times New Roman" w:hAnsi="Times New Roman"/>
          <w:bCs/>
          <w:sz w:val="28"/>
          <w:szCs w:val="28"/>
        </w:rPr>
        <w:t xml:space="preserve">() – </w:t>
      </w:r>
      <w:r>
        <w:rPr>
          <w:rFonts w:ascii="Times New Roman" w:hAnsi="Times New Roman"/>
          <w:bCs/>
          <w:sz w:val="28"/>
          <w:szCs w:val="28"/>
        </w:rPr>
        <w:t>работает для определения существования цикла или пути Эйлера в графе. Если количество вершин с нечетными связями равно 0</w:t>
      </w:r>
      <w:r w:rsidRPr="00733AA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или 2 </w:t>
      </w:r>
      <w:r w:rsidRPr="00E47AA7">
        <w:rPr>
          <w:rFonts w:ascii="Times New Roman" w:hAnsi="Times New Roman"/>
          <w:bCs/>
          <w:sz w:val="28"/>
          <w:szCs w:val="28"/>
        </w:rPr>
        <w:t>(oddCount == 0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II</w:t>
      </w:r>
      <w:r w:rsidRPr="00733AAE">
        <w:rPr>
          <w:rFonts w:ascii="Times New Roman" w:hAnsi="Times New Roman"/>
          <w:bCs/>
          <w:sz w:val="28"/>
          <w:szCs w:val="28"/>
        </w:rPr>
        <w:t xml:space="preserve"> </w:t>
      </w:r>
      <w:r w:rsidRPr="00E47AA7">
        <w:rPr>
          <w:rFonts w:ascii="Times New Roman" w:hAnsi="Times New Roman"/>
          <w:bCs/>
          <w:sz w:val="28"/>
          <w:szCs w:val="28"/>
        </w:rPr>
        <w:t xml:space="preserve">oddCount == </w:t>
      </w:r>
      <w:r w:rsidRPr="00EC5D81">
        <w:rPr>
          <w:rFonts w:ascii="Times New Roman" w:hAnsi="Times New Roman"/>
          <w:bCs/>
          <w:sz w:val="28"/>
          <w:szCs w:val="28"/>
        </w:rPr>
        <w:t>2</w:t>
      </w:r>
      <w:r w:rsidRPr="00E47AA7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, то такой граф имеет такой цикл.</w:t>
      </w:r>
    </w:p>
    <w:p w14:paraId="5678619D" w14:textId="77777777" w:rsidR="00C111FE" w:rsidRDefault="00C111FE" w:rsidP="00C111FE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E47AA7">
        <w:rPr>
          <w:rFonts w:ascii="Times New Roman" w:hAnsi="Times New Roman"/>
          <w:bCs/>
          <w:sz w:val="28"/>
          <w:szCs w:val="28"/>
        </w:rPr>
        <w:t xml:space="preserve">() – </w:t>
      </w:r>
      <w:r>
        <w:rPr>
          <w:rFonts w:ascii="Times New Roman" w:hAnsi="Times New Roman"/>
          <w:bCs/>
          <w:sz w:val="28"/>
          <w:szCs w:val="28"/>
        </w:rPr>
        <w:t>объединяет предыдущие функции, дает выбор нужного варианта работы программы и обеспечивает передачу данных.</w:t>
      </w:r>
    </w:p>
    <w:p w14:paraId="2A685921" w14:textId="7A898DEC" w:rsidR="00D83284" w:rsidRDefault="00D83284" w:rsidP="006B23A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167DFD" w14:textId="7E05A809" w:rsidR="00272236" w:rsidRDefault="0027223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5B9C918" w14:textId="4BAF2B4A" w:rsidR="00272236" w:rsidRPr="00272236" w:rsidRDefault="00272236" w:rsidP="00642BB3">
      <w:pPr>
        <w:pStyle w:val="13"/>
        <w:numPr>
          <w:ilvl w:val="0"/>
          <w:numId w:val="14"/>
        </w:numPr>
        <w:jc w:val="left"/>
      </w:pPr>
      <w:r>
        <w:lastRenderedPageBreak/>
        <w:t xml:space="preserve">Тестирование </w:t>
      </w:r>
    </w:p>
    <w:p w14:paraId="4A7E4176" w14:textId="67634565" w:rsidR="0027779E" w:rsidRDefault="00CD02B3" w:rsidP="00C9351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Тестирование проводилось в среде разработки </w:t>
      </w:r>
      <w:r w:rsidRPr="0061447C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6144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447C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6144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447C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61447C">
        <w:rPr>
          <w:rFonts w:ascii="Times New Roman" w:hAnsi="Times New Roman" w:cs="Times New Roman"/>
          <w:bCs/>
          <w:sz w:val="28"/>
          <w:szCs w:val="28"/>
        </w:rPr>
        <w:t xml:space="preserve"> 2022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процессе было выявлено множество ошибок, которые в итоге были исправлены. </w:t>
      </w:r>
      <w:r w:rsidR="00C93515">
        <w:rPr>
          <w:rFonts w:ascii="Times New Roman" w:hAnsi="Times New Roman" w:cs="Times New Roman"/>
          <w:bCs/>
          <w:sz w:val="28"/>
          <w:szCs w:val="28"/>
        </w:rPr>
        <w:t>Ниже представлен результат тестирования программы в различных вариациях работы программы</w:t>
      </w:r>
      <w:r w:rsidR="00C93515" w:rsidRPr="00C9351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C93515">
        <w:rPr>
          <w:rFonts w:ascii="Times New Roman" w:hAnsi="Times New Roman" w:cs="Times New Roman"/>
          <w:bCs/>
          <w:sz w:val="28"/>
          <w:szCs w:val="28"/>
        </w:rPr>
        <w:t>случайная генерация</w:t>
      </w:r>
      <w:r w:rsidR="00E4371E" w:rsidRPr="00E4371E">
        <w:rPr>
          <w:rFonts w:ascii="Times New Roman" w:hAnsi="Times New Roman" w:cs="Times New Roman"/>
          <w:bCs/>
          <w:sz w:val="28"/>
          <w:szCs w:val="28"/>
        </w:rPr>
        <w:t>/</w:t>
      </w:r>
      <w:r w:rsidR="00E4371E">
        <w:rPr>
          <w:rFonts w:ascii="Times New Roman" w:hAnsi="Times New Roman" w:cs="Times New Roman"/>
          <w:bCs/>
          <w:sz w:val="28"/>
          <w:szCs w:val="28"/>
        </w:rPr>
        <w:t>ручной ввод</w:t>
      </w:r>
      <w:r w:rsidR="00C93515">
        <w:rPr>
          <w:rFonts w:ascii="Times New Roman" w:hAnsi="Times New Roman" w:cs="Times New Roman"/>
          <w:bCs/>
          <w:sz w:val="28"/>
          <w:szCs w:val="28"/>
        </w:rPr>
        <w:t xml:space="preserve"> связей в ориентированном</w:t>
      </w:r>
      <w:r w:rsidR="00C93515" w:rsidRPr="00C93515">
        <w:rPr>
          <w:rFonts w:ascii="Times New Roman" w:hAnsi="Times New Roman" w:cs="Times New Roman"/>
          <w:bCs/>
          <w:sz w:val="28"/>
          <w:szCs w:val="28"/>
        </w:rPr>
        <w:t>/</w:t>
      </w:r>
      <w:r w:rsidR="00C93515">
        <w:rPr>
          <w:rFonts w:ascii="Times New Roman" w:hAnsi="Times New Roman" w:cs="Times New Roman"/>
          <w:bCs/>
          <w:sz w:val="28"/>
          <w:szCs w:val="28"/>
        </w:rPr>
        <w:t>неориентированном графе,</w:t>
      </w:r>
      <w:r w:rsidR="00E4371E">
        <w:rPr>
          <w:rFonts w:ascii="Times New Roman" w:hAnsi="Times New Roman" w:cs="Times New Roman"/>
          <w:bCs/>
          <w:sz w:val="28"/>
          <w:szCs w:val="28"/>
        </w:rPr>
        <w:t xml:space="preserve"> вывод матрицы смежности,</w:t>
      </w:r>
      <w:r w:rsidR="00007F39">
        <w:rPr>
          <w:rFonts w:ascii="Times New Roman" w:hAnsi="Times New Roman" w:cs="Times New Roman"/>
          <w:bCs/>
          <w:sz w:val="28"/>
          <w:szCs w:val="28"/>
        </w:rPr>
        <w:t xml:space="preserve"> корректировка графа для создания Эйлерова цикла,</w:t>
      </w:r>
      <w:r w:rsidR="00E4371E">
        <w:rPr>
          <w:rFonts w:ascii="Times New Roman" w:hAnsi="Times New Roman" w:cs="Times New Roman"/>
          <w:bCs/>
          <w:sz w:val="28"/>
          <w:szCs w:val="28"/>
        </w:rPr>
        <w:t xml:space="preserve"> вывод итогового результата</w:t>
      </w:r>
      <w:r w:rsidR="0061447C">
        <w:rPr>
          <w:rFonts w:ascii="Times New Roman" w:hAnsi="Times New Roman" w:cs="Times New Roman"/>
          <w:bCs/>
          <w:sz w:val="28"/>
          <w:szCs w:val="28"/>
        </w:rPr>
        <w:t xml:space="preserve"> (рис. 7, 8, 9, 10</w:t>
      </w:r>
      <w:r w:rsidR="00243C2A" w:rsidRPr="006E0A5D">
        <w:rPr>
          <w:rFonts w:ascii="Times New Roman" w:hAnsi="Times New Roman" w:cs="Times New Roman"/>
          <w:bCs/>
          <w:sz w:val="28"/>
          <w:szCs w:val="28"/>
        </w:rPr>
        <w:t>, 11, 12, 13</w:t>
      </w:r>
      <w:r w:rsidR="0061447C">
        <w:rPr>
          <w:rFonts w:ascii="Times New Roman" w:hAnsi="Times New Roman" w:cs="Times New Roman"/>
          <w:bCs/>
          <w:sz w:val="28"/>
          <w:szCs w:val="28"/>
        </w:rPr>
        <w:t>)</w:t>
      </w:r>
      <w:r w:rsidR="00E4371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C963334" w14:textId="61DB48AD" w:rsidR="0052670D" w:rsidRPr="000D7AD6" w:rsidRDefault="0052670D" w:rsidP="000D7AD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670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A538950" wp14:editId="6503251E">
            <wp:extent cx="6083935" cy="3413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0D7AD6">
        <w:rPr>
          <w:rFonts w:ascii="Times New Roman" w:hAnsi="Times New Roman" w:cs="Times New Roman"/>
          <w:b/>
          <w:sz w:val="20"/>
          <w:szCs w:val="20"/>
        </w:rPr>
        <w:t>7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181BA4">
        <w:rPr>
          <w:rFonts w:ascii="Times New Roman" w:hAnsi="Times New Roman" w:cs="Times New Roman"/>
          <w:b/>
          <w:sz w:val="20"/>
          <w:szCs w:val="20"/>
        </w:rPr>
        <w:t xml:space="preserve"> случайная</w:t>
      </w:r>
      <w:r>
        <w:rPr>
          <w:rFonts w:ascii="Times New Roman" w:hAnsi="Times New Roman" w:cs="Times New Roman"/>
          <w:b/>
          <w:sz w:val="20"/>
          <w:szCs w:val="20"/>
        </w:rPr>
        <w:t xml:space="preserve"> генерация матрицы смежности</w:t>
      </w:r>
      <w:r w:rsidR="000D7AD6">
        <w:rPr>
          <w:rFonts w:ascii="Times New Roman" w:hAnsi="Times New Roman" w:cs="Times New Roman"/>
          <w:b/>
          <w:sz w:val="20"/>
          <w:szCs w:val="20"/>
        </w:rPr>
        <w:t xml:space="preserve"> в неориент. графе</w:t>
      </w:r>
    </w:p>
    <w:p w14:paraId="3D3F6C63" w14:textId="1F2ECF81" w:rsidR="000D7AD6" w:rsidRPr="000D7AD6" w:rsidRDefault="000D7AD6" w:rsidP="000D7AD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7AD6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 wp14:anchorId="4DAD045E" wp14:editId="72AFC0B9">
            <wp:extent cx="6083935" cy="2828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962"/>
                    <a:stretch/>
                  </pic:blipFill>
                  <pic:spPr bwMode="auto">
                    <a:xfrm>
                      <a:off x="0" y="0"/>
                      <a:ext cx="608393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AD05F8">
        <w:rPr>
          <w:rFonts w:ascii="Times New Roman" w:hAnsi="Times New Roman" w:cs="Times New Roman"/>
          <w:b/>
          <w:sz w:val="20"/>
          <w:szCs w:val="20"/>
        </w:rPr>
        <w:t>8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181BA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ручной ввод матрицы смежности в неориент. графе</w:t>
      </w:r>
    </w:p>
    <w:p w14:paraId="0F364275" w14:textId="044ECCBE" w:rsidR="002E1476" w:rsidRPr="00F57119" w:rsidRDefault="00181BA4" w:rsidP="00F57119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81BA4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524F011A" wp14:editId="68FC52A8">
            <wp:extent cx="6083935" cy="2487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224" cy="24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476"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2E1476">
        <w:rPr>
          <w:rFonts w:ascii="Times New Roman" w:hAnsi="Times New Roman" w:cs="Times New Roman"/>
          <w:b/>
          <w:sz w:val="20"/>
          <w:szCs w:val="20"/>
        </w:rPr>
        <w:t>9</w:t>
      </w:r>
      <w:r w:rsidR="002E1476"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случайная</w:t>
      </w:r>
      <w:r w:rsidR="002E147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генерация</w:t>
      </w:r>
      <w:r w:rsidR="002E1476">
        <w:rPr>
          <w:rFonts w:ascii="Times New Roman" w:hAnsi="Times New Roman" w:cs="Times New Roman"/>
          <w:b/>
          <w:sz w:val="20"/>
          <w:szCs w:val="20"/>
        </w:rPr>
        <w:t xml:space="preserve"> матрицы смежности в ориент. графе</w:t>
      </w:r>
    </w:p>
    <w:p w14:paraId="735A561D" w14:textId="7E3F8576" w:rsidR="0063052E" w:rsidRPr="0063052E" w:rsidRDefault="00951365" w:rsidP="0063052E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1365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288F0EF0" wp14:editId="3DDCD0D4">
            <wp:extent cx="6083935" cy="2683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243C2A">
        <w:rPr>
          <w:rFonts w:ascii="Times New Roman" w:hAnsi="Times New Roman" w:cs="Times New Roman"/>
          <w:b/>
          <w:sz w:val="20"/>
          <w:szCs w:val="20"/>
        </w:rPr>
        <w:t>0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ручной ввод матрицы смежности в ориент. </w:t>
      </w:r>
      <w:r w:rsidR="00E82E26">
        <w:rPr>
          <w:rFonts w:ascii="Times New Roman" w:hAnsi="Times New Roman" w:cs="Times New Roman"/>
          <w:b/>
          <w:sz w:val="20"/>
          <w:szCs w:val="20"/>
        </w:rPr>
        <w:t>Г</w:t>
      </w:r>
      <w:r>
        <w:rPr>
          <w:rFonts w:ascii="Times New Roman" w:hAnsi="Times New Roman" w:cs="Times New Roman"/>
          <w:b/>
          <w:sz w:val="20"/>
          <w:szCs w:val="20"/>
        </w:rPr>
        <w:t>рафе</w:t>
      </w:r>
    </w:p>
    <w:p w14:paraId="136AD098" w14:textId="09921C9E" w:rsidR="003C0308" w:rsidRPr="003C0308" w:rsidRDefault="003C0308" w:rsidP="00CD7B3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Пример сохранения в файл на примере случайной генерации в неориентированном графе (см. рис</w:t>
      </w:r>
      <w:r w:rsidR="00AA6BC1">
        <w:rPr>
          <w:rFonts w:ascii="Times New Roman" w:hAnsi="Times New Roman" w:cs="Times New Roman"/>
          <w:bCs/>
          <w:sz w:val="28"/>
          <w:szCs w:val="28"/>
        </w:rPr>
        <w:t>унок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7) представлено ниже (рис</w:t>
      </w:r>
      <w:r w:rsidR="00AA6BC1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6C242C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AA6BC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6DEE5C" w14:textId="2D3392B9" w:rsidR="0052670D" w:rsidRDefault="000416FE" w:rsidP="00285EF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16F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E9093D5" wp14:editId="7B8416EF">
            <wp:extent cx="4315427" cy="246731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2F97" w14:textId="44BDD303" w:rsidR="00CD02B3" w:rsidRDefault="00285EF6" w:rsidP="00FB7F9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243C2A">
        <w:rPr>
          <w:rFonts w:ascii="Times New Roman" w:hAnsi="Times New Roman" w:cs="Times New Roman"/>
          <w:b/>
          <w:sz w:val="20"/>
          <w:szCs w:val="20"/>
        </w:rPr>
        <w:t>1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Сохранение в файл</w:t>
      </w:r>
    </w:p>
    <w:p w14:paraId="45EFC496" w14:textId="608F371F" w:rsidR="0063052E" w:rsidRDefault="00630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A4F83" w:rsidRPr="008A4F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729B78" wp14:editId="1B8EC432">
            <wp:extent cx="6083935" cy="32391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72E0" w14:textId="7166F6EB" w:rsidR="008A4F83" w:rsidRPr="008A4F83" w:rsidRDefault="008A4F83" w:rsidP="008A4F8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243C2A">
        <w:rPr>
          <w:rFonts w:ascii="Times New Roman" w:hAnsi="Times New Roman" w:cs="Times New Roman"/>
          <w:b/>
          <w:sz w:val="20"/>
          <w:szCs w:val="20"/>
        </w:rPr>
        <w:t>2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автокорректировка графа для создания Эйлерова цикла</w:t>
      </w:r>
      <w:r w:rsidR="00A55F86">
        <w:rPr>
          <w:rFonts w:ascii="Times New Roman" w:hAnsi="Times New Roman" w:cs="Times New Roman"/>
          <w:b/>
          <w:sz w:val="20"/>
          <w:szCs w:val="20"/>
        </w:rPr>
        <w:t>(пути)</w:t>
      </w:r>
    </w:p>
    <w:p w14:paraId="4FB7F37D" w14:textId="3C486A6A" w:rsidR="00CC08E3" w:rsidRDefault="00CB0636" w:rsidP="00CC08E3">
      <w:pPr>
        <w:rPr>
          <w:rFonts w:ascii="Times New Roman" w:hAnsi="Times New Roman" w:cs="Times New Roman"/>
          <w:sz w:val="28"/>
          <w:szCs w:val="28"/>
        </w:rPr>
      </w:pPr>
      <w:r w:rsidRPr="00CB06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2737AE" wp14:editId="7156A130">
            <wp:extent cx="6083935" cy="3274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EB88" w14:textId="37F6003A" w:rsidR="00CC08E3" w:rsidRPr="008A4F83" w:rsidRDefault="00CC08E3" w:rsidP="00CC08E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243C2A">
        <w:rPr>
          <w:rFonts w:ascii="Times New Roman" w:hAnsi="Times New Roman" w:cs="Times New Roman"/>
          <w:b/>
          <w:sz w:val="20"/>
          <w:szCs w:val="20"/>
        </w:rPr>
        <w:t>3</w:t>
      </w:r>
      <w:r w:rsidRPr="00A7052F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0636">
        <w:rPr>
          <w:rFonts w:ascii="Times New Roman" w:hAnsi="Times New Roman" w:cs="Times New Roman"/>
          <w:b/>
          <w:sz w:val="20"/>
          <w:szCs w:val="20"/>
        </w:rPr>
        <w:t>ручной ввод доп. связей</w:t>
      </w:r>
      <w:r>
        <w:rPr>
          <w:rFonts w:ascii="Times New Roman" w:hAnsi="Times New Roman" w:cs="Times New Roman"/>
          <w:b/>
          <w:sz w:val="20"/>
          <w:szCs w:val="20"/>
        </w:rPr>
        <w:t xml:space="preserve"> графа для создания Эйлерова цикла</w:t>
      </w:r>
      <w:r w:rsidR="00A55F86">
        <w:rPr>
          <w:rFonts w:ascii="Times New Roman" w:hAnsi="Times New Roman" w:cs="Times New Roman"/>
          <w:b/>
          <w:sz w:val="20"/>
          <w:szCs w:val="20"/>
        </w:rPr>
        <w:t>(пути)</w:t>
      </w:r>
    </w:p>
    <w:p w14:paraId="714286FC" w14:textId="6A0C7D27" w:rsidR="008A4F83" w:rsidRPr="00CB0636" w:rsidRDefault="00624A5A" w:rsidP="00624A5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приведенных выше результатов тестирования приведены ниже (таблица 1)</w:t>
      </w:r>
      <w:r w:rsidR="00325052">
        <w:rPr>
          <w:rFonts w:ascii="Times New Roman" w:hAnsi="Times New Roman" w:cs="Times New Roman"/>
          <w:sz w:val="28"/>
          <w:szCs w:val="28"/>
        </w:rPr>
        <w:t>.</w:t>
      </w:r>
    </w:p>
    <w:p w14:paraId="789BDE5E" w14:textId="7FF92E76" w:rsidR="008A4F83" w:rsidRDefault="008A4F83">
      <w:pPr>
        <w:rPr>
          <w:rFonts w:ascii="Times New Roman" w:hAnsi="Times New Roman" w:cs="Times New Roman"/>
          <w:sz w:val="28"/>
          <w:szCs w:val="28"/>
        </w:rPr>
      </w:pPr>
    </w:p>
    <w:p w14:paraId="157867B2" w14:textId="472ED0D6" w:rsidR="00CB0636" w:rsidRDefault="00CB0636">
      <w:pPr>
        <w:rPr>
          <w:rFonts w:ascii="Times New Roman" w:hAnsi="Times New Roman" w:cs="Times New Roman"/>
          <w:sz w:val="28"/>
          <w:szCs w:val="28"/>
        </w:rPr>
      </w:pPr>
    </w:p>
    <w:p w14:paraId="6A0E6BEB" w14:textId="464F0FD4" w:rsidR="00CB0636" w:rsidRDefault="00CB0636">
      <w:pPr>
        <w:rPr>
          <w:rFonts w:ascii="Times New Roman" w:hAnsi="Times New Roman" w:cs="Times New Roman"/>
          <w:sz w:val="28"/>
          <w:szCs w:val="28"/>
        </w:rPr>
      </w:pPr>
    </w:p>
    <w:p w14:paraId="621F22B6" w14:textId="77777777" w:rsidR="00CB0636" w:rsidRDefault="00CB0636">
      <w:pPr>
        <w:rPr>
          <w:rFonts w:ascii="Times New Roman" w:hAnsi="Times New Roman" w:cs="Times New Roman"/>
          <w:sz w:val="28"/>
          <w:szCs w:val="28"/>
        </w:rPr>
      </w:pPr>
    </w:p>
    <w:p w14:paraId="61822EBF" w14:textId="77777777" w:rsidR="008A4F83" w:rsidRPr="008A4F83" w:rsidRDefault="008A4F83">
      <w:pPr>
        <w:rPr>
          <w:rFonts w:ascii="Times New Roman" w:hAnsi="Times New Roman" w:cs="Times New Roman"/>
          <w:sz w:val="28"/>
          <w:szCs w:val="28"/>
        </w:rPr>
      </w:pPr>
    </w:p>
    <w:p w14:paraId="0FEC7F2E" w14:textId="707EA794" w:rsidR="00FB7F9E" w:rsidRPr="00873228" w:rsidRDefault="00FB7F9E" w:rsidP="00007F3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73228">
        <w:rPr>
          <w:rFonts w:ascii="Times New Roman" w:hAnsi="Times New Roman" w:cs="Times New Roman"/>
          <w:sz w:val="28"/>
          <w:szCs w:val="28"/>
        </w:rPr>
        <w:lastRenderedPageBreak/>
        <w:t>Таблица 1 – Описание поведения программы при тестировании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63"/>
        <w:gridCol w:w="3385"/>
        <w:gridCol w:w="3023"/>
      </w:tblGrid>
      <w:tr w:rsidR="00FB7F9E" w:rsidRPr="00FB7F9E" w14:paraId="06DE5D9B" w14:textId="77777777" w:rsidTr="00FB7F9E">
        <w:trPr>
          <w:trHeight w:val="584"/>
          <w:jc w:val="center"/>
        </w:trPr>
        <w:tc>
          <w:tcPr>
            <w:tcW w:w="3394" w:type="dxa"/>
          </w:tcPr>
          <w:p w14:paraId="7ED7B916" w14:textId="77777777" w:rsidR="00FB7F9E" w:rsidRPr="00FB7F9E" w:rsidRDefault="00FB7F9E" w:rsidP="00007F3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85794180"/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3394" w:type="dxa"/>
          </w:tcPr>
          <w:p w14:paraId="34E475BB" w14:textId="77777777" w:rsidR="00FB7F9E" w:rsidRPr="00FB7F9E" w:rsidRDefault="00FB7F9E" w:rsidP="00007F3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394" w:type="dxa"/>
          </w:tcPr>
          <w:p w14:paraId="3B8560C6" w14:textId="77777777" w:rsidR="00FB7F9E" w:rsidRPr="00FB7F9E" w:rsidRDefault="00FB7F9E" w:rsidP="00007F3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</w:tr>
      <w:tr w:rsidR="00FB7F9E" w:rsidRPr="00FB7F9E" w14:paraId="777BF44E" w14:textId="77777777" w:rsidTr="00FB7F9E">
        <w:trPr>
          <w:trHeight w:val="1664"/>
          <w:jc w:val="center"/>
        </w:trPr>
        <w:tc>
          <w:tcPr>
            <w:tcW w:w="3394" w:type="dxa"/>
          </w:tcPr>
          <w:p w14:paraId="1BB9B656" w14:textId="77777777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3394" w:type="dxa"/>
          </w:tcPr>
          <w:p w14:paraId="3E94CF78" w14:textId="39596EAA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окна с полем для ввода количества вершин и 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дальнейшем взаимодействием с графом</w:t>
            </w:r>
          </w:p>
        </w:tc>
        <w:tc>
          <w:tcPr>
            <w:tcW w:w="3394" w:type="dxa"/>
            <w:vAlign w:val="center"/>
          </w:tcPr>
          <w:p w14:paraId="6DE7FA58" w14:textId="77777777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FB7F9E" w:rsidRPr="00FB7F9E" w14:paraId="37952FCD" w14:textId="77777777" w:rsidTr="00FB7F9E">
        <w:trPr>
          <w:trHeight w:val="1491"/>
          <w:jc w:val="center"/>
        </w:trPr>
        <w:tc>
          <w:tcPr>
            <w:tcW w:w="3394" w:type="dxa"/>
          </w:tcPr>
          <w:p w14:paraId="69585BBB" w14:textId="77777777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Автоматическая генерация графа</w:t>
            </w:r>
          </w:p>
        </w:tc>
        <w:tc>
          <w:tcPr>
            <w:tcW w:w="3394" w:type="dxa"/>
          </w:tcPr>
          <w:p w14:paraId="7DC3F776" w14:textId="13CE3159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осле</w:t>
            </w: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 xml:space="preserve"> ввод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 xml:space="preserve"> в поле количества вершин графа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выборе варианта генерации</w:t>
            </w:r>
            <w:r w:rsidR="00873228" w:rsidRPr="008732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ориентированности в диалоговом окне</w:t>
            </w: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 xml:space="preserve"> должен появится случайно сгенерированн</w:t>
            </w:r>
            <w:r w:rsidR="00642851">
              <w:rPr>
                <w:rFonts w:ascii="Times New Roman" w:hAnsi="Times New Roman" w:cs="Times New Roman"/>
                <w:sz w:val="24"/>
                <w:szCs w:val="24"/>
              </w:rPr>
              <w:t>ая матрица смежности</w:t>
            </w:r>
          </w:p>
        </w:tc>
        <w:tc>
          <w:tcPr>
            <w:tcW w:w="3394" w:type="dxa"/>
            <w:vAlign w:val="center"/>
          </w:tcPr>
          <w:p w14:paraId="61F96499" w14:textId="77777777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FB7F9E" w:rsidRPr="00FB7F9E" w14:paraId="4D7FDA1B" w14:textId="77777777" w:rsidTr="00FB7F9E">
        <w:trPr>
          <w:trHeight w:val="584"/>
          <w:jc w:val="center"/>
        </w:trPr>
        <w:tc>
          <w:tcPr>
            <w:tcW w:w="3394" w:type="dxa"/>
          </w:tcPr>
          <w:p w14:paraId="7157ACBA" w14:textId="77777777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Генерация графа с использованием пользовательского ввода</w:t>
            </w:r>
          </w:p>
        </w:tc>
        <w:tc>
          <w:tcPr>
            <w:tcW w:w="3394" w:type="dxa"/>
          </w:tcPr>
          <w:p w14:paraId="4B8A52EE" w14:textId="4EAFC373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выборе</w:t>
            </w: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соответствующей 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позиции в диалоговом окне</w:t>
            </w: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 xml:space="preserve"> долж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C631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вывестись</w:t>
            </w:r>
            <w:r w:rsidR="00AC631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информация о ручном вводе связей</w:t>
            </w: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, в которо</w:t>
            </w:r>
            <w:r w:rsidR="00AC6310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пользователь сможет заполнить матрицу смежности</w:t>
            </w:r>
          </w:p>
        </w:tc>
        <w:tc>
          <w:tcPr>
            <w:tcW w:w="3394" w:type="dxa"/>
            <w:vAlign w:val="center"/>
          </w:tcPr>
          <w:p w14:paraId="149C5BF1" w14:textId="77777777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FB7F9E" w:rsidRPr="00FB7F9E" w14:paraId="799A8F42" w14:textId="77777777" w:rsidTr="00FB7F9E">
        <w:trPr>
          <w:trHeight w:val="568"/>
          <w:jc w:val="center"/>
        </w:trPr>
        <w:tc>
          <w:tcPr>
            <w:tcW w:w="3394" w:type="dxa"/>
          </w:tcPr>
          <w:p w14:paraId="3CDF286F" w14:textId="29480849" w:rsidR="00FB7F9E" w:rsidRPr="00C13C70" w:rsidRDefault="00C13C70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ориентированности графа</w:t>
            </w:r>
          </w:p>
        </w:tc>
        <w:tc>
          <w:tcPr>
            <w:tcW w:w="3394" w:type="dxa"/>
          </w:tcPr>
          <w:p w14:paraId="581EF002" w14:textId="06575EAA" w:rsidR="00FB7F9E" w:rsidRPr="00FB7F9E" w:rsidRDefault="004E1111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предложит выбор варианта графа (ориентированного или неориентированного) и сгенерирует его</w:t>
            </w:r>
          </w:p>
        </w:tc>
        <w:tc>
          <w:tcPr>
            <w:tcW w:w="3394" w:type="dxa"/>
            <w:vAlign w:val="center"/>
          </w:tcPr>
          <w:p w14:paraId="35EA53B8" w14:textId="77777777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956FEC" w:rsidRPr="00FB7F9E" w14:paraId="35279177" w14:textId="77777777" w:rsidTr="00FB7F9E">
        <w:trPr>
          <w:trHeight w:val="568"/>
          <w:jc w:val="center"/>
        </w:trPr>
        <w:tc>
          <w:tcPr>
            <w:tcW w:w="3394" w:type="dxa"/>
          </w:tcPr>
          <w:p w14:paraId="2AA186A6" w14:textId="77777777" w:rsidR="00956FEC" w:rsidRDefault="00956FEC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Эйлеров</w:t>
            </w:r>
            <w:r w:rsidR="004E11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цикл</w:t>
            </w:r>
            <w:r w:rsidR="004E11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(пут</w:t>
            </w:r>
            <w:r w:rsidR="004E111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7D48C2" w14:textId="2D7687D7" w:rsidR="004E1111" w:rsidRDefault="004E1111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наличии</w:t>
            </w:r>
          </w:p>
        </w:tc>
        <w:tc>
          <w:tcPr>
            <w:tcW w:w="3394" w:type="dxa"/>
          </w:tcPr>
          <w:p w14:paraId="185D02B6" w14:textId="5DF11BFD" w:rsidR="00F57119" w:rsidRPr="00FB7F9E" w:rsidRDefault="007B06C1" w:rsidP="00F5711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граф имеет эйлеров цикл(путь)</w:t>
            </w:r>
            <w:r w:rsidR="004C47CC">
              <w:rPr>
                <w:rFonts w:ascii="Times New Roman" w:hAnsi="Times New Roman" w:cs="Times New Roman"/>
                <w:sz w:val="24"/>
                <w:szCs w:val="24"/>
              </w:rPr>
              <w:t>, 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будет выведена последовательность цикла(пути)</w:t>
            </w:r>
            <w:r w:rsidR="00F571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94" w:type="dxa"/>
            <w:vAlign w:val="center"/>
          </w:tcPr>
          <w:p w14:paraId="433DCE7E" w14:textId="7FC7B8D5" w:rsidR="00956FEC" w:rsidRPr="00FB7F9E" w:rsidRDefault="004C47CC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FB7F9E" w:rsidRPr="00FB7F9E" w14:paraId="358710B1" w14:textId="77777777" w:rsidTr="00FB7F9E">
        <w:trPr>
          <w:trHeight w:val="568"/>
          <w:jc w:val="center"/>
        </w:trPr>
        <w:tc>
          <w:tcPr>
            <w:tcW w:w="3394" w:type="dxa"/>
          </w:tcPr>
          <w:p w14:paraId="3976D9E1" w14:textId="3348CD81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Сохранение сгенерированного графа</w:t>
            </w:r>
            <w:r w:rsidR="00C13C70">
              <w:rPr>
                <w:rFonts w:ascii="Times New Roman" w:hAnsi="Times New Roman" w:cs="Times New Roman"/>
                <w:sz w:val="24"/>
                <w:szCs w:val="24"/>
              </w:rPr>
              <w:t xml:space="preserve"> и вывода</w:t>
            </w:r>
          </w:p>
        </w:tc>
        <w:tc>
          <w:tcPr>
            <w:tcW w:w="3394" w:type="dxa"/>
          </w:tcPr>
          <w:p w14:paraId="0CB9618F" w14:textId="77777777" w:rsid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должна сохранить </w:t>
            </w:r>
          </w:p>
          <w:p w14:paraId="1F914CCE" w14:textId="36779F94" w:rsidR="00F57119" w:rsidRPr="00FB7F9E" w:rsidRDefault="00F57119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работы программы</w:t>
            </w:r>
          </w:p>
        </w:tc>
        <w:tc>
          <w:tcPr>
            <w:tcW w:w="3394" w:type="dxa"/>
            <w:vAlign w:val="center"/>
          </w:tcPr>
          <w:p w14:paraId="243C39ED" w14:textId="77777777" w:rsidR="00FB7F9E" w:rsidRPr="00FB7F9E" w:rsidRDefault="00FB7F9E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bookmarkEnd w:id="2"/>
    </w:tbl>
    <w:p w14:paraId="6C19D325" w14:textId="77777777" w:rsidR="004F1FAC" w:rsidRDefault="004F1FAC" w:rsidP="00007F39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14:paraId="122A4FA8" w14:textId="5FB634F0" w:rsidR="00434002" w:rsidRDefault="00434002" w:rsidP="00007F39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221"/>
        <w:gridCol w:w="3160"/>
      </w:tblGrid>
      <w:tr w:rsidR="00434002" w:rsidRPr="00FB7F9E" w14:paraId="3A4AB31D" w14:textId="77777777" w:rsidTr="00337752">
        <w:trPr>
          <w:trHeight w:val="584"/>
          <w:jc w:val="center"/>
        </w:trPr>
        <w:tc>
          <w:tcPr>
            <w:tcW w:w="3394" w:type="dxa"/>
          </w:tcPr>
          <w:p w14:paraId="7C3E9BAC" w14:textId="77777777" w:rsidR="00434002" w:rsidRPr="00FB7F9E" w:rsidRDefault="00434002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3394" w:type="dxa"/>
          </w:tcPr>
          <w:p w14:paraId="08E705CE" w14:textId="77777777" w:rsidR="00434002" w:rsidRPr="00FB7F9E" w:rsidRDefault="00434002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394" w:type="dxa"/>
          </w:tcPr>
          <w:p w14:paraId="21D66E1B" w14:textId="77777777" w:rsidR="00434002" w:rsidRPr="00FB7F9E" w:rsidRDefault="00434002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F9E"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</w:tr>
      <w:tr w:rsidR="00434002" w:rsidRPr="00FB7F9E" w14:paraId="08084CD5" w14:textId="77777777" w:rsidTr="00337752">
        <w:trPr>
          <w:trHeight w:val="584"/>
          <w:jc w:val="center"/>
        </w:trPr>
        <w:tc>
          <w:tcPr>
            <w:tcW w:w="3394" w:type="dxa"/>
          </w:tcPr>
          <w:p w14:paraId="2BAA48AC" w14:textId="5397D604" w:rsidR="00434002" w:rsidRPr="00FB7F9E" w:rsidRDefault="00F57119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графа</w:t>
            </w:r>
          </w:p>
        </w:tc>
        <w:tc>
          <w:tcPr>
            <w:tcW w:w="3394" w:type="dxa"/>
          </w:tcPr>
          <w:p w14:paraId="3EB2B12C" w14:textId="3243A170" w:rsidR="00434002" w:rsidRPr="00FB7F9E" w:rsidRDefault="004F1FAC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 невозможности построения эйлерова цикла, программа попробует автоматически сгенерировать недостающие связи, при невозможности будет выведен соответствующее сообщение и просьба о построении связей пользователем </w:t>
            </w:r>
          </w:p>
        </w:tc>
        <w:tc>
          <w:tcPr>
            <w:tcW w:w="3394" w:type="dxa"/>
          </w:tcPr>
          <w:p w14:paraId="7AAFCB7E" w14:textId="77777777" w:rsidR="004F1FAC" w:rsidRDefault="004F1FAC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1ABF3" w14:textId="77777777" w:rsidR="004F1FAC" w:rsidRDefault="004F1FAC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2FCE8" w14:textId="77777777" w:rsidR="004F1FAC" w:rsidRDefault="004F1FAC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3B1C9" w14:textId="1B2E56C1" w:rsidR="00434002" w:rsidRPr="00FB7F9E" w:rsidRDefault="004F1FAC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F57119" w:rsidRPr="00FB7F9E" w14:paraId="2233AE53" w14:textId="77777777" w:rsidTr="00337752">
        <w:trPr>
          <w:trHeight w:val="584"/>
          <w:jc w:val="center"/>
        </w:trPr>
        <w:tc>
          <w:tcPr>
            <w:tcW w:w="3394" w:type="dxa"/>
          </w:tcPr>
          <w:p w14:paraId="78FFD017" w14:textId="0A4EF964" w:rsidR="00F57119" w:rsidRDefault="00E26088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результатов в файл</w:t>
            </w:r>
          </w:p>
        </w:tc>
        <w:tc>
          <w:tcPr>
            <w:tcW w:w="3394" w:type="dxa"/>
          </w:tcPr>
          <w:p w14:paraId="712D6CC2" w14:textId="77777777" w:rsidR="00F57119" w:rsidRDefault="00E26088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результаты программы должны сохраняться в файл</w:t>
            </w:r>
          </w:p>
          <w:p w14:paraId="08DEE9AF" w14:textId="62F87856" w:rsidR="00B03209" w:rsidRPr="00FB7F9E" w:rsidRDefault="00B03209" w:rsidP="00337752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4" w:type="dxa"/>
          </w:tcPr>
          <w:p w14:paraId="2CD290F7" w14:textId="77777777" w:rsidR="00B03209" w:rsidRDefault="00B03209" w:rsidP="00B0320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7A4A1" w14:textId="76B22F6E" w:rsidR="00F57119" w:rsidRPr="00FB7F9E" w:rsidRDefault="00B03209" w:rsidP="00B0320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</w:tbl>
    <w:p w14:paraId="31353D7B" w14:textId="5B550CCC" w:rsidR="00642851" w:rsidRPr="00FB7F9E" w:rsidRDefault="00642851" w:rsidP="00CD7B35">
      <w:pPr>
        <w:spacing w:after="120" w:line="360" w:lineRule="auto"/>
        <w:rPr>
          <w:rFonts w:ascii="Times New Roman" w:hAnsi="Times New Roman" w:cs="Times New Roman"/>
        </w:rPr>
      </w:pPr>
    </w:p>
    <w:p w14:paraId="7AAD3297" w14:textId="55044A6D" w:rsidR="00FB7F9E" w:rsidRPr="0063052E" w:rsidRDefault="00FB7F9E" w:rsidP="00CD7B35">
      <w:pPr>
        <w:spacing w:after="120" w:line="360" w:lineRule="auto"/>
        <w:ind w:left="-851" w:firstLine="851"/>
        <w:jc w:val="both"/>
        <w:rPr>
          <w:rFonts w:ascii="Times New Roman" w:hAnsi="Times New Roman"/>
          <w:bCs/>
          <w:sz w:val="28"/>
          <w:szCs w:val="28"/>
        </w:rPr>
      </w:pPr>
      <w:r w:rsidRPr="0063052E">
        <w:rPr>
          <w:rFonts w:ascii="Times New Roman" w:hAnsi="Times New Roman"/>
          <w:bCs/>
          <w:sz w:val="28"/>
          <w:szCs w:val="28"/>
        </w:rPr>
        <w:t xml:space="preserve">В результате тестирования было выявлено, что программа успешно </w:t>
      </w:r>
      <w:r w:rsidR="005A27A2" w:rsidRPr="0063052E">
        <w:rPr>
          <w:rFonts w:ascii="Times New Roman" w:hAnsi="Times New Roman"/>
          <w:bCs/>
          <w:sz w:val="28"/>
          <w:szCs w:val="28"/>
        </w:rPr>
        <w:t>соответствует</w:t>
      </w:r>
      <w:r w:rsidRPr="0063052E">
        <w:rPr>
          <w:rFonts w:ascii="Times New Roman" w:hAnsi="Times New Roman"/>
          <w:bCs/>
          <w:sz w:val="28"/>
          <w:szCs w:val="28"/>
        </w:rPr>
        <w:t xml:space="preserve"> необходимым требованиям.</w:t>
      </w:r>
    </w:p>
    <w:p w14:paraId="784BD30D" w14:textId="77777777" w:rsidR="00FB7F9E" w:rsidRPr="0061447C" w:rsidRDefault="00FB7F9E" w:rsidP="00FB7F9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E0932B" w14:textId="327A9816" w:rsidR="0027779E" w:rsidRDefault="0027779E" w:rsidP="006B23A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295810" w14:textId="61243002" w:rsidR="0027779E" w:rsidRDefault="0027779E" w:rsidP="006B23A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52A088" w14:textId="30E55926" w:rsidR="0027779E" w:rsidRDefault="0027779E" w:rsidP="006B23A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99D52D" w14:textId="4D941F66" w:rsidR="0027779E" w:rsidRDefault="0027779E" w:rsidP="006B23A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857627" w14:textId="091297CE" w:rsidR="0027779E" w:rsidRDefault="0027779E" w:rsidP="006B23A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5660F3" w14:textId="7449B93C" w:rsidR="00723631" w:rsidRDefault="007236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2E5568A" w14:textId="145691F1" w:rsidR="00BE103A" w:rsidRDefault="003C02DB" w:rsidP="00642BB3">
      <w:pPr>
        <w:pStyle w:val="13"/>
        <w:numPr>
          <w:ilvl w:val="0"/>
          <w:numId w:val="14"/>
        </w:numPr>
        <w:jc w:val="left"/>
      </w:pPr>
      <w:r>
        <w:lastRenderedPageBreak/>
        <w:t>Ручной расчет задачи</w:t>
      </w:r>
      <w:r w:rsidR="00BE103A" w:rsidRPr="00BE103A">
        <w:t xml:space="preserve"> </w:t>
      </w:r>
    </w:p>
    <w:p w14:paraId="6A4AB2EF" w14:textId="25D32891" w:rsidR="00BE103A" w:rsidRPr="0092044E" w:rsidRDefault="0092044E" w:rsidP="0092044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2044E">
        <w:rPr>
          <w:rFonts w:ascii="Times New Roman" w:hAnsi="Times New Roman"/>
          <w:bCs/>
          <w:sz w:val="28"/>
          <w:szCs w:val="28"/>
        </w:rPr>
        <w:t>Проведем проверку программы с помощью ручных вычислений на примере случайно сгенерированного графа с соответствующей матриц</w:t>
      </w:r>
      <w:r>
        <w:rPr>
          <w:rFonts w:ascii="Times New Roman" w:hAnsi="Times New Roman"/>
          <w:bCs/>
          <w:sz w:val="28"/>
          <w:szCs w:val="28"/>
        </w:rPr>
        <w:t>е</w:t>
      </w:r>
      <w:r w:rsidRPr="0092044E">
        <w:rPr>
          <w:rFonts w:ascii="Times New Roman" w:hAnsi="Times New Roman"/>
          <w:bCs/>
          <w:sz w:val="28"/>
          <w:szCs w:val="28"/>
        </w:rPr>
        <w:t>й</w:t>
      </w:r>
      <w:r>
        <w:rPr>
          <w:rFonts w:ascii="Times New Roman" w:hAnsi="Times New Roman"/>
          <w:bCs/>
          <w:sz w:val="28"/>
          <w:szCs w:val="28"/>
        </w:rPr>
        <w:t xml:space="preserve"> смежности (рисунок 1</w:t>
      </w:r>
      <w:r w:rsidR="00243C2A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>)</w:t>
      </w:r>
    </w:p>
    <w:p w14:paraId="43D16E0B" w14:textId="77777777" w:rsidR="00310FDD" w:rsidRDefault="00310FDD" w:rsidP="0092044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10FD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E54549" wp14:editId="314661E9">
            <wp:extent cx="6083935" cy="2573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80C6" w14:textId="30CA93A8" w:rsidR="00310FDD" w:rsidRPr="00436D3E" w:rsidRDefault="00310FDD" w:rsidP="00310FD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243C2A">
        <w:rPr>
          <w:rFonts w:ascii="Times New Roman" w:hAnsi="Times New Roman" w:cs="Times New Roman"/>
          <w:b/>
          <w:sz w:val="20"/>
          <w:szCs w:val="20"/>
        </w:rPr>
        <w:t>4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36D3E">
        <w:rPr>
          <w:rFonts w:ascii="Times New Roman" w:hAnsi="Times New Roman" w:cs="Times New Roman"/>
          <w:b/>
          <w:sz w:val="20"/>
          <w:szCs w:val="20"/>
        </w:rPr>
        <w:t>случайная генерация матрицы</w:t>
      </w:r>
    </w:p>
    <w:p w14:paraId="13E0AC10" w14:textId="0617DB5B" w:rsidR="002255A8" w:rsidRPr="00CD7B35" w:rsidRDefault="00436D3E" w:rsidP="00B71BE1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D7B35">
        <w:rPr>
          <w:rFonts w:ascii="Times New Roman" w:hAnsi="Times New Roman"/>
          <w:bCs/>
          <w:sz w:val="28"/>
          <w:szCs w:val="28"/>
        </w:rPr>
        <w:t>Мы видим, что сг</w:t>
      </w:r>
      <w:r w:rsidR="002255A8" w:rsidRPr="00CD7B35">
        <w:rPr>
          <w:rFonts w:ascii="Times New Roman" w:hAnsi="Times New Roman"/>
          <w:bCs/>
          <w:sz w:val="28"/>
          <w:szCs w:val="28"/>
        </w:rPr>
        <w:t>енерированная матрица смежности не имеет эйлерова цикла (рисунок 1</w:t>
      </w:r>
      <w:r w:rsidR="00243C2A" w:rsidRPr="00CD7B35">
        <w:rPr>
          <w:rFonts w:ascii="Times New Roman" w:hAnsi="Times New Roman"/>
          <w:bCs/>
          <w:sz w:val="28"/>
          <w:szCs w:val="28"/>
        </w:rPr>
        <w:t>5</w:t>
      </w:r>
      <w:r w:rsidR="002255A8" w:rsidRPr="00CD7B35">
        <w:rPr>
          <w:rFonts w:ascii="Times New Roman" w:hAnsi="Times New Roman"/>
          <w:bCs/>
          <w:sz w:val="28"/>
          <w:szCs w:val="28"/>
        </w:rPr>
        <w:t>)</w:t>
      </w:r>
    </w:p>
    <w:p w14:paraId="18364189" w14:textId="77777777" w:rsidR="002255A8" w:rsidRDefault="002255A8" w:rsidP="00436D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80FC07A" wp14:editId="7F518F89">
            <wp:extent cx="6083935" cy="39820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3"/>
                    <a:stretch/>
                  </pic:blipFill>
                  <pic:spPr bwMode="auto">
                    <a:xfrm>
                      <a:off x="0" y="0"/>
                      <a:ext cx="608393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231BD" w14:textId="1FF1B9B6" w:rsidR="002E7ABB" w:rsidRPr="00310FDD" w:rsidRDefault="002255A8" w:rsidP="00642BB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243C2A">
        <w:rPr>
          <w:rFonts w:ascii="Times New Roman" w:hAnsi="Times New Roman" w:cs="Times New Roman"/>
          <w:b/>
          <w:sz w:val="20"/>
          <w:szCs w:val="20"/>
        </w:rPr>
        <w:t>5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E1E57">
        <w:rPr>
          <w:rFonts w:ascii="Times New Roman" w:hAnsi="Times New Roman" w:cs="Times New Roman"/>
          <w:b/>
          <w:sz w:val="20"/>
          <w:szCs w:val="20"/>
        </w:rPr>
        <w:t>построенный граф</w:t>
      </w:r>
    </w:p>
    <w:p w14:paraId="4BBF0575" w14:textId="5E2B62ED" w:rsidR="00454AE5" w:rsidRPr="00CD7B35" w:rsidRDefault="002255A8" w:rsidP="00CD7B35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CD7B35">
        <w:rPr>
          <w:rFonts w:ascii="Times New Roman" w:hAnsi="Times New Roman"/>
          <w:bCs/>
          <w:sz w:val="28"/>
          <w:szCs w:val="28"/>
        </w:rPr>
        <w:lastRenderedPageBreak/>
        <w:t>Так как 1,3,5 имеют нечетное количество связей, построить такой цикл</w:t>
      </w:r>
      <w:r w:rsidR="00454AE5" w:rsidRPr="00CD7B35">
        <w:rPr>
          <w:rFonts w:ascii="Times New Roman" w:hAnsi="Times New Roman"/>
          <w:bCs/>
          <w:sz w:val="28"/>
          <w:szCs w:val="28"/>
        </w:rPr>
        <w:t xml:space="preserve"> или путь</w:t>
      </w:r>
      <w:r w:rsidRPr="00CD7B35">
        <w:rPr>
          <w:rFonts w:ascii="Times New Roman" w:hAnsi="Times New Roman"/>
          <w:bCs/>
          <w:sz w:val="28"/>
          <w:szCs w:val="28"/>
        </w:rPr>
        <w:t xml:space="preserve"> невозможно (</w:t>
      </w:r>
      <w:r w:rsidR="00454AE5" w:rsidRPr="00CD7B35">
        <w:rPr>
          <w:rFonts w:ascii="Times New Roman" w:hAnsi="Times New Roman"/>
          <w:bCs/>
          <w:sz w:val="28"/>
          <w:szCs w:val="28"/>
        </w:rPr>
        <w:t xml:space="preserve">начальная вершина не равна конечной, </w:t>
      </w:r>
      <w:r w:rsidRPr="00CD7B35">
        <w:rPr>
          <w:rFonts w:ascii="Times New Roman" w:hAnsi="Times New Roman"/>
          <w:bCs/>
          <w:sz w:val="28"/>
          <w:szCs w:val="28"/>
        </w:rPr>
        <w:t>любая комбинация обхода всех связей предполагает прохождение хотя бы по одному ребру дважды</w:t>
      </w:r>
      <w:r w:rsidR="00454AE5" w:rsidRPr="00CD7B35">
        <w:rPr>
          <w:rFonts w:ascii="Times New Roman" w:hAnsi="Times New Roman"/>
          <w:bCs/>
          <w:sz w:val="28"/>
          <w:szCs w:val="28"/>
        </w:rPr>
        <w:t>: 2-4-1-5-1-3, 2-4-1-3-1-5 и т.д</w:t>
      </w:r>
      <w:r w:rsidRPr="00CD7B35">
        <w:rPr>
          <w:rFonts w:ascii="Times New Roman" w:hAnsi="Times New Roman"/>
          <w:bCs/>
          <w:sz w:val="28"/>
          <w:szCs w:val="28"/>
        </w:rPr>
        <w:t>)</w:t>
      </w:r>
      <w:r w:rsidR="00454AE5" w:rsidRPr="00CD7B35">
        <w:rPr>
          <w:rFonts w:ascii="Times New Roman" w:hAnsi="Times New Roman"/>
          <w:bCs/>
          <w:sz w:val="28"/>
          <w:szCs w:val="28"/>
        </w:rPr>
        <w:t>. Для построения цикла программа построила связи между нечетными вершинами 3-5 и 1-2 (рисунок 1</w:t>
      </w:r>
      <w:r w:rsidR="00243C2A" w:rsidRPr="00CD7B35">
        <w:rPr>
          <w:rFonts w:ascii="Times New Roman" w:hAnsi="Times New Roman"/>
          <w:bCs/>
          <w:sz w:val="28"/>
          <w:szCs w:val="28"/>
        </w:rPr>
        <w:t>6</w:t>
      </w:r>
      <w:r w:rsidR="00454AE5" w:rsidRPr="00CD7B35">
        <w:rPr>
          <w:rFonts w:ascii="Times New Roman" w:hAnsi="Times New Roman"/>
          <w:bCs/>
          <w:sz w:val="28"/>
          <w:szCs w:val="28"/>
        </w:rPr>
        <w:t>)</w:t>
      </w:r>
      <w:r w:rsidR="00B71BE1" w:rsidRPr="00CD7B35">
        <w:rPr>
          <w:rFonts w:ascii="Times New Roman" w:hAnsi="Times New Roman"/>
          <w:bCs/>
          <w:sz w:val="28"/>
          <w:szCs w:val="28"/>
        </w:rPr>
        <w:t>.</w:t>
      </w:r>
    </w:p>
    <w:p w14:paraId="325E6883" w14:textId="3B8C1840" w:rsidR="00454AE5" w:rsidRDefault="00454AE5" w:rsidP="00454AE5">
      <w:pPr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A3D44CE" wp14:editId="1D4B6CB6">
            <wp:extent cx="4371975" cy="3629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5" r="28139" b="17966"/>
                    <a:stretch/>
                  </pic:blipFill>
                  <pic:spPr bwMode="auto">
                    <a:xfrm>
                      <a:off x="0" y="0"/>
                      <a:ext cx="4371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B2532" w14:textId="3EDDC527" w:rsidR="00454AE5" w:rsidRDefault="00454AE5" w:rsidP="008D43A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052F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243C2A">
        <w:rPr>
          <w:rFonts w:ascii="Times New Roman" w:hAnsi="Times New Roman" w:cs="Times New Roman"/>
          <w:b/>
          <w:sz w:val="20"/>
          <w:szCs w:val="20"/>
        </w:rPr>
        <w:t>6</w:t>
      </w:r>
      <w:r w:rsidRPr="00A7052F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E1E57">
        <w:rPr>
          <w:rFonts w:ascii="Times New Roman" w:hAnsi="Times New Roman" w:cs="Times New Roman"/>
          <w:b/>
          <w:sz w:val="20"/>
          <w:szCs w:val="20"/>
        </w:rPr>
        <w:t>редактированный граф</w:t>
      </w:r>
    </w:p>
    <w:p w14:paraId="2D92575D" w14:textId="362B1D77" w:rsidR="00454AE5" w:rsidRPr="00CD7B35" w:rsidRDefault="00B71BE1" w:rsidP="00CD7B35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CD7B35">
        <w:rPr>
          <w:rFonts w:ascii="Times New Roman" w:hAnsi="Times New Roman"/>
          <w:bCs/>
          <w:sz w:val="28"/>
          <w:szCs w:val="28"/>
        </w:rPr>
        <w:t>После редактирования графа, можно сделать вывод о том, что он имеет цикл Эйлера: 5-3-1-4-2-1-5</w:t>
      </w:r>
      <w:r w:rsidR="009D7F43" w:rsidRPr="00CD7B35">
        <w:rPr>
          <w:rFonts w:ascii="Times New Roman" w:hAnsi="Times New Roman"/>
          <w:bCs/>
          <w:sz w:val="28"/>
          <w:szCs w:val="28"/>
        </w:rPr>
        <w:t xml:space="preserve"> </w:t>
      </w:r>
      <w:r w:rsidRPr="00CD7B35">
        <w:rPr>
          <w:rFonts w:ascii="Times New Roman" w:hAnsi="Times New Roman"/>
          <w:bCs/>
          <w:sz w:val="28"/>
          <w:szCs w:val="28"/>
        </w:rPr>
        <w:t>(начальная вершина совпадает с конечной, все вершины имеют четную степень смежности)</w:t>
      </w:r>
      <w:r w:rsidR="009D7F43" w:rsidRPr="00CD7B35">
        <w:rPr>
          <w:rFonts w:ascii="Times New Roman" w:hAnsi="Times New Roman"/>
          <w:bCs/>
          <w:sz w:val="28"/>
          <w:szCs w:val="28"/>
        </w:rPr>
        <w:t>.</w:t>
      </w:r>
    </w:p>
    <w:p w14:paraId="2F162CAF" w14:textId="2882588E" w:rsidR="009D7F43" w:rsidRPr="00CD7B35" w:rsidRDefault="009D7F43" w:rsidP="00CD7B35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CD7B35">
        <w:rPr>
          <w:rFonts w:ascii="Times New Roman" w:hAnsi="Times New Roman"/>
          <w:bCs/>
          <w:sz w:val="28"/>
          <w:szCs w:val="28"/>
        </w:rPr>
        <w:t>В результате можно сделать вывод, что программа работает полностью исправно.</w:t>
      </w:r>
    </w:p>
    <w:p w14:paraId="20526EA3" w14:textId="160EAAE6" w:rsidR="0027779E" w:rsidRPr="006B23A3" w:rsidRDefault="002255A8" w:rsidP="002255A8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43504190" w14:textId="77777777" w:rsidR="002255A8" w:rsidRDefault="00225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14F473" w14:textId="5AEFF9D5" w:rsidR="00A44918" w:rsidRPr="00546515" w:rsidRDefault="001D61E0" w:rsidP="001D61E0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6515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39C0332E" w14:textId="65721EE3" w:rsidR="001D61E0" w:rsidRDefault="001D61E0" w:rsidP="008233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выполнении курсовой работы были получены навыки разработки многомодульных программ. Были освоены способы обработки событий при вводе с клавиатуры. Усвоены базовые навыки программирования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2030EA" w:rsidRPr="002030EA">
        <w:rPr>
          <w:rFonts w:ascii="Times New Roman" w:hAnsi="Times New Roman" w:cs="Times New Roman"/>
          <w:bCs/>
          <w:sz w:val="28"/>
          <w:szCs w:val="28"/>
        </w:rPr>
        <w:t>/</w:t>
      </w:r>
      <w:r w:rsidR="002030EA" w:rsidRPr="002030EA">
        <w:t xml:space="preserve"> </w:t>
      </w:r>
      <w:r w:rsidR="002030EA" w:rsidRPr="002030EA">
        <w:rPr>
          <w:rFonts w:ascii="Times New Roman" w:hAnsi="Times New Roman" w:cs="Times New Roman"/>
          <w:bCs/>
          <w:sz w:val="28"/>
          <w:szCs w:val="28"/>
        </w:rPr>
        <w:t>С++</w:t>
      </w:r>
      <w:r>
        <w:rPr>
          <w:rFonts w:ascii="Times New Roman" w:hAnsi="Times New Roman" w:cs="Times New Roman"/>
          <w:bCs/>
          <w:sz w:val="28"/>
          <w:szCs w:val="28"/>
        </w:rPr>
        <w:t xml:space="preserve">. Изучены основные возможности среды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1D61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1D61E0">
        <w:rPr>
          <w:rFonts w:ascii="Times New Roman" w:hAnsi="Times New Roman" w:cs="Times New Roman"/>
          <w:bCs/>
          <w:sz w:val="28"/>
          <w:szCs w:val="28"/>
        </w:rPr>
        <w:t xml:space="preserve"> 2022. </w:t>
      </w:r>
      <w:r>
        <w:rPr>
          <w:rFonts w:ascii="Times New Roman" w:hAnsi="Times New Roman" w:cs="Times New Roman"/>
          <w:bCs/>
          <w:sz w:val="28"/>
          <w:szCs w:val="28"/>
        </w:rPr>
        <w:t>Получены навыки тестирования и отладки программ.</w:t>
      </w:r>
    </w:p>
    <w:p w14:paraId="5C06DB27" w14:textId="75879B07" w:rsidR="002030EA" w:rsidRDefault="001D61E0" w:rsidP="008233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рамках выполнения курсовой работы </w:t>
      </w:r>
      <w:r w:rsidR="002030EA">
        <w:rPr>
          <w:rFonts w:ascii="Times New Roman" w:hAnsi="Times New Roman" w:cs="Times New Roman"/>
          <w:bCs/>
          <w:sz w:val="28"/>
          <w:szCs w:val="28"/>
        </w:rPr>
        <w:t xml:space="preserve">была написана программа, необходимая для </w:t>
      </w:r>
      <w:r w:rsidR="00E66817">
        <w:rPr>
          <w:rFonts w:ascii="Times New Roman" w:hAnsi="Times New Roman" w:cs="Times New Roman"/>
          <w:bCs/>
          <w:sz w:val="28"/>
          <w:szCs w:val="28"/>
        </w:rPr>
        <w:t>определения Эйлер</w:t>
      </w:r>
      <w:r w:rsidR="00D751E1">
        <w:rPr>
          <w:rFonts w:ascii="Times New Roman" w:hAnsi="Times New Roman" w:cs="Times New Roman"/>
          <w:bCs/>
          <w:sz w:val="28"/>
          <w:szCs w:val="28"/>
        </w:rPr>
        <w:t>о</w:t>
      </w:r>
      <w:r w:rsidR="00E66817">
        <w:rPr>
          <w:rFonts w:ascii="Times New Roman" w:hAnsi="Times New Roman" w:cs="Times New Roman"/>
          <w:bCs/>
          <w:sz w:val="28"/>
          <w:szCs w:val="28"/>
        </w:rPr>
        <w:t>ва цикла в графе</w:t>
      </w:r>
      <w:r w:rsidR="002030EA">
        <w:rPr>
          <w:rFonts w:ascii="Times New Roman" w:hAnsi="Times New Roman" w:cs="Times New Roman"/>
          <w:bCs/>
          <w:sz w:val="28"/>
          <w:szCs w:val="28"/>
        </w:rPr>
        <w:t xml:space="preserve">. Программа предоставляет небольшой, но достаточный для использования список возможностей. </w:t>
      </w:r>
    </w:p>
    <w:p w14:paraId="0988C7DA" w14:textId="4D196C5E" w:rsidR="00D83284" w:rsidRDefault="00B8419D" w:rsidP="008233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419D">
        <w:rPr>
          <w:rFonts w:ascii="Times New Roman" w:hAnsi="Times New Roman" w:cs="Times New Roman"/>
          <w:bCs/>
          <w:sz w:val="28"/>
          <w:szCs w:val="28"/>
        </w:rPr>
        <w:t>В дальнейшем программу можно у</w:t>
      </w:r>
      <w:r w:rsidR="000A1781">
        <w:rPr>
          <w:rFonts w:ascii="Times New Roman" w:hAnsi="Times New Roman" w:cs="Times New Roman"/>
          <w:bCs/>
          <w:sz w:val="28"/>
          <w:szCs w:val="28"/>
        </w:rPr>
        <w:t>совершенствовать</w:t>
      </w:r>
      <w:r w:rsidRPr="00B8419D">
        <w:rPr>
          <w:rFonts w:ascii="Times New Roman" w:hAnsi="Times New Roman" w:cs="Times New Roman"/>
          <w:bCs/>
          <w:sz w:val="28"/>
          <w:szCs w:val="28"/>
        </w:rPr>
        <w:t>, пут</w:t>
      </w:r>
      <w:r>
        <w:rPr>
          <w:rFonts w:ascii="Times New Roman" w:hAnsi="Times New Roman" w:cs="Times New Roman"/>
          <w:bCs/>
          <w:sz w:val="28"/>
          <w:szCs w:val="28"/>
        </w:rPr>
        <w:t>ё</w:t>
      </w:r>
      <w:r w:rsidRPr="00B8419D">
        <w:rPr>
          <w:rFonts w:ascii="Times New Roman" w:hAnsi="Times New Roman" w:cs="Times New Roman"/>
          <w:bCs/>
          <w:sz w:val="28"/>
          <w:szCs w:val="28"/>
        </w:rPr>
        <w:t>м добавления графического интерфейса, что позволит улучшить навигацию по меню</w:t>
      </w:r>
      <w:r w:rsidR="0082332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419D">
        <w:rPr>
          <w:rFonts w:ascii="Times New Roman" w:hAnsi="Times New Roman" w:cs="Times New Roman"/>
          <w:bCs/>
          <w:sz w:val="28"/>
          <w:szCs w:val="28"/>
        </w:rPr>
        <w:t>программы, пут</w:t>
      </w:r>
      <w:r>
        <w:rPr>
          <w:rFonts w:ascii="Times New Roman" w:hAnsi="Times New Roman" w:cs="Times New Roman"/>
          <w:bCs/>
          <w:sz w:val="28"/>
          <w:szCs w:val="28"/>
        </w:rPr>
        <w:t>ё</w:t>
      </w:r>
      <w:r w:rsidRPr="00B8419D">
        <w:rPr>
          <w:rFonts w:ascii="Times New Roman" w:hAnsi="Times New Roman" w:cs="Times New Roman"/>
          <w:bCs/>
          <w:sz w:val="28"/>
          <w:szCs w:val="28"/>
        </w:rPr>
        <w:t>м добавления возможности использования мыши.</w:t>
      </w:r>
    </w:p>
    <w:p w14:paraId="4455B4E9" w14:textId="77777777" w:rsidR="00D83284" w:rsidRDefault="00D83284" w:rsidP="008233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C776F97" w14:textId="77777777" w:rsidR="00B8419D" w:rsidRDefault="00B8419D" w:rsidP="00B8419D">
      <w:pPr>
        <w:rPr>
          <w:rFonts w:ascii="Times New Roman" w:hAnsi="Times New Roman" w:cs="Times New Roman"/>
          <w:bCs/>
          <w:sz w:val="28"/>
          <w:szCs w:val="28"/>
        </w:rPr>
      </w:pPr>
    </w:p>
    <w:p w14:paraId="597E8D14" w14:textId="4774A3BD" w:rsidR="00351CA5" w:rsidRPr="00546515" w:rsidRDefault="00351CA5" w:rsidP="005465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6515">
        <w:rPr>
          <w:rFonts w:ascii="Times New Roman" w:hAnsi="Times New Roman" w:cs="Times New Roman"/>
          <w:b/>
          <w:sz w:val="32"/>
          <w:szCs w:val="32"/>
        </w:rPr>
        <w:t>Список используемых источников</w:t>
      </w:r>
    </w:p>
    <w:p w14:paraId="114BCE8E" w14:textId="1C254B82" w:rsidR="00741BE0" w:rsidRDefault="009565D6" w:rsidP="009565D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="005901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1CA5" w:rsidRPr="00351CA5">
        <w:rPr>
          <w:rFonts w:ascii="Times New Roman" w:hAnsi="Times New Roman" w:cs="Times New Roman"/>
          <w:bCs/>
          <w:sz w:val="28"/>
          <w:szCs w:val="28"/>
        </w:rPr>
        <w:t>Язык С++ и программирование на нём: учебное пособие / В.И.Рейзлин; Томский политехнический университет. – 3-е изд., перераб. – Томск : Изд-во Томского политехнического университета, 2021. – 208 с.</w:t>
      </w:r>
    </w:p>
    <w:p w14:paraId="18047E01" w14:textId="3F968D88" w:rsidR="00351CA5" w:rsidRDefault="00C72F5A" w:rsidP="009565D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351CA5" w:rsidRPr="00351CA5">
        <w:rPr>
          <w:rFonts w:ascii="Times New Roman" w:hAnsi="Times New Roman" w:cs="Times New Roman"/>
          <w:bCs/>
          <w:sz w:val="28"/>
          <w:szCs w:val="28"/>
        </w:rPr>
        <w:t>.</w:t>
      </w:r>
      <w:r w:rsidR="00351CA5" w:rsidRPr="00351CA5">
        <w:t xml:space="preserve"> </w:t>
      </w:r>
      <w:r w:rsidR="00351CA5" w:rsidRPr="00351CA5">
        <w:rPr>
          <w:rFonts w:ascii="Times New Roman" w:hAnsi="Times New Roman" w:cs="Times New Roman"/>
          <w:bCs/>
          <w:sz w:val="28"/>
          <w:szCs w:val="28"/>
        </w:rPr>
        <w:t>Керниган Б. Ритчи Д. Язык программирования С. 1985 г.</w:t>
      </w:r>
    </w:p>
    <w:p w14:paraId="22F168B1" w14:textId="07014724" w:rsidR="00D83284" w:rsidRDefault="00C72F5A" w:rsidP="009565D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351CA5" w:rsidRPr="008F1E59">
        <w:rPr>
          <w:rFonts w:ascii="Times New Roman" w:hAnsi="Times New Roman" w:cs="Times New Roman"/>
          <w:bCs/>
          <w:sz w:val="28"/>
          <w:szCs w:val="28"/>
        </w:rPr>
        <w:t>.</w:t>
      </w:r>
      <w:r w:rsidR="00741BE0" w:rsidRPr="00741BE0">
        <w:t xml:space="preserve"> </w:t>
      </w:r>
      <w:r w:rsidR="00741BE0" w:rsidRPr="00741BE0">
        <w:rPr>
          <w:rFonts w:ascii="Times New Roman" w:hAnsi="Times New Roman" w:cs="Times New Roman"/>
          <w:bCs/>
          <w:sz w:val="28"/>
          <w:szCs w:val="28"/>
        </w:rPr>
        <w:t>Дольников, В. Л. Основные алгоритмы на графах : текст лекций / В. Л. Дольников, О. П. Якимова; Яросл. гос. ун-т им. П. Г. Демидова. – Ярославль : ЯрГУ, 2011. – 80 с. ISBN</w:t>
      </w:r>
      <w:r w:rsidR="009565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1BE0" w:rsidRPr="00741BE0">
        <w:rPr>
          <w:rFonts w:ascii="Times New Roman" w:hAnsi="Times New Roman" w:cs="Times New Roman"/>
          <w:bCs/>
          <w:sz w:val="28"/>
          <w:szCs w:val="28"/>
        </w:rPr>
        <w:t>978-5-8397-0855-6</w:t>
      </w:r>
      <w:r w:rsidR="005B0D3E" w:rsidRPr="008F1E59">
        <w:rPr>
          <w:rFonts w:ascii="Times New Roman" w:hAnsi="Times New Roman" w:cs="Times New Roman"/>
          <w:bCs/>
          <w:sz w:val="28"/>
          <w:szCs w:val="28"/>
        </w:rPr>
        <w:br/>
      </w:r>
    </w:p>
    <w:p w14:paraId="0BB49B7B" w14:textId="77777777" w:rsidR="00D83284" w:rsidRDefault="00D832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B2A7571" w14:textId="77777777" w:rsidR="00F61F81" w:rsidRPr="00F61F81" w:rsidRDefault="00F61F81" w:rsidP="00F61F81">
      <w:pPr>
        <w:rPr>
          <w:rFonts w:ascii="Times New Roman" w:hAnsi="Times New Roman" w:cs="Times New Roman"/>
          <w:bCs/>
          <w:sz w:val="28"/>
          <w:szCs w:val="28"/>
        </w:rPr>
      </w:pPr>
    </w:p>
    <w:p w14:paraId="7EC455D2" w14:textId="2DE3C152" w:rsidR="005B0D3E" w:rsidRDefault="005B0D3E" w:rsidP="005B0D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157C30AC" w14:textId="137EA8B0" w:rsidR="005B0D3E" w:rsidRDefault="005B0D3E" w:rsidP="005B0D3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D1A11D2" w14:textId="42DD55CD" w:rsidR="005B0D3E" w:rsidRPr="002E4045" w:rsidRDefault="005B0D3E" w:rsidP="005B0D3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2E404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D16B5">
        <w:rPr>
          <w:rFonts w:ascii="Times New Roman" w:hAnsi="Times New Roman" w:cs="Times New Roman"/>
          <w:bCs/>
          <w:sz w:val="28"/>
          <w:szCs w:val="28"/>
          <w:lang w:val="en-US"/>
        </w:rPr>
        <w:t>mama</w:t>
      </w:r>
      <w:r w:rsidRPr="002E404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</w:p>
    <w:p w14:paraId="54ED127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25EA3FA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26992DD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&lt;fstream&gt;</w:t>
      </w:r>
    </w:p>
    <w:p w14:paraId="5D800C6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&lt;stack&gt;</w:t>
      </w:r>
    </w:p>
    <w:p w14:paraId="1467FAC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&lt;cstdlib&gt;</w:t>
      </w:r>
    </w:p>
    <w:p w14:paraId="740D2CD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&lt;ctime&gt;</w:t>
      </w:r>
    </w:p>
    <w:p w14:paraId="387F027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&lt;windows.h&gt;</w:t>
      </w:r>
    </w:p>
    <w:p w14:paraId="7B8D48B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62C9AD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std;</w:t>
      </w:r>
    </w:p>
    <w:p w14:paraId="283DAAE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0D18C8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filmoygrafmam(vector&lt;vector&lt;int&gt;&gt;&amp; graph, int orient) {</w:t>
      </w:r>
    </w:p>
    <w:p w14:paraId="6208C42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0559CCF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"Введите связь (формат: вершина1 вершина2). Введите '-1 -1' для завершения:\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6119979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while (true) {</w:t>
      </w:r>
    </w:p>
    <w:p w14:paraId="2DD976F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(orient == 1) {</w:t>
      </w:r>
    </w:p>
    <w:p w14:paraId="0AB5A5E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cin &gt;&gt; u &gt;&gt; v;</w:t>
      </w:r>
    </w:p>
    <w:p w14:paraId="75AAE71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(u == -1 &amp;&amp; v == -1) break;</w:t>
      </w:r>
    </w:p>
    <w:p w14:paraId="3870121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(u &gt; 0 &amp;&amp; u &lt;= graph.size() &amp;&amp; v &gt; 0 &amp;&amp; v &lt;= graph.size()) {</w:t>
      </w:r>
    </w:p>
    <w:p w14:paraId="3E736AD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graph[u - 1][v - 1] = 1;</w:t>
      </w:r>
    </w:p>
    <w:p w14:paraId="6CD70D4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graph[v - 1][u - 1] = -1;</w:t>
      </w:r>
    </w:p>
    <w:p w14:paraId="11244B3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38660CF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3E0B477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"Неверный ввод! Используйте вершины от 1 до " &lt;&lt;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graph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.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() &lt;&lt;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51C1E99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172A15C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44922C5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(orient == 2) {</w:t>
      </w:r>
    </w:p>
    <w:p w14:paraId="36BADBA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cin &gt;&gt; u &gt;&gt; v;</w:t>
      </w:r>
    </w:p>
    <w:p w14:paraId="398A0A7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(u == -1 &amp;&amp; v == -1) break;</w:t>
      </w:r>
    </w:p>
    <w:p w14:paraId="7FC0147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(u &gt; 0 &amp;&amp; u &lt;= graph.size() &amp;&amp; v &gt; 0 &amp;&amp; v &lt;= graph.size()) {</w:t>
      </w:r>
    </w:p>
    <w:p w14:paraId="06DD79D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graph[u - 1][v - 1] = graph[v - 1][u - 1] = 1;</w:t>
      </w:r>
    </w:p>
    <w:p w14:paraId="7997DC8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51F44CC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24328CC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"Неверный ввод! Используйте вершины от 1 до " &lt;&lt;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graph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.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() &lt;&lt;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424F1B9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FE12D6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C982E0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5297E7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3E51AC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asm_funk() {</w:t>
      </w:r>
    </w:p>
    <w:p w14:paraId="0741410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for (int i = 0; i &lt; 5; ++i)</w:t>
      </w:r>
    </w:p>
    <w:p w14:paraId="6D6953C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7CBF109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string s;</w:t>
      </w:r>
    </w:p>
    <w:p w14:paraId="48ED60D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(int j = 0; j &lt; 50; ++j)</w:t>
      </w:r>
    </w:p>
    <w:p w14:paraId="55A8805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3C50E6A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s.push_back(j &lt; i % 50 ? '#' : ' ');</w:t>
      </w:r>
    </w:p>
    <w:p w14:paraId="06AD1BA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printf("     )                                                  \n");</w:t>
      </w:r>
    </w:p>
    <w:p w14:paraId="3A0A11E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printf("  ( /(       (   (                                   )  \n");</w:t>
      </w:r>
    </w:p>
    <w:p w14:paraId="2F5ECFD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printf("  )#())   (  )#  )#       (  (  (       )         ( /(  \n");</w:t>
      </w:r>
    </w:p>
    <w:p w14:paraId="635973E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printf(" ((_)#   ))#((_)((_) (    )#))( )(   ( /(  `  )   )#()) \n");</w:t>
      </w:r>
    </w:p>
    <w:p w14:paraId="79BF5EB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printf("  _((_) /((_)_   _   )#  ((_))#(()#  )(_)) /(/(  ((_)# \n");</w:t>
      </w:r>
    </w:p>
    <w:p w14:paraId="3DA1ACD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printf(" |  |(_)) | | | | ((_)  (()(_)((_)((_)_ ((_)_# | |(_)\n");</w:t>
      </w:r>
    </w:p>
    <w:p w14:paraId="7E70481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printf(" | __ |/ -_)| | | |/ _ # / _`  '_|/ _`@  @'_ #)| '  # \n");</w:t>
      </w:r>
    </w:p>
    <w:p w14:paraId="348B471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printf(" |_||_|#___||_| |_|#___/ #__, ||_|#__,@_ @.__/ |_||_|\n");</w:t>
      </w:r>
    </w:p>
    <w:p w14:paraId="5E3427E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printf("                         |___/            |_|           \n");</w:t>
      </w:r>
    </w:p>
    <w:p w14:paraId="11ECD41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5914F2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29621A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s.push_back('\r');</w:t>
      </w:r>
    </w:p>
    <w:p w14:paraId="0495A3A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Sleep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(150);</w:t>
      </w:r>
    </w:p>
    <w:p w14:paraId="7BB479C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lastRenderedPageBreak/>
        <w:t xml:space="preserve">    }</w:t>
      </w:r>
    </w:p>
    <w:p w14:paraId="55B1FE3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printf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("Добро пожаловать в программу для поиска Эйлерова цикла (пути)!\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Рукводство пользователя: просто введите требуемую размерность графа в строку,вам будут выведены последовательные строки для изменения характеристик графа: 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");</w:t>
      </w:r>
    </w:p>
    <w:p w14:paraId="2872ACA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52560AE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9ED65B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364B60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filrandommam(vector&lt;vector&lt;int&gt;&gt;&amp; graph, int orient) {</w:t>
      </w:r>
    </w:p>
    <w:p w14:paraId="39A76D5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for (int i = 0; i &lt; graph.size(); ++i) {</w:t>
      </w:r>
    </w:p>
    <w:p w14:paraId="6719F9F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(int j = i + 1; j &lt; graph.size(); ++j) {</w:t>
      </w:r>
    </w:p>
    <w:p w14:paraId="6A98743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graph[i][j] = graph[j][i] = rand() % 2;</w:t>
      </w:r>
    </w:p>
    <w:p w14:paraId="75B048B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6E348D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86D186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(orient == 1) {</w:t>
      </w:r>
    </w:p>
    <w:p w14:paraId="6C4EBE4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(int i = 0; i &lt; graph.size(); ++i) {</w:t>
      </w:r>
    </w:p>
    <w:p w14:paraId="23E76C5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for (int j = i + 1; j &lt; graph.size(); ++j) {</w:t>
      </w:r>
    </w:p>
    <w:p w14:paraId="0034DDE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(graph[i][j] == 1)</w:t>
      </w:r>
    </w:p>
    <w:p w14:paraId="0732215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(rand() % 2 == 1) graph[i][j] *= -1;</w:t>
      </w:r>
    </w:p>
    <w:p w14:paraId="2935DD7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else graph[j][i] *= -1;</w:t>
      </w:r>
    </w:p>
    <w:p w14:paraId="127D5AA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6E0AEFF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4A41F7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7582D4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CCD480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A51ACA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bool checkEulerian(const vector&lt;vector&lt;int&gt;&gt;&amp; graph) {</w:t>
      </w:r>
    </w:p>
    <w:p w14:paraId="0A58862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for (int i = 0; i &lt; graph.size(); i++) {</w:t>
      </w:r>
    </w:p>
    <w:p w14:paraId="011ECAE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inDegree = 0, outDegree = 0;</w:t>
      </w:r>
    </w:p>
    <w:p w14:paraId="155ABFC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(int j = 0; j &lt; graph.size(); j++) {</w:t>
      </w:r>
    </w:p>
    <w:p w14:paraId="557B460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(graph[i][j] == -1) inDegree++;</w:t>
      </w:r>
    </w:p>
    <w:p w14:paraId="753A43A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(graph[i][j] == 1) outDegree++;</w:t>
      </w:r>
    </w:p>
    <w:p w14:paraId="5741922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990455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(inDegree != outDegree) return false;</w:t>
      </w:r>
    </w:p>
    <w:p w14:paraId="7EC0373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F1471A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true;</w:t>
      </w:r>
    </w:p>
    <w:p w14:paraId="3E58368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930E1B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findEulerianCycleUtil(vector&lt;vector&lt;int&gt;&gt;&amp; graph, int v, stack&lt;int&gt;&amp; path) {</w:t>
      </w:r>
    </w:p>
    <w:p w14:paraId="434FE8F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for (int u = 0; u &lt; graph.size(); u++) {</w:t>
      </w:r>
    </w:p>
    <w:p w14:paraId="6BA85FF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(graph[v][u] == 1) {</w:t>
      </w:r>
    </w:p>
    <w:p w14:paraId="357718B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graph[v][u] = 0; // Удаляем ребро</w:t>
      </w:r>
    </w:p>
    <w:p w14:paraId="34FD14E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graph[u][v] = 0;</w:t>
      </w:r>
    </w:p>
    <w:p w14:paraId="6C17C0A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findEulerianCycleUtil(graph, u, path);</w:t>
      </w:r>
    </w:p>
    <w:p w14:paraId="6645AAB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9B4152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C9CB37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path.push(v);</w:t>
      </w:r>
    </w:p>
    <w:p w14:paraId="129CBEF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2568CB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findEulerianCycle(vector&lt;vector&lt;int&gt;&gt;&amp; graph) {</w:t>
      </w:r>
    </w:p>
    <w:p w14:paraId="6D619F9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stack&lt;int&gt; path;</w:t>
      </w:r>
    </w:p>
    <w:p w14:paraId="55349D3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findEulerianCycleUtil(graph, 0, path); // Начинаем с вершины 0</w:t>
      </w:r>
    </w:p>
    <w:p w14:paraId="5E80A29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fstream  outFile;</w:t>
      </w:r>
    </w:p>
    <w:p w14:paraId="07EA89F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outFile.open("graph.txt", ios::out | ios::in);</w:t>
      </w:r>
    </w:p>
    <w:p w14:paraId="4BBBC66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"Эйлеров цикл: ";</w:t>
      </w:r>
    </w:p>
    <w:p w14:paraId="7DB68EE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outFile&lt;&lt; "Эйлеров цикл: ";</w:t>
      </w:r>
    </w:p>
    <w:p w14:paraId="5F94B33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(!path.empty()) {</w:t>
      </w:r>
    </w:p>
    <w:p w14:paraId="66AD397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path.top() + 1 &lt;&lt; " ";</w:t>
      </w:r>
    </w:p>
    <w:p w14:paraId="1E81C82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(outFile.is_open()) {</w:t>
      </w:r>
    </w:p>
    <w:p w14:paraId="73E8055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outFile &lt;&lt; path.top() + 1 &lt;&lt; " ";</w:t>
      </w:r>
    </w:p>
    <w:p w14:paraId="2721A28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06549F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path.pop();</w:t>
      </w:r>
    </w:p>
    <w:p w14:paraId="58D4888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C85F15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endl;</w:t>
      </w:r>
    </w:p>
    <w:p w14:paraId="69896C9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outFile &lt;&lt; std::endl;</w:t>
      </w:r>
    </w:p>
    <w:p w14:paraId="581743E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F94E27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DC0B82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564E67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correctOrient(vector&lt;vector&lt;int&gt;&gt;&amp; graph) {</w:t>
      </w:r>
    </w:p>
    <w:p w14:paraId="4AE93AB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707E6B2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"Введите связь (формат: вершина1 вершина2) для добавления. Введите '-1 -1' для завершения:\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3CE0930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lastRenderedPageBreak/>
        <w:t xml:space="preserve">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while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true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) {</w:t>
      </w:r>
    </w:p>
    <w:p w14:paraId="0E7441E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&gt;&gt;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&gt;&gt;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1D1087F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(u == -1 &amp;&amp; v == -1) break;</w:t>
      </w:r>
    </w:p>
    <w:p w14:paraId="1E3CFB2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47BDAA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(u &gt; 0 &amp;&amp; u &lt;= graph.size() &amp;&amp; v &gt; 0 &amp;&amp; v &lt;= graph.size()) {</w:t>
      </w:r>
    </w:p>
    <w:p w14:paraId="3E7F866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graph[u - 1][v - 1] = 1;</w:t>
      </w:r>
    </w:p>
    <w:p w14:paraId="3D5388B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graph[v - 1][u - 1] = -1;</w:t>
      </w:r>
    </w:p>
    <w:p w14:paraId="48B18F6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cout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"Связь добавлена!\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5ED74CF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04B084D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02E3D45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"Неверный ввод! Используйте вершины от 1 до " &lt;&lt;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graph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.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() &lt;&lt;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7954D61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6A6A9D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2CF955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0A0454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printgraphmama(const vector&lt;vector&lt;int&gt;&gt;&amp; graph) {</w:t>
      </w:r>
    </w:p>
    <w:p w14:paraId="4F8F84F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"Матрица смежности:\n  ";</w:t>
      </w:r>
    </w:p>
    <w:p w14:paraId="4FEE1C4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for (int j = 0; j &lt; graph.size(); j++) {</w:t>
      </w:r>
    </w:p>
    <w:p w14:paraId="7CC0A4D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j + 1 &lt;&lt; "  ";</w:t>
      </w:r>
    </w:p>
    <w:p w14:paraId="0581ABE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AAC428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endl;</w:t>
      </w:r>
    </w:p>
    <w:p w14:paraId="1D81738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A39381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for (int i = 0; i &lt; graph.size(); i++) {</w:t>
      </w:r>
    </w:p>
    <w:p w14:paraId="5029997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i + 1 &lt;&lt; " ";</w:t>
      </w:r>
    </w:p>
    <w:p w14:paraId="66F1D65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(int j = 0; j &lt; graph.size(); j++) {</w:t>
      </w:r>
    </w:p>
    <w:p w14:paraId="66B83BC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printf("%2i ", graph[i][j]);</w:t>
      </w:r>
    </w:p>
    <w:p w14:paraId="44D9B39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//cout &lt;&lt; graph[i][j] &lt;&lt; "  ";</w:t>
      </w:r>
    </w:p>
    <w:p w14:paraId="6ECB2BC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35A4FA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endl;</w:t>
      </w:r>
    </w:p>
    <w:p w14:paraId="3AAF5B1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4475B5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08944A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D1C496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sohranigrafplz(const vector&lt;vector&lt;int&gt;&gt;&amp; graph) {</w:t>
      </w:r>
    </w:p>
    <w:p w14:paraId="213818C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ofstream outFile("graph.txt");</w:t>
      </w:r>
    </w:p>
    <w:p w14:paraId="001B84E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(outFile.is_open()) {</w:t>
      </w:r>
    </w:p>
    <w:p w14:paraId="3AC5658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outFile &lt;&lt; "Матрица смежности:\n  ";</w:t>
      </w:r>
    </w:p>
    <w:p w14:paraId="41D407C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(int j = 0; j &lt; graph.size(); j++) {</w:t>
      </w:r>
    </w:p>
    <w:p w14:paraId="7E3BB74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outFile &lt;&lt; j + 1 &lt;&lt; "  ";</w:t>
      </w:r>
    </w:p>
    <w:p w14:paraId="53F247E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0BC419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outFile &lt;&lt; endl;</w:t>
      </w:r>
    </w:p>
    <w:p w14:paraId="212D99F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D79987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(int i = 0; i &lt; graph.size(); i++) {</w:t>
      </w:r>
    </w:p>
    <w:p w14:paraId="6CD9E17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outFile &lt;&lt; i + 1 &lt;&lt; " ";</w:t>
      </w:r>
    </w:p>
    <w:p w14:paraId="7DAC92A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for (int j = 0; j &lt; graph.size(); j++) {</w:t>
      </w:r>
    </w:p>
    <w:p w14:paraId="608443C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outFile &lt;&lt; graph[i][j] &lt;&lt; "  ";</w:t>
      </w:r>
    </w:p>
    <w:p w14:paraId="4D28FB0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8338EF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outFile &lt;&lt; endl;</w:t>
      </w:r>
    </w:p>
    <w:p w14:paraId="2D017061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2B41055E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"Матрица успешно записана в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graph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.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txt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7877AF9A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22989996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5348E609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"Не удалось открыть файл для записи\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2EADB93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9A84E6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8D5695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E36FBD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bool ziklkarochiliput(const vector&lt;vector&lt;int&gt;&gt;&amp; graph, int&amp; start) {</w:t>
      </w:r>
    </w:p>
    <w:p w14:paraId="3E68E4D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oddCount = 0;</w:t>
      </w:r>
    </w:p>
    <w:p w14:paraId="591EDAC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for (int i = 0; i &lt; graph.size(); i++) {</w:t>
      </w:r>
    </w:p>
    <w:p w14:paraId="0FBAD3C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degree = 0;</w:t>
      </w:r>
    </w:p>
    <w:p w14:paraId="0D5ABBC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(int j = 0; j &lt; graph.size(); j++) {</w:t>
      </w:r>
    </w:p>
    <w:p w14:paraId="6CE2964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degree += graph[i][j];</w:t>
      </w:r>
    </w:p>
    <w:p w14:paraId="4BAB616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8C591C1" w14:textId="77777777" w:rsidR="000F64A2" w:rsidRPr="0047633A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(degree % 2 != </w:t>
      </w:r>
      <w:r w:rsidRPr="004763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0) {</w:t>
      </w:r>
    </w:p>
    <w:p w14:paraId="1E7555F5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763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oddCount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++;</w:t>
      </w:r>
    </w:p>
    <w:p w14:paraId="166F5E5D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start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=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 // Запоминаем стартовую вершину</w:t>
      </w:r>
    </w:p>
    <w:p w14:paraId="4983DEC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305DBE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2D1C01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(oddCount == 0 || oddCount == 2);</w:t>
      </w:r>
    </w:p>
    <w:p w14:paraId="73C36C1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B17066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D5C5E2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poiskziclaeler(vector&lt;vector&lt;int&gt;&gt;&amp; graph, int start) {</w:t>
      </w:r>
    </w:p>
    <w:p w14:paraId="4B93D5E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stack&lt;int&gt; st;</w:t>
      </w:r>
    </w:p>
    <w:p w14:paraId="0180F3E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vector&lt;int&gt; cycle;</w:t>
      </w:r>
    </w:p>
    <w:p w14:paraId="4B1AA71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st.push(start);</w:t>
      </w:r>
    </w:p>
    <w:p w14:paraId="5889B91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68F479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(!st.empty()) {</w:t>
      </w:r>
    </w:p>
    <w:p w14:paraId="31BAD66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v = st.top();</w:t>
      </w:r>
    </w:p>
    <w:p w14:paraId="67BF359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bool hasEdge = false;</w:t>
      </w:r>
    </w:p>
    <w:p w14:paraId="2D786A8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F9A9F9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(int i = 0; i &lt; graph.size(); i++) {</w:t>
      </w:r>
    </w:p>
    <w:p w14:paraId="69EA588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(graph[v][i]) {</w:t>
      </w:r>
    </w:p>
    <w:p w14:paraId="5E53DF4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st.push(i);</w:t>
      </w:r>
    </w:p>
    <w:p w14:paraId="52A9A0A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graph[v][i]--;</w:t>
      </w:r>
    </w:p>
    <w:p w14:paraId="5084014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graph[i][v]--;</w:t>
      </w:r>
    </w:p>
    <w:p w14:paraId="7332C56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hasEdge = true;</w:t>
      </w:r>
    </w:p>
    <w:p w14:paraId="7DCB155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break;</w:t>
      </w:r>
    </w:p>
    <w:p w14:paraId="72FEBB9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16F7BF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CF403D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844C0D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(!hasEdge) {</w:t>
      </w:r>
    </w:p>
    <w:p w14:paraId="60A6377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cycle.push_back(v);</w:t>
      </w:r>
    </w:p>
    <w:p w14:paraId="63A9CD4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st.pop();</w:t>
      </w:r>
    </w:p>
    <w:p w14:paraId="0434235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F3C633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AB7586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6C720F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0486A6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(ziklkarochiliput(graph, start) &amp;&amp; !cycle.empty() &amp;&amp; cycle.front() == cycle.back()) {</w:t>
      </w:r>
    </w:p>
    <w:p w14:paraId="65263CD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"\nЭйлеров цикл: ";</w:t>
      </w:r>
    </w:p>
    <w:p w14:paraId="06F80A8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4B78B8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071326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else {</w:t>
      </w:r>
    </w:p>
    <w:p w14:paraId="51A8853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"\nЭйлеров путь: "; </w:t>
      </w:r>
    </w:p>
    <w:p w14:paraId="490AA3D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83C05F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1BD713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fstream  outFile;</w:t>
      </w:r>
    </w:p>
    <w:p w14:paraId="0BACB2A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outFile.open("graph.txt", ios::out | ios::in);</w:t>
      </w:r>
    </w:p>
    <w:p w14:paraId="7B4DA32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outFile &lt;&lt; "Эйлеров цикл: ";</w:t>
      </w:r>
    </w:p>
    <w:p w14:paraId="6C77FE4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for (const auto&amp; v : cycle) {</w:t>
      </w:r>
    </w:p>
    <w:p w14:paraId="5261F8B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(v + 1) &lt;&lt; " ";</w:t>
      </w:r>
    </w:p>
    <w:p w14:paraId="138FCDD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(outFile.is_open()) {</w:t>
      </w:r>
    </w:p>
    <w:p w14:paraId="0ED7810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outFile &lt;&lt; (v + 1) &lt;&lt; " ";</w:t>
      </w:r>
    </w:p>
    <w:p w14:paraId="7C7DA28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AD250E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17722B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outFile &lt;&lt; std::endl;</w:t>
      </w:r>
    </w:p>
    <w:p w14:paraId="027B63C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endl;</w:t>
      </w:r>
    </w:p>
    <w:p w14:paraId="52AFA40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7349F7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correct(vector&lt;vector&lt;int&gt;&gt;&amp; graph) {</w:t>
      </w:r>
    </w:p>
    <w:p w14:paraId="78D6CA42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631A35FE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"Введите связь (формат: вершина1 вершина2) для добавления. Введите '-1 -1' для завершения:\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7F964063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while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true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) {</w:t>
      </w:r>
    </w:p>
    <w:p w14:paraId="4231247B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&gt;&gt;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&gt;&gt;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725148B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(u == -1 &amp;&amp; v == -1) break;</w:t>
      </w:r>
    </w:p>
    <w:p w14:paraId="3360747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661ED1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(u &gt; 0 &amp;&amp; u &lt;= graph.size() &amp;&amp; v &gt; 0 &amp;&amp; v &lt;= graph.size()) {</w:t>
      </w:r>
    </w:p>
    <w:p w14:paraId="45D1C46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graph[u - 1][v - 1] = graph[v - 1][u - 1] = 1;</w:t>
      </w:r>
    </w:p>
    <w:p w14:paraId="1B697C77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"Связь добавлена!\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38D8A62A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6A6B774A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37CC5083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"Неверный ввод! Используйте вершины от 1 до " &lt;&lt;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graph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.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() &lt;&lt;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34398A6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1E7E8E7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82B71C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5B881E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autocorrect(vector&lt;vector&lt;int&gt;&gt;&amp; graph) {</w:t>
      </w:r>
    </w:p>
    <w:p w14:paraId="025C9E7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vector&lt;int&gt; oddVertices;</w:t>
      </w:r>
    </w:p>
    <w:p w14:paraId="3638E8E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for (int i = 0; i &lt; graph.size(); i++) {</w:t>
      </w:r>
    </w:p>
    <w:p w14:paraId="404B579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int degree = 0;</w:t>
      </w:r>
    </w:p>
    <w:p w14:paraId="256CD1E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(int j = 0; j &lt; graph.size(); j++) {</w:t>
      </w:r>
    </w:p>
    <w:p w14:paraId="5ABDDA7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degree += graph[i][j];</w:t>
      </w:r>
    </w:p>
    <w:p w14:paraId="40730CF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8C5B56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(degree % 2 != 0) {</w:t>
      </w:r>
    </w:p>
    <w:p w14:paraId="73CDF1E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oddVertices.push_back(i);</w:t>
      </w:r>
    </w:p>
    <w:p w14:paraId="3EC747C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E194AC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B56719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fstream  outFile;</w:t>
      </w:r>
    </w:p>
    <w:p w14:paraId="2E50517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outFile.open("graph.txt", ios::out | ios::in);</w:t>
      </w:r>
    </w:p>
    <w:p w14:paraId="5A5166F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(oddVertices.size() &gt; 1) {</w:t>
      </w:r>
    </w:p>
    <w:p w14:paraId="7FE808C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u = oddVertices.back(); oddVertices.pop_back();</w:t>
      </w:r>
    </w:p>
    <w:p w14:paraId="03A61F4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v = oddVertices.back(); oddVertices.pop_back();</w:t>
      </w:r>
    </w:p>
    <w:p w14:paraId="170A9DD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D571489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// Добавляем ребро между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и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</w:t>
      </w:r>
    </w:p>
    <w:p w14:paraId="60BB78C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graph[u][v] = graph[v][u] = 1;</w:t>
      </w:r>
    </w:p>
    <w:p w14:paraId="131630AF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"Добавлено ребро между вершинами " &lt;&lt; (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+ 1) &lt;&lt; " и " &lt;&lt; (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+ 1) &lt;&lt;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555665BE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outFile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.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()) {</w:t>
      </w:r>
    </w:p>
    <w:p w14:paraId="6E89FE64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outFile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"Добавлено ребро между вершинами " &lt;&lt; (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+ 1) &lt;&lt; " и " &lt;&lt; (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+ 1) &lt;&lt;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3EF1306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5DA8C73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(graph[u].size() % 2 == 0) oddVertices.push_back(u);</w:t>
      </w:r>
    </w:p>
    <w:p w14:paraId="6C4AF7F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(graph[v].size() % 2 == 0) oddVertices.push_back(v);</w:t>
      </w:r>
    </w:p>
    <w:p w14:paraId="1318611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95110B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endl;</w:t>
      </w:r>
    </w:p>
    <w:p w14:paraId="25FAE4C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5280EF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CD2338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int main() {</w:t>
      </w:r>
    </w:p>
    <w:p w14:paraId="770FA52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setlocale(LC_ALL, "Russian");</w:t>
      </w:r>
    </w:p>
    <w:p w14:paraId="2E406EB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srand(static_cast&lt;unsigned int&gt;(time(0)));</w:t>
      </w:r>
    </w:p>
    <w:p w14:paraId="78E515E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__asm {</w:t>
      </w:r>
    </w:p>
    <w:p w14:paraId="07866FE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call asm_funk</w:t>
      </w:r>
    </w:p>
    <w:p w14:paraId="4B7FA5E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B0C05C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(52) {</w:t>
      </w:r>
    </w:p>
    <w:p w14:paraId="174676FE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054F9DB5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"Введите количество вершин графа: ";</w:t>
      </w:r>
    </w:p>
    <w:p w14:paraId="5A61DB67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&gt;&gt;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772AF686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46407967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while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 1) {</w:t>
      </w:r>
    </w:p>
    <w:p w14:paraId="327E2EAC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"Некорректное значение! Введите количество вершин графа: ";</w:t>
      </w:r>
    </w:p>
    <w:p w14:paraId="2DD1568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 &gt;&gt; size;</w:t>
      </w:r>
    </w:p>
    <w:p w14:paraId="52F21F6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DACD8B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B02B3D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vector&lt;vector&lt;int&gt;&gt; graph(size, vector&lt;int&gt;(size, 0));</w:t>
      </w:r>
    </w:p>
    <w:p w14:paraId="11B9B392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option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orient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1C2A9C91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29C526D1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"1 - ручной ввод, 2 - случайная генерация: ";</w:t>
      </w:r>
    </w:p>
    <w:p w14:paraId="0B6EE5FD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&gt;&gt;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option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3879C805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32FB28A1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"1 - Ориентированный , 2 - Не ориентированный граф";</w:t>
      </w:r>
    </w:p>
    <w:p w14:paraId="685286E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 &gt;&gt; orient;</w:t>
      </w:r>
    </w:p>
    <w:p w14:paraId="410DFA4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(option == 1) {</w:t>
      </w:r>
    </w:p>
    <w:p w14:paraId="5048202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filmoygrafmam(graph, orient);</w:t>
      </w:r>
    </w:p>
    <w:p w14:paraId="7A06839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6F3D2C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else {</w:t>
      </w:r>
    </w:p>
    <w:p w14:paraId="32EA3E1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filrandommam(graph, orient);</w:t>
      </w:r>
    </w:p>
    <w:p w14:paraId="5F5BCBD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FA8FE9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13C5CE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printgraphmama(graph);</w:t>
      </w:r>
    </w:p>
    <w:p w14:paraId="33C590B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sohranigrafplz(graph);</w:t>
      </w:r>
    </w:p>
    <w:p w14:paraId="3D4CB0B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22525B7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start = 0;</w:t>
      </w:r>
    </w:p>
    <w:p w14:paraId="2624BC4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(orient == 2) {</w:t>
      </w:r>
    </w:p>
    <w:p w14:paraId="6A574DE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(ziklkarochiliput(graph, start)) {</w:t>
      </w:r>
    </w:p>
    <w:p w14:paraId="3255530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poiskziclaeler(graph, start);</w:t>
      </w:r>
    </w:p>
    <w:p w14:paraId="0E5F8D96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02C77D00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3A1323BF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Невозможно построить Эйлеров цикл или цепь!\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0B4F197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lastRenderedPageBreak/>
        <w:t xml:space="preserve">    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autocorrect(graph);</w:t>
      </w:r>
    </w:p>
    <w:p w14:paraId="7490310F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(ziklkarochiliput(graph, start)) {</w:t>
      </w:r>
    </w:p>
    <w:p w14:paraId="5AB6F5F2" w14:textId="77777777" w:rsidR="000F64A2" w:rsidRPr="0047633A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poiskziclaeler</w:t>
      </w:r>
      <w:r w:rsidRPr="004763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graph</w:t>
      </w:r>
      <w:r w:rsidRPr="004763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start</w:t>
      </w:r>
      <w:r w:rsidRPr="004763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8063B87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763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6226721F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{</w:t>
      </w:r>
    </w:p>
    <w:p w14:paraId="77F5056C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Все еще невозможно построить Эйлеров цикл, попробуйте добавить связь самостоятельно\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0DDDEB3C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correct(graph);</w:t>
      </w:r>
    </w:p>
    <w:p w14:paraId="15961EF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(ziklkarochiliput(graph, start)) {</w:t>
      </w:r>
    </w:p>
    <w:p w14:paraId="3B2E85C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poiskziclaeler(graph, start);</w:t>
      </w:r>
    </w:p>
    <w:p w14:paraId="02CE146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6F1A4B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else {</w:t>
      </w:r>
    </w:p>
    <w:p w14:paraId="6F48A62B" w14:textId="77777777" w:rsidR="000F64A2" w:rsidRPr="0047633A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cout</w:t>
      </w:r>
      <w:r w:rsidRPr="0047633A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47633A">
        <w:rPr>
          <w:rFonts w:ascii="Courier New" w:hAnsi="Courier New" w:cs="Courier New"/>
          <w:color w:val="000000" w:themeColor="text1"/>
          <w:sz w:val="19"/>
          <w:szCs w:val="19"/>
        </w:rPr>
        <w:t>Все еще невозможно построить Эйлеров цикл!\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47633A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511BBE7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7633A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06715BA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7DB95E6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B6698F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A06FA99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(orient == 1) {</w:t>
      </w:r>
    </w:p>
    <w:p w14:paraId="38C88245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(checkEulerian(graph)) {</w:t>
      </w:r>
    </w:p>
    <w:p w14:paraId="7F3A5DD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cout &lt;&lt; "\nГраф имеет цикл Эйлера\n";</w:t>
      </w:r>
    </w:p>
    <w:p w14:paraId="7D2FEE74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findEulerianCycle(graph);</w:t>
      </w:r>
    </w:p>
    <w:p w14:paraId="32DBCC0E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5300EED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else</w:t>
      </w:r>
    </w:p>
    <w:p w14:paraId="0FB96BC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cout &lt;&lt; "\nГраф не имеет цикл Эйлера\n";</w:t>
      </w:r>
    </w:p>
    <w:p w14:paraId="57683DF4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551DAE3A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6EB1D92F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papa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37E5D26A" w14:textId="77777777" w:rsidR="000F64A2" w:rsidRPr="000A1781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"\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Введите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y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для продолжения,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- для выхода\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</w:t>
      </w: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>";</w:t>
      </w:r>
    </w:p>
    <w:p w14:paraId="06C60D8B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A178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 &gt;&gt; papa;</w:t>
      </w:r>
    </w:p>
    <w:p w14:paraId="77024996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(papa != 'y') {</w:t>
      </w:r>
    </w:p>
    <w:p w14:paraId="2DCDF342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50F9F6E1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080EFA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else</w:t>
      </w:r>
    </w:p>
    <w:p w14:paraId="0D76B250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continue;</w:t>
      </w:r>
    </w:p>
    <w:p w14:paraId="1DA355F8" w14:textId="77777777" w:rsidR="000F64A2" w:rsidRPr="000F64A2" w:rsidRDefault="000F64A2" w:rsidP="000F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A3AA0B2" w14:textId="1E25D9B2" w:rsidR="008562A6" w:rsidRPr="0095322F" w:rsidRDefault="000F64A2" w:rsidP="000F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F64A2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sectPr w:rsidR="008562A6" w:rsidRPr="0095322F" w:rsidSect="0009677F">
      <w:footerReference w:type="default" r:id="rId23"/>
      <w:headerReference w:type="first" r:id="rId24"/>
      <w:footerReference w:type="first" r:id="rId25"/>
      <w:pgSz w:w="11906" w:h="16838"/>
      <w:pgMar w:top="851" w:right="907" w:bottom="85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067F" w14:textId="77777777" w:rsidR="004F2CDC" w:rsidRDefault="004F2CDC" w:rsidP="0061262B">
      <w:pPr>
        <w:spacing w:after="0" w:line="240" w:lineRule="auto"/>
      </w:pPr>
      <w:r>
        <w:separator/>
      </w:r>
    </w:p>
  </w:endnote>
  <w:endnote w:type="continuationSeparator" w:id="0">
    <w:p w14:paraId="44E39A62" w14:textId="77777777" w:rsidR="004F2CDC" w:rsidRDefault="004F2CDC" w:rsidP="00612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743915726"/>
      <w:docPartObj>
        <w:docPartGallery w:val="Page Numbers (Bottom of Page)"/>
        <w:docPartUnique/>
      </w:docPartObj>
    </w:sdtPr>
    <w:sdtEndPr/>
    <w:sdtContent>
      <w:p w14:paraId="1D209690" w14:textId="3E5174B1" w:rsidR="00A618CA" w:rsidRPr="0009677F" w:rsidRDefault="0009677F" w:rsidP="0009677F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9677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9677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9677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9677F">
          <w:rPr>
            <w:rFonts w:ascii="Times New Roman" w:hAnsi="Times New Roman" w:cs="Times New Roman"/>
            <w:sz w:val="28"/>
            <w:szCs w:val="28"/>
          </w:rPr>
          <w:t>2</w:t>
        </w:r>
        <w:r w:rsidRPr="0009677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4CC8A" w14:textId="75A0E00F" w:rsidR="002814C0" w:rsidRPr="002814C0" w:rsidRDefault="002814C0" w:rsidP="002814C0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Пенза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D157B" w14:textId="77777777" w:rsidR="004F2CDC" w:rsidRDefault="004F2CDC" w:rsidP="0061262B">
      <w:pPr>
        <w:spacing w:after="0" w:line="240" w:lineRule="auto"/>
      </w:pPr>
      <w:r>
        <w:separator/>
      </w:r>
    </w:p>
  </w:footnote>
  <w:footnote w:type="continuationSeparator" w:id="0">
    <w:p w14:paraId="46C92CFA" w14:textId="77777777" w:rsidR="004F2CDC" w:rsidRDefault="004F2CDC" w:rsidP="00612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8B9F" w14:textId="77777777" w:rsidR="00553751" w:rsidRPr="007C67D5" w:rsidRDefault="00553751" w:rsidP="00553751">
    <w:pPr>
      <w:jc w:val="center"/>
      <w:rPr>
        <w:rFonts w:ascii="Times New Roman" w:hAnsi="Times New Roman" w:cs="Times New Roman"/>
        <w:sz w:val="28"/>
        <w:szCs w:val="28"/>
      </w:rPr>
    </w:pPr>
    <w:r w:rsidRPr="007C67D5">
      <w:rPr>
        <w:rFonts w:ascii="Times New Roman" w:hAnsi="Times New Roman" w:cs="Times New Roman"/>
        <w:sz w:val="28"/>
        <w:szCs w:val="28"/>
      </w:rPr>
      <w:t>Министерство науки и</w:t>
    </w:r>
    <w:r w:rsidRPr="00AA01FE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>высшего</w:t>
    </w:r>
    <w:r w:rsidRPr="007C67D5">
      <w:rPr>
        <w:rFonts w:ascii="Times New Roman" w:hAnsi="Times New Roman" w:cs="Times New Roman"/>
        <w:sz w:val="28"/>
        <w:szCs w:val="28"/>
      </w:rPr>
      <w:t xml:space="preserve"> образования Российской Федерации</w:t>
    </w:r>
  </w:p>
  <w:p w14:paraId="2A043658" w14:textId="77777777" w:rsidR="00553751" w:rsidRPr="007C67D5" w:rsidRDefault="00553751" w:rsidP="00553751">
    <w:pPr>
      <w:jc w:val="center"/>
      <w:rPr>
        <w:rFonts w:ascii="Times New Roman" w:hAnsi="Times New Roman" w:cs="Times New Roman"/>
        <w:sz w:val="28"/>
        <w:szCs w:val="28"/>
      </w:rPr>
    </w:pPr>
    <w:r w:rsidRPr="007C67D5">
      <w:rPr>
        <w:rFonts w:ascii="Times New Roman" w:hAnsi="Times New Roman" w:cs="Times New Roman"/>
        <w:sz w:val="28"/>
        <w:szCs w:val="28"/>
      </w:rPr>
      <w:t>Пензенский государственный университет</w:t>
    </w:r>
  </w:p>
  <w:p w14:paraId="14AF0896" w14:textId="70DABB4D" w:rsidR="00553751" w:rsidRPr="00553751" w:rsidRDefault="00553751" w:rsidP="00553751">
    <w:pPr>
      <w:jc w:val="center"/>
      <w:rPr>
        <w:rFonts w:ascii="Times New Roman" w:hAnsi="Times New Roman" w:cs="Times New Roman"/>
        <w:sz w:val="28"/>
        <w:szCs w:val="28"/>
      </w:rPr>
    </w:pPr>
    <w:r w:rsidRPr="007C67D5">
      <w:rPr>
        <w:rFonts w:ascii="Times New Roman" w:hAnsi="Times New Roman" w:cs="Times New Roman"/>
        <w:sz w:val="28"/>
        <w:szCs w:val="28"/>
      </w:rPr>
      <w:t>Кафедра «Вычислительная техника»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466"/>
    <w:multiLevelType w:val="hybridMultilevel"/>
    <w:tmpl w:val="C2CA342E"/>
    <w:lvl w:ilvl="0" w:tplc="04190011">
      <w:start w:val="1"/>
      <w:numFmt w:val="decimal"/>
      <w:lvlText w:val="%1)"/>
      <w:lvlJc w:val="left"/>
      <w:pPr>
        <w:ind w:left="5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67" w:hanging="360"/>
      </w:pPr>
    </w:lvl>
    <w:lvl w:ilvl="2" w:tplc="0419001B" w:tentative="1">
      <w:start w:val="1"/>
      <w:numFmt w:val="lowerRoman"/>
      <w:lvlText w:val="%3."/>
      <w:lvlJc w:val="right"/>
      <w:pPr>
        <w:ind w:left="7187" w:hanging="180"/>
      </w:pPr>
    </w:lvl>
    <w:lvl w:ilvl="3" w:tplc="0419000F" w:tentative="1">
      <w:start w:val="1"/>
      <w:numFmt w:val="decimal"/>
      <w:lvlText w:val="%4."/>
      <w:lvlJc w:val="left"/>
      <w:pPr>
        <w:ind w:left="7907" w:hanging="360"/>
      </w:pPr>
    </w:lvl>
    <w:lvl w:ilvl="4" w:tplc="04190019" w:tentative="1">
      <w:start w:val="1"/>
      <w:numFmt w:val="lowerLetter"/>
      <w:lvlText w:val="%5."/>
      <w:lvlJc w:val="left"/>
      <w:pPr>
        <w:ind w:left="8627" w:hanging="360"/>
      </w:pPr>
    </w:lvl>
    <w:lvl w:ilvl="5" w:tplc="0419001B" w:tentative="1">
      <w:start w:val="1"/>
      <w:numFmt w:val="lowerRoman"/>
      <w:lvlText w:val="%6."/>
      <w:lvlJc w:val="right"/>
      <w:pPr>
        <w:ind w:left="9347" w:hanging="180"/>
      </w:pPr>
    </w:lvl>
    <w:lvl w:ilvl="6" w:tplc="0419000F" w:tentative="1">
      <w:start w:val="1"/>
      <w:numFmt w:val="decimal"/>
      <w:lvlText w:val="%7."/>
      <w:lvlJc w:val="left"/>
      <w:pPr>
        <w:ind w:left="10067" w:hanging="360"/>
      </w:pPr>
    </w:lvl>
    <w:lvl w:ilvl="7" w:tplc="04190019" w:tentative="1">
      <w:start w:val="1"/>
      <w:numFmt w:val="lowerLetter"/>
      <w:lvlText w:val="%8."/>
      <w:lvlJc w:val="left"/>
      <w:pPr>
        <w:ind w:left="10787" w:hanging="360"/>
      </w:pPr>
    </w:lvl>
    <w:lvl w:ilvl="8" w:tplc="0419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1" w15:restartNumberingAfterBreak="0">
    <w:nsid w:val="07243115"/>
    <w:multiLevelType w:val="multilevel"/>
    <w:tmpl w:val="46D494A6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B6C14"/>
    <w:multiLevelType w:val="hybridMultilevel"/>
    <w:tmpl w:val="617412EE"/>
    <w:lvl w:ilvl="0" w:tplc="AE30FB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7C4BB7"/>
    <w:multiLevelType w:val="hybridMultilevel"/>
    <w:tmpl w:val="E86E7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36785"/>
    <w:multiLevelType w:val="hybridMultilevel"/>
    <w:tmpl w:val="4DEE1A9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1B763E3D"/>
    <w:multiLevelType w:val="hybridMultilevel"/>
    <w:tmpl w:val="7F380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55E79"/>
    <w:multiLevelType w:val="hybridMultilevel"/>
    <w:tmpl w:val="4DEE1A9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B36095"/>
    <w:multiLevelType w:val="hybridMultilevel"/>
    <w:tmpl w:val="6548FE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D40611"/>
    <w:multiLevelType w:val="hybridMultilevel"/>
    <w:tmpl w:val="4120E354"/>
    <w:lvl w:ilvl="0" w:tplc="9518367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A197DA8"/>
    <w:multiLevelType w:val="hybridMultilevel"/>
    <w:tmpl w:val="514E811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A0D84"/>
    <w:multiLevelType w:val="hybridMultilevel"/>
    <w:tmpl w:val="124677C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B746CBC"/>
    <w:multiLevelType w:val="hybridMultilevel"/>
    <w:tmpl w:val="6CC64756"/>
    <w:lvl w:ilvl="0" w:tplc="78EED3A8">
      <w:start w:val="1"/>
      <w:numFmt w:val="decimal"/>
      <w:lvlText w:val="%1."/>
      <w:lvlJc w:val="righ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DD94816"/>
    <w:multiLevelType w:val="hybridMultilevel"/>
    <w:tmpl w:val="8CBA30B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3D30101"/>
    <w:multiLevelType w:val="hybridMultilevel"/>
    <w:tmpl w:val="4DEE1A9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6E2840"/>
    <w:multiLevelType w:val="hybridMultilevel"/>
    <w:tmpl w:val="4B36D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57D7C"/>
    <w:multiLevelType w:val="hybridMultilevel"/>
    <w:tmpl w:val="9CF614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6D023870"/>
    <w:multiLevelType w:val="hybridMultilevel"/>
    <w:tmpl w:val="A7F4D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00A0E"/>
    <w:multiLevelType w:val="hybridMultilevel"/>
    <w:tmpl w:val="95A8B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11"/>
  </w:num>
  <w:num w:numId="7">
    <w:abstractNumId w:val="1"/>
  </w:num>
  <w:num w:numId="8">
    <w:abstractNumId w:val="2"/>
  </w:num>
  <w:num w:numId="9">
    <w:abstractNumId w:val="7"/>
  </w:num>
  <w:num w:numId="10">
    <w:abstractNumId w:val="14"/>
  </w:num>
  <w:num w:numId="11">
    <w:abstractNumId w:val="8"/>
  </w:num>
  <w:num w:numId="12">
    <w:abstractNumId w:val="13"/>
  </w:num>
  <w:num w:numId="13">
    <w:abstractNumId w:val="6"/>
  </w:num>
  <w:num w:numId="14">
    <w:abstractNumId w:val="9"/>
  </w:num>
  <w:num w:numId="15">
    <w:abstractNumId w:val="3"/>
  </w:num>
  <w:num w:numId="16">
    <w:abstractNumId w:val="15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2A"/>
    <w:rsid w:val="00001ED8"/>
    <w:rsid w:val="00003609"/>
    <w:rsid w:val="00007F39"/>
    <w:rsid w:val="00024CF9"/>
    <w:rsid w:val="000258B9"/>
    <w:rsid w:val="0002700F"/>
    <w:rsid w:val="000416FE"/>
    <w:rsid w:val="000448BF"/>
    <w:rsid w:val="00045661"/>
    <w:rsid w:val="00064473"/>
    <w:rsid w:val="0007034E"/>
    <w:rsid w:val="00085FA0"/>
    <w:rsid w:val="00086D41"/>
    <w:rsid w:val="000914DC"/>
    <w:rsid w:val="00094255"/>
    <w:rsid w:val="0009677F"/>
    <w:rsid w:val="000A1781"/>
    <w:rsid w:val="000A77E2"/>
    <w:rsid w:val="000B1AE8"/>
    <w:rsid w:val="000C68AE"/>
    <w:rsid w:val="000D7508"/>
    <w:rsid w:val="000D7AD6"/>
    <w:rsid w:val="000E2095"/>
    <w:rsid w:val="000E6D33"/>
    <w:rsid w:val="000F64A2"/>
    <w:rsid w:val="00100DF7"/>
    <w:rsid w:val="00100E10"/>
    <w:rsid w:val="00122005"/>
    <w:rsid w:val="001426CD"/>
    <w:rsid w:val="00145A68"/>
    <w:rsid w:val="00155FAD"/>
    <w:rsid w:val="00160E66"/>
    <w:rsid w:val="00161032"/>
    <w:rsid w:val="001704DB"/>
    <w:rsid w:val="0017158F"/>
    <w:rsid w:val="00181B76"/>
    <w:rsid w:val="00181BA4"/>
    <w:rsid w:val="00186DC0"/>
    <w:rsid w:val="00197F01"/>
    <w:rsid w:val="001A5769"/>
    <w:rsid w:val="001B476D"/>
    <w:rsid w:val="001C5371"/>
    <w:rsid w:val="001D61E0"/>
    <w:rsid w:val="001D6711"/>
    <w:rsid w:val="001E044A"/>
    <w:rsid w:val="001E7612"/>
    <w:rsid w:val="001F1907"/>
    <w:rsid w:val="002030EA"/>
    <w:rsid w:val="0020416E"/>
    <w:rsid w:val="0020779D"/>
    <w:rsid w:val="00211D78"/>
    <w:rsid w:val="00217494"/>
    <w:rsid w:val="002176EE"/>
    <w:rsid w:val="00224BBD"/>
    <w:rsid w:val="002255A8"/>
    <w:rsid w:val="002308B0"/>
    <w:rsid w:val="002336B6"/>
    <w:rsid w:val="00243C2A"/>
    <w:rsid w:val="002519C1"/>
    <w:rsid w:val="00254BBC"/>
    <w:rsid w:val="0025615E"/>
    <w:rsid w:val="002617D0"/>
    <w:rsid w:val="00262190"/>
    <w:rsid w:val="002624D5"/>
    <w:rsid w:val="00272236"/>
    <w:rsid w:val="0027779E"/>
    <w:rsid w:val="002814C0"/>
    <w:rsid w:val="00285EF6"/>
    <w:rsid w:val="00286A91"/>
    <w:rsid w:val="00294718"/>
    <w:rsid w:val="002A7919"/>
    <w:rsid w:val="002B0451"/>
    <w:rsid w:val="002B0D4B"/>
    <w:rsid w:val="002B25E4"/>
    <w:rsid w:val="002B36A1"/>
    <w:rsid w:val="002B7521"/>
    <w:rsid w:val="002C114A"/>
    <w:rsid w:val="002C4A74"/>
    <w:rsid w:val="002D0B70"/>
    <w:rsid w:val="002D7C74"/>
    <w:rsid w:val="002E1476"/>
    <w:rsid w:val="002E20CA"/>
    <w:rsid w:val="002E4045"/>
    <w:rsid w:val="002E7ABB"/>
    <w:rsid w:val="002F2174"/>
    <w:rsid w:val="002F76AB"/>
    <w:rsid w:val="00310FDD"/>
    <w:rsid w:val="00325052"/>
    <w:rsid w:val="00331408"/>
    <w:rsid w:val="00351CA5"/>
    <w:rsid w:val="00367FF0"/>
    <w:rsid w:val="00373FB2"/>
    <w:rsid w:val="00375ACF"/>
    <w:rsid w:val="00380966"/>
    <w:rsid w:val="00382D9B"/>
    <w:rsid w:val="003869D0"/>
    <w:rsid w:val="00394002"/>
    <w:rsid w:val="003954F2"/>
    <w:rsid w:val="00395680"/>
    <w:rsid w:val="003A00FF"/>
    <w:rsid w:val="003A42C6"/>
    <w:rsid w:val="003A773F"/>
    <w:rsid w:val="003C008C"/>
    <w:rsid w:val="003C02DB"/>
    <w:rsid w:val="003C0308"/>
    <w:rsid w:val="003D16B6"/>
    <w:rsid w:val="00402D0C"/>
    <w:rsid w:val="00410D93"/>
    <w:rsid w:val="004211A0"/>
    <w:rsid w:val="00434002"/>
    <w:rsid w:val="00436D3E"/>
    <w:rsid w:val="00442B8D"/>
    <w:rsid w:val="00454AE5"/>
    <w:rsid w:val="0047633A"/>
    <w:rsid w:val="00477D15"/>
    <w:rsid w:val="00482D42"/>
    <w:rsid w:val="004841BB"/>
    <w:rsid w:val="004A0583"/>
    <w:rsid w:val="004A0B7B"/>
    <w:rsid w:val="004B29D5"/>
    <w:rsid w:val="004C47CC"/>
    <w:rsid w:val="004E1111"/>
    <w:rsid w:val="004E4796"/>
    <w:rsid w:val="004E7759"/>
    <w:rsid w:val="004F1FAC"/>
    <w:rsid w:val="004F23A5"/>
    <w:rsid w:val="004F2CDC"/>
    <w:rsid w:val="004F2F7B"/>
    <w:rsid w:val="005057A3"/>
    <w:rsid w:val="0051044B"/>
    <w:rsid w:val="00514753"/>
    <w:rsid w:val="00523B1F"/>
    <w:rsid w:val="0052670D"/>
    <w:rsid w:val="00546515"/>
    <w:rsid w:val="00553751"/>
    <w:rsid w:val="00555A8F"/>
    <w:rsid w:val="005770B6"/>
    <w:rsid w:val="005810A8"/>
    <w:rsid w:val="00585B66"/>
    <w:rsid w:val="005901EB"/>
    <w:rsid w:val="005A27A2"/>
    <w:rsid w:val="005B0D3E"/>
    <w:rsid w:val="005B3F23"/>
    <w:rsid w:val="005C2211"/>
    <w:rsid w:val="005F79B2"/>
    <w:rsid w:val="0060221E"/>
    <w:rsid w:val="00602CAA"/>
    <w:rsid w:val="0061262B"/>
    <w:rsid w:val="0061447C"/>
    <w:rsid w:val="006166AD"/>
    <w:rsid w:val="00624A5A"/>
    <w:rsid w:val="0063052E"/>
    <w:rsid w:val="006338D7"/>
    <w:rsid w:val="00642851"/>
    <w:rsid w:val="00642BB3"/>
    <w:rsid w:val="00647B21"/>
    <w:rsid w:val="00652B7E"/>
    <w:rsid w:val="0066109E"/>
    <w:rsid w:val="00670C54"/>
    <w:rsid w:val="00676E15"/>
    <w:rsid w:val="00682706"/>
    <w:rsid w:val="00682E08"/>
    <w:rsid w:val="006970A4"/>
    <w:rsid w:val="006A7564"/>
    <w:rsid w:val="006B15BE"/>
    <w:rsid w:val="006B23A3"/>
    <w:rsid w:val="006B48FF"/>
    <w:rsid w:val="006C242C"/>
    <w:rsid w:val="006C48E5"/>
    <w:rsid w:val="006C5EF1"/>
    <w:rsid w:val="006D16B5"/>
    <w:rsid w:val="006E0A5D"/>
    <w:rsid w:val="006E34C2"/>
    <w:rsid w:val="006E70FA"/>
    <w:rsid w:val="0070720B"/>
    <w:rsid w:val="00707D7A"/>
    <w:rsid w:val="007110EC"/>
    <w:rsid w:val="00723631"/>
    <w:rsid w:val="007250B8"/>
    <w:rsid w:val="00733AAE"/>
    <w:rsid w:val="00741BE0"/>
    <w:rsid w:val="007423B3"/>
    <w:rsid w:val="00757915"/>
    <w:rsid w:val="0078145D"/>
    <w:rsid w:val="00782F43"/>
    <w:rsid w:val="007A7DDB"/>
    <w:rsid w:val="007B06C1"/>
    <w:rsid w:val="007C056F"/>
    <w:rsid w:val="007C180A"/>
    <w:rsid w:val="007C31E2"/>
    <w:rsid w:val="007C5CF6"/>
    <w:rsid w:val="007D0FD1"/>
    <w:rsid w:val="007D3FE4"/>
    <w:rsid w:val="007D6724"/>
    <w:rsid w:val="007E485E"/>
    <w:rsid w:val="007E60F0"/>
    <w:rsid w:val="00803B86"/>
    <w:rsid w:val="00804BE5"/>
    <w:rsid w:val="008145A9"/>
    <w:rsid w:val="00816635"/>
    <w:rsid w:val="00821F18"/>
    <w:rsid w:val="0082332F"/>
    <w:rsid w:val="008330E2"/>
    <w:rsid w:val="0083566A"/>
    <w:rsid w:val="00836351"/>
    <w:rsid w:val="008452E2"/>
    <w:rsid w:val="00845673"/>
    <w:rsid w:val="008562A6"/>
    <w:rsid w:val="00873228"/>
    <w:rsid w:val="00886F18"/>
    <w:rsid w:val="00890EEB"/>
    <w:rsid w:val="00894C82"/>
    <w:rsid w:val="00897229"/>
    <w:rsid w:val="008A4F83"/>
    <w:rsid w:val="008B675D"/>
    <w:rsid w:val="008C5B0C"/>
    <w:rsid w:val="008D35FF"/>
    <w:rsid w:val="008D43AE"/>
    <w:rsid w:val="008E307A"/>
    <w:rsid w:val="008F1E59"/>
    <w:rsid w:val="008F7CC5"/>
    <w:rsid w:val="00913B12"/>
    <w:rsid w:val="0092044E"/>
    <w:rsid w:val="009205A0"/>
    <w:rsid w:val="0093418C"/>
    <w:rsid w:val="009453ED"/>
    <w:rsid w:val="009467DB"/>
    <w:rsid w:val="00947905"/>
    <w:rsid w:val="00951365"/>
    <w:rsid w:val="0095322F"/>
    <w:rsid w:val="009565D6"/>
    <w:rsid w:val="00956FEC"/>
    <w:rsid w:val="00961EA5"/>
    <w:rsid w:val="00965FD5"/>
    <w:rsid w:val="00972338"/>
    <w:rsid w:val="009810B8"/>
    <w:rsid w:val="00981D19"/>
    <w:rsid w:val="009A713B"/>
    <w:rsid w:val="009B0282"/>
    <w:rsid w:val="009B1582"/>
    <w:rsid w:val="009B2A33"/>
    <w:rsid w:val="009D3787"/>
    <w:rsid w:val="009D7F43"/>
    <w:rsid w:val="009E634B"/>
    <w:rsid w:val="009E6F6E"/>
    <w:rsid w:val="009F46E6"/>
    <w:rsid w:val="009F6A0E"/>
    <w:rsid w:val="00A175BA"/>
    <w:rsid w:val="00A21E58"/>
    <w:rsid w:val="00A225EC"/>
    <w:rsid w:val="00A22C80"/>
    <w:rsid w:val="00A44918"/>
    <w:rsid w:val="00A55F86"/>
    <w:rsid w:val="00A578FC"/>
    <w:rsid w:val="00A618CA"/>
    <w:rsid w:val="00A652A6"/>
    <w:rsid w:val="00A66AB0"/>
    <w:rsid w:val="00A7052F"/>
    <w:rsid w:val="00A720FF"/>
    <w:rsid w:val="00A75C5A"/>
    <w:rsid w:val="00A81FE8"/>
    <w:rsid w:val="00A863CF"/>
    <w:rsid w:val="00A90430"/>
    <w:rsid w:val="00A93BC0"/>
    <w:rsid w:val="00AA47BC"/>
    <w:rsid w:val="00AA6BC1"/>
    <w:rsid w:val="00AB675E"/>
    <w:rsid w:val="00AB7546"/>
    <w:rsid w:val="00AC6310"/>
    <w:rsid w:val="00AC7641"/>
    <w:rsid w:val="00AD05F8"/>
    <w:rsid w:val="00AD11A4"/>
    <w:rsid w:val="00AE0A64"/>
    <w:rsid w:val="00AE1E57"/>
    <w:rsid w:val="00AE62F7"/>
    <w:rsid w:val="00AF0763"/>
    <w:rsid w:val="00B02A30"/>
    <w:rsid w:val="00B03209"/>
    <w:rsid w:val="00B118DB"/>
    <w:rsid w:val="00B13AA7"/>
    <w:rsid w:val="00B217F2"/>
    <w:rsid w:val="00B277C3"/>
    <w:rsid w:val="00B27C12"/>
    <w:rsid w:val="00B30131"/>
    <w:rsid w:val="00B31CB9"/>
    <w:rsid w:val="00B3392A"/>
    <w:rsid w:val="00B37553"/>
    <w:rsid w:val="00B463D1"/>
    <w:rsid w:val="00B71BE1"/>
    <w:rsid w:val="00B743C5"/>
    <w:rsid w:val="00B81862"/>
    <w:rsid w:val="00B8419D"/>
    <w:rsid w:val="00B97446"/>
    <w:rsid w:val="00BA34D8"/>
    <w:rsid w:val="00BB472F"/>
    <w:rsid w:val="00BB6087"/>
    <w:rsid w:val="00BC002E"/>
    <w:rsid w:val="00BC5AC3"/>
    <w:rsid w:val="00BD485E"/>
    <w:rsid w:val="00BD6CEE"/>
    <w:rsid w:val="00BE0696"/>
    <w:rsid w:val="00BE103A"/>
    <w:rsid w:val="00BE4B1A"/>
    <w:rsid w:val="00C06472"/>
    <w:rsid w:val="00C111FE"/>
    <w:rsid w:val="00C13C70"/>
    <w:rsid w:val="00C14D98"/>
    <w:rsid w:val="00C24359"/>
    <w:rsid w:val="00C258B8"/>
    <w:rsid w:val="00C433EA"/>
    <w:rsid w:val="00C46693"/>
    <w:rsid w:val="00C5326A"/>
    <w:rsid w:val="00C72F5A"/>
    <w:rsid w:val="00C80FCA"/>
    <w:rsid w:val="00C81C22"/>
    <w:rsid w:val="00C82DAA"/>
    <w:rsid w:val="00C93515"/>
    <w:rsid w:val="00CA02B2"/>
    <w:rsid w:val="00CA740A"/>
    <w:rsid w:val="00CB0636"/>
    <w:rsid w:val="00CB57C9"/>
    <w:rsid w:val="00CC00C3"/>
    <w:rsid w:val="00CC08E3"/>
    <w:rsid w:val="00CC4943"/>
    <w:rsid w:val="00CC6F3A"/>
    <w:rsid w:val="00CD02B3"/>
    <w:rsid w:val="00CD0661"/>
    <w:rsid w:val="00CD53DB"/>
    <w:rsid w:val="00CD7B35"/>
    <w:rsid w:val="00CE029E"/>
    <w:rsid w:val="00CE2630"/>
    <w:rsid w:val="00D02409"/>
    <w:rsid w:val="00D0286D"/>
    <w:rsid w:val="00D22200"/>
    <w:rsid w:val="00D361ED"/>
    <w:rsid w:val="00D36573"/>
    <w:rsid w:val="00D37146"/>
    <w:rsid w:val="00D538BC"/>
    <w:rsid w:val="00D61C2E"/>
    <w:rsid w:val="00D6617D"/>
    <w:rsid w:val="00D725F4"/>
    <w:rsid w:val="00D751E1"/>
    <w:rsid w:val="00D7580C"/>
    <w:rsid w:val="00D83284"/>
    <w:rsid w:val="00D87DB7"/>
    <w:rsid w:val="00D90588"/>
    <w:rsid w:val="00DA3EF1"/>
    <w:rsid w:val="00DB5378"/>
    <w:rsid w:val="00DB7A2F"/>
    <w:rsid w:val="00DC05A6"/>
    <w:rsid w:val="00DC0A77"/>
    <w:rsid w:val="00DC6594"/>
    <w:rsid w:val="00DD35EB"/>
    <w:rsid w:val="00DF7524"/>
    <w:rsid w:val="00E00173"/>
    <w:rsid w:val="00E032EA"/>
    <w:rsid w:val="00E076FF"/>
    <w:rsid w:val="00E26088"/>
    <w:rsid w:val="00E42A79"/>
    <w:rsid w:val="00E4371E"/>
    <w:rsid w:val="00E4630D"/>
    <w:rsid w:val="00E47AA7"/>
    <w:rsid w:val="00E53FB4"/>
    <w:rsid w:val="00E54D12"/>
    <w:rsid w:val="00E55867"/>
    <w:rsid w:val="00E55E4C"/>
    <w:rsid w:val="00E64991"/>
    <w:rsid w:val="00E66817"/>
    <w:rsid w:val="00E709FB"/>
    <w:rsid w:val="00E80583"/>
    <w:rsid w:val="00E82E26"/>
    <w:rsid w:val="00EA4DCD"/>
    <w:rsid w:val="00EC3A2A"/>
    <w:rsid w:val="00EC5D81"/>
    <w:rsid w:val="00EF2E52"/>
    <w:rsid w:val="00EF4B33"/>
    <w:rsid w:val="00EF6A56"/>
    <w:rsid w:val="00F0053D"/>
    <w:rsid w:val="00F00A3B"/>
    <w:rsid w:val="00F05B08"/>
    <w:rsid w:val="00F07A6B"/>
    <w:rsid w:val="00F13092"/>
    <w:rsid w:val="00F25D76"/>
    <w:rsid w:val="00F33737"/>
    <w:rsid w:val="00F40F24"/>
    <w:rsid w:val="00F443D8"/>
    <w:rsid w:val="00F52999"/>
    <w:rsid w:val="00F53501"/>
    <w:rsid w:val="00F57119"/>
    <w:rsid w:val="00F614D2"/>
    <w:rsid w:val="00F61A8B"/>
    <w:rsid w:val="00F61F81"/>
    <w:rsid w:val="00F64D59"/>
    <w:rsid w:val="00F71918"/>
    <w:rsid w:val="00F76868"/>
    <w:rsid w:val="00F82A3B"/>
    <w:rsid w:val="00F91232"/>
    <w:rsid w:val="00F93EC2"/>
    <w:rsid w:val="00FB7236"/>
    <w:rsid w:val="00FB7F9E"/>
    <w:rsid w:val="00FC0408"/>
    <w:rsid w:val="00FC70DA"/>
    <w:rsid w:val="00FC7232"/>
    <w:rsid w:val="00FD0683"/>
    <w:rsid w:val="00FD67FC"/>
    <w:rsid w:val="00FD6BFE"/>
    <w:rsid w:val="00F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A3CE47D"/>
  <w15:docId w15:val="{078D5009-8AB7-421E-B230-2264073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F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262B"/>
  </w:style>
  <w:style w:type="paragraph" w:styleId="a5">
    <w:name w:val="footer"/>
    <w:basedOn w:val="a"/>
    <w:link w:val="a6"/>
    <w:uiPriority w:val="99"/>
    <w:unhideWhenUsed/>
    <w:rsid w:val="00612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262B"/>
  </w:style>
  <w:style w:type="paragraph" w:styleId="a7">
    <w:name w:val="List Paragraph"/>
    <w:basedOn w:val="a"/>
    <w:uiPriority w:val="34"/>
    <w:qFormat/>
    <w:rsid w:val="002B25E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F1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8F1E5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F1E59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F1E5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F1E59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F7686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7686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7686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7686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76868"/>
    <w:rPr>
      <w:b/>
      <w:bCs/>
      <w:sz w:val="20"/>
      <w:szCs w:val="20"/>
    </w:rPr>
  </w:style>
  <w:style w:type="numbering" w:customStyle="1" w:styleId="1">
    <w:name w:val="Текущий список1"/>
    <w:uiPriority w:val="99"/>
    <w:rsid w:val="00965FD5"/>
    <w:pPr>
      <w:numPr>
        <w:numId w:val="7"/>
      </w:numPr>
    </w:pPr>
  </w:style>
  <w:style w:type="character" w:styleId="ae">
    <w:name w:val="Hyperlink"/>
    <w:basedOn w:val="a0"/>
    <w:uiPriority w:val="99"/>
    <w:unhideWhenUsed/>
    <w:rsid w:val="00A81FE8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FB7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a"/>
    <w:link w:val="14"/>
    <w:qFormat/>
    <w:rsid w:val="0047633A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14">
    <w:name w:val="Стиль1 Знак"/>
    <w:basedOn w:val="a0"/>
    <w:link w:val="13"/>
    <w:rsid w:val="0047633A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29</Pages>
  <Words>4158</Words>
  <Characters>23706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Глеб Фельдшер</cp:lastModifiedBy>
  <cp:revision>8</cp:revision>
  <cp:lastPrinted>2024-12-24T05:53:00Z</cp:lastPrinted>
  <dcterms:created xsi:type="dcterms:W3CDTF">2024-12-24T06:09:00Z</dcterms:created>
  <dcterms:modified xsi:type="dcterms:W3CDTF">2024-12-24T16:52:00Z</dcterms:modified>
</cp:coreProperties>
</file>