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7441B" w14:textId="77777777" w:rsidR="00383113" w:rsidRDefault="00000000">
      <w:pPr>
        <w:spacing w:after="120" w:line="360" w:lineRule="auto"/>
        <w:jc w:val="center"/>
      </w:pPr>
      <w:r>
        <w:rPr>
          <w:b/>
          <w:bCs/>
        </w:rPr>
        <w:t>Реестр требований</w:t>
      </w:r>
    </w:p>
    <w:p w14:paraId="643CAD6D" w14:textId="77777777" w:rsidR="00383113" w:rsidRDefault="00000000">
      <w:pPr>
        <w:spacing w:line="360" w:lineRule="auto"/>
        <w:ind w:firstLine="709"/>
        <w:jc w:val="both"/>
      </w:pPr>
      <w:r>
        <w:t>Реестр содержит 47 требований: 26 функциональных, 15 нефункциональных и 6 ограничений. Источники указаны по реестру стейкхолдеров: StH-01 – игрок, StH-02 – разработчик, StH-03 – внешний регулятор возрастной классификации.</w:t>
      </w:r>
    </w:p>
    <w:p w14:paraId="06D624EA" w14:textId="77777777" w:rsidR="00383113" w:rsidRDefault="00000000">
      <w:pPr>
        <w:keepNext/>
        <w:spacing w:before="120" w:line="360" w:lineRule="auto"/>
      </w:pPr>
      <w:r>
        <w:t>Таблица 1 – Реестр требований</w:t>
      </w:r>
    </w:p>
    <w:tbl>
      <w:tblPr>
        <w:tblW w:w="97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929"/>
        <w:gridCol w:w="1278"/>
        <w:gridCol w:w="1345"/>
        <w:gridCol w:w="977"/>
        <w:gridCol w:w="1406"/>
        <w:gridCol w:w="985"/>
        <w:gridCol w:w="1482"/>
      </w:tblGrid>
      <w:tr w:rsidR="00383113" w14:paraId="7B4F186C" w14:textId="77777777">
        <w:trPr>
          <w:cantSplit/>
          <w:tblHeader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52D137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Идентификатор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310B43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Тип / категория NFR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89F2D7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Наименование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35F25A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Формулировка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9F5525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Источник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921608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Обоснование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63DD1E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Приоритет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2681D1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Критерий верификации</w:t>
            </w:r>
          </w:p>
        </w:tc>
      </w:tr>
      <w:tr w:rsidR="00383113" w14:paraId="661395FC" w14:textId="77777777">
        <w:trPr>
          <w:cantSplit/>
          <w:jc w:val="center"/>
        </w:trPr>
        <w:tc>
          <w:tcPr>
            <w:tcW w:w="97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68DDD9" w14:textId="77777777" w:rsidR="00383113" w:rsidRDefault="00000000">
            <w:r>
              <w:rPr>
                <w:b/>
                <w:bCs/>
                <w:sz w:val="17"/>
                <w:szCs w:val="17"/>
              </w:rPr>
              <w:t>Функциональные требования (FR)</w:t>
            </w:r>
          </w:p>
        </w:tc>
      </w:tr>
      <w:tr w:rsidR="00383113" w14:paraId="6408D389" w14:textId="77777777">
        <w:trPr>
          <w:cantSplit/>
          <w:trHeight w:val="1134"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6DE1AE" w14:textId="77777777" w:rsidR="00383113" w:rsidRDefault="00000000">
            <w:r>
              <w:rPr>
                <w:b/>
                <w:bCs/>
                <w:sz w:val="17"/>
                <w:szCs w:val="17"/>
              </w:rPr>
              <w:t>FR-01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4A7790B9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F7F21B" w14:textId="77777777" w:rsidR="00383113" w:rsidRDefault="00000000">
            <w:r>
              <w:rPr>
                <w:sz w:val="17"/>
                <w:szCs w:val="17"/>
              </w:rPr>
              <w:t>Хранение пула контента в локальной БД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0FDB0A" w14:textId="77777777" w:rsidR="00383113" w:rsidRDefault="00000000">
            <w:r>
              <w:rPr>
                <w:sz w:val="17"/>
                <w:szCs w:val="17"/>
              </w:rPr>
              <w:t>Система должна хранить пул улик, подозреваемых и связок «улика – подозреваемый» в локальной базе данных, поставляемой вместе с игрой.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52D152" w14:textId="77777777" w:rsidR="00383113" w:rsidRDefault="00000000">
            <w:r>
              <w:rPr>
                <w:sz w:val="17"/>
                <w:szCs w:val="17"/>
              </w:rPr>
              <w:t>StH-02; Первичный анализ, «Границы системы»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350397" w14:textId="77777777" w:rsidR="00383113" w:rsidRDefault="00000000">
            <w:r>
              <w:rPr>
                <w:sz w:val="17"/>
                <w:szCs w:val="17"/>
              </w:rPr>
              <w:t>Генератор собирает дела из заранее подготовленного пула; без пула нельзя обеспечить разнообразие дел и единственную цепочку улик.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D798A9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087F4F" w14:textId="77777777" w:rsidR="00383113" w:rsidRDefault="00000000">
            <w:r>
              <w:rPr>
                <w:sz w:val="17"/>
                <w:szCs w:val="17"/>
              </w:rPr>
              <w:t>Инспекция. База данных содержит пул улик, подозреваемых и связок «улика – подозреваемый»; объём пула не меньше значений NFR-08.</w:t>
            </w:r>
          </w:p>
        </w:tc>
      </w:tr>
      <w:tr w:rsidR="00383113" w14:paraId="34460D83" w14:textId="77777777">
        <w:trPr>
          <w:cantSplit/>
          <w:trHeight w:val="1134"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A826CE" w14:textId="77777777" w:rsidR="00383113" w:rsidRDefault="00000000">
            <w:r>
              <w:rPr>
                <w:b/>
                <w:bCs/>
                <w:sz w:val="17"/>
                <w:szCs w:val="17"/>
              </w:rPr>
              <w:t>FR-02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6AE58639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5B2D4D" w14:textId="77777777" w:rsidR="00383113" w:rsidRDefault="00000000">
            <w:r>
              <w:rPr>
                <w:sz w:val="17"/>
                <w:szCs w:val="17"/>
              </w:rPr>
              <w:t>Хранение типов преступлений и текстов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E5885C" w14:textId="77777777" w:rsidR="00383113" w:rsidRDefault="00000000">
            <w:r>
              <w:rPr>
                <w:sz w:val="17"/>
                <w:szCs w:val="17"/>
              </w:rPr>
              <w:t>Система должна хранить в локальной базе данных типы преступлений, структуры улик и ложных следов, тексты показаний, описания улик и диалоги информаторов.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AD23C4" w14:textId="77777777" w:rsidR="00383113" w:rsidRDefault="00000000">
            <w:r>
              <w:rPr>
                <w:sz w:val="17"/>
                <w:szCs w:val="17"/>
              </w:rPr>
              <w:t>StH-02; Первичный анализ, табл. 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41E7CC" w14:textId="77777777" w:rsidR="00383113" w:rsidRDefault="00000000">
            <w:r>
              <w:rPr>
                <w:sz w:val="17"/>
                <w:szCs w:val="17"/>
              </w:rPr>
              <w:t>Контент создаётся разработчиком вручную и должен изменяться без правки кода.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6675E5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C5A48A" w14:textId="77777777" w:rsidR="00383113" w:rsidRDefault="00000000">
            <w:r>
              <w:rPr>
                <w:sz w:val="17"/>
                <w:szCs w:val="17"/>
              </w:rPr>
              <w:t>Инспекция. База данных содержит все перечисленные виды данных; для каждого типа преступления заданы структура улик и ложных следов, у каждого подозреваемого есть показания, у каждого информатора – диалог.</w:t>
            </w:r>
          </w:p>
        </w:tc>
      </w:tr>
      <w:tr w:rsidR="00383113" w14:paraId="6BB3AD80" w14:textId="77777777">
        <w:trPr>
          <w:cantSplit/>
          <w:trHeight w:val="1134"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812A16" w14:textId="77777777" w:rsidR="00383113" w:rsidRDefault="00000000">
            <w:r>
              <w:rPr>
                <w:b/>
                <w:bCs/>
                <w:sz w:val="17"/>
                <w:szCs w:val="17"/>
              </w:rPr>
              <w:t>FR-03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3C38837B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18D854" w14:textId="77777777" w:rsidR="00383113" w:rsidRDefault="00000000">
            <w:r>
              <w:rPr>
                <w:sz w:val="17"/>
                <w:szCs w:val="17"/>
              </w:rPr>
              <w:t>Генерация дела при старте дела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2FF5C4" w14:textId="77777777" w:rsidR="00383113" w:rsidRDefault="00000000">
            <w:r>
              <w:rPr>
                <w:sz w:val="17"/>
                <w:szCs w:val="17"/>
              </w:rPr>
              <w:t>Система должна при старте дела генерировать его из пула, выбирая виновного, набор улик и набор подозреваемых.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F44594" w14:textId="77777777" w:rsidR="00383113" w:rsidRDefault="00000000">
            <w:r>
              <w:rPr>
                <w:sz w:val="17"/>
                <w:szCs w:val="17"/>
              </w:rPr>
              <w:t>StH-02; Первичный анализ, «Бизнес-проблема», табл. 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1E35C0" w14:textId="77777777" w:rsidR="00383113" w:rsidRDefault="00000000">
            <w:r>
              <w:rPr>
                <w:sz w:val="17"/>
                <w:szCs w:val="17"/>
              </w:rPr>
              <w:t>Процедурная генерация – основа реиграбельности, отсутствие которой названо бизнес-проблемой проекта.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00F1AD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44350A" w14:textId="77777777" w:rsidR="00383113" w:rsidRDefault="00000000">
            <w:r>
              <w:rPr>
                <w:sz w:val="17"/>
                <w:szCs w:val="17"/>
              </w:rPr>
              <w:t>Демонстрация. При старте дела формируется дело с виновным, набором улик и подозреваемых; при 10 последовательных стартах дела не совпадают полностью.</w:t>
            </w:r>
          </w:p>
        </w:tc>
      </w:tr>
    </w:tbl>
    <w:p w14:paraId="671404DA" w14:textId="77777777" w:rsidR="00383113" w:rsidRDefault="00000000">
      <w:pPr>
        <w:keepNext/>
        <w:pageBreakBefore/>
        <w:spacing w:line="360" w:lineRule="auto"/>
      </w:pPr>
      <w:r>
        <w:lastRenderedPageBreak/>
        <w:t>Таблица 1 – Реестр требований. Продолжение</w:t>
      </w:r>
    </w:p>
    <w:tbl>
      <w:tblPr>
        <w:tblW w:w="98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929"/>
        <w:gridCol w:w="1278"/>
        <w:gridCol w:w="1337"/>
        <w:gridCol w:w="1363"/>
        <w:gridCol w:w="1217"/>
        <w:gridCol w:w="985"/>
        <w:gridCol w:w="1410"/>
      </w:tblGrid>
      <w:tr w:rsidR="00383113" w14:paraId="2557C635" w14:textId="77777777" w:rsidTr="00A649EA">
        <w:trPr>
          <w:cantSplit/>
          <w:tblHeader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0B1B0E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Идентификатор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19A53A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Тип / категория NFR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E4844D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Наименование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B45CE9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Формулировка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5D0F71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Источник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262FC0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Обоснование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02C074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Приоритет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9DE49A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Критерий верификации</w:t>
            </w:r>
          </w:p>
        </w:tc>
      </w:tr>
      <w:tr w:rsidR="00383113" w14:paraId="34126BDF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5BA610" w14:textId="77777777" w:rsidR="00383113" w:rsidRDefault="00000000">
            <w:r>
              <w:rPr>
                <w:b/>
                <w:bCs/>
                <w:sz w:val="17"/>
                <w:szCs w:val="17"/>
              </w:rPr>
              <w:t>FR-04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5DFE803D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8A887E" w14:textId="77777777" w:rsidR="00383113" w:rsidRDefault="00000000">
            <w:r>
              <w:rPr>
                <w:sz w:val="17"/>
                <w:szCs w:val="17"/>
              </w:rPr>
              <w:t>Единственная цепочка улик к виновному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A30590" w14:textId="77777777" w:rsidR="00383113" w:rsidRDefault="00000000">
            <w:r>
              <w:rPr>
                <w:sz w:val="17"/>
                <w:szCs w:val="17"/>
              </w:rPr>
              <w:t>Система должна генерировать каждое дело так, чтобы к виновному вела ровно одна цепочка улик, а ни один невиновный подозреваемый не подтверждался полной цепочкой улик (</w:t>
            </w:r>
            <w:proofErr w:type="spellStart"/>
            <w:r>
              <w:rPr>
                <w:sz w:val="17"/>
                <w:szCs w:val="17"/>
              </w:rPr>
              <w:t>K_вин</w:t>
            </w:r>
            <w:proofErr w:type="spellEnd"/>
            <w:r>
              <w:rPr>
                <w:sz w:val="17"/>
                <w:szCs w:val="17"/>
              </w:rPr>
              <w:t xml:space="preserve"> = 1, </w:t>
            </w:r>
            <w:proofErr w:type="spellStart"/>
            <w:r>
              <w:rPr>
                <w:sz w:val="17"/>
                <w:szCs w:val="17"/>
              </w:rPr>
              <w:t>K_невин</w:t>
            </w:r>
            <w:proofErr w:type="spellEnd"/>
            <w:r>
              <w:rPr>
                <w:sz w:val="17"/>
                <w:szCs w:val="17"/>
              </w:rPr>
              <w:t xml:space="preserve"> = 0, формула 3 ТЗ).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196391" w14:textId="77777777" w:rsidR="00383113" w:rsidRDefault="00000000">
            <w:r>
              <w:rPr>
                <w:sz w:val="17"/>
                <w:szCs w:val="17"/>
              </w:rPr>
              <w:t>StH-01; StH-02; Первичный анализ, табл. 2, 3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0D8DFD" w14:textId="77777777" w:rsidR="00383113" w:rsidRDefault="00000000">
            <w:r>
              <w:rPr>
                <w:sz w:val="17"/>
                <w:szCs w:val="17"/>
              </w:rPr>
              <w:t>Дело должно быть разрешимым по построению; несправедливо засчитанная ошибка разрушает доверие игрока к игре.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0CF45B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0731E8" w14:textId="77777777" w:rsidR="00383113" w:rsidRDefault="00000000">
            <w:r>
              <w:rPr>
                <w:sz w:val="17"/>
                <w:szCs w:val="17"/>
              </w:rPr>
              <w:t>Испытание. При ручной проверке 20 сгенерированных дел в каждом ровно одна цепочка улик ведёт к виновному, невиновных с полной цепочкой нет; D = 100 % (формула 4 ТЗ).</w:t>
            </w:r>
          </w:p>
        </w:tc>
      </w:tr>
      <w:tr w:rsidR="00383113" w14:paraId="49E20791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C114A4" w14:textId="77777777" w:rsidR="00383113" w:rsidRDefault="00000000">
            <w:r>
              <w:rPr>
                <w:b/>
                <w:bCs/>
                <w:sz w:val="17"/>
                <w:szCs w:val="17"/>
              </w:rPr>
              <w:t>FR-05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2741AE1F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C1AD3C" w14:textId="77777777" w:rsidR="00383113" w:rsidRDefault="00000000">
            <w:r>
              <w:rPr>
                <w:sz w:val="17"/>
                <w:szCs w:val="17"/>
              </w:rPr>
              <w:t>Настройка параметров генерации по сменам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1FA5B3" w14:textId="77777777" w:rsidR="00383113" w:rsidRDefault="00000000">
            <w:r>
              <w:rPr>
                <w:sz w:val="17"/>
                <w:szCs w:val="17"/>
              </w:rPr>
              <w:t>Система должна позволять разработчику задавать в файле конфигурации для каждой смены (игрового дня) число улик, подозреваемых и ложных следов в деле, а также число дел в смене, без пересборки приложения.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2481C5" w14:textId="77777777" w:rsidR="00383113" w:rsidRDefault="00000000">
            <w:r>
              <w:rPr>
                <w:sz w:val="17"/>
                <w:szCs w:val="17"/>
              </w:rPr>
              <w:t>StH-02; Первичный анализ, «Стейкхолдеры»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932FD1" w14:textId="77777777" w:rsidR="00383113" w:rsidRDefault="00000000">
            <w:r>
              <w:rPr>
                <w:sz w:val="17"/>
                <w:szCs w:val="17"/>
              </w:rPr>
              <w:t>Управление сложностью по сменам без правки кода.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9E492E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6A44E6" w14:textId="77777777" w:rsidR="00383113" w:rsidRDefault="00000000">
            <w:r>
              <w:rPr>
                <w:sz w:val="17"/>
                <w:szCs w:val="17"/>
              </w:rPr>
              <w:t>Испытание. Изменение в конфигурации числа улик, подозреваемых, ложных следов и дел для смены меняет состав дел этой смены без пересборки приложения.</w:t>
            </w:r>
          </w:p>
        </w:tc>
      </w:tr>
      <w:tr w:rsidR="00383113" w14:paraId="4221E94A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49219C" w14:textId="77777777" w:rsidR="00383113" w:rsidRDefault="00000000">
            <w:r>
              <w:rPr>
                <w:b/>
                <w:bCs/>
                <w:sz w:val="17"/>
                <w:szCs w:val="17"/>
              </w:rPr>
              <w:t>FR-06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339B5901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B2549A" w14:textId="77777777" w:rsidR="00383113" w:rsidRDefault="00000000">
            <w:r>
              <w:rPr>
                <w:sz w:val="17"/>
                <w:szCs w:val="17"/>
              </w:rPr>
              <w:t>Просмотр собранных улик в любой момент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647E98" w14:textId="77777777" w:rsidR="00383113" w:rsidRDefault="00000000">
            <w:r>
              <w:rPr>
                <w:sz w:val="17"/>
                <w:szCs w:val="17"/>
              </w:rPr>
              <w:t>Система должна позволять игроку просматривать все собранные по делу улики в любой момент расследования, открывая их не более чем за 2 действия.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598794" w14:textId="77777777" w:rsidR="00383113" w:rsidRDefault="00000000">
            <w:r>
              <w:rPr>
                <w:sz w:val="17"/>
                <w:szCs w:val="17"/>
              </w:rPr>
              <w:t>StH-01; Первичный анализ, «Стейкхолдеры»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B30411" w14:textId="77777777" w:rsidR="00383113" w:rsidRDefault="00000000">
            <w:r>
              <w:rPr>
                <w:sz w:val="17"/>
                <w:szCs w:val="17"/>
              </w:rPr>
              <w:t>Игрок не должен полагаться на память; анализ улик – основа механики.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AFEF13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7358C8" w14:textId="77777777" w:rsidR="00383113" w:rsidRDefault="00000000">
            <w:r>
              <w:rPr>
                <w:sz w:val="17"/>
                <w:szCs w:val="17"/>
              </w:rPr>
              <w:t>Демонстрация. С любого экрана дела список улик открывается не более чем за 2 действия.</w:t>
            </w:r>
          </w:p>
        </w:tc>
      </w:tr>
      <w:tr w:rsidR="00383113" w14:paraId="2529AFAE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FFA6CF" w14:textId="77777777" w:rsidR="00383113" w:rsidRDefault="00000000">
            <w:r>
              <w:rPr>
                <w:b/>
                <w:bCs/>
                <w:sz w:val="17"/>
                <w:szCs w:val="17"/>
              </w:rPr>
              <w:t>FR-07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4FAF0E64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C7FF34" w14:textId="77777777" w:rsidR="00383113" w:rsidRDefault="00000000">
            <w:r>
              <w:rPr>
                <w:sz w:val="17"/>
                <w:szCs w:val="17"/>
              </w:rPr>
              <w:t>Допрос подозреваемых и сверка показаний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961E71" w14:textId="77777777" w:rsidR="00383113" w:rsidRDefault="00000000">
            <w:r>
              <w:rPr>
                <w:sz w:val="17"/>
                <w:szCs w:val="17"/>
              </w:rPr>
              <w:t>Система должна позволять игроку допросить каждого подозреваемого дела, выводя его показания, и сопоставить показания с выбранной уликой; результат сопоставления не должен сообщать, виновен ли подозреваемый.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1AC9DE" w14:textId="77777777" w:rsidR="00383113" w:rsidRDefault="00000000">
            <w:r>
              <w:rPr>
                <w:sz w:val="17"/>
                <w:szCs w:val="17"/>
              </w:rPr>
              <w:t>StH-01; Первичный анализ, «Цель системы»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BF03F2" w14:textId="77777777" w:rsidR="00383113" w:rsidRDefault="00000000">
            <w:r>
              <w:rPr>
                <w:sz w:val="17"/>
                <w:szCs w:val="17"/>
              </w:rPr>
              <w:t>Показания и их сверка с уликами – основной инструмент выявления скрытых неувязок и подделок.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071A87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918F0E" w14:textId="77777777" w:rsidR="00383113" w:rsidRDefault="00000000">
            <w:r>
              <w:rPr>
                <w:sz w:val="17"/>
                <w:szCs w:val="17"/>
              </w:rPr>
              <w:t>Демонстрация. Допрос каждого подозреваемого дела выводит его показания; сверка показаний с уликой выводит результат сопоставления без указания на виновность.</w:t>
            </w:r>
          </w:p>
        </w:tc>
      </w:tr>
    </w:tbl>
    <w:p w14:paraId="29FA6B9B" w14:textId="77777777" w:rsidR="00383113" w:rsidRDefault="00000000">
      <w:pPr>
        <w:keepNext/>
        <w:pageBreakBefore/>
        <w:spacing w:line="360" w:lineRule="auto"/>
      </w:pPr>
      <w:r>
        <w:lastRenderedPageBreak/>
        <w:t>Таблица 1 – Реестр требований. Продолжение</w:t>
      </w:r>
    </w:p>
    <w:tbl>
      <w:tblPr>
        <w:tblW w:w="101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929"/>
        <w:gridCol w:w="1383"/>
        <w:gridCol w:w="1354"/>
        <w:gridCol w:w="1406"/>
        <w:gridCol w:w="1308"/>
        <w:gridCol w:w="985"/>
        <w:gridCol w:w="1399"/>
      </w:tblGrid>
      <w:tr w:rsidR="00383113" w14:paraId="43F080D0" w14:textId="77777777" w:rsidTr="00A649EA">
        <w:trPr>
          <w:cantSplit/>
          <w:tblHeader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FEF1BA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Идентификатор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8C2CEE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Тип / категория NFR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A4A7CB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Наименование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C5B7A4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Формулировка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22DE73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Источник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BCD3BD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Обоснование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140480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Приоритет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FD92AB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Критерий верификации</w:t>
            </w:r>
          </w:p>
        </w:tc>
      </w:tr>
      <w:tr w:rsidR="00A649EA" w14:paraId="2899DF5C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FBA6FA" w14:textId="130AF3F5" w:rsidR="00A649EA" w:rsidRDefault="00A649EA" w:rsidP="00A64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FR-08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4741BE0E" w14:textId="263DC4AA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24F507" w14:textId="2AAE6C40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Вынесение финального решения по делу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D8F47E" w14:textId="007B9976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Система должна позволять игроку вынести по делу финальное решение, выбрав виновного подозреваемого.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2875A3" w14:textId="20BAFEEA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StH-01; Первичный анализ, «Цель системы»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35F5B0" w14:textId="40D20F95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Вердикт – центральное действие игрока, по которому система определяет результат дела.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1F23FF" w14:textId="55AC8B6D" w:rsidR="00A649EA" w:rsidRDefault="00A649EA" w:rsidP="00A649EA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B4DD48" w14:textId="576DB0E9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Демонстрация. Игрок выбирает подозреваемого и утверждает решение; решение передаётся на проверку.</w:t>
            </w:r>
          </w:p>
        </w:tc>
      </w:tr>
      <w:tr w:rsidR="00383113" w14:paraId="2C0007FB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8A8B78" w14:textId="77777777" w:rsidR="00383113" w:rsidRDefault="00000000">
            <w:r>
              <w:rPr>
                <w:b/>
                <w:bCs/>
                <w:sz w:val="17"/>
                <w:szCs w:val="17"/>
              </w:rPr>
              <w:t>FR-09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6A15679D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34D6F6" w14:textId="77777777" w:rsidR="00383113" w:rsidRDefault="00000000">
            <w:r>
              <w:rPr>
                <w:sz w:val="17"/>
                <w:szCs w:val="17"/>
              </w:rPr>
              <w:t>Предупреждение перед подтверждением решения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278EE8" w14:textId="77777777" w:rsidR="00383113" w:rsidRDefault="00000000">
            <w:r>
              <w:rPr>
                <w:sz w:val="17"/>
                <w:szCs w:val="17"/>
              </w:rPr>
              <w:t>Система должна перед окончательным принятием финального решения показывать окно предупреждения с кнопками «Подтвердить» и «Отмена»; отмена должна возвращать игрока к выбору без потери сделанного выбора.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A23792" w14:textId="77777777" w:rsidR="00383113" w:rsidRDefault="00000000">
            <w:r>
              <w:rPr>
                <w:sz w:val="17"/>
                <w:szCs w:val="17"/>
              </w:rPr>
              <w:t>StH-01; Первичный анализ, «Стейкхолдеры», табл. 3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3A94FD" w14:textId="77777777" w:rsidR="00383113" w:rsidRDefault="00000000">
            <w:r>
              <w:rPr>
                <w:sz w:val="17"/>
                <w:szCs w:val="17"/>
              </w:rPr>
              <w:t>Каждая ошибка приближает увольнение, поэтому случайное решение должно быть исключено.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72632F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53E189" w14:textId="77777777" w:rsidR="00383113" w:rsidRDefault="00000000">
            <w:r>
              <w:rPr>
                <w:sz w:val="17"/>
                <w:szCs w:val="17"/>
              </w:rPr>
              <w:t>Демонстрация. После нажатия «Утвердить и отправить» отображается предупреждение; «Отмена» возвращает к выбору, «Подтвердить» принимает решение.</w:t>
            </w:r>
          </w:p>
        </w:tc>
      </w:tr>
      <w:tr w:rsidR="00383113" w14:paraId="776386A4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3EFF67" w14:textId="77777777" w:rsidR="00383113" w:rsidRDefault="00000000">
            <w:r>
              <w:rPr>
                <w:b/>
                <w:bCs/>
                <w:sz w:val="17"/>
                <w:szCs w:val="17"/>
              </w:rPr>
              <w:t>FR-10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43D8D661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A51769" w14:textId="77777777" w:rsidR="00383113" w:rsidRDefault="00000000">
            <w:r>
              <w:rPr>
                <w:sz w:val="17"/>
                <w:szCs w:val="17"/>
              </w:rPr>
              <w:t>Проверка решения игрока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7FFEA0" w14:textId="77777777" w:rsidR="00383113" w:rsidRDefault="00000000">
            <w:r>
              <w:rPr>
                <w:sz w:val="17"/>
                <w:szCs w:val="17"/>
              </w:rPr>
              <w:t>Система должна сравнивать решение игрока с заложенным виновным и определять результат по делу как «верно» или «неверно».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57EDC2" w14:textId="77777777" w:rsidR="00383113" w:rsidRDefault="00000000">
            <w:r>
              <w:rPr>
                <w:sz w:val="17"/>
                <w:szCs w:val="17"/>
              </w:rPr>
              <w:t>StH-02; Первичный анализ, «Границы системы»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48F6B5" w14:textId="77777777" w:rsidR="00383113" w:rsidRDefault="00000000">
            <w:r>
              <w:rPr>
                <w:sz w:val="17"/>
                <w:szCs w:val="17"/>
              </w:rPr>
              <w:t>Модуль проверки – часть системы; результат определяет ошибки, увольнение и заработок.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2D3F51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E2DDCC" w14:textId="77777777" w:rsidR="00383113" w:rsidRDefault="00000000">
            <w:r>
              <w:rPr>
                <w:sz w:val="17"/>
                <w:szCs w:val="17"/>
              </w:rPr>
              <w:t>Испытание. На 20 делах выбор заложенного виновного даёт результат «верно», выбор любого другого подозреваемого – «неверно».</w:t>
            </w:r>
          </w:p>
        </w:tc>
      </w:tr>
      <w:tr w:rsidR="00383113" w14:paraId="7175CFBA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312FE0" w14:textId="77777777" w:rsidR="00383113" w:rsidRDefault="00000000">
            <w:r>
              <w:rPr>
                <w:b/>
                <w:bCs/>
                <w:sz w:val="17"/>
                <w:szCs w:val="17"/>
              </w:rPr>
              <w:t>FR-11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3A067D51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025735" w14:textId="77777777" w:rsidR="00383113" w:rsidRDefault="00000000">
            <w:r>
              <w:rPr>
                <w:sz w:val="17"/>
                <w:szCs w:val="17"/>
              </w:rPr>
              <w:t>Показ результатов только на итоговом экране смены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D84A5F" w14:textId="77777777" w:rsidR="00383113" w:rsidRDefault="00000000">
            <w:r>
              <w:rPr>
                <w:sz w:val="17"/>
                <w:szCs w:val="17"/>
              </w:rPr>
              <w:t>Система должна показывать результат по каждому делу («верно» или «неверно», без объяснения причины ошибки) и обновлять счётчик ошибок только на итоговом экране смены, не раскрывая их в ходе смены.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A9E83D" w14:textId="77777777" w:rsidR="00383113" w:rsidRDefault="00000000">
            <w:r>
              <w:rPr>
                <w:sz w:val="17"/>
                <w:szCs w:val="17"/>
              </w:rPr>
              <w:t>StH-01; Первичный анализ, табл. 3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3F622C" w14:textId="77777777" w:rsidR="00383113" w:rsidRDefault="00000000">
            <w:r>
              <w:rPr>
                <w:sz w:val="17"/>
                <w:szCs w:val="17"/>
              </w:rPr>
              <w:t>Промежуточная обратная связь позволила бы подбирать ответ перебором и снижала бы напряжение расследования.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A60F1F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9EE9A2" w14:textId="77777777" w:rsidR="00383113" w:rsidRDefault="00000000">
            <w:r>
              <w:rPr>
                <w:sz w:val="17"/>
                <w:szCs w:val="17"/>
              </w:rPr>
              <w:t>Демонстрация. До завершения серии дел статус по делам и обновление счётчика ошибок не отображаются; на итоговом экране смены показан статус каждого дела без объяснения причины ошибки.</w:t>
            </w:r>
          </w:p>
        </w:tc>
      </w:tr>
      <w:tr w:rsidR="00383113" w14:paraId="7368FBE1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AF17A4" w14:textId="77777777" w:rsidR="00383113" w:rsidRDefault="00000000">
            <w:r>
              <w:rPr>
                <w:b/>
                <w:bCs/>
                <w:sz w:val="17"/>
                <w:szCs w:val="17"/>
              </w:rPr>
              <w:t>FR-12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0B2ADF33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C15B3B" w14:textId="77777777" w:rsidR="00383113" w:rsidRDefault="00000000">
            <w:r>
              <w:rPr>
                <w:sz w:val="17"/>
                <w:szCs w:val="17"/>
              </w:rPr>
              <w:t>Игровой цикл смен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D5A6A6" w14:textId="77777777" w:rsidR="00383113" w:rsidRDefault="00000000">
            <w:r>
              <w:rPr>
                <w:sz w:val="17"/>
                <w:szCs w:val="17"/>
              </w:rPr>
              <w:t>Система должна реализовывать игровой цикл «смена – серия дел – итоговый экран смены – следующая смена или увольнение»; число дел в смене задаётся конфигурацией (по умолчанию 3).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66FB55" w14:textId="77777777" w:rsidR="00383113" w:rsidRDefault="00000000">
            <w:r>
              <w:rPr>
                <w:sz w:val="17"/>
                <w:szCs w:val="17"/>
              </w:rPr>
              <w:t>StH-01; Первичный анализ, «Цель системы», «Границы системы»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C4BB3B" w14:textId="77777777" w:rsidR="00383113" w:rsidRDefault="00000000">
            <w:r>
              <w:rPr>
                <w:sz w:val="17"/>
                <w:szCs w:val="17"/>
              </w:rPr>
              <w:t xml:space="preserve">Цикл смен – основа </w:t>
            </w:r>
            <w:proofErr w:type="spellStart"/>
            <w:r>
              <w:rPr>
                <w:sz w:val="17"/>
                <w:szCs w:val="17"/>
              </w:rPr>
              <w:t>roguelite</w:t>
            </w:r>
            <w:proofErr w:type="spellEnd"/>
            <w:r>
              <w:rPr>
                <w:sz w:val="17"/>
                <w:szCs w:val="17"/>
              </w:rPr>
              <w:t>-структуры игровой сессии.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4F879E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12B9A7" w14:textId="77777777" w:rsidR="00383113" w:rsidRDefault="00000000">
            <w:r>
              <w:rPr>
                <w:sz w:val="17"/>
                <w:szCs w:val="17"/>
              </w:rPr>
              <w:t>Демонстрация. Пройден полный цикл «смена – серия дел – итоговый экран смены – следующая смена».</w:t>
            </w:r>
          </w:p>
        </w:tc>
      </w:tr>
    </w:tbl>
    <w:p w14:paraId="46BE9B0E" w14:textId="77777777" w:rsidR="00383113" w:rsidRDefault="00000000">
      <w:pPr>
        <w:keepNext/>
        <w:pageBreakBefore/>
        <w:spacing w:line="360" w:lineRule="auto"/>
      </w:pPr>
      <w:r>
        <w:lastRenderedPageBreak/>
        <w:t>Таблица 1 – Реестр требований. Продолжение</w:t>
      </w:r>
    </w:p>
    <w:tbl>
      <w:tblPr>
        <w:tblW w:w="97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929"/>
        <w:gridCol w:w="1278"/>
        <w:gridCol w:w="1314"/>
        <w:gridCol w:w="1406"/>
        <w:gridCol w:w="1238"/>
        <w:gridCol w:w="985"/>
        <w:gridCol w:w="1254"/>
      </w:tblGrid>
      <w:tr w:rsidR="00383113" w14:paraId="0FD45F65" w14:textId="77777777" w:rsidTr="00A649EA">
        <w:trPr>
          <w:cantSplit/>
          <w:tblHeader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4F52A3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Идентификатор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21F5EF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Тип / категория NFR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E48694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Наименование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0B8A73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Формулировка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CB1778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Источник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50518E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Обоснование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556AD5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Приоритет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F05AB3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Критерий верификации</w:t>
            </w:r>
          </w:p>
        </w:tc>
      </w:tr>
      <w:tr w:rsidR="00A649EA" w14:paraId="58CFD0DC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B215BC" w14:textId="4909CCC0" w:rsidR="00A649EA" w:rsidRDefault="00A649EA" w:rsidP="00A64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FR-13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36F8A26B" w14:textId="1800B539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7BA388" w14:textId="6E350C84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Нарастание сложности по сменам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3D8F3E" w14:textId="042E28BB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Система должна повышать сложность дел с каждой следующей сменой в соответствии с параметрами конфигурации (больше улик, подозреваемых или ложных следов).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AD1AA9" w14:textId="79DD3C50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StH-01; StH-02; Первичный анализ, «Стейкхолдеры»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E496C5" w14:textId="375FB39D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Игрок ожидает заметного нарастания вызова; без роста сложности цикл смен теряет смысл.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78C115" w14:textId="6D7A4CE6" w:rsidR="00A649EA" w:rsidRDefault="00A649EA" w:rsidP="00A649EA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942158" w14:textId="07E4FC9C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Демонстрация, анализ. По конфигурации дела каждой следующей смены сложнее (больше улик, подозреваемых или ложных следов).</w:t>
            </w:r>
          </w:p>
        </w:tc>
      </w:tr>
      <w:tr w:rsidR="00383113" w14:paraId="24310E67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5C5B6A" w14:textId="77777777" w:rsidR="00383113" w:rsidRDefault="00000000">
            <w:r>
              <w:rPr>
                <w:b/>
                <w:bCs/>
                <w:sz w:val="17"/>
                <w:szCs w:val="17"/>
              </w:rPr>
              <w:t>FR-14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2F2BD46A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80B75B" w14:textId="77777777" w:rsidR="00383113" w:rsidRDefault="00000000">
            <w:r>
              <w:rPr>
                <w:sz w:val="17"/>
                <w:szCs w:val="17"/>
              </w:rPr>
              <w:t>Увольнение при достижении порога ошибок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06F786" w14:textId="77777777" w:rsidR="00383113" w:rsidRDefault="00000000">
            <w:r>
              <w:rPr>
                <w:sz w:val="17"/>
                <w:szCs w:val="17"/>
              </w:rPr>
              <w:t>Система должна завершать прохождение экраном увольнения, когда число неверно решённых дел за прохождение достигает порога ошибок (формула 2 ТЗ); проверка порога выполняется по итогам смены, после итогового экрана смены.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52A4DF" w14:textId="77777777" w:rsidR="00383113" w:rsidRDefault="00000000">
            <w:r>
              <w:rPr>
                <w:sz w:val="17"/>
                <w:szCs w:val="17"/>
              </w:rPr>
              <w:t>StH-01; StH-02; Первичный анализ, табл. 3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8BED01" w14:textId="77777777" w:rsidR="00383113" w:rsidRDefault="00000000">
            <w:r>
              <w:rPr>
                <w:sz w:val="17"/>
                <w:szCs w:val="17"/>
              </w:rPr>
              <w:t xml:space="preserve">Риск потери прогресса создаёт напряжение, характерное для жанра </w:t>
            </w:r>
            <w:proofErr w:type="spellStart"/>
            <w:r>
              <w:rPr>
                <w:sz w:val="17"/>
                <w:szCs w:val="17"/>
              </w:rPr>
              <w:t>roguelite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103214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5E06A1" w14:textId="77777777" w:rsidR="00383113" w:rsidRDefault="00000000">
            <w:r>
              <w:rPr>
                <w:sz w:val="17"/>
                <w:szCs w:val="17"/>
              </w:rPr>
              <w:t>Испытание. При совершении последней допустимой ошибки, в том числе в разных сменах, после итогового экрана смены открывается экран увольнения; до этого момента увольнения нет.</w:t>
            </w:r>
          </w:p>
        </w:tc>
      </w:tr>
      <w:tr w:rsidR="00383113" w14:paraId="419A8933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025CF0" w14:textId="77777777" w:rsidR="00383113" w:rsidRDefault="00000000">
            <w:r>
              <w:rPr>
                <w:b/>
                <w:bCs/>
                <w:sz w:val="17"/>
                <w:szCs w:val="17"/>
              </w:rPr>
              <w:t>FR-15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3AB41CA8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BC3F16" w14:textId="77777777" w:rsidR="00383113" w:rsidRDefault="00000000">
            <w:r>
              <w:rPr>
                <w:sz w:val="17"/>
                <w:szCs w:val="17"/>
              </w:rPr>
              <w:t>Настройка порога ошибок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CCF19B" w14:textId="77777777" w:rsidR="00383113" w:rsidRDefault="00000000">
            <w:r>
              <w:rPr>
                <w:sz w:val="17"/>
                <w:szCs w:val="17"/>
              </w:rPr>
              <w:t>Система должна позволять разработчику задавать в файле конфигурации порог ошибок для увольнения (по умолчанию 3) без пересборки приложения.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5D8D24" w14:textId="77777777" w:rsidR="00383113" w:rsidRDefault="00000000">
            <w:r>
              <w:rPr>
                <w:sz w:val="17"/>
                <w:szCs w:val="17"/>
              </w:rPr>
              <w:t>StH-02; Первичный анализ, «Стейкхолдеры», табл. 2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FC8302" w14:textId="77777777" w:rsidR="00383113" w:rsidRDefault="00000000">
            <w:r>
              <w:rPr>
                <w:sz w:val="17"/>
                <w:szCs w:val="17"/>
              </w:rPr>
              <w:t>Слишком низкий порог заставляет новых игроков бросать игру; порог регулирует напряжение и наказание.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3AB0E8" w14:textId="77777777" w:rsidR="00383113" w:rsidRDefault="00000000"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A16B33" w14:textId="77777777" w:rsidR="00383113" w:rsidRDefault="00000000">
            <w:r>
              <w:rPr>
                <w:sz w:val="17"/>
                <w:szCs w:val="17"/>
              </w:rPr>
              <w:t>Испытание. Изменение порога ошибок в конфигурации меняет число допустимых ошибок без пересборки приложения.</w:t>
            </w:r>
          </w:p>
        </w:tc>
      </w:tr>
      <w:tr w:rsidR="00383113" w14:paraId="46BDFDB0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8E452A" w14:textId="77777777" w:rsidR="00383113" w:rsidRDefault="00000000">
            <w:r>
              <w:rPr>
                <w:b/>
                <w:bCs/>
                <w:sz w:val="17"/>
                <w:szCs w:val="17"/>
              </w:rPr>
              <w:t>FR-16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4D003BB7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FFC50F" w14:textId="77777777" w:rsidR="00383113" w:rsidRDefault="00000000">
            <w:r>
              <w:rPr>
                <w:sz w:val="17"/>
                <w:szCs w:val="17"/>
              </w:rPr>
              <w:t>Начисление денег по итогам смены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37814E" w14:textId="77777777" w:rsidR="00383113" w:rsidRDefault="00000000">
            <w:r>
              <w:rPr>
                <w:sz w:val="17"/>
                <w:szCs w:val="17"/>
              </w:rPr>
              <w:t xml:space="preserve">Система должна начислять игроку деньги по итогам смены в размере S = </w:t>
            </w:r>
            <w:proofErr w:type="spellStart"/>
            <w:r>
              <w:rPr>
                <w:sz w:val="17"/>
                <w:szCs w:val="17"/>
              </w:rPr>
              <w:t>S_день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N</w:t>
            </w:r>
            <w:proofErr w:type="gramStart"/>
            <w:r>
              <w:rPr>
                <w:sz w:val="17"/>
                <w:szCs w:val="17"/>
              </w:rPr>
              <w:t>_верно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× </w:t>
            </w:r>
            <w:proofErr w:type="spellStart"/>
            <w:r>
              <w:rPr>
                <w:sz w:val="17"/>
                <w:szCs w:val="17"/>
              </w:rPr>
              <w:t>S_дело</w:t>
            </w:r>
            <w:proofErr w:type="spellEnd"/>
            <w:r>
              <w:rPr>
                <w:sz w:val="17"/>
                <w:szCs w:val="17"/>
              </w:rPr>
              <w:t xml:space="preserve"> (формула 1 ТЗ), так чтобы сумма росла с числом верно решённых дел.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68514C" w14:textId="77777777" w:rsidR="00383113" w:rsidRDefault="00000000">
            <w:r>
              <w:rPr>
                <w:sz w:val="17"/>
                <w:szCs w:val="17"/>
              </w:rPr>
              <w:t>StH-01; Первичный анализ, табл. 3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03A0C9" w14:textId="77777777" w:rsidR="00383113" w:rsidRDefault="00000000">
            <w:r>
              <w:rPr>
                <w:sz w:val="17"/>
                <w:szCs w:val="17"/>
              </w:rPr>
              <w:t>Деньги показывают прогресс и служат ресурсом для найма информаторов.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3C0022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DDEC45" w14:textId="77777777" w:rsidR="00383113" w:rsidRDefault="00000000">
            <w:r>
              <w:rPr>
                <w:sz w:val="17"/>
                <w:szCs w:val="17"/>
              </w:rPr>
              <w:t>Испытание. На тестовой конфигурации итоговая сумма за смену соответствует формуле (1) и растёт с числом верно решённых дел.</w:t>
            </w:r>
          </w:p>
        </w:tc>
      </w:tr>
    </w:tbl>
    <w:p w14:paraId="421A59DF" w14:textId="77777777" w:rsidR="00383113" w:rsidRDefault="00000000">
      <w:pPr>
        <w:keepNext/>
        <w:pageBreakBefore/>
        <w:spacing w:line="360" w:lineRule="auto"/>
      </w:pPr>
      <w:r>
        <w:lastRenderedPageBreak/>
        <w:t>Таблица 1 – Реестр требований. Продолжение</w:t>
      </w: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929"/>
        <w:gridCol w:w="1278"/>
        <w:gridCol w:w="1314"/>
        <w:gridCol w:w="1406"/>
        <w:gridCol w:w="1205"/>
        <w:gridCol w:w="985"/>
        <w:gridCol w:w="1228"/>
      </w:tblGrid>
      <w:tr w:rsidR="00383113" w14:paraId="1C08CB53" w14:textId="77777777" w:rsidTr="00A649EA">
        <w:trPr>
          <w:cantSplit/>
          <w:tblHeader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F6980E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Идентификатор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3414F9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Тип / категория NFR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155DA9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Наименование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B707FD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Формулировка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BA6ED1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Источник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3A3611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Обоснование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392AD3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Приоритет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2CDC35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Критерий верификации</w:t>
            </w:r>
          </w:p>
        </w:tc>
      </w:tr>
      <w:tr w:rsidR="00A649EA" w14:paraId="14A946ED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48D2B6" w14:textId="5DF3A1E6" w:rsidR="00A649EA" w:rsidRDefault="00A649EA" w:rsidP="00A64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FR-17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6DC881B5" w14:textId="6696E6D1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24E4AE" w14:textId="4621E034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Настройка сумм за смену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65BEA7" w14:textId="1CA30389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Система должна позволять разработчику задавать в файле конфигурации суммы за успешно и неуспешно завершённую смену и вознаграждение за одно верно решённое дело без пересборки приложения.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4FE588" w14:textId="34CB4DAD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StH-02; Первичный анализ, «Стейкхолдеры»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257C95" w14:textId="766FB472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Размер сумм регулирует темп прогрессии по игре.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292272" w14:textId="366A6802" w:rsidR="00A649EA" w:rsidRDefault="00A649EA" w:rsidP="00A649EA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1B195F" w14:textId="2B24F277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Испытание. Изменение сумм в конфигурации меняет начисление по итогам смены без пересборки приложения.</w:t>
            </w:r>
          </w:p>
        </w:tc>
      </w:tr>
      <w:tr w:rsidR="00383113" w14:paraId="64EFA3C1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6D027A" w14:textId="77777777" w:rsidR="00383113" w:rsidRDefault="00000000">
            <w:r>
              <w:rPr>
                <w:b/>
                <w:bCs/>
                <w:sz w:val="17"/>
                <w:szCs w:val="17"/>
              </w:rPr>
              <w:t>FR-18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2904B533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A825D1" w14:textId="77777777" w:rsidR="00383113" w:rsidRDefault="00000000">
            <w:r>
              <w:rPr>
                <w:sz w:val="17"/>
                <w:szCs w:val="17"/>
              </w:rPr>
              <w:t>Наём информатора не более одного раза на дело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BF96EC" w14:textId="77777777" w:rsidR="00383113" w:rsidRDefault="00000000">
            <w:r>
              <w:rPr>
                <w:sz w:val="17"/>
                <w:szCs w:val="17"/>
              </w:rPr>
              <w:t>Система должна позволять игроку нанять информатора за игровую валюту не более одного раза на дело; после найма кнопки найма в этом деле, а также кнопка с ценой выше баланса, должны быть недоступны.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0DA6F7" w14:textId="77777777" w:rsidR="00383113" w:rsidRDefault="00000000">
            <w:r>
              <w:rPr>
                <w:sz w:val="17"/>
                <w:szCs w:val="17"/>
              </w:rPr>
              <w:t>StH-01; Первичный анализ, табл. 2, 3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CB134C" w14:textId="77777777" w:rsidR="00383113" w:rsidRDefault="00000000">
            <w:r>
              <w:rPr>
                <w:sz w:val="17"/>
                <w:szCs w:val="17"/>
              </w:rPr>
              <w:t>Информатор облегчает сложные смены; ограничение найма не позволяет заменить анализ улик покупкой готового ответа.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AFFB9C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5487EF" w14:textId="77777777" w:rsidR="00383113" w:rsidRDefault="00000000">
            <w:r>
              <w:rPr>
                <w:sz w:val="17"/>
                <w:szCs w:val="17"/>
              </w:rPr>
              <w:t>Демонстрация. После найма информатора повторный наём в этом же деле недоступен, в следующем деле наём снова доступен; при цене выше баланса кнопка найма недоступна.</w:t>
            </w:r>
          </w:p>
        </w:tc>
      </w:tr>
      <w:tr w:rsidR="00383113" w14:paraId="010755F9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6A0B56" w14:textId="77777777" w:rsidR="00383113" w:rsidRDefault="00000000">
            <w:r>
              <w:rPr>
                <w:b/>
                <w:bCs/>
                <w:sz w:val="17"/>
                <w:szCs w:val="17"/>
              </w:rPr>
              <w:t>FR-19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7741D57B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A7B776" w14:textId="77777777" w:rsidR="00383113" w:rsidRDefault="00000000">
            <w:r>
              <w:rPr>
                <w:sz w:val="17"/>
                <w:szCs w:val="17"/>
              </w:rPr>
              <w:t>Настройка цены и полезности информатора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35F35F" w14:textId="77777777" w:rsidR="00383113" w:rsidRDefault="00000000">
            <w:r>
              <w:rPr>
                <w:sz w:val="17"/>
                <w:szCs w:val="17"/>
              </w:rPr>
              <w:t>Система должна позволять разработчику задавать в файле конфигурации цену найма и полезность подсказки каждого информатора (по умолчанию: косвенная подсказка по делу – 50, исключение одной ложной улики – 150) без пересборки приложения.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C6649E" w14:textId="77777777" w:rsidR="00383113" w:rsidRDefault="00000000">
            <w:r>
              <w:rPr>
                <w:sz w:val="17"/>
                <w:szCs w:val="17"/>
              </w:rPr>
              <w:t>StH-02; Первичный анализ, «Стейкхолдеры», табл. 2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0EEAD3" w14:textId="77777777" w:rsidR="00383113" w:rsidRDefault="00000000">
            <w:r>
              <w:rPr>
                <w:sz w:val="17"/>
                <w:szCs w:val="17"/>
              </w:rPr>
              <w:t>Настройка цены и точности подсказки позволяет избежать стратегии «нанимать всегда» и слишком точных подсказок.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5369EF" w14:textId="77777777" w:rsidR="00383113" w:rsidRDefault="00000000"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13C207" w14:textId="77777777" w:rsidR="00383113" w:rsidRDefault="00000000">
            <w:r>
              <w:rPr>
                <w:sz w:val="17"/>
                <w:szCs w:val="17"/>
              </w:rPr>
              <w:t>Испытание. Изменение цены и полезности информатора в конфигурации меняет поведение игры без пересборки приложения.</w:t>
            </w:r>
          </w:p>
        </w:tc>
      </w:tr>
    </w:tbl>
    <w:p w14:paraId="0120CD23" w14:textId="77777777" w:rsidR="00A649EA" w:rsidRDefault="00A649EA" w:rsidP="00A649EA">
      <w:pPr>
        <w:keepNext/>
        <w:pageBreakBefore/>
        <w:spacing w:line="360" w:lineRule="auto"/>
      </w:pPr>
      <w:r>
        <w:lastRenderedPageBreak/>
        <w:t>Таблица 1 – Реестр требований. Продолжение</w:t>
      </w: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929"/>
        <w:gridCol w:w="1278"/>
        <w:gridCol w:w="1314"/>
        <w:gridCol w:w="1406"/>
        <w:gridCol w:w="1205"/>
        <w:gridCol w:w="985"/>
        <w:gridCol w:w="1228"/>
      </w:tblGrid>
      <w:tr w:rsidR="00A649EA" w14:paraId="72EF0C4E" w14:textId="77777777" w:rsidTr="00666AB8">
        <w:trPr>
          <w:cantSplit/>
          <w:tblHeader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6A5C47" w14:textId="77777777" w:rsidR="00A649EA" w:rsidRDefault="00A649EA" w:rsidP="00666AB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Идентификатор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630236" w14:textId="77777777" w:rsidR="00A649EA" w:rsidRDefault="00A649EA" w:rsidP="00666AB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Тип / категория NFR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589E91" w14:textId="77777777" w:rsidR="00A649EA" w:rsidRDefault="00A649EA" w:rsidP="00666AB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Наименование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C80F6B" w14:textId="77777777" w:rsidR="00A649EA" w:rsidRDefault="00A649EA" w:rsidP="00666AB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Формулировка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04678C" w14:textId="77777777" w:rsidR="00A649EA" w:rsidRDefault="00A649EA" w:rsidP="00666AB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Источник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051A16" w14:textId="77777777" w:rsidR="00A649EA" w:rsidRDefault="00A649EA" w:rsidP="00666AB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Обоснование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C6889F" w14:textId="77777777" w:rsidR="00A649EA" w:rsidRDefault="00A649EA" w:rsidP="00666AB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Приоритет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74124F" w14:textId="77777777" w:rsidR="00A649EA" w:rsidRDefault="00A649EA" w:rsidP="00666AB8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Критерий верификации</w:t>
            </w:r>
          </w:p>
        </w:tc>
      </w:tr>
      <w:tr w:rsidR="00A649EA" w14:paraId="5B6DB5A7" w14:textId="77777777" w:rsidTr="00666AB8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B80199" w14:textId="01DEAE1F" w:rsidR="00A649EA" w:rsidRDefault="00A649EA" w:rsidP="00A64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FR-20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49222EC3" w14:textId="3154970C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68C30F" w14:textId="70B19892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Успешное завершение сессии уходом в отпуск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0FF695" w14:textId="25010F00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Система должна завершать игровую сессию экраном ухода в отпуск, если пройдены все смены цикла (по умолчанию 5) и порог ошибок не достигнут.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738DB1" w14:textId="59247D42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StH-01; Первичный анализ, «Цель системы»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0F97CB" w14:textId="03D64CD1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Игроку нужен достижимый успешный финал сессии.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3F0E14" w14:textId="7049DD2F" w:rsidR="00A649EA" w:rsidRDefault="00A649EA" w:rsidP="00A649EA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0BEC1B" w14:textId="7BC50C07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Демонстрация. При прохождении всего цикла смен без достижения порога ошибок отображается экран ухода в отпуск.</w:t>
            </w:r>
          </w:p>
        </w:tc>
      </w:tr>
      <w:tr w:rsidR="00A649EA" w14:paraId="3DE75892" w14:textId="77777777" w:rsidTr="00666AB8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DEAC73" w14:textId="208FD9DB" w:rsidR="00A649EA" w:rsidRDefault="00A649EA" w:rsidP="00A649EA">
            <w:r>
              <w:rPr>
                <w:b/>
                <w:bCs/>
                <w:sz w:val="17"/>
                <w:szCs w:val="17"/>
              </w:rPr>
              <w:t>FR-21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6B8A7704" w14:textId="6C97C219" w:rsidR="00A649EA" w:rsidRDefault="00A649EA" w:rsidP="00A649EA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04B9FB" w14:textId="72CC9208" w:rsidR="00A649EA" w:rsidRDefault="00A649EA" w:rsidP="00A649EA">
            <w:r>
              <w:rPr>
                <w:sz w:val="17"/>
                <w:szCs w:val="17"/>
              </w:rPr>
              <w:t>Хранение прогресса только в оперативной памяти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5FB0D1" w14:textId="226DD5EB" w:rsidR="00A649EA" w:rsidRDefault="00A649EA" w:rsidP="00A649EA">
            <w:r>
              <w:rPr>
                <w:sz w:val="17"/>
                <w:szCs w:val="17"/>
              </w:rPr>
              <w:t>Система должна хранить прогресс прохождения (смену, деньги, число ошибок, статус найма информатора) только в оперативной памяти и не сохранять его при выходе из игры; новый запуск должен начинаться с 1-й смены.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0F2B94" w14:textId="263282F0" w:rsidR="00A649EA" w:rsidRDefault="00A649EA" w:rsidP="00A649EA">
            <w:r>
              <w:rPr>
                <w:sz w:val="17"/>
                <w:szCs w:val="17"/>
              </w:rPr>
              <w:t>StH-02; Первичный анализ, «Границы системы», табл. 3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078496" w14:textId="005DBE20" w:rsidR="00A649EA" w:rsidRDefault="00A649EA" w:rsidP="00A649EA">
            <w:r>
              <w:rPr>
                <w:sz w:val="17"/>
                <w:szCs w:val="17"/>
              </w:rPr>
              <w:t xml:space="preserve">Ключевое архитектурное ограничение локального приложения; потеря прогресса соответствует идее </w:t>
            </w:r>
            <w:proofErr w:type="spellStart"/>
            <w:r>
              <w:rPr>
                <w:sz w:val="17"/>
                <w:szCs w:val="17"/>
              </w:rPr>
              <w:t>roguelite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7654B1" w14:textId="48AA9930" w:rsidR="00A649EA" w:rsidRDefault="00A649EA" w:rsidP="00A649EA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9C0137" w14:textId="1607B184" w:rsidR="00A649EA" w:rsidRDefault="00A649EA" w:rsidP="00A649EA">
            <w:r>
              <w:rPr>
                <w:sz w:val="17"/>
                <w:szCs w:val="17"/>
              </w:rPr>
              <w:t>Демонстрация. После закрытия и повторного открытия игры начинается новое прохождение с 1-й смены, сохранённого состояния нет.</w:t>
            </w:r>
          </w:p>
        </w:tc>
      </w:tr>
      <w:tr w:rsidR="00A649EA" w14:paraId="6B54EFFC" w14:textId="77777777" w:rsidTr="00666AB8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3DBEB7" w14:textId="519AED5B" w:rsidR="00A649EA" w:rsidRDefault="00A649EA" w:rsidP="00A649EA">
            <w:r>
              <w:rPr>
                <w:b/>
                <w:bCs/>
                <w:sz w:val="17"/>
                <w:szCs w:val="17"/>
              </w:rPr>
              <w:t>FR-22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2ECA5EFA" w14:textId="297A22BA" w:rsidR="00A649EA" w:rsidRDefault="00A649EA" w:rsidP="00A649EA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AA7743" w14:textId="1CF804DB" w:rsidR="00A649EA" w:rsidRDefault="00A649EA" w:rsidP="00A649EA">
            <w:r>
              <w:rPr>
                <w:sz w:val="17"/>
                <w:szCs w:val="17"/>
              </w:rPr>
              <w:t>Ведение локального лога решений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AE0208" w14:textId="13CACB83" w:rsidR="00A649EA" w:rsidRDefault="00A649EA" w:rsidP="00A649EA">
            <w:r>
              <w:rPr>
                <w:sz w:val="17"/>
                <w:szCs w:val="17"/>
              </w:rPr>
              <w:t>Система должна после завершения каждого дела дописывать в локальный файл лога одну запись (</w:t>
            </w:r>
            <w:proofErr w:type="spellStart"/>
            <w:r>
              <w:rPr>
                <w:sz w:val="17"/>
                <w:szCs w:val="17"/>
              </w:rPr>
              <w:t>id</w:t>
            </w:r>
            <w:proofErr w:type="spellEnd"/>
            <w:r>
              <w:rPr>
                <w:sz w:val="17"/>
                <w:szCs w:val="17"/>
              </w:rPr>
              <w:t xml:space="preserve"> дела, выбор игрока, «верно» или «неверно») и накапливать записи между запусками, не связывая их с прогрессом прохождения.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90CBB1" w14:textId="799BA0CF" w:rsidR="00A649EA" w:rsidRDefault="00A649EA" w:rsidP="00A649EA">
            <w:r>
              <w:rPr>
                <w:sz w:val="17"/>
                <w:szCs w:val="17"/>
              </w:rPr>
              <w:t>StH-02; Первичный анализ, «Стейкхолдеры», табл. 1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E31687" w14:textId="43E669A1" w:rsidR="00A649EA" w:rsidRDefault="00A649EA" w:rsidP="00A649EA">
            <w:r>
              <w:rPr>
                <w:sz w:val="17"/>
                <w:szCs w:val="17"/>
              </w:rPr>
              <w:t xml:space="preserve">Разработчику нужны данные для ручного анализа ошибок игроков после </w:t>
            </w:r>
            <w:proofErr w:type="spellStart"/>
            <w:r>
              <w:rPr>
                <w:sz w:val="17"/>
                <w:szCs w:val="17"/>
              </w:rPr>
              <w:t>плейтестов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E3E89F" w14:textId="378785E3" w:rsidR="00A649EA" w:rsidRDefault="00A649EA" w:rsidP="00A649EA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6002B6" w14:textId="4F4A306D" w:rsidR="00A649EA" w:rsidRDefault="00A649EA" w:rsidP="00A649EA">
            <w:r>
              <w:rPr>
                <w:sz w:val="17"/>
                <w:szCs w:val="17"/>
              </w:rPr>
              <w:t>Испытание. После N решений в файле лога N записей; после перезапуска новые записи добавляются к прежним; запись выполняется не более чем за 1 с (NFR-06).</w:t>
            </w:r>
          </w:p>
        </w:tc>
      </w:tr>
    </w:tbl>
    <w:p w14:paraId="3A4BF694" w14:textId="65DEE6DF" w:rsidR="00383113" w:rsidRDefault="00000000">
      <w:pPr>
        <w:keepNext/>
        <w:pageBreakBefore/>
        <w:spacing w:line="360" w:lineRule="auto"/>
      </w:pPr>
      <w:r>
        <w:lastRenderedPageBreak/>
        <w:t>Таблица 1 – Реестр требований. Продолжение</w:t>
      </w:r>
    </w:p>
    <w:tbl>
      <w:tblPr>
        <w:tblW w:w="104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929"/>
        <w:gridCol w:w="1354"/>
        <w:gridCol w:w="1354"/>
        <w:gridCol w:w="1363"/>
        <w:gridCol w:w="1725"/>
        <w:gridCol w:w="985"/>
        <w:gridCol w:w="1397"/>
      </w:tblGrid>
      <w:tr w:rsidR="00383113" w14:paraId="69CDA74F" w14:textId="77777777" w:rsidTr="00A649EA">
        <w:trPr>
          <w:cantSplit/>
          <w:tblHeader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3F6575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Идентификатор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23FD3E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Тип / категория NFR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B6EECB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Наименование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F3AF39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Формулировка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95F082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Источник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3853B0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Обоснование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EF6414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Приоритет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DEFE47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Критерий верификации</w:t>
            </w:r>
          </w:p>
        </w:tc>
      </w:tr>
      <w:tr w:rsidR="00383113" w14:paraId="7F5D0EB5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98776A" w14:textId="77777777" w:rsidR="00383113" w:rsidRDefault="00000000">
            <w:r>
              <w:rPr>
                <w:b/>
                <w:bCs/>
                <w:sz w:val="17"/>
                <w:szCs w:val="17"/>
              </w:rPr>
              <w:t>FR-23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2129DEB3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512D8D" w14:textId="77777777" w:rsidR="00383113" w:rsidRDefault="00000000">
            <w:r>
              <w:rPr>
                <w:sz w:val="17"/>
                <w:szCs w:val="17"/>
              </w:rPr>
              <w:t>Обучающее дело с подсказками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4D60B9" w14:textId="77777777" w:rsidR="00383113" w:rsidRDefault="00000000">
            <w:r>
              <w:rPr>
                <w:sz w:val="17"/>
                <w:szCs w:val="17"/>
              </w:rPr>
              <w:t>Система должна предоставлять обучающее дело с подсказками по механике проверки улик, доступное до первой смены; результат обучающего дела не должен влиять на число ошибок и баланс игрока (допущение).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8485A2" w14:textId="77777777" w:rsidR="00383113" w:rsidRDefault="00000000">
            <w:r>
              <w:rPr>
                <w:sz w:val="17"/>
                <w:szCs w:val="17"/>
              </w:rPr>
              <w:t>StH-01; Первичный анализ, «Стейкхолдеры»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07450A" w14:textId="77777777" w:rsidR="00383113" w:rsidRDefault="00000000">
            <w:r>
              <w:rPr>
                <w:sz w:val="17"/>
                <w:szCs w:val="17"/>
              </w:rPr>
              <w:t>Целевая аудитория не обязательно знакома с жанром; обучение снижает риск раннего ухода новых игроков.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F0320E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BCF704" w14:textId="77777777" w:rsidR="00383113" w:rsidRDefault="00000000">
            <w:r>
              <w:rPr>
                <w:sz w:val="17"/>
                <w:szCs w:val="17"/>
              </w:rPr>
              <w:t>Демонстрация. Перед первой сменой доступно обучающее дело с подсказками; его результат не изменяет счётчик ошибок и баланс.</w:t>
            </w:r>
          </w:p>
        </w:tc>
      </w:tr>
      <w:tr w:rsidR="00383113" w14:paraId="00C5D04D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0A2B6E" w14:textId="77777777" w:rsidR="00383113" w:rsidRDefault="00000000">
            <w:r>
              <w:rPr>
                <w:b/>
                <w:bCs/>
                <w:sz w:val="17"/>
                <w:szCs w:val="17"/>
              </w:rPr>
              <w:t>FR-24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1130EBF6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D8FD68" w14:textId="77777777" w:rsidR="00383113" w:rsidRDefault="00000000">
            <w:r>
              <w:rPr>
                <w:sz w:val="17"/>
                <w:szCs w:val="17"/>
              </w:rPr>
              <w:t>Экран предупреждения о содержании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7E4BBB" w14:textId="77777777" w:rsidR="00383113" w:rsidRDefault="00000000">
            <w:r>
              <w:rPr>
                <w:sz w:val="17"/>
                <w:szCs w:val="17"/>
              </w:rPr>
              <w:t>Система должна при каждом запуске игры показывать экран предупреждения о тревожных и пугающих темах с возрастной рекомендацией и после него автоматически открывать главное меню.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2C33AD" w14:textId="77777777" w:rsidR="00383113" w:rsidRDefault="00000000">
            <w:r>
              <w:rPr>
                <w:sz w:val="17"/>
                <w:szCs w:val="17"/>
              </w:rPr>
              <w:t>StH-03; Первичный анализ, табл. 3, «Этические и правовые ограничения»; 436-ФЗ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C75F86" w14:textId="77777777" w:rsidR="00383113" w:rsidRDefault="00000000">
            <w:r>
              <w:rPr>
                <w:sz w:val="17"/>
                <w:szCs w:val="17"/>
              </w:rPr>
              <w:t>Информирование чувствительных игроков, включая несовершеннолетних, о содержании до начала игры.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A84BD4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71EE09" w14:textId="77777777" w:rsidR="00383113" w:rsidRDefault="00000000">
            <w:r>
              <w:rPr>
                <w:sz w:val="17"/>
                <w:szCs w:val="17"/>
              </w:rPr>
              <w:t>Демонстрация. При каждом запуске перед главным меню отображается экран предупреждения, затем автоматически открывается главное меню.</w:t>
            </w:r>
          </w:p>
        </w:tc>
      </w:tr>
      <w:tr w:rsidR="00383113" w14:paraId="4269F2AE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D4C55B" w14:textId="77777777" w:rsidR="00383113" w:rsidRDefault="00000000">
            <w:r>
              <w:rPr>
                <w:b/>
                <w:bCs/>
                <w:sz w:val="17"/>
                <w:szCs w:val="17"/>
              </w:rPr>
              <w:t>FR-25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60A4146A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B02271" w14:textId="77777777" w:rsidR="00383113" w:rsidRDefault="00000000">
            <w:r>
              <w:rPr>
                <w:sz w:val="17"/>
                <w:szCs w:val="17"/>
              </w:rPr>
              <w:t>Главное меню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260D29" w14:textId="77777777" w:rsidR="00383113" w:rsidRDefault="00000000">
            <w:r>
              <w:rPr>
                <w:sz w:val="17"/>
                <w:szCs w:val="17"/>
              </w:rPr>
              <w:t>Система должна выводить главное меню с пунктами «Начать смену» (новое прохождение с 1-й смены), «Обучение», «Настройки» и «Выход».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D3BC02" w14:textId="77777777" w:rsidR="00383113" w:rsidRDefault="00000000">
            <w:r>
              <w:rPr>
                <w:sz w:val="17"/>
                <w:szCs w:val="17"/>
              </w:rPr>
              <w:t>StH-01; Первичный анализ, «Границы системы»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E0519A" w14:textId="77777777" w:rsidR="00383113" w:rsidRDefault="00000000">
            <w:r>
              <w:rPr>
                <w:sz w:val="17"/>
                <w:szCs w:val="17"/>
              </w:rPr>
              <w:t>Главное меню – точка входа в игру и обучение, а также способ выйти из приложения.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A72F40" w14:textId="77777777" w:rsidR="00383113" w:rsidRDefault="00000000"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CC8DD6" w14:textId="77777777" w:rsidR="00383113" w:rsidRDefault="00000000">
            <w:r>
              <w:rPr>
                <w:sz w:val="17"/>
                <w:szCs w:val="17"/>
              </w:rPr>
              <w:t>Демонстрация. Главное меню содержит перечисленные пункты, каждый из которых работает по назначению.</w:t>
            </w:r>
          </w:p>
        </w:tc>
      </w:tr>
      <w:tr w:rsidR="00383113" w14:paraId="635E0E0A" w14:textId="77777777" w:rsidTr="00A649EA">
        <w:trPr>
          <w:cantSplit/>
          <w:trHeight w:val="1134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8FCFEE" w14:textId="77777777" w:rsidR="00383113" w:rsidRDefault="00000000">
            <w:r>
              <w:rPr>
                <w:b/>
                <w:bCs/>
                <w:sz w:val="17"/>
                <w:szCs w:val="17"/>
              </w:rPr>
              <w:t>FR-26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2928D725" w14:textId="77777777" w:rsidR="00383113" w:rsidRDefault="00000000"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D27FAF" w14:textId="77777777" w:rsidR="00383113" w:rsidRDefault="00000000">
            <w:r>
              <w:rPr>
                <w:sz w:val="17"/>
                <w:szCs w:val="17"/>
              </w:rPr>
              <w:t>Сохранение прогресса, серверные функции, сбор логов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791CDE" w14:textId="77777777" w:rsidR="00383113" w:rsidRDefault="00000000">
            <w:r>
              <w:rPr>
                <w:sz w:val="17"/>
                <w:szCs w:val="17"/>
              </w:rPr>
              <w:t>Система не должна в данной итерации сохранять прогресс между запусками, предоставлять серверные функции и собирать логи с нескольких игроков.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551E48" w14:textId="77777777" w:rsidR="00383113" w:rsidRDefault="00000000">
            <w:r>
              <w:rPr>
                <w:sz w:val="17"/>
                <w:szCs w:val="17"/>
              </w:rPr>
              <w:t>Первичный анализ, «Границы системы»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777B62" w14:textId="77777777" w:rsidR="00383113" w:rsidRDefault="00000000">
            <w:r>
              <w:rPr>
                <w:sz w:val="17"/>
                <w:szCs w:val="17"/>
              </w:rPr>
              <w:t>Функции вне границ учебного прототипа; их включение противоречило бы CON-01 и CON-02.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C54687" w14:textId="77777777" w:rsidR="00383113" w:rsidRDefault="00000000">
            <w:proofErr w:type="spellStart"/>
            <w:r>
              <w:rPr>
                <w:sz w:val="17"/>
                <w:szCs w:val="17"/>
              </w:rPr>
              <w:t>Won't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2F8069" w14:textId="77777777" w:rsidR="00383113" w:rsidRDefault="00000000">
            <w:r>
              <w:rPr>
                <w:sz w:val="17"/>
                <w:szCs w:val="17"/>
              </w:rPr>
              <w:t>Не проверяется (</w:t>
            </w:r>
            <w:proofErr w:type="spellStart"/>
            <w:r>
              <w:rPr>
                <w:sz w:val="17"/>
                <w:szCs w:val="17"/>
              </w:rPr>
              <w:t>Won't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  <w:r>
              <w:rPr>
                <w:sz w:val="17"/>
                <w:szCs w:val="17"/>
              </w:rPr>
              <w:t>). Отсутствие сетевых соединений подтверждается проверкой CON-01.</w:t>
            </w:r>
          </w:p>
        </w:tc>
      </w:tr>
      <w:tr w:rsidR="00383113" w14:paraId="7ACB0352" w14:textId="77777777" w:rsidTr="00A649EA">
        <w:trPr>
          <w:cantSplit/>
          <w:jc w:val="center"/>
        </w:trPr>
        <w:tc>
          <w:tcPr>
            <w:tcW w:w="1048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4D83EE" w14:textId="77777777" w:rsidR="00383113" w:rsidRDefault="00000000">
            <w:r>
              <w:rPr>
                <w:b/>
                <w:bCs/>
                <w:sz w:val="17"/>
                <w:szCs w:val="17"/>
              </w:rPr>
              <w:t>Нефункциональные требования (NFR)</w:t>
            </w:r>
          </w:p>
        </w:tc>
      </w:tr>
      <w:tr w:rsidR="00383113" w14:paraId="49F4E2BB" w14:textId="77777777" w:rsidTr="00A649EA">
        <w:trPr>
          <w:cantSplit/>
          <w:trHeight w:val="2000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4B5407" w14:textId="77777777" w:rsidR="00383113" w:rsidRDefault="00000000">
            <w:r>
              <w:rPr>
                <w:b/>
                <w:bCs/>
                <w:sz w:val="17"/>
                <w:szCs w:val="17"/>
              </w:rPr>
              <w:t>NFR-01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39E37878" w14:textId="77777777" w:rsidR="00383113" w:rsidRDefault="00000000">
            <w:r>
              <w:rPr>
                <w:sz w:val="17"/>
                <w:szCs w:val="17"/>
              </w:rPr>
              <w:t>Нефункциональное / Производительность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916AF5" w14:textId="77777777" w:rsidR="00383113" w:rsidRDefault="00000000">
            <w:r>
              <w:rPr>
                <w:sz w:val="17"/>
                <w:szCs w:val="17"/>
              </w:rPr>
              <w:t>Время генерации одного дела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C13143" w14:textId="77777777" w:rsidR="00383113" w:rsidRDefault="00000000">
            <w:r>
              <w:rPr>
                <w:sz w:val="17"/>
                <w:szCs w:val="17"/>
              </w:rPr>
              <w:t>Система должна генерировать одно дело не более чем за 2 с на минимальной конфигурации компьютера (4.3.5 ТЗ).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8BC5A2" w14:textId="77777777" w:rsidR="00383113" w:rsidRDefault="00000000">
            <w:r>
              <w:rPr>
                <w:sz w:val="17"/>
                <w:szCs w:val="17"/>
              </w:rPr>
              <w:t>StH-01; ТЗ, 4.4.2 (допущение)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29C013" w14:textId="77777777" w:rsidR="00383113" w:rsidRDefault="00000000">
            <w:r>
              <w:rPr>
                <w:sz w:val="17"/>
                <w:szCs w:val="17"/>
              </w:rPr>
              <w:t>Игрок не должен ждать между делами; значение – допущение, уточняется по результатам тестирования.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BA8C24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9F2901" w14:textId="77777777" w:rsidR="00383113" w:rsidRDefault="00000000">
            <w:r>
              <w:rPr>
                <w:sz w:val="17"/>
                <w:szCs w:val="17"/>
              </w:rPr>
              <w:t>Испытание. Замер генерации 20 дел на минимальной конфигурации: ни одно не превышает 2 с.</w:t>
            </w:r>
          </w:p>
        </w:tc>
      </w:tr>
    </w:tbl>
    <w:p w14:paraId="640332FB" w14:textId="77777777" w:rsidR="00383113" w:rsidRDefault="00000000">
      <w:pPr>
        <w:keepNext/>
        <w:pageBreakBefore/>
        <w:spacing w:line="360" w:lineRule="auto"/>
      </w:pPr>
      <w:r>
        <w:lastRenderedPageBreak/>
        <w:t>Таблица 1 – Реестр требований. Продолжение</w:t>
      </w:r>
    </w:p>
    <w:tbl>
      <w:tblPr>
        <w:tblW w:w="10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929"/>
        <w:gridCol w:w="1278"/>
        <w:gridCol w:w="1391"/>
        <w:gridCol w:w="1410"/>
        <w:gridCol w:w="1256"/>
        <w:gridCol w:w="985"/>
        <w:gridCol w:w="1402"/>
      </w:tblGrid>
      <w:tr w:rsidR="00383113" w14:paraId="1F174EAC" w14:textId="77777777" w:rsidTr="00A649EA">
        <w:trPr>
          <w:cantSplit/>
          <w:tblHeader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C7BC98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Идентификатор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9B0543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Тип / категория NFR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25A05A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Наименование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855B57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Формулировка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0DC664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Источник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809D20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Обоснование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18DAAD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Приоритет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89D0AE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Критерий верификации</w:t>
            </w:r>
          </w:p>
        </w:tc>
      </w:tr>
      <w:tr w:rsidR="00A649EA" w14:paraId="0F2B85A9" w14:textId="77777777" w:rsidTr="00A649EA">
        <w:trPr>
          <w:cantSplit/>
          <w:trHeight w:val="2000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B1AFA5" w14:textId="290A51A4" w:rsidR="00A649EA" w:rsidRDefault="00A649EA" w:rsidP="00A64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NFR-02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44AC220F" w14:textId="0BEACDFC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Нефункциональное / Производительность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A3807A" w14:textId="49ECE203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Частота кадров интерфейса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8498CC" w14:textId="1FA7600A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Интерфейс должен отображаться с частотой не менее 30 кадров/с на минимальной конфигурации компьютера.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E680BC" w14:textId="731C1607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StH-01; ТЗ, 4.4.2 (допущение)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E56FBB" w14:textId="178605CE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Плавность интерфейса необходима для комфортного изучения улик; значение – допущение.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FC450E" w14:textId="0B995BAC" w:rsidR="00A649EA" w:rsidRDefault="00A649EA" w:rsidP="00A649EA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F2080B" w14:textId="155E92EE" w:rsidR="00A649EA" w:rsidRDefault="00A649EA" w:rsidP="00A64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Испытание. На минимальной конфигурации в ходе смены частота кадров не ниже 30 кадров/с.</w:t>
            </w:r>
          </w:p>
        </w:tc>
      </w:tr>
      <w:tr w:rsidR="00383113" w14:paraId="0B9BD14B" w14:textId="77777777" w:rsidTr="00A649EA">
        <w:trPr>
          <w:cantSplit/>
          <w:trHeight w:val="2000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31DD72" w14:textId="77777777" w:rsidR="00383113" w:rsidRDefault="00000000">
            <w:r>
              <w:rPr>
                <w:b/>
                <w:bCs/>
                <w:sz w:val="17"/>
                <w:szCs w:val="17"/>
              </w:rPr>
              <w:t>NFR-03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00095644" w14:textId="77777777" w:rsidR="00383113" w:rsidRDefault="00000000">
            <w:r>
              <w:rPr>
                <w:sz w:val="17"/>
                <w:szCs w:val="17"/>
              </w:rPr>
              <w:t>Нефункциональное / Производительность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3F2375" w14:textId="77777777" w:rsidR="00383113" w:rsidRDefault="00000000">
            <w:r>
              <w:rPr>
                <w:sz w:val="17"/>
                <w:szCs w:val="17"/>
              </w:rPr>
              <w:t>Время запуска приложения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3FEE2F" w14:textId="77777777" w:rsidR="00383113" w:rsidRDefault="00000000">
            <w:r>
              <w:rPr>
                <w:sz w:val="17"/>
                <w:szCs w:val="17"/>
              </w:rPr>
              <w:t>Приложение должно запускаться до отображения экрана предупреждения не более чем за 10 с на минимальной конфигурации компьютера.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A16ECA" w14:textId="77777777" w:rsidR="00383113" w:rsidRDefault="00000000">
            <w:r>
              <w:rPr>
                <w:sz w:val="17"/>
                <w:szCs w:val="17"/>
              </w:rPr>
              <w:t>StH-01; ТЗ, 4.4.2 (допущение)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23FEE5" w14:textId="77777777" w:rsidR="00383113" w:rsidRDefault="00000000">
            <w:r>
              <w:rPr>
                <w:sz w:val="17"/>
                <w:szCs w:val="17"/>
              </w:rPr>
              <w:t>Долгий запуск снижает удобство повторных сессий; значение – допущение.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F663EB" w14:textId="77777777" w:rsidR="00383113" w:rsidRDefault="00000000"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640837" w14:textId="77777777" w:rsidR="00383113" w:rsidRDefault="00000000">
            <w:r>
              <w:rPr>
                <w:sz w:val="17"/>
                <w:szCs w:val="17"/>
              </w:rPr>
              <w:t>Испытание. Замер времени от запуска до отображения экрана предупреждения: не более 10 с.</w:t>
            </w:r>
          </w:p>
        </w:tc>
      </w:tr>
      <w:tr w:rsidR="00383113" w14:paraId="1A85EAFD" w14:textId="77777777" w:rsidTr="00A649EA">
        <w:trPr>
          <w:cantSplit/>
          <w:trHeight w:val="2000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B8DD45" w14:textId="77777777" w:rsidR="00383113" w:rsidRDefault="00000000">
            <w:r>
              <w:rPr>
                <w:b/>
                <w:bCs/>
                <w:sz w:val="17"/>
                <w:szCs w:val="17"/>
              </w:rPr>
              <w:t>NFR-04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160D94A8" w14:textId="77777777" w:rsidR="00383113" w:rsidRDefault="00000000">
            <w:r>
              <w:rPr>
                <w:sz w:val="17"/>
                <w:szCs w:val="17"/>
              </w:rPr>
              <w:t>Нефункциональное / Удобство использования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0CBCC9" w14:textId="77777777" w:rsidR="00383113" w:rsidRDefault="00000000">
            <w:r>
              <w:rPr>
                <w:sz w:val="17"/>
                <w:szCs w:val="17"/>
              </w:rPr>
              <w:t>Понятность обучающего дела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B336FF" w14:textId="77777777" w:rsidR="00383113" w:rsidRDefault="00000000">
            <w:r>
              <w:rPr>
                <w:sz w:val="17"/>
                <w:szCs w:val="17"/>
              </w:rPr>
              <w:t>Обучающее дело должно быть понятно без внешних материалов: не менее 80 % игроков контрольной группы (не менее 5 человек из целевой аудитории 16–35 лет) должны пройти обучающее и первое дело без посторонней помощи.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51B585" w14:textId="77777777" w:rsidR="00383113" w:rsidRDefault="00000000">
            <w:r>
              <w:rPr>
                <w:sz w:val="17"/>
                <w:szCs w:val="17"/>
              </w:rPr>
              <w:t>StH-01; Первичный анализ, «Стейкхолдеры»; ТЗ, 4.4.1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AD83D6" w14:textId="77777777" w:rsidR="00383113" w:rsidRDefault="00000000">
            <w:r>
              <w:rPr>
                <w:sz w:val="17"/>
                <w:szCs w:val="17"/>
              </w:rPr>
              <w:t>Новый игрок, не освоивший механику, быстро теряет прогресс и бросает игру.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A77E62" w14:textId="77777777" w:rsidR="00383113" w:rsidRDefault="00000000"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A8670C" w14:textId="77777777" w:rsidR="00383113" w:rsidRDefault="00000000">
            <w:proofErr w:type="spellStart"/>
            <w:r>
              <w:rPr>
                <w:sz w:val="17"/>
                <w:szCs w:val="17"/>
              </w:rPr>
              <w:t>Плейтест</w:t>
            </w:r>
            <w:proofErr w:type="spellEnd"/>
            <w:r>
              <w:rPr>
                <w:sz w:val="17"/>
                <w:szCs w:val="17"/>
              </w:rPr>
              <w:t>. В контрольной группе не менее 5 человек не менее 80 % участников проходят обучающее и первое дело без помощи.</w:t>
            </w:r>
          </w:p>
        </w:tc>
      </w:tr>
      <w:tr w:rsidR="00383113" w14:paraId="4A5AA81E" w14:textId="77777777" w:rsidTr="00A649EA">
        <w:trPr>
          <w:cantSplit/>
          <w:trHeight w:val="2000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94A528" w14:textId="77777777" w:rsidR="00383113" w:rsidRDefault="00000000">
            <w:r>
              <w:rPr>
                <w:b/>
                <w:bCs/>
                <w:sz w:val="17"/>
                <w:szCs w:val="17"/>
              </w:rPr>
              <w:t>NFR-05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4790C0AE" w14:textId="77777777" w:rsidR="00383113" w:rsidRDefault="00000000">
            <w:r>
              <w:rPr>
                <w:sz w:val="17"/>
                <w:szCs w:val="17"/>
              </w:rPr>
              <w:t>Нефункциональное / Надёжность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3CA230" w14:textId="77777777" w:rsidR="00383113" w:rsidRDefault="00000000">
            <w:r>
              <w:rPr>
                <w:sz w:val="17"/>
                <w:szCs w:val="17"/>
              </w:rPr>
              <w:t>Устойчивость приложения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26D026" w14:textId="77777777" w:rsidR="00383113" w:rsidRDefault="00000000">
            <w:r>
              <w:rPr>
                <w:sz w:val="17"/>
                <w:szCs w:val="17"/>
              </w:rPr>
              <w:t>Приложение должно выполнять 10 полных прохождений подряд без аварийного завершения и корректно переносить сворачивание окна, потерю фокуса, изменение размера окна и спящий режим компьютера без потери текущего прохождения.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0C0AEF" w14:textId="77777777" w:rsidR="00383113" w:rsidRDefault="00000000">
            <w:r>
              <w:rPr>
                <w:sz w:val="17"/>
                <w:szCs w:val="17"/>
              </w:rPr>
              <w:t>StH-01; ТЗ, 4.4.3, 4.4.10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0C5775" w14:textId="77777777" w:rsidR="00383113" w:rsidRDefault="00000000">
            <w:r>
              <w:rPr>
                <w:sz w:val="17"/>
                <w:szCs w:val="17"/>
              </w:rPr>
              <w:t>Аварийное завершение приводит к потере прогресса не по воле игрока и считается отказом системы.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83D4CF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87D09B" w14:textId="77777777" w:rsidR="00383113" w:rsidRDefault="00000000">
            <w:r>
              <w:rPr>
                <w:sz w:val="17"/>
                <w:szCs w:val="17"/>
              </w:rPr>
              <w:t>Испытание. 10 полных прохождений подряд без аварийного завершения; сворачивание окна и потеря фокуса не нарушают игру.</w:t>
            </w:r>
          </w:p>
        </w:tc>
      </w:tr>
      <w:tr w:rsidR="00383113" w14:paraId="37073436" w14:textId="77777777" w:rsidTr="00A649EA">
        <w:trPr>
          <w:cantSplit/>
          <w:trHeight w:val="2000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F070A0" w14:textId="77777777" w:rsidR="00383113" w:rsidRDefault="00000000">
            <w:r>
              <w:rPr>
                <w:b/>
                <w:bCs/>
                <w:sz w:val="17"/>
                <w:szCs w:val="17"/>
              </w:rPr>
              <w:lastRenderedPageBreak/>
              <w:t>NFR-06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2D1D68EB" w14:textId="77777777" w:rsidR="00383113" w:rsidRDefault="00000000">
            <w:r>
              <w:rPr>
                <w:sz w:val="17"/>
                <w:szCs w:val="17"/>
              </w:rPr>
              <w:t>Нефункциональное / Надёжность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4EBB16" w14:textId="77777777" w:rsidR="00383113" w:rsidRDefault="00000000">
            <w:r>
              <w:rPr>
                <w:sz w:val="17"/>
                <w:szCs w:val="17"/>
              </w:rPr>
              <w:t>Сохранность и скорость записи лога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6C3247" w14:textId="77777777" w:rsidR="00383113" w:rsidRDefault="00000000">
            <w:r>
              <w:rPr>
                <w:sz w:val="17"/>
                <w:szCs w:val="17"/>
              </w:rPr>
              <w:t>Система должна записывать решение в лог не более чем за 1 с, дописывая одну строку в конец файла, так чтобы ранее записанные записи сохранялись при любом завершении работы; при недоступности файла лога игра должна продолжаться, а сбой фиксироваться в диагностическом журнале.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D1AE39" w14:textId="77777777" w:rsidR="00383113" w:rsidRDefault="00000000">
            <w:r>
              <w:rPr>
                <w:sz w:val="17"/>
                <w:szCs w:val="17"/>
              </w:rPr>
              <w:t>StH-02; ТЗ, 4.4.3, 4.4.9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15B825" w14:textId="77777777" w:rsidR="00383113" w:rsidRDefault="00000000">
            <w:r>
              <w:rPr>
                <w:sz w:val="17"/>
                <w:szCs w:val="17"/>
              </w:rPr>
              <w:t xml:space="preserve">Лог – единственные данные, переживающие закрытие игры; его потеря обесценивает </w:t>
            </w:r>
            <w:proofErr w:type="spellStart"/>
            <w:r>
              <w:rPr>
                <w:sz w:val="17"/>
                <w:szCs w:val="17"/>
              </w:rPr>
              <w:t>плейтесты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462B9A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036359" w14:textId="77777777" w:rsidR="00383113" w:rsidRDefault="00000000">
            <w:r>
              <w:rPr>
                <w:sz w:val="17"/>
                <w:szCs w:val="17"/>
              </w:rPr>
              <w:t>Испытание. Принудительное завершение во время записи не повреждает ранее записанные записи; запись не более 1 с; при недоступном файле игра продолжается, сбой фиксируется в диагностическом журнале.</w:t>
            </w:r>
          </w:p>
        </w:tc>
      </w:tr>
      <w:tr w:rsidR="00383113" w14:paraId="072D4FA0" w14:textId="77777777" w:rsidTr="00A649EA">
        <w:trPr>
          <w:cantSplit/>
          <w:trHeight w:val="2000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6ABE28" w14:textId="77777777" w:rsidR="00383113" w:rsidRDefault="00000000">
            <w:r>
              <w:rPr>
                <w:b/>
                <w:bCs/>
                <w:sz w:val="17"/>
                <w:szCs w:val="17"/>
              </w:rPr>
              <w:t>NFR-07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5C0DC365" w14:textId="77777777" w:rsidR="00383113" w:rsidRDefault="00000000">
            <w:r>
              <w:rPr>
                <w:sz w:val="17"/>
                <w:szCs w:val="17"/>
              </w:rPr>
              <w:t>Нефункциональное / Надёжность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0DE2BE" w14:textId="77777777" w:rsidR="00383113" w:rsidRDefault="00000000">
            <w:r>
              <w:rPr>
                <w:sz w:val="17"/>
                <w:szCs w:val="17"/>
              </w:rPr>
              <w:t>Контроль целостности БД при запуске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C05FD4" w14:textId="77777777" w:rsidR="00383113" w:rsidRDefault="00000000">
            <w:r>
              <w:rPr>
                <w:sz w:val="17"/>
                <w:szCs w:val="17"/>
              </w:rPr>
              <w:t>Система должна проверять целостность базы данных контента при запуске и не запускать игру при её повреждении или отсутствии, выводя сообщение об ошибке.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290276" w14:textId="77777777" w:rsidR="00383113" w:rsidRDefault="00000000">
            <w:r>
              <w:rPr>
                <w:sz w:val="17"/>
                <w:szCs w:val="17"/>
              </w:rPr>
              <w:t>StH-01; StH-02; ТЗ, 4.3.2, 4.4.3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50366A" w14:textId="77777777" w:rsidR="00383113" w:rsidRDefault="00000000">
            <w:r>
              <w:rPr>
                <w:sz w:val="17"/>
                <w:szCs w:val="17"/>
              </w:rPr>
              <w:t>Повреждённый контент мог бы породить неразрешимые дела и нарушить честность игры.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4480A3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07B812" w14:textId="77777777" w:rsidR="00383113" w:rsidRDefault="00000000">
            <w:r>
              <w:rPr>
                <w:sz w:val="17"/>
                <w:szCs w:val="17"/>
              </w:rPr>
              <w:t>Испытание. При искусственно повреждённой базе данных контента игра не запускается и выводит сообщение об ошибке.</w:t>
            </w:r>
          </w:p>
        </w:tc>
      </w:tr>
    </w:tbl>
    <w:p w14:paraId="705472BB" w14:textId="77777777" w:rsidR="00383113" w:rsidRDefault="00000000">
      <w:pPr>
        <w:keepNext/>
        <w:pageBreakBefore/>
        <w:spacing w:line="360" w:lineRule="auto"/>
      </w:pPr>
      <w:r>
        <w:lastRenderedPageBreak/>
        <w:t>Таблица 1 – Реестр требований. Продолжение</w:t>
      </w:r>
    </w:p>
    <w:tbl>
      <w:tblPr>
        <w:tblW w:w="97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929"/>
        <w:gridCol w:w="1354"/>
        <w:gridCol w:w="1472"/>
        <w:gridCol w:w="1144"/>
        <w:gridCol w:w="1394"/>
        <w:gridCol w:w="985"/>
        <w:gridCol w:w="1354"/>
      </w:tblGrid>
      <w:tr w:rsidR="00383113" w14:paraId="65A9DAF2" w14:textId="77777777">
        <w:trPr>
          <w:cantSplit/>
          <w:tblHeader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C26651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Идентификатор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DC3155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Тип / категория NFR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5D3FC0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Наименование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639997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Формулировка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0824D2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Источник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798CDD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Обоснование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1DEECD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Приоритет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5EF355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Критерий верификации</w:t>
            </w:r>
          </w:p>
        </w:tc>
      </w:tr>
      <w:tr w:rsidR="00383113" w14:paraId="5519F8AB" w14:textId="77777777">
        <w:trPr>
          <w:cantSplit/>
          <w:trHeight w:val="2000"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41524D" w14:textId="77777777" w:rsidR="00383113" w:rsidRDefault="00000000">
            <w:r>
              <w:rPr>
                <w:b/>
                <w:bCs/>
                <w:sz w:val="17"/>
                <w:szCs w:val="17"/>
              </w:rPr>
              <w:t>NFR-08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24FF2C64" w14:textId="77777777" w:rsidR="00383113" w:rsidRDefault="00000000">
            <w:r>
              <w:rPr>
                <w:sz w:val="17"/>
                <w:szCs w:val="17"/>
              </w:rPr>
              <w:t>Нефункциональное / Масштабируемость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56B8B0" w14:textId="77777777" w:rsidR="00383113" w:rsidRDefault="00000000">
            <w:r>
              <w:rPr>
                <w:sz w:val="17"/>
                <w:szCs w:val="17"/>
              </w:rPr>
              <w:t>Минимальный объём пула контента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F83943" w14:textId="77777777" w:rsidR="00383113" w:rsidRDefault="00000000">
            <w:r>
              <w:rPr>
                <w:sz w:val="17"/>
                <w:szCs w:val="17"/>
              </w:rPr>
              <w:t>Пул контента должен содержать не менее 3 типов преступлений, 12 подозреваемых и 30 улик, из них не менее 10 ложных следов.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B9ACF6" w14:textId="77777777" w:rsidR="00383113" w:rsidRDefault="00000000">
            <w:r>
              <w:rPr>
                <w:sz w:val="17"/>
                <w:szCs w:val="17"/>
              </w:rPr>
              <w:t>StH-02; Первичный анализ, табл. 2; ТЗ, 4.4.2 (допущение)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2D293E" w14:textId="77777777" w:rsidR="00383113" w:rsidRDefault="00000000">
            <w:r>
              <w:rPr>
                <w:sz w:val="17"/>
                <w:szCs w:val="17"/>
              </w:rPr>
              <w:t>Небрежный и малый пул делает дела однообразными и лишает игру реиграбельности (риск таблицы 2 Первичного анализа).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93FB20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15DF08" w14:textId="77777777" w:rsidR="00383113" w:rsidRDefault="00000000">
            <w:r>
              <w:rPr>
                <w:sz w:val="17"/>
                <w:szCs w:val="17"/>
              </w:rPr>
              <w:t>Инспекция. Объём пула в базе данных не меньше указанных значений.</w:t>
            </w:r>
          </w:p>
        </w:tc>
      </w:tr>
      <w:tr w:rsidR="00383113" w14:paraId="14346A84" w14:textId="77777777">
        <w:trPr>
          <w:cantSplit/>
          <w:trHeight w:val="2000"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658BE4" w14:textId="77777777" w:rsidR="00383113" w:rsidRDefault="00000000">
            <w:r>
              <w:rPr>
                <w:b/>
                <w:bCs/>
                <w:sz w:val="17"/>
                <w:szCs w:val="17"/>
              </w:rPr>
              <w:t>NFR-09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32B48684" w14:textId="77777777" w:rsidR="00383113" w:rsidRDefault="00000000">
            <w:r>
              <w:rPr>
                <w:sz w:val="17"/>
                <w:szCs w:val="17"/>
              </w:rPr>
              <w:t>Нефункциональное / Удобство использования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9943E1" w14:textId="77777777" w:rsidR="00383113" w:rsidRDefault="00000000">
            <w:r>
              <w:rPr>
                <w:sz w:val="17"/>
                <w:szCs w:val="17"/>
              </w:rPr>
              <w:t>Русский язык и единая терминология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CDE4FB" w14:textId="77777777" w:rsidR="00383113" w:rsidRDefault="00000000">
            <w:r>
              <w:rPr>
                <w:sz w:val="17"/>
                <w:szCs w:val="17"/>
              </w:rPr>
              <w:t>Интерфейс и все тексты должны быть на русском языке; термины «дело», «улика», «подозреваемый», «информатор», «смена», «отчёт о смене» должны использоваться единообразно на всех экранах.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D64DA5" w14:textId="77777777" w:rsidR="00383113" w:rsidRDefault="00000000">
            <w:r>
              <w:rPr>
                <w:sz w:val="17"/>
                <w:szCs w:val="17"/>
              </w:rPr>
              <w:t>StH-01; ТЗ, 4.3.3, 4.4.5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6D9252" w14:textId="77777777" w:rsidR="00383113" w:rsidRDefault="00000000">
            <w:r>
              <w:rPr>
                <w:sz w:val="17"/>
                <w:szCs w:val="17"/>
              </w:rPr>
              <w:t>Единая терминология снижает нагрузку на игрока; целевая аудитория русскоязычная.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935CC3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5A59D1" w14:textId="77777777" w:rsidR="00383113" w:rsidRDefault="00000000">
            <w:r>
              <w:rPr>
                <w:sz w:val="17"/>
                <w:szCs w:val="17"/>
              </w:rPr>
              <w:t>Инспекция. Тексты и интерфейс на русском языке; перечисленные термины используются единообразно.</w:t>
            </w:r>
          </w:p>
        </w:tc>
      </w:tr>
      <w:tr w:rsidR="00383113" w14:paraId="144E07FB" w14:textId="77777777">
        <w:trPr>
          <w:cantSplit/>
          <w:trHeight w:val="2000"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E6F749" w14:textId="77777777" w:rsidR="00383113" w:rsidRDefault="00000000">
            <w:r>
              <w:rPr>
                <w:b/>
                <w:bCs/>
                <w:sz w:val="17"/>
                <w:szCs w:val="17"/>
              </w:rPr>
              <w:t>NFR-10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6CA9813C" w14:textId="77777777" w:rsidR="00383113" w:rsidRDefault="00000000">
            <w:r>
              <w:rPr>
                <w:sz w:val="17"/>
                <w:szCs w:val="17"/>
              </w:rPr>
              <w:t>Нефункциональное / Объяснимость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CFD335" w14:textId="77777777" w:rsidR="00383113" w:rsidRDefault="00000000">
            <w:r>
              <w:rPr>
                <w:sz w:val="17"/>
                <w:szCs w:val="17"/>
              </w:rPr>
              <w:t>Внешность не указывает на виновного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E66E32" w14:textId="77777777" w:rsidR="00383113" w:rsidRDefault="00000000">
            <w:r>
              <w:rPr>
                <w:sz w:val="17"/>
                <w:szCs w:val="17"/>
              </w:rPr>
              <w:t>Внешние признаки подозреваемых (портрет, манера речи) не должны указывать на виновного: виновный выбирается независимо от внешности и манеры речи.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1E5B1D" w14:textId="77777777" w:rsidR="00383113" w:rsidRDefault="00000000">
            <w:r>
              <w:rPr>
                <w:sz w:val="17"/>
                <w:szCs w:val="17"/>
              </w:rPr>
              <w:t>StH-01; Первичный анализ, «Этические и правовые ограничения»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9A5768" w14:textId="77777777" w:rsidR="00383113" w:rsidRDefault="00000000">
            <w:r>
              <w:rPr>
                <w:sz w:val="17"/>
                <w:szCs w:val="17"/>
              </w:rPr>
              <w:t>Если внешность выдаёт виновного, игрок угадывает ответ вместо анализа улик, и основная механика теряет смысл.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17EB99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B63CFA" w14:textId="77777777" w:rsidR="00383113" w:rsidRDefault="00000000">
            <w:r>
              <w:rPr>
                <w:sz w:val="17"/>
                <w:szCs w:val="17"/>
              </w:rPr>
              <w:t>Анализ. В выборке 20 дел ни один внешний признак подозреваемого не совпадает с виновным во всех делах.</w:t>
            </w:r>
          </w:p>
        </w:tc>
      </w:tr>
      <w:tr w:rsidR="00383113" w14:paraId="2B5137FC" w14:textId="77777777">
        <w:trPr>
          <w:cantSplit/>
          <w:trHeight w:val="2000"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94F4C3" w14:textId="77777777" w:rsidR="00383113" w:rsidRDefault="00000000">
            <w:r>
              <w:rPr>
                <w:b/>
                <w:bCs/>
                <w:sz w:val="17"/>
                <w:szCs w:val="17"/>
              </w:rPr>
              <w:t>NFR-11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3D7EA8BE" w14:textId="77777777" w:rsidR="00383113" w:rsidRDefault="00000000">
            <w:r>
              <w:rPr>
                <w:sz w:val="17"/>
                <w:szCs w:val="17"/>
              </w:rPr>
              <w:t>Нефункциональное / Безопасность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1C5AF0" w14:textId="77777777" w:rsidR="00383113" w:rsidRDefault="00000000">
            <w:r>
              <w:rPr>
                <w:sz w:val="17"/>
                <w:szCs w:val="17"/>
              </w:rPr>
              <w:t>Время показа экрана предупреждения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D981D4" w14:textId="77777777" w:rsidR="00383113" w:rsidRDefault="00000000">
            <w:r>
              <w:rPr>
                <w:sz w:val="17"/>
                <w:szCs w:val="17"/>
              </w:rPr>
              <w:t>Экран предупреждения о содержании должен отображаться при каждом запуске не менее 3 и не более 7 с.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567748" w14:textId="77777777" w:rsidR="00383113" w:rsidRDefault="00000000">
            <w:r>
              <w:rPr>
                <w:sz w:val="17"/>
                <w:szCs w:val="17"/>
              </w:rPr>
              <w:t>StH-03; Первичный анализ, табл. 3; 436-ФЗ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2AFA1E" w14:textId="77777777" w:rsidR="00383113" w:rsidRDefault="00000000">
            <w:r>
              <w:rPr>
                <w:sz w:val="17"/>
                <w:szCs w:val="17"/>
              </w:rPr>
              <w:t>Время должно позволить прочитать предупреждение, но не задерживать игрока; значение – допущение («несколько секунд» в первичном требовании).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CA3F7F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F2A282" w14:textId="77777777" w:rsidR="00383113" w:rsidRDefault="00000000">
            <w:r>
              <w:rPr>
                <w:sz w:val="17"/>
                <w:szCs w:val="17"/>
              </w:rPr>
              <w:t>Демонстрация. При каждом запуске экран предупреждения отображается от 3 до 7 с, затем открывается главное меню.</w:t>
            </w:r>
          </w:p>
        </w:tc>
      </w:tr>
      <w:tr w:rsidR="00383113" w14:paraId="17C1CE76" w14:textId="77777777">
        <w:trPr>
          <w:cantSplit/>
          <w:trHeight w:val="2000"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DD8175" w14:textId="77777777" w:rsidR="00383113" w:rsidRDefault="00000000">
            <w:r>
              <w:rPr>
                <w:b/>
                <w:bCs/>
                <w:sz w:val="17"/>
                <w:szCs w:val="17"/>
              </w:rPr>
              <w:t>NFR-12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7DBC4735" w14:textId="77777777" w:rsidR="00383113" w:rsidRDefault="00000000">
            <w:r>
              <w:rPr>
                <w:sz w:val="17"/>
                <w:szCs w:val="17"/>
              </w:rPr>
              <w:t>Нефункциональное / Масштабируемость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04B710" w14:textId="77777777" w:rsidR="00383113" w:rsidRDefault="00000000">
            <w:r>
              <w:rPr>
                <w:sz w:val="17"/>
                <w:szCs w:val="17"/>
              </w:rPr>
              <w:t>Конфигурация без пересборки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EFAF90" w14:textId="77777777" w:rsidR="00383113" w:rsidRDefault="00000000">
            <w:r>
              <w:rPr>
                <w:sz w:val="17"/>
                <w:szCs w:val="17"/>
              </w:rPr>
              <w:t>Параметры генерации, сложности и экономики (FR-05, FR-15, FR-17, FR-19) должны читаться из текстового файла конфигурации без пересборки приложения; некорректное значение, в том числе превышающее объём пула контента, должно заменяться значением по умолчанию.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2EFD7C" w14:textId="77777777" w:rsidR="00383113" w:rsidRDefault="00000000">
            <w:r>
              <w:rPr>
                <w:sz w:val="17"/>
                <w:szCs w:val="17"/>
              </w:rPr>
              <w:t>StH-02; ТЗ, 4.3.3, 4.4.3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BF2D2E" w14:textId="77777777" w:rsidR="00383113" w:rsidRDefault="00000000">
            <w:r>
              <w:rPr>
                <w:sz w:val="17"/>
                <w:szCs w:val="17"/>
              </w:rPr>
              <w:t>Разработчик должен балансировать игру без правки кода; ошибка в файле не должна ломать игру.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34FADB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885F6D" w14:textId="77777777" w:rsidR="00383113" w:rsidRDefault="00000000">
            <w:r>
              <w:rPr>
                <w:sz w:val="17"/>
                <w:szCs w:val="17"/>
              </w:rPr>
              <w:t>Испытание. Изменение значения в файле конфигурации меняет поведение игры без пересборки; файл с некорректным значением приводит к использованию значения по умолчанию.</w:t>
            </w:r>
          </w:p>
        </w:tc>
      </w:tr>
    </w:tbl>
    <w:p w14:paraId="011A5412" w14:textId="77777777" w:rsidR="00383113" w:rsidRDefault="00000000">
      <w:pPr>
        <w:keepNext/>
        <w:pageBreakBefore/>
        <w:spacing w:line="360" w:lineRule="auto"/>
      </w:pPr>
      <w:r>
        <w:lastRenderedPageBreak/>
        <w:t>Таблица 1 – Реестр требований. Продолжение</w:t>
      </w:r>
    </w:p>
    <w:tbl>
      <w:tblPr>
        <w:tblW w:w="97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929"/>
        <w:gridCol w:w="1410"/>
        <w:gridCol w:w="1803"/>
        <w:gridCol w:w="977"/>
        <w:gridCol w:w="1370"/>
        <w:gridCol w:w="985"/>
        <w:gridCol w:w="1400"/>
      </w:tblGrid>
      <w:tr w:rsidR="00383113" w14:paraId="723C772D" w14:textId="77777777">
        <w:trPr>
          <w:cantSplit/>
          <w:tblHeader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17E9CA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Идентификатор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70CD84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Тип / категория NFR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890BCF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Наименование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96C949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Формулировка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B4BB21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Источник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7BB103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Обоснование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4299A1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Приоритет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0C91A6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Критерий верификации</w:t>
            </w:r>
          </w:p>
        </w:tc>
      </w:tr>
      <w:tr w:rsidR="00383113" w14:paraId="375B2A34" w14:textId="77777777">
        <w:trPr>
          <w:cantSplit/>
          <w:trHeight w:val="2000"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B4EC84" w14:textId="77777777" w:rsidR="00383113" w:rsidRDefault="00000000">
            <w:r>
              <w:rPr>
                <w:b/>
                <w:bCs/>
                <w:sz w:val="17"/>
                <w:szCs w:val="17"/>
              </w:rPr>
              <w:t>NFR-13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7BE23E78" w14:textId="77777777" w:rsidR="00383113" w:rsidRDefault="00000000">
            <w:r>
              <w:rPr>
                <w:sz w:val="17"/>
                <w:szCs w:val="17"/>
              </w:rPr>
              <w:t>Нефункциональное / Надёжность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837C7A" w14:textId="77777777" w:rsidR="00383113" w:rsidRDefault="00000000">
            <w:r>
              <w:rPr>
                <w:sz w:val="17"/>
                <w:szCs w:val="17"/>
              </w:rPr>
              <w:t>Диагностический журнал ошибок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4B29F7" w14:textId="77777777" w:rsidR="00383113" w:rsidRDefault="00000000">
            <w:r>
              <w:rPr>
                <w:sz w:val="17"/>
                <w:szCs w:val="17"/>
              </w:rPr>
              <w:t>Система должна записывать ошибки генерации дела и аварийное завершение приложения в диагностический журнал с датой, временем и описанием; при невозможности собрать дело с единственной цепочкой улик генератор должен повторить попытку с другим набором данных (не более 10 раз, допущение), а при неудаче – записать ошибку и вернуть игрока в главное меню.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95B3D0" w14:textId="77777777" w:rsidR="00383113" w:rsidRDefault="00000000">
            <w:r>
              <w:rPr>
                <w:sz w:val="17"/>
                <w:szCs w:val="17"/>
              </w:rPr>
              <w:t>StH-02; ТЗ, 4.1, 4.4.3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1FE631" w14:textId="77777777" w:rsidR="00383113" w:rsidRDefault="00000000">
            <w:r>
              <w:rPr>
                <w:sz w:val="17"/>
                <w:szCs w:val="17"/>
              </w:rPr>
              <w:t>Разработчику нужны данные об ошибках генерации для последующего анализа.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CE9F0B" w14:textId="77777777" w:rsidR="00383113" w:rsidRDefault="00000000"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B86082" w14:textId="77777777" w:rsidR="00383113" w:rsidRDefault="00000000">
            <w:r>
              <w:rPr>
                <w:sz w:val="17"/>
                <w:szCs w:val="17"/>
              </w:rPr>
              <w:t>Испытание. Принудительно вызванная ошибка генерации фиксируется в диагностическом журнале с датой, временем и описанием.</w:t>
            </w:r>
          </w:p>
        </w:tc>
      </w:tr>
      <w:tr w:rsidR="00383113" w14:paraId="6B25850A" w14:textId="77777777">
        <w:trPr>
          <w:cantSplit/>
          <w:trHeight w:val="2000"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6ED19A" w14:textId="77777777" w:rsidR="00383113" w:rsidRDefault="00000000">
            <w:r>
              <w:rPr>
                <w:b/>
                <w:bCs/>
                <w:sz w:val="17"/>
                <w:szCs w:val="17"/>
              </w:rPr>
              <w:t>NFR-14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196BCA14" w14:textId="77777777" w:rsidR="00383113" w:rsidRDefault="00000000">
            <w:r>
              <w:rPr>
                <w:sz w:val="17"/>
                <w:szCs w:val="17"/>
              </w:rPr>
              <w:t>Нефункциональное / Удобство использования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341F88" w14:textId="77777777" w:rsidR="00383113" w:rsidRDefault="00000000">
            <w:r>
              <w:rPr>
                <w:sz w:val="17"/>
                <w:szCs w:val="17"/>
              </w:rPr>
              <w:t>Управление мышью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AA7C14" w14:textId="77777777" w:rsidR="00383113" w:rsidRDefault="00000000">
            <w:r>
              <w:rPr>
                <w:sz w:val="17"/>
                <w:szCs w:val="17"/>
              </w:rPr>
              <w:t>Все действия игрока в игре должны быть доступны с помощью мыши.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66AC4E" w14:textId="77777777" w:rsidR="00383113" w:rsidRDefault="00000000">
            <w:r>
              <w:rPr>
                <w:sz w:val="17"/>
                <w:szCs w:val="17"/>
              </w:rPr>
              <w:t>StH-01; ТЗ, 4.4.5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ED3083" w14:textId="77777777" w:rsidR="00383113" w:rsidRDefault="00000000">
            <w:r>
              <w:rPr>
                <w:sz w:val="17"/>
                <w:szCs w:val="17"/>
              </w:rPr>
              <w:t>Игра рассчитана на управление мышью: выбор улик, подозреваемых и решений.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6AD4F3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78536E" w14:textId="77777777" w:rsidR="00383113" w:rsidRDefault="00000000">
            <w:r>
              <w:rPr>
                <w:sz w:val="17"/>
                <w:szCs w:val="17"/>
              </w:rPr>
              <w:t>Демонстрация. Все действия на всех экранах выполняются мышью.</w:t>
            </w:r>
          </w:p>
        </w:tc>
      </w:tr>
      <w:tr w:rsidR="00383113" w14:paraId="4586D912" w14:textId="77777777">
        <w:trPr>
          <w:cantSplit/>
          <w:trHeight w:val="2000"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6DC7EC" w14:textId="77777777" w:rsidR="00383113" w:rsidRDefault="00000000">
            <w:r>
              <w:rPr>
                <w:b/>
                <w:bCs/>
                <w:sz w:val="17"/>
                <w:szCs w:val="17"/>
              </w:rPr>
              <w:t>NFR-15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239B62CE" w14:textId="77777777" w:rsidR="00383113" w:rsidRDefault="00000000">
            <w:r>
              <w:rPr>
                <w:sz w:val="17"/>
                <w:szCs w:val="17"/>
              </w:rPr>
              <w:t>Нефункциональное / Совместимость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2A49E9" w14:textId="77777777" w:rsidR="00383113" w:rsidRDefault="00000000">
            <w:r>
              <w:rPr>
                <w:sz w:val="17"/>
                <w:szCs w:val="17"/>
              </w:rPr>
              <w:t>Работа на Windows без сети и серверов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6237A7" w14:textId="77777777" w:rsidR="00383113" w:rsidRDefault="00000000">
            <w:r>
              <w:rPr>
                <w:sz w:val="17"/>
                <w:szCs w:val="17"/>
              </w:rPr>
              <w:t>Приложение должно запускаться и работать на Windows 10 и новее без подключения к интернету и без установки серверных компонентов.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FDCA80" w14:textId="77777777" w:rsidR="00383113" w:rsidRDefault="00000000">
            <w:r>
              <w:rPr>
                <w:sz w:val="17"/>
                <w:szCs w:val="17"/>
              </w:rPr>
              <w:t>StH-01; ТЗ, 4.3.4, 4.4.7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4E5942" w14:textId="77777777" w:rsidR="00383113" w:rsidRDefault="00000000">
            <w:r>
              <w:rPr>
                <w:sz w:val="17"/>
                <w:szCs w:val="17"/>
              </w:rPr>
              <w:t>Игра – локальное приложение; игрок не должен выполнять дополнительную настройку окружения.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C2FAC4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1AF71D" w14:textId="77777777" w:rsidR="00383113" w:rsidRDefault="00000000">
            <w:r>
              <w:rPr>
                <w:sz w:val="17"/>
                <w:szCs w:val="17"/>
              </w:rPr>
              <w:t>Демонстрация. Приложение запускается и проходится на Windows 10 и новее без сети и серверных компонентов.</w:t>
            </w:r>
          </w:p>
        </w:tc>
      </w:tr>
      <w:tr w:rsidR="00383113" w14:paraId="481AB4E1" w14:textId="77777777">
        <w:trPr>
          <w:cantSplit/>
          <w:jc w:val="center"/>
        </w:trPr>
        <w:tc>
          <w:tcPr>
            <w:tcW w:w="97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425098" w14:textId="77777777" w:rsidR="00383113" w:rsidRDefault="00000000">
            <w:r>
              <w:rPr>
                <w:b/>
                <w:bCs/>
                <w:sz w:val="17"/>
                <w:szCs w:val="17"/>
              </w:rPr>
              <w:t>Ограничения (CON)</w:t>
            </w:r>
          </w:p>
        </w:tc>
      </w:tr>
      <w:tr w:rsidR="00383113" w14:paraId="1EF66D40" w14:textId="77777777">
        <w:trPr>
          <w:cantSplit/>
          <w:trHeight w:val="1134"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99F787" w14:textId="77777777" w:rsidR="00383113" w:rsidRDefault="00000000">
            <w:r>
              <w:rPr>
                <w:b/>
                <w:bCs/>
                <w:sz w:val="17"/>
                <w:szCs w:val="17"/>
              </w:rPr>
              <w:t>CON-01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04B9BD14" w14:textId="77777777" w:rsidR="00383113" w:rsidRDefault="00000000">
            <w:r>
              <w:rPr>
                <w:sz w:val="17"/>
                <w:szCs w:val="17"/>
              </w:rPr>
              <w:t>Ограничение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97633B" w14:textId="77777777" w:rsidR="00383113" w:rsidRDefault="00000000">
            <w:r>
              <w:rPr>
                <w:sz w:val="17"/>
                <w:szCs w:val="17"/>
              </w:rPr>
              <w:t>Локальное приложение без серверов и сети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C6CCC4" w14:textId="77777777" w:rsidR="00383113" w:rsidRDefault="00000000">
            <w:r>
              <w:rPr>
                <w:sz w:val="17"/>
                <w:szCs w:val="17"/>
              </w:rPr>
              <w:t>Система должна быть локальным однопользовательским приложением без серверной инфраструктуры: она не должна устанавливать сетевые соединения и передавать данные за пределы компьютера игрока.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AA381F" w14:textId="77777777" w:rsidR="00383113" w:rsidRDefault="00000000">
            <w:r>
              <w:rPr>
                <w:sz w:val="17"/>
                <w:szCs w:val="17"/>
              </w:rPr>
              <w:t>Первичный анализ, «Границы системы»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37CA96" w14:textId="77777777" w:rsidR="00383113" w:rsidRDefault="00000000">
            <w:r>
              <w:rPr>
                <w:sz w:val="17"/>
                <w:szCs w:val="17"/>
              </w:rPr>
              <w:t>Ключевое архитектурное ограничение проекта; исключает сетевые и серверные риски.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63C7B6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F18E8D" w14:textId="77777777" w:rsidR="00383113" w:rsidRDefault="00000000">
            <w:r>
              <w:rPr>
                <w:sz w:val="17"/>
                <w:szCs w:val="17"/>
              </w:rPr>
              <w:t>Инспекция. При прохождении игры на тестовом стенде сетевых соединений не выявлено.</w:t>
            </w:r>
          </w:p>
        </w:tc>
      </w:tr>
      <w:tr w:rsidR="00383113" w14:paraId="547416C4" w14:textId="77777777">
        <w:trPr>
          <w:cantSplit/>
          <w:trHeight w:val="1134"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C9E24D" w14:textId="77777777" w:rsidR="00383113" w:rsidRDefault="00000000">
            <w:r>
              <w:rPr>
                <w:b/>
                <w:bCs/>
                <w:sz w:val="17"/>
                <w:szCs w:val="17"/>
              </w:rPr>
              <w:t>CON-02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51FB8AB3" w14:textId="77777777" w:rsidR="00383113" w:rsidRDefault="00000000">
            <w:r>
              <w:rPr>
                <w:sz w:val="17"/>
                <w:szCs w:val="17"/>
              </w:rPr>
              <w:t>Ограничение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04D011" w14:textId="77777777" w:rsidR="00383113" w:rsidRDefault="00000000">
            <w:r>
              <w:rPr>
                <w:sz w:val="17"/>
                <w:szCs w:val="17"/>
              </w:rPr>
              <w:t>Прогресс не сохраняется между запусками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AEEA40" w14:textId="77777777" w:rsidR="00383113" w:rsidRDefault="00000000">
            <w:r>
              <w:rPr>
                <w:sz w:val="17"/>
                <w:szCs w:val="17"/>
              </w:rPr>
              <w:t>Прогресс прохождения не должен сохраняться на диск; единственное исключение – файл лога решений, не позволяющий восстановить состояние прохождения.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5D7D6F" w14:textId="77777777" w:rsidR="00383113" w:rsidRDefault="00000000">
            <w:r>
              <w:rPr>
                <w:sz w:val="17"/>
                <w:szCs w:val="17"/>
              </w:rPr>
              <w:t>Первичный анализ, «Границы системы», табл. 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A1B92E" w14:textId="77777777" w:rsidR="00383113" w:rsidRDefault="00000000">
            <w:r>
              <w:rPr>
                <w:sz w:val="17"/>
                <w:szCs w:val="17"/>
              </w:rPr>
              <w:t xml:space="preserve">Прогресс в памяти соответствует идее </w:t>
            </w:r>
            <w:proofErr w:type="spellStart"/>
            <w:r>
              <w:rPr>
                <w:sz w:val="17"/>
                <w:szCs w:val="17"/>
              </w:rPr>
              <w:t>roguelite</w:t>
            </w:r>
            <w:proofErr w:type="spellEnd"/>
            <w:r>
              <w:rPr>
                <w:sz w:val="17"/>
                <w:szCs w:val="17"/>
              </w:rPr>
              <w:t xml:space="preserve"> и упрощает прототип.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49F9D8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02C609" w14:textId="77777777" w:rsidR="00383113" w:rsidRDefault="00000000">
            <w:r>
              <w:rPr>
                <w:sz w:val="17"/>
                <w:szCs w:val="17"/>
              </w:rPr>
              <w:t xml:space="preserve">Инспекция. В файлах приложения нет данных о смене, деньгах и числе ошибок; лог содержит только </w:t>
            </w:r>
            <w:proofErr w:type="spellStart"/>
            <w:r>
              <w:rPr>
                <w:sz w:val="17"/>
                <w:szCs w:val="17"/>
              </w:rPr>
              <w:t>id</w:t>
            </w:r>
            <w:proofErr w:type="spellEnd"/>
            <w:r>
              <w:rPr>
                <w:sz w:val="17"/>
                <w:szCs w:val="17"/>
              </w:rPr>
              <w:t xml:space="preserve"> дела, выбор игрока и признак «верно/неверно».</w:t>
            </w:r>
          </w:p>
        </w:tc>
      </w:tr>
    </w:tbl>
    <w:p w14:paraId="049A52B2" w14:textId="77777777" w:rsidR="00383113" w:rsidRDefault="00000000">
      <w:pPr>
        <w:keepNext/>
        <w:pageBreakBefore/>
        <w:spacing w:line="360" w:lineRule="auto"/>
      </w:pPr>
      <w:r>
        <w:lastRenderedPageBreak/>
        <w:t>Таблица 1 – Реестр требований. Продолжение</w:t>
      </w:r>
    </w:p>
    <w:tbl>
      <w:tblPr>
        <w:tblW w:w="97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929"/>
        <w:gridCol w:w="1278"/>
        <w:gridCol w:w="1412"/>
        <w:gridCol w:w="1191"/>
        <w:gridCol w:w="1514"/>
        <w:gridCol w:w="985"/>
        <w:gridCol w:w="1400"/>
      </w:tblGrid>
      <w:tr w:rsidR="00383113" w14:paraId="38373291" w14:textId="77777777">
        <w:trPr>
          <w:cantSplit/>
          <w:tblHeader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6322F3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Идентификатор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40852B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Тип / категория NFR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4181A4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Наименование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171AD6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Формулировка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6D6EAA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Источник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3B5164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Обоснование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AE36E1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Приоритет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7C2F80" w14:textId="77777777" w:rsidR="0038311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Критерий верификации</w:t>
            </w:r>
          </w:p>
        </w:tc>
      </w:tr>
      <w:tr w:rsidR="00383113" w14:paraId="6E12279B" w14:textId="77777777">
        <w:trPr>
          <w:cantSplit/>
          <w:trHeight w:val="1134"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9BC243" w14:textId="77777777" w:rsidR="00383113" w:rsidRDefault="00000000">
            <w:r>
              <w:rPr>
                <w:b/>
                <w:bCs/>
                <w:sz w:val="17"/>
                <w:szCs w:val="17"/>
              </w:rPr>
              <w:t>CON-03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4A785929" w14:textId="77777777" w:rsidR="00383113" w:rsidRDefault="00000000">
            <w:r>
              <w:rPr>
                <w:sz w:val="17"/>
                <w:szCs w:val="17"/>
              </w:rPr>
              <w:t>Ограничение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01450D" w14:textId="77777777" w:rsidR="00383113" w:rsidRDefault="00000000">
            <w:r>
              <w:rPr>
                <w:sz w:val="17"/>
                <w:szCs w:val="17"/>
              </w:rPr>
              <w:t>Только вымышленный контент и собственные ресурсы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C2BE50" w14:textId="77777777" w:rsidR="00383113" w:rsidRDefault="00000000">
            <w:r>
              <w:rPr>
                <w:sz w:val="17"/>
                <w:szCs w:val="17"/>
              </w:rPr>
              <w:t>Все персонажи, организации и сюжеты должны быть вымышленными; не допускаются образы реальных людей, воспроизведение реальных преступлений и элементы чужих франшиз, защищённых авторским правом.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0C04EA" w14:textId="77777777" w:rsidR="00383113" w:rsidRDefault="00000000">
            <w:r>
              <w:rPr>
                <w:sz w:val="17"/>
                <w:szCs w:val="17"/>
              </w:rPr>
              <w:t>StH-03; Первичный анализ, «Этические и правовые ограничения»; ГК РФ ст. 152, 152.1, часть четвёртая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25569B" w14:textId="77777777" w:rsidR="00383113" w:rsidRDefault="00000000">
            <w:r>
              <w:rPr>
                <w:sz w:val="17"/>
                <w:szCs w:val="17"/>
              </w:rPr>
              <w:t>Исключает юридические риски при публикации.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784ABA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D7BA49" w14:textId="77777777" w:rsidR="00383113" w:rsidRDefault="00000000">
            <w:r>
              <w:rPr>
                <w:sz w:val="17"/>
                <w:szCs w:val="17"/>
              </w:rPr>
              <w:t>Инспекция. Все персонажи и сюжеты вымышленные; сторонних защищённых элементов нет, для остальных ресурсов указаны лицензии.</w:t>
            </w:r>
          </w:p>
        </w:tc>
      </w:tr>
      <w:tr w:rsidR="00383113" w14:paraId="068D18C2" w14:textId="77777777">
        <w:trPr>
          <w:cantSplit/>
          <w:trHeight w:val="1134"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866224" w14:textId="77777777" w:rsidR="00383113" w:rsidRDefault="00000000">
            <w:r>
              <w:rPr>
                <w:b/>
                <w:bCs/>
                <w:sz w:val="17"/>
                <w:szCs w:val="17"/>
              </w:rPr>
              <w:t>CON-04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436FCA3B" w14:textId="77777777" w:rsidR="00383113" w:rsidRDefault="00000000">
            <w:r>
              <w:rPr>
                <w:sz w:val="17"/>
                <w:szCs w:val="17"/>
              </w:rPr>
              <w:t>Ограничение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AE1A64" w14:textId="77777777" w:rsidR="00383113" w:rsidRDefault="00000000">
            <w:r>
              <w:rPr>
                <w:sz w:val="17"/>
                <w:szCs w:val="17"/>
              </w:rPr>
              <w:t>Отсутствие персональных данных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3749D0" w14:textId="77777777" w:rsidR="00383113" w:rsidRDefault="00000000">
            <w:r>
              <w:rPr>
                <w:sz w:val="17"/>
                <w:szCs w:val="17"/>
              </w:rPr>
              <w:t>Система не должна запрашивать, обрабатывать и сохранять персональные данные игрока, коммерческую тайну и служебную информацию.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17A872" w14:textId="77777777" w:rsidR="00383113" w:rsidRDefault="00000000">
            <w:r>
              <w:rPr>
                <w:sz w:val="17"/>
                <w:szCs w:val="17"/>
              </w:rPr>
              <w:t>Первичный анализ, «Этические и правовые ограничения»; 152-ФЗ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A60F3B" w14:textId="77777777" w:rsidR="00383113" w:rsidRDefault="00000000">
            <w:r>
              <w:rPr>
                <w:sz w:val="17"/>
                <w:szCs w:val="17"/>
              </w:rPr>
              <w:t>Требования 152-ФЗ на систему не распространяются, поскольку персональные данные не обрабатываются.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A320E7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3208EB" w14:textId="77777777" w:rsidR="00383113" w:rsidRDefault="00000000">
            <w:r>
              <w:rPr>
                <w:sz w:val="17"/>
                <w:szCs w:val="17"/>
              </w:rPr>
              <w:t xml:space="preserve">Инспекция. Приложение не запрашивает и не сохраняет персональные данные; лог содержит только </w:t>
            </w:r>
            <w:proofErr w:type="spellStart"/>
            <w:r>
              <w:rPr>
                <w:sz w:val="17"/>
                <w:szCs w:val="17"/>
              </w:rPr>
              <w:t>id</w:t>
            </w:r>
            <w:proofErr w:type="spellEnd"/>
            <w:r>
              <w:rPr>
                <w:sz w:val="17"/>
                <w:szCs w:val="17"/>
              </w:rPr>
              <w:t xml:space="preserve"> дела, выбор игрока и признак «верно/неверно».</w:t>
            </w:r>
          </w:p>
        </w:tc>
      </w:tr>
      <w:tr w:rsidR="00383113" w14:paraId="112D5B2C" w14:textId="77777777">
        <w:trPr>
          <w:cantSplit/>
          <w:trHeight w:val="1134"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FB87D7" w14:textId="77777777" w:rsidR="00383113" w:rsidRDefault="00000000">
            <w:r>
              <w:rPr>
                <w:b/>
                <w:bCs/>
                <w:sz w:val="17"/>
                <w:szCs w:val="17"/>
              </w:rPr>
              <w:t>CON-05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65973A3D" w14:textId="77777777" w:rsidR="00383113" w:rsidRDefault="00000000">
            <w:r>
              <w:rPr>
                <w:sz w:val="17"/>
                <w:szCs w:val="17"/>
              </w:rPr>
              <w:t>Ограничение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A22F2B" w14:textId="77777777" w:rsidR="00383113" w:rsidRDefault="00000000">
            <w:r>
              <w:rPr>
                <w:sz w:val="17"/>
                <w:szCs w:val="17"/>
              </w:rPr>
              <w:t>Описание контента для возрастной классификации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F86BDF" w14:textId="77777777" w:rsidR="00383113" w:rsidRDefault="00000000">
            <w:r>
              <w:rPr>
                <w:sz w:val="17"/>
                <w:szCs w:val="17"/>
              </w:rPr>
              <w:t>Система должна сопровождаться описанием тревожного и пугающего контента для присвоения возрастного рейтинга; присвоение рейтинга выполняется вне системы.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4F2F89" w14:textId="77777777" w:rsidR="00383113" w:rsidRDefault="00000000">
            <w:r>
              <w:rPr>
                <w:sz w:val="17"/>
                <w:szCs w:val="17"/>
              </w:rPr>
              <w:t>StH-03; Первичный анализ, «Границы системы»; 436-ФЗ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DF9FB1" w14:textId="77777777" w:rsidR="00383113" w:rsidRDefault="00000000">
            <w:r>
              <w:rPr>
                <w:sz w:val="17"/>
                <w:szCs w:val="17"/>
              </w:rPr>
              <w:t>Рейтинг присваивает внешний регулятор; ему требуется описание содержания.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FE2C21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EFDE3B" w14:textId="77777777" w:rsidR="00383113" w:rsidRDefault="00000000">
            <w:r>
              <w:rPr>
                <w:sz w:val="17"/>
                <w:szCs w:val="17"/>
              </w:rPr>
              <w:t>Инспекция. Описание контента подготовлено: содержит перечень тревожных тем и текст предупреждения.</w:t>
            </w:r>
          </w:p>
        </w:tc>
      </w:tr>
      <w:tr w:rsidR="00383113" w14:paraId="16DBE1F3" w14:textId="77777777">
        <w:trPr>
          <w:cantSplit/>
          <w:trHeight w:val="1134"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0F6361" w14:textId="77777777" w:rsidR="00383113" w:rsidRDefault="00000000">
            <w:r>
              <w:rPr>
                <w:b/>
                <w:bCs/>
                <w:sz w:val="17"/>
                <w:szCs w:val="17"/>
              </w:rPr>
              <w:t>CON-06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2D644327" w14:textId="77777777" w:rsidR="00383113" w:rsidRDefault="00000000">
            <w:r>
              <w:rPr>
                <w:sz w:val="17"/>
                <w:szCs w:val="17"/>
              </w:rPr>
              <w:t>Ограничение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70EA82" w14:textId="77777777" w:rsidR="00383113" w:rsidRDefault="00000000">
            <w:r>
              <w:rPr>
                <w:sz w:val="17"/>
                <w:szCs w:val="17"/>
              </w:rPr>
              <w:t>Платформа – персональные компьютеры с Windows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E17808" w14:textId="77777777" w:rsidR="00383113" w:rsidRDefault="00000000">
            <w:r>
              <w:rPr>
                <w:sz w:val="17"/>
                <w:szCs w:val="17"/>
              </w:rPr>
              <w:t>Система должна разрабатываться для персональных компьютеров под управлением Windows 10 и новее (допущение); другие платформы не поддерживаются.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C6C005" w14:textId="77777777" w:rsidR="00383113" w:rsidRDefault="00000000">
            <w:r>
              <w:rPr>
                <w:sz w:val="17"/>
                <w:szCs w:val="17"/>
              </w:rPr>
              <w:t>Первичный анализ, «Назначение системы»; ТЗ, 2.2, 4.3.4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C155FC" w14:textId="77777777" w:rsidR="00383113" w:rsidRDefault="00000000">
            <w:r>
              <w:rPr>
                <w:sz w:val="17"/>
                <w:szCs w:val="17"/>
              </w:rPr>
              <w:t>Ограничение платформы упрощает разработку и испытания прототипа.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0C7A0A" w14:textId="77777777" w:rsidR="00383113" w:rsidRDefault="00000000"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B2B523" w14:textId="77777777" w:rsidR="00383113" w:rsidRDefault="00000000">
            <w:r>
              <w:rPr>
                <w:sz w:val="17"/>
                <w:szCs w:val="17"/>
              </w:rPr>
              <w:t>Инспекция. Исполняемая сборка предназначена только для Windows; поддержка других платформ не заявлена.</w:t>
            </w:r>
          </w:p>
        </w:tc>
      </w:tr>
    </w:tbl>
    <w:p w14:paraId="6DD0871E" w14:textId="4B2B1552" w:rsidR="00383113" w:rsidRPr="00477261" w:rsidRDefault="00383113" w:rsidP="00477261">
      <w:pPr>
        <w:spacing w:line="360" w:lineRule="auto"/>
        <w:jc w:val="both"/>
      </w:pPr>
    </w:p>
    <w:sectPr w:rsidR="00383113" w:rsidRPr="00477261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4D75C" w14:textId="77777777" w:rsidR="00F33EC7" w:rsidRDefault="00F33EC7">
      <w:r>
        <w:separator/>
      </w:r>
    </w:p>
  </w:endnote>
  <w:endnote w:type="continuationSeparator" w:id="0">
    <w:p w14:paraId="31E4E721" w14:textId="77777777" w:rsidR="00F33EC7" w:rsidRDefault="00F33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12994" w14:textId="77777777" w:rsidR="00383113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A649EA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EF82D" w14:textId="77777777" w:rsidR="00F33EC7" w:rsidRDefault="00F33EC7">
      <w:r>
        <w:separator/>
      </w:r>
    </w:p>
  </w:footnote>
  <w:footnote w:type="continuationSeparator" w:id="0">
    <w:p w14:paraId="526093A4" w14:textId="77777777" w:rsidR="00F33EC7" w:rsidRDefault="00F33E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D7EFF"/>
    <w:multiLevelType w:val="hybridMultilevel"/>
    <w:tmpl w:val="29423FC6"/>
    <w:lvl w:ilvl="0" w:tplc="F9549F24">
      <w:start w:val="1"/>
      <w:numFmt w:val="bullet"/>
      <w:lvlText w:val="●"/>
      <w:lvlJc w:val="left"/>
      <w:pPr>
        <w:ind w:left="720" w:hanging="360"/>
      </w:pPr>
    </w:lvl>
    <w:lvl w:ilvl="1" w:tplc="B05C58F8">
      <w:start w:val="1"/>
      <w:numFmt w:val="bullet"/>
      <w:lvlText w:val="○"/>
      <w:lvlJc w:val="left"/>
      <w:pPr>
        <w:ind w:left="1440" w:hanging="360"/>
      </w:pPr>
    </w:lvl>
    <w:lvl w:ilvl="2" w:tplc="7E40C324">
      <w:start w:val="1"/>
      <w:numFmt w:val="bullet"/>
      <w:lvlText w:val="■"/>
      <w:lvlJc w:val="left"/>
      <w:pPr>
        <w:ind w:left="2160" w:hanging="360"/>
      </w:pPr>
    </w:lvl>
    <w:lvl w:ilvl="3" w:tplc="BC2C8640">
      <w:start w:val="1"/>
      <w:numFmt w:val="bullet"/>
      <w:lvlText w:val="●"/>
      <w:lvlJc w:val="left"/>
      <w:pPr>
        <w:ind w:left="2880" w:hanging="360"/>
      </w:pPr>
    </w:lvl>
    <w:lvl w:ilvl="4" w:tplc="B7082FF8">
      <w:start w:val="1"/>
      <w:numFmt w:val="bullet"/>
      <w:lvlText w:val="○"/>
      <w:lvlJc w:val="left"/>
      <w:pPr>
        <w:ind w:left="3600" w:hanging="360"/>
      </w:pPr>
    </w:lvl>
    <w:lvl w:ilvl="5" w:tplc="885A73BE">
      <w:start w:val="1"/>
      <w:numFmt w:val="bullet"/>
      <w:lvlText w:val="■"/>
      <w:lvlJc w:val="left"/>
      <w:pPr>
        <w:ind w:left="4320" w:hanging="360"/>
      </w:pPr>
    </w:lvl>
    <w:lvl w:ilvl="6" w:tplc="A56EDA10">
      <w:start w:val="1"/>
      <w:numFmt w:val="bullet"/>
      <w:lvlText w:val="●"/>
      <w:lvlJc w:val="left"/>
      <w:pPr>
        <w:ind w:left="5040" w:hanging="360"/>
      </w:pPr>
    </w:lvl>
    <w:lvl w:ilvl="7" w:tplc="2BCEF692">
      <w:start w:val="1"/>
      <w:numFmt w:val="bullet"/>
      <w:lvlText w:val="●"/>
      <w:lvlJc w:val="left"/>
      <w:pPr>
        <w:ind w:left="5760" w:hanging="360"/>
      </w:pPr>
    </w:lvl>
    <w:lvl w:ilvl="8" w:tplc="F0105892">
      <w:start w:val="1"/>
      <w:numFmt w:val="bullet"/>
      <w:lvlText w:val="●"/>
      <w:lvlJc w:val="left"/>
      <w:pPr>
        <w:ind w:left="6480" w:hanging="360"/>
      </w:pPr>
    </w:lvl>
  </w:abstractNum>
  <w:num w:numId="1" w16cid:durableId="11031893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113"/>
    <w:rsid w:val="002B483B"/>
    <w:rsid w:val="00383113"/>
    <w:rsid w:val="00477261"/>
    <w:rsid w:val="005439F0"/>
    <w:rsid w:val="005C143D"/>
    <w:rsid w:val="00611CEC"/>
    <w:rsid w:val="008E4BA5"/>
    <w:rsid w:val="0091648C"/>
    <w:rsid w:val="00A649EA"/>
    <w:rsid w:val="00B06D81"/>
    <w:rsid w:val="00CF11C8"/>
    <w:rsid w:val="00CF4888"/>
    <w:rsid w:val="00EC66B6"/>
    <w:rsid w:val="00F3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C7F92"/>
  <w15:docId w15:val="{D4ADD85D-C893-43EC-A9B0-9D250E5E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3783</Words>
  <Characters>21566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Потапова Анна Александровна</dc:creator>
  <cp:lastModifiedBy>Потапова Анна Александровна</cp:lastModifiedBy>
  <cp:revision>4</cp:revision>
  <dcterms:created xsi:type="dcterms:W3CDTF">2026-10-05T04:38:00Z</dcterms:created>
  <dcterms:modified xsi:type="dcterms:W3CDTF">2026-10-05T04:45:00Z</dcterms:modified>
</cp:coreProperties>
</file>