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Wo is 是 文档 doc</w:t>
      </w:r>
    </w:p>
    <w:p/>
    <w:p>
      <w:r>
        <w:t>Wo is 是 文档 doc</w:t>
      </w:r>
    </w:p>
    <w:p/>
    <w:p/>
    <w:p>
      <w:r>
        <w:t>Wo is 是 文档 doc</w:t>
      </w:r>
    </w:p>
    <w:p/>
    <w:p/>
    <w:p/>
    <w:p/>
    <w:p>
      <w:r>
        <w:t>Wo is 是 文档 doc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D5420"/>
    <w:rsid w:val="73BD5420"/>
    <w:rsid w:val="7DFFEC5B"/>
    <w:rsid w:val="FD71237B"/>
    <w:rsid w:val="FF77B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2020-10-25T03:43:00Z</dcterms:created>
  <dc:creator>wubin</dc:creator>
  <cp:lastModifiedBy>wubin</cp:lastModifiedBy>
  <dcterms:modified xsi:type="dcterms:W3CDTF">2020-10-24T17:06:24Z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