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F67C7" w14:textId="77777777" w:rsidR="00F86407" w:rsidRDefault="00F201CB" w:rsidP="00310BDF">
      <w:pPr>
        <w:ind w:firstLine="0"/>
        <w:jc w:val="center"/>
        <w:rPr>
          <w:b/>
          <w:szCs w:val="28"/>
        </w:rPr>
      </w:pPr>
      <w:r w:rsidRPr="00F86407">
        <w:rPr>
          <w:b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DCFCE9" w14:textId="77777777" w:rsidR="00C7648E" w:rsidRPr="00BE5E0A" w:rsidRDefault="00C7648E" w:rsidP="00CD0DFA">
          <w:pPr>
            <w:pStyle w:val="ac"/>
            <w:spacing w:before="0" w:line="360" w:lineRule="auto"/>
            <w:rPr>
              <w:sz w:val="4"/>
            </w:rPr>
          </w:pPr>
        </w:p>
        <w:p w14:paraId="3DDDAA24" w14:textId="1D7C8972" w:rsidR="00310BDF" w:rsidRDefault="006B646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C7648E">
            <w:instrText xml:space="preserve"> TOC \o "1-3" \h \z \u </w:instrText>
          </w:r>
          <w:r>
            <w:fldChar w:fldCharType="separate"/>
          </w:r>
          <w:hyperlink w:anchor="_Toc160061394" w:history="1">
            <w:r w:rsidR="00310BDF" w:rsidRPr="004A37BF">
              <w:rPr>
                <w:rStyle w:val="ad"/>
                <w:noProof/>
              </w:rPr>
              <w:t>Введение</w:t>
            </w:r>
            <w:r w:rsidR="00310BDF">
              <w:rPr>
                <w:noProof/>
                <w:webHidden/>
              </w:rPr>
              <w:tab/>
            </w:r>
            <w:r w:rsidR="00310BDF">
              <w:rPr>
                <w:noProof/>
                <w:webHidden/>
              </w:rPr>
              <w:fldChar w:fldCharType="begin"/>
            </w:r>
            <w:r w:rsidR="00310BDF">
              <w:rPr>
                <w:noProof/>
                <w:webHidden/>
              </w:rPr>
              <w:instrText xml:space="preserve"> PAGEREF _Toc160061394 \h </w:instrText>
            </w:r>
            <w:r w:rsidR="00310BDF">
              <w:rPr>
                <w:noProof/>
                <w:webHidden/>
              </w:rPr>
            </w:r>
            <w:r w:rsidR="00310BDF">
              <w:rPr>
                <w:noProof/>
                <w:webHidden/>
              </w:rPr>
              <w:fldChar w:fldCharType="separate"/>
            </w:r>
            <w:r w:rsidR="00310BDF">
              <w:rPr>
                <w:noProof/>
                <w:webHidden/>
              </w:rPr>
              <w:t>4</w:t>
            </w:r>
            <w:r w:rsidR="00310BDF">
              <w:rPr>
                <w:noProof/>
                <w:webHidden/>
              </w:rPr>
              <w:fldChar w:fldCharType="end"/>
            </w:r>
          </w:hyperlink>
        </w:p>
        <w:p w14:paraId="7BD4EE68" w14:textId="4677702C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395" w:history="1">
            <w:r w:rsidRPr="004A37BF">
              <w:rPr>
                <w:rStyle w:val="ad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4A37BF">
              <w:rPr>
                <w:rStyle w:val="ad"/>
                <w:noProof/>
              </w:rPr>
              <w:t>Предварительное планирование и проверка осуществимости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B08FD" w14:textId="2C2CC435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396" w:history="1">
            <w:r w:rsidRPr="004A37BF">
              <w:rPr>
                <w:rStyle w:val="ad"/>
                <w:noProof/>
              </w:rPr>
              <w:t>1.1. Требования к системе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49978" w14:textId="09DD103F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397" w:history="1">
            <w:r w:rsidRPr="004A37BF">
              <w:rPr>
                <w:rStyle w:val="ad"/>
                <w:noProof/>
              </w:rPr>
              <w:t>1.2. 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055FA" w14:textId="6818CB22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398" w:history="1">
            <w:r w:rsidRPr="004A37BF">
              <w:rPr>
                <w:rStyle w:val="ad"/>
                <w:noProof/>
              </w:rPr>
              <w:t>1.3. 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F394E" w14:textId="42A2B42C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399" w:history="1">
            <w:r w:rsidRPr="004A37BF">
              <w:rPr>
                <w:rStyle w:val="ad"/>
                <w:noProof/>
              </w:rPr>
              <w:t>1.4. Сравнение и анализ аналогов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624E0" w14:textId="0FA1B047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400" w:history="1">
            <w:r w:rsidRPr="004A37BF">
              <w:rPr>
                <w:rStyle w:val="ad"/>
                <w:noProof/>
              </w:rPr>
              <w:t>1.5. Инфологическая модель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18069" w14:textId="2A65F017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401" w:history="1">
            <w:r w:rsidRPr="004A37BF">
              <w:rPr>
                <w:rStyle w:val="ad"/>
                <w:noProof/>
              </w:rPr>
              <w:t>1.6. Прототипирование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83096" w14:textId="2245FE6B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402" w:history="1">
            <w:r w:rsidRPr="004A37BF">
              <w:rPr>
                <w:rStyle w:val="ad"/>
                <w:noProof/>
              </w:rPr>
              <w:t>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CA84F" w14:textId="502CAB60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403" w:history="1">
            <w:r w:rsidRPr="004A37BF">
              <w:rPr>
                <w:rStyle w:val="ad"/>
                <w:noProof/>
              </w:rPr>
              <w:t>2.1. 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1B2EB" w14:textId="0C1CDB24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404" w:history="1">
            <w:r w:rsidRPr="004A37BF">
              <w:rPr>
                <w:rStyle w:val="ad"/>
                <w:noProof/>
              </w:rPr>
              <w:t>2.2. Характеристики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9C182" w14:textId="19CA8869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405" w:history="1">
            <w:r w:rsidRPr="004A37BF">
              <w:rPr>
                <w:rStyle w:val="ad"/>
                <w:noProof/>
              </w:rPr>
              <w:t>2.3. Обзор инструментальных средств создания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14D6D" w14:textId="5A464510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406" w:history="1">
            <w:r w:rsidRPr="004A37BF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42717" w14:textId="7052BA06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407" w:history="1">
            <w:r w:rsidRPr="004A37BF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C64B1" w14:textId="6DA02FC5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408" w:history="1">
            <w:r w:rsidRPr="004A37BF">
              <w:rPr>
                <w:rStyle w:val="ad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F8AC7" w14:textId="1EEA7E12" w:rsidR="00310BDF" w:rsidRDefault="00310B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0061409" w:history="1">
            <w:r w:rsidRPr="004A37BF">
              <w:rPr>
                <w:rStyle w:val="ad"/>
                <w:b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_Toc160061409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8727B" w14:textId="6F8BE223" w:rsidR="00C7648E" w:rsidRDefault="006B6465" w:rsidP="00CD0DF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92C94DB" w14:textId="77777777" w:rsidR="0045370C" w:rsidRDefault="0045370C">
      <w:pPr>
        <w:spacing w:after="200" w:line="276" w:lineRule="auto"/>
        <w:ind w:firstLine="0"/>
        <w:rPr>
          <w:rFonts w:cs="Arial"/>
          <w:b/>
          <w:bCs/>
          <w:kern w:val="32"/>
          <w:szCs w:val="32"/>
        </w:rPr>
      </w:pPr>
      <w:r>
        <w:br w:type="page"/>
      </w:r>
    </w:p>
    <w:p w14:paraId="2E574F11" w14:textId="77777777" w:rsidR="00F86407" w:rsidRDefault="00F86407" w:rsidP="001A624B">
      <w:pPr>
        <w:pStyle w:val="1"/>
        <w:ind w:firstLine="0"/>
        <w:jc w:val="center"/>
      </w:pPr>
      <w:bookmarkStart w:id="0" w:name="_Toc160061394"/>
      <w:r w:rsidRPr="00BD6DDE">
        <w:lastRenderedPageBreak/>
        <w:t>Введение</w:t>
      </w:r>
      <w:bookmarkEnd w:id="0"/>
    </w:p>
    <w:p w14:paraId="66811587" w14:textId="77777777" w:rsidR="00001F56" w:rsidRPr="00001F56" w:rsidRDefault="00001F56" w:rsidP="00001F56"/>
    <w:p w14:paraId="0123D625" w14:textId="77777777" w:rsidR="00001F56" w:rsidRPr="00EA630B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630B">
        <w:rPr>
          <w:rFonts w:ascii="Times New Roman" w:hAnsi="Times New Roman" w:cs="Times New Roman"/>
          <w:sz w:val="28"/>
          <w:szCs w:val="28"/>
        </w:rPr>
        <w:t xml:space="preserve">Темой данного курсового проекта является «Разработка </w:t>
      </w:r>
      <w:r>
        <w:rPr>
          <w:rFonts w:ascii="Times New Roman" w:hAnsi="Times New Roman" w:cs="Times New Roman"/>
          <w:sz w:val="28"/>
          <w:szCs w:val="28"/>
        </w:rPr>
        <w:t>модуля</w:t>
      </w:r>
      <w:r w:rsidRPr="00EA630B">
        <w:rPr>
          <w:rFonts w:ascii="Times New Roman" w:hAnsi="Times New Roman" w:cs="Times New Roman"/>
          <w:sz w:val="28"/>
          <w:szCs w:val="28"/>
        </w:rPr>
        <w:t xml:space="preserve"> информационной системы для учёта компьютерной техники и оборудования». </w:t>
      </w:r>
    </w:p>
    <w:p w14:paraId="56DAE90F" w14:textId="78C412EB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A630B">
        <w:rPr>
          <w:rFonts w:ascii="Times New Roman" w:hAnsi="Times New Roman" w:cs="Times New Roman"/>
          <w:sz w:val="28"/>
          <w:szCs w:val="28"/>
        </w:rPr>
        <w:t xml:space="preserve">В любых организациях люди часто сталкиваются с наличием огромного количества компьютерных машин разного класса и уровня, выполняемых ими возможностей. </w:t>
      </w:r>
      <w:r>
        <w:rPr>
          <w:rFonts w:ascii="Times New Roman" w:hAnsi="Times New Roman" w:cs="Times New Roman"/>
          <w:sz w:val="28"/>
          <w:szCs w:val="28"/>
        </w:rPr>
        <w:t xml:space="preserve">Точный учет помогает </w:t>
      </w:r>
      <w:r w:rsidRPr="00EA630B">
        <w:rPr>
          <w:rFonts w:ascii="Times New Roman" w:hAnsi="Times New Roman" w:cs="Times New Roman"/>
          <w:sz w:val="28"/>
          <w:szCs w:val="28"/>
        </w:rPr>
        <w:t>своевременно продлять лицензии на исполь</w:t>
      </w:r>
      <w:r>
        <w:rPr>
          <w:rFonts w:ascii="Times New Roman" w:hAnsi="Times New Roman" w:cs="Times New Roman"/>
          <w:sz w:val="28"/>
          <w:szCs w:val="28"/>
        </w:rPr>
        <w:t xml:space="preserve">зуемое программное обеспечение; </w:t>
      </w:r>
      <w:r w:rsidRPr="00EA630B">
        <w:rPr>
          <w:rFonts w:ascii="Times New Roman" w:hAnsi="Times New Roman" w:cs="Times New Roman"/>
          <w:sz w:val="28"/>
          <w:szCs w:val="28"/>
        </w:rPr>
        <w:t>облегчает подбор необходимых комплектующих для ремонта или модернизации компьютерной техники.</w:t>
      </w:r>
    </w:p>
    <w:p w14:paraId="1516C596" w14:textId="3495B6FE" w:rsidR="00227B2A" w:rsidRDefault="00227B2A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27B2A">
        <w:rPr>
          <w:rFonts w:ascii="Times New Roman" w:hAnsi="Times New Roman" w:cs="Times New Roman"/>
          <w:sz w:val="28"/>
          <w:szCs w:val="28"/>
        </w:rPr>
        <w:t>Понимание того, как правильно вести учет компьютеров, серверов, периферийного оборудования и программного обеспечения</w:t>
      </w:r>
      <w:r>
        <w:rPr>
          <w:rFonts w:ascii="Times New Roman" w:hAnsi="Times New Roman" w:cs="Times New Roman"/>
          <w:sz w:val="28"/>
          <w:szCs w:val="28"/>
        </w:rPr>
        <w:t xml:space="preserve"> — это</w:t>
      </w:r>
      <w:r w:rsidRPr="00227B2A">
        <w:rPr>
          <w:rFonts w:ascii="Times New Roman" 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7B2A">
        <w:rPr>
          <w:rFonts w:ascii="Times New Roman" w:hAnsi="Times New Roman" w:cs="Times New Roman"/>
          <w:sz w:val="28"/>
          <w:szCs w:val="28"/>
        </w:rPr>
        <w:t>В данном контексте учет компьютерной техники охватывает широкий спектр задач, начиная от регистрации новых устройств и их конфигурации, до контроля за обновлениями, техническим обслуживанием и утилизацией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2BD751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Актуальность темы</w:t>
      </w:r>
      <w:r>
        <w:rPr>
          <w:rFonts w:ascii="Times New Roman" w:hAnsi="Times New Roman" w:cs="Times New Roman"/>
          <w:sz w:val="28"/>
          <w:szCs w:val="28"/>
        </w:rPr>
        <w:t xml:space="preserve"> – потребность автоматизации процесса </w:t>
      </w:r>
      <w:r w:rsidRPr="00765FF4">
        <w:rPr>
          <w:rFonts w:ascii="Times New Roman" w:hAnsi="Times New Roman" w:cs="Times New Roman"/>
          <w:sz w:val="28"/>
          <w:szCs w:val="28"/>
        </w:rPr>
        <w:t>учета оборудования в стенах своей организации, начиная персональными компьютерами и заканчивая периферийным оборудованием</w:t>
      </w:r>
    </w:p>
    <w:p w14:paraId="57F00ED3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Цель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разработка модуля информационной системы </w:t>
      </w:r>
      <w:r w:rsidRPr="00765FF4">
        <w:rPr>
          <w:rFonts w:ascii="Times New Roman" w:hAnsi="Times New Roman" w:cs="Times New Roman"/>
          <w:sz w:val="28"/>
          <w:szCs w:val="28"/>
        </w:rPr>
        <w:t>для упрощения учета компьютерной техники и оборудования</w:t>
      </w:r>
    </w:p>
    <w:p w14:paraId="2F758AAC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 xml:space="preserve">Объект </w:t>
      </w:r>
      <w:r>
        <w:rPr>
          <w:rFonts w:ascii="Times New Roman" w:hAnsi="Times New Roman" w:cs="Times New Roman"/>
          <w:sz w:val="28"/>
          <w:szCs w:val="28"/>
        </w:rPr>
        <w:t>– деятельность организации</w:t>
      </w:r>
    </w:p>
    <w:p w14:paraId="4B55B00A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>
        <w:rPr>
          <w:rFonts w:ascii="Times New Roman" w:hAnsi="Times New Roman" w:cs="Times New Roman"/>
          <w:sz w:val="28"/>
          <w:szCs w:val="28"/>
        </w:rPr>
        <w:t>– модуль информационной системы для организации.</w:t>
      </w:r>
    </w:p>
    <w:p w14:paraId="314F5B62" w14:textId="77777777" w:rsidR="00001F56" w:rsidRPr="006377A2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Для достижения цели, требуется выполнить следующие задачи:</w:t>
      </w:r>
    </w:p>
    <w:p w14:paraId="4C7179B8" w14:textId="77777777" w:rsidR="00001F56" w:rsidRDefault="00001F56" w:rsidP="00001F56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предварительное планирование и проверку осуществимости.</w:t>
      </w:r>
    </w:p>
    <w:p w14:paraId="38576DBF" w14:textId="77777777" w:rsidR="00001F56" w:rsidRDefault="00001F56" w:rsidP="00001F56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лить 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ния к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14:paraId="0D1A136E" w14:textId="77777777" w:rsidR="00001F56" w:rsidRDefault="00001F56" w:rsidP="00001F56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прототип приложения.</w:t>
      </w:r>
    </w:p>
    <w:p w14:paraId="3C680AAC" w14:textId="77777777" w:rsidR="00001F56" w:rsidRDefault="00001F56" w:rsidP="00001F56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приложение в выбранной среде </w:t>
      </w:r>
      <w:r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E6E4CA9" w14:textId="77777777" w:rsidR="00001F56" w:rsidRPr="00626DD7" w:rsidRDefault="00001F56" w:rsidP="00001F56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стить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алогичном.</w:t>
      </w:r>
    </w:p>
    <w:p w14:paraId="0E3FFBF5" w14:textId="77777777" w:rsidR="00E6205D" w:rsidRDefault="00E6205D" w:rsidP="00227B2A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E6205D" w:rsidSect="0045370C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709" w:right="851" w:bottom="1276" w:left="1701" w:header="567" w:footer="567" w:gutter="0"/>
          <w:pgNumType w:start="3"/>
          <w:cols w:space="708"/>
          <w:titlePg/>
          <w:docGrid w:linePitch="360"/>
        </w:sectPr>
      </w:pPr>
    </w:p>
    <w:p w14:paraId="47B19B34" w14:textId="77777777" w:rsidR="00001F56" w:rsidRPr="00FA0B9C" w:rsidRDefault="00001F56" w:rsidP="001A624B">
      <w:pPr>
        <w:pStyle w:val="1"/>
        <w:numPr>
          <w:ilvl w:val="0"/>
          <w:numId w:val="15"/>
        </w:numPr>
        <w:jc w:val="both"/>
      </w:pPr>
      <w:bookmarkStart w:id="1" w:name="_Toc156378925"/>
      <w:bookmarkStart w:id="2" w:name="_Toc160061395"/>
      <w:r w:rsidRPr="00FA0B9C">
        <w:lastRenderedPageBreak/>
        <w:t>Предварительное планирование и проверка осуществимости</w:t>
      </w:r>
      <w:bookmarkEnd w:id="1"/>
      <w:bookmarkEnd w:id="2"/>
    </w:p>
    <w:p w14:paraId="10AE60F0" w14:textId="4DA16989" w:rsidR="005A619C" w:rsidRDefault="00001F56" w:rsidP="00354580">
      <w:pPr>
        <w:pStyle w:val="1"/>
        <w:jc w:val="both"/>
      </w:pPr>
      <w:bookmarkStart w:id="3" w:name="_Toc156378926"/>
      <w:bookmarkStart w:id="4" w:name="_Toc160061396"/>
      <w:r>
        <w:t>1.1</w:t>
      </w:r>
      <w:r w:rsidR="00310BDF">
        <w:t>.</w:t>
      </w:r>
      <w:r w:rsidRPr="00873038">
        <w:t xml:space="preserve"> Требования к системе в целом</w:t>
      </w:r>
      <w:bookmarkEnd w:id="3"/>
      <w:bookmarkEnd w:id="4"/>
    </w:p>
    <w:p w14:paraId="03521156" w14:textId="77777777" w:rsidR="0004076F" w:rsidRPr="0004076F" w:rsidRDefault="0004076F" w:rsidP="0004076F"/>
    <w:p w14:paraId="0CC987AB" w14:textId="77777777" w:rsidR="00001F56" w:rsidRPr="00F87723" w:rsidRDefault="00001F56" w:rsidP="001A624B">
      <w:pPr>
        <w:jc w:val="both"/>
      </w:pPr>
      <w:r w:rsidRPr="00764AB5">
        <w:t xml:space="preserve">1.1.1 </w:t>
      </w:r>
      <w:r w:rsidRPr="00FA0B9C">
        <w:t>Требования к структуре и функционированию системе</w:t>
      </w:r>
    </w:p>
    <w:p w14:paraId="2A66729B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Система должна состоять из сервера баз данных,</w:t>
      </w:r>
      <w:r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374762BA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Сервер БД отвечает за хранение базы данных. </w:t>
      </w:r>
      <w:r>
        <w:rPr>
          <w:rFonts w:ascii="Times New Roman" w:hAnsi="Times New Roman" w:cs="Times New Roman"/>
          <w:sz w:val="28"/>
          <w:szCs w:val="28"/>
        </w:rPr>
        <w:t xml:space="preserve">Приложение организует </w:t>
      </w:r>
      <w:r w:rsidRPr="00FA0B9C">
        <w:rPr>
          <w:rFonts w:ascii="Times New Roman" w:hAnsi="Times New Roman" w:cs="Times New Roman"/>
          <w:sz w:val="28"/>
          <w:szCs w:val="28"/>
        </w:rPr>
        <w:t xml:space="preserve">обмен данными с сервером баз данных. 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FA0B9C">
        <w:rPr>
          <w:rFonts w:ascii="Times New Roman" w:hAnsi="Times New Roman" w:cs="Times New Roman"/>
          <w:sz w:val="28"/>
          <w:szCs w:val="28"/>
        </w:rPr>
        <w:t xml:space="preserve"> – основная часть системы – обрабатывает данные полученные от сервера БД и выводит их в понятном для конечного пользователя виде, а также формирует запросы от пользователя к серверу БД.</w:t>
      </w:r>
    </w:p>
    <w:p w14:paraId="48A338CF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C742BA" w14:textId="77777777" w:rsidR="00001F56" w:rsidRPr="00F87723" w:rsidRDefault="00001F56" w:rsidP="001A624B">
      <w:pPr>
        <w:jc w:val="both"/>
      </w:pPr>
      <w:r w:rsidRPr="00764AB5">
        <w:t xml:space="preserve">1.1.2 </w:t>
      </w:r>
      <w:r w:rsidRPr="00FA0B9C">
        <w:t>Требования к численности и квалификации персонала</w:t>
      </w:r>
    </w:p>
    <w:p w14:paraId="4F57B821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Пользователем приложения являе</w:t>
      </w:r>
      <w:r w:rsidRPr="00FA0B9C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Pr="00FA0B9C">
        <w:rPr>
          <w:rFonts w:ascii="Times New Roman" w:hAnsi="Times New Roman" w:cs="Times New Roman"/>
          <w:sz w:val="28"/>
          <w:szCs w:val="28"/>
        </w:rPr>
        <w:t xml:space="preserve">. Пользователи используют систему </w:t>
      </w:r>
      <w:r>
        <w:rPr>
          <w:rFonts w:ascii="Times New Roman" w:hAnsi="Times New Roman" w:cs="Times New Roman"/>
          <w:sz w:val="28"/>
          <w:szCs w:val="28"/>
        </w:rPr>
        <w:t>локально</w:t>
      </w:r>
      <w:r w:rsidRPr="00FA0B9C">
        <w:rPr>
          <w:rFonts w:ascii="Times New Roman" w:hAnsi="Times New Roman" w:cs="Times New Roman"/>
          <w:sz w:val="28"/>
          <w:szCs w:val="28"/>
        </w:rPr>
        <w:t xml:space="preserve">, поэтому количество людей, желающих просмотреть </w:t>
      </w:r>
      <w:r>
        <w:rPr>
          <w:rFonts w:ascii="Times New Roman" w:hAnsi="Times New Roman" w:cs="Times New Roman"/>
          <w:sz w:val="28"/>
          <w:szCs w:val="28"/>
        </w:rPr>
        <w:t>информацию в приложении, ограничено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733FACAB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14:paraId="6CCFFE6D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администратор </w:t>
      </w:r>
      <w:r>
        <w:rPr>
          <w:rFonts w:ascii="Times New Roman" w:hAnsi="Times New Roman" w:cs="Times New Roman"/>
          <w:sz w:val="28"/>
          <w:szCs w:val="28"/>
        </w:rPr>
        <w:t xml:space="preserve">приложения </w:t>
      </w:r>
      <w:r w:rsidRPr="00FA0B9C">
        <w:rPr>
          <w:rFonts w:ascii="Times New Roman" w:hAnsi="Times New Roman" w:cs="Times New Roman"/>
          <w:sz w:val="28"/>
          <w:szCs w:val="28"/>
        </w:rPr>
        <w:t>и сервера БД – 1 человек;</w:t>
      </w:r>
    </w:p>
    <w:p w14:paraId="0260816E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персонал технического отдела</w:t>
      </w:r>
      <w:r w:rsidRPr="00FA0B9C">
        <w:rPr>
          <w:rFonts w:ascii="Times New Roman" w:hAnsi="Times New Roman" w:cs="Times New Roman"/>
          <w:sz w:val="28"/>
          <w:szCs w:val="28"/>
        </w:rPr>
        <w:t xml:space="preserve"> – 1 человек.</w:t>
      </w:r>
    </w:p>
    <w:p w14:paraId="4B5206BE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Пользователи должны иметь минимальные навыки работы на компьютере.</w:t>
      </w:r>
    </w:p>
    <w:p w14:paraId="24D98031" w14:textId="7F0C8C4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F5FCF">
        <w:rPr>
          <w:rFonts w:ascii="Times New Roman" w:hAnsi="Times New Roman" w:cs="Times New Roman"/>
          <w:sz w:val="28"/>
          <w:szCs w:val="28"/>
        </w:rPr>
        <w:t xml:space="preserve">Обслуживающий персонал, администратор должен иметь навыки работы на компьютере в среде Microsoft Windows (или другой операционной </w:t>
      </w:r>
      <w:r w:rsidR="008F6087" w:rsidRPr="000F5FCF">
        <w:rPr>
          <w:rFonts w:ascii="Times New Roman" w:hAnsi="Times New Roman" w:cs="Times New Roman"/>
          <w:sz w:val="28"/>
          <w:szCs w:val="28"/>
        </w:rPr>
        <w:t>системе (</w:t>
      </w:r>
      <w:r w:rsidRPr="000F5FCF">
        <w:rPr>
          <w:rFonts w:ascii="Times New Roman" w:hAnsi="Times New Roman" w:cs="Times New Roman"/>
          <w:sz w:val="28"/>
          <w:szCs w:val="28"/>
        </w:rPr>
        <w:t>ОС)).</w:t>
      </w:r>
    </w:p>
    <w:p w14:paraId="33BC0A34" w14:textId="2C0D0C08" w:rsidR="00823BDC" w:rsidRDefault="00001F56" w:rsidP="0004076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Персонал технического отдела должен иметь опыт работы с </w:t>
      </w:r>
      <w:r w:rsidRPr="00FA0B9C">
        <w:rPr>
          <w:rFonts w:ascii="Times New Roman" w:hAnsi="Times New Roman" w:cs="Times New Roman"/>
          <w:sz w:val="28"/>
          <w:szCs w:val="28"/>
        </w:rPr>
        <w:t>SQL.</w:t>
      </w:r>
    </w:p>
    <w:p w14:paraId="0B9350B2" w14:textId="2D8B8293" w:rsidR="0004076F" w:rsidRDefault="0004076F" w:rsidP="0004076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1D06EF" w14:textId="609FEE3E" w:rsidR="0004076F" w:rsidRDefault="0004076F" w:rsidP="0004076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898164" w14:textId="77777777" w:rsidR="0004076F" w:rsidRDefault="0004076F" w:rsidP="0004076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E03977" w14:textId="6EE7F7AF" w:rsidR="00001F56" w:rsidRPr="00F87723" w:rsidRDefault="00001F56" w:rsidP="001A624B">
      <w:pPr>
        <w:jc w:val="both"/>
      </w:pPr>
      <w:r w:rsidRPr="005427FA">
        <w:lastRenderedPageBreak/>
        <w:t>1.1.3</w:t>
      </w:r>
      <w:r w:rsidR="00310BDF">
        <w:t>.</w:t>
      </w:r>
      <w:r w:rsidRPr="005427FA">
        <w:t xml:space="preserve"> </w:t>
      </w:r>
      <w:r w:rsidRPr="00FA0B9C">
        <w:t>Требования к надежности</w:t>
      </w:r>
    </w:p>
    <w:p w14:paraId="68097C7E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F5FCF">
        <w:rPr>
          <w:rFonts w:ascii="Times New Roman" w:hAnsi="Times New Roman" w:cs="Times New Roman"/>
          <w:sz w:val="28"/>
          <w:szCs w:val="28"/>
        </w:rPr>
        <w:t>Программное обеспечение системы должно функционировать и не приводить к зависанию системы при любых ошибочных действиях операторов в среде данного программного обеспечения.</w:t>
      </w:r>
    </w:p>
    <w:p w14:paraId="4EF9EE0D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52E415C" w14:textId="174937A2" w:rsidR="00001F56" w:rsidRPr="00F87723" w:rsidRDefault="00001F56" w:rsidP="001A624B">
      <w:pPr>
        <w:jc w:val="both"/>
      </w:pPr>
      <w:r w:rsidRPr="00764AB5">
        <w:t>1.1.4</w:t>
      </w:r>
      <w:r w:rsidR="00310BDF">
        <w:t>.</w:t>
      </w:r>
      <w:r w:rsidRPr="00764AB5">
        <w:t xml:space="preserve"> </w:t>
      </w:r>
      <w:r w:rsidRPr="00FA0B9C">
        <w:t>Требования к эргономике и технической эстетике</w:t>
      </w:r>
    </w:p>
    <w:p w14:paraId="3A8E620E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Программное обеспечение и технические средства должны иметь эстетически привлекательный вид и быть удобными в использовании.</w:t>
      </w:r>
    </w:p>
    <w:p w14:paraId="035481B1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00052B" w14:textId="77777777" w:rsidR="00001F56" w:rsidRPr="00F87723" w:rsidRDefault="00001F56" w:rsidP="001A624B">
      <w:pPr>
        <w:jc w:val="both"/>
      </w:pPr>
      <w:r w:rsidRPr="00764AB5">
        <w:t xml:space="preserve">1.1.5. </w:t>
      </w:r>
      <w:r w:rsidRPr="00FA0B9C">
        <w:t>Требования к эксплуатации и техническому обслуживанию</w:t>
      </w:r>
    </w:p>
    <w:p w14:paraId="07D3205D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Для нормальной работы системы необходимо произвести ряд действий</w:t>
      </w:r>
    </w:p>
    <w:p w14:paraId="498D3CD1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Н</w:t>
      </w:r>
      <w:r w:rsidRPr="00FA0B9C"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компьютере</w:t>
      </w:r>
      <w:r w:rsidRPr="00FA0B9C">
        <w:rPr>
          <w:rFonts w:ascii="Times New Roman" w:hAnsi="Times New Roman" w:cs="Times New Roman"/>
          <w:sz w:val="28"/>
          <w:szCs w:val="28"/>
        </w:rPr>
        <w:t>:</w:t>
      </w:r>
    </w:p>
    <w:p w14:paraId="4A62FE22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14:paraId="52BC40E2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установить </w:t>
      </w:r>
      <w:r>
        <w:rPr>
          <w:rFonts w:ascii="Times New Roman" w:hAnsi="Times New Roman" w:cs="Times New Roman"/>
          <w:sz w:val="28"/>
          <w:szCs w:val="28"/>
        </w:rPr>
        <w:t>копию приложения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14:paraId="1B11F279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запустить программу.</w:t>
      </w:r>
    </w:p>
    <w:p w14:paraId="1A8FD3AB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</w:t>
      </w:r>
      <w:r w:rsidRPr="00FA0B9C">
        <w:rPr>
          <w:rFonts w:ascii="Times New Roman" w:hAnsi="Times New Roman" w:cs="Times New Roman"/>
          <w:sz w:val="28"/>
          <w:szCs w:val="28"/>
        </w:rPr>
        <w:t>а сервере базы данных:</w:t>
      </w:r>
    </w:p>
    <w:p w14:paraId="1AB7F415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14:paraId="1E1B7C82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установить копию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FC75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14:paraId="1F844784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запустить программу установки сервера БД.</w:t>
      </w:r>
    </w:p>
    <w:p w14:paraId="30B866F3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Требования к допустимым площадям размещения ИС, к параметрам сети энергоснабжения и т.д. определяются требованиями использующегося аппаратного обеспечения.</w:t>
      </w:r>
    </w:p>
    <w:p w14:paraId="2D524382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F493CA" w14:textId="5415F51D" w:rsidR="00001F56" w:rsidRPr="00F87723" w:rsidRDefault="00001F56" w:rsidP="001A624B">
      <w:pPr>
        <w:jc w:val="both"/>
      </w:pPr>
      <w:r w:rsidRPr="00764AB5">
        <w:t>1.1.6</w:t>
      </w:r>
      <w:r w:rsidR="00310BDF">
        <w:t>.</w:t>
      </w:r>
      <w:r w:rsidRPr="00764AB5">
        <w:t xml:space="preserve"> </w:t>
      </w:r>
      <w:r w:rsidRPr="00FA0B9C">
        <w:t>Требования к защите информации от несанкционированного доступа</w:t>
      </w:r>
    </w:p>
    <w:p w14:paraId="0CD683C1" w14:textId="77777777" w:rsidR="00001F56" w:rsidRPr="003D1F6B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Защита ИС и информации, с которой она работает, от несанкционированного доступа возлагается на операционную систему и специализиро</w:t>
      </w:r>
      <w:r>
        <w:rPr>
          <w:rFonts w:ascii="Times New Roman" w:hAnsi="Times New Roman" w:cs="Times New Roman"/>
          <w:sz w:val="28"/>
          <w:szCs w:val="28"/>
        </w:rPr>
        <w:t>ванные программные и программно–</w:t>
      </w:r>
      <w:r w:rsidRPr="00FA0B9C">
        <w:rPr>
          <w:rFonts w:ascii="Times New Roman" w:hAnsi="Times New Roman" w:cs="Times New Roman"/>
          <w:sz w:val="28"/>
          <w:szCs w:val="28"/>
        </w:rPr>
        <w:t>аппаратные продукты</w:t>
      </w:r>
      <w:r w:rsidRPr="00017A4F">
        <w:rPr>
          <w:rFonts w:ascii="Times New Roman" w:hAnsi="Times New Roman" w:cs="Times New Roman"/>
          <w:sz w:val="28"/>
          <w:szCs w:val="28"/>
        </w:rPr>
        <w:t>.</w:t>
      </w:r>
    </w:p>
    <w:p w14:paraId="1C892EA6" w14:textId="77777777" w:rsidR="00001F56" w:rsidRPr="00FA0B9C" w:rsidRDefault="00001F56" w:rsidP="00001F5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55CF5E3C" w14:textId="6969376B" w:rsidR="00001F56" w:rsidRPr="00F87723" w:rsidRDefault="00001F56" w:rsidP="001A624B">
      <w:pPr>
        <w:jc w:val="both"/>
      </w:pPr>
      <w:r w:rsidRPr="00764AB5">
        <w:lastRenderedPageBreak/>
        <w:t>1.1.7</w:t>
      </w:r>
      <w:r w:rsidR="00310BDF">
        <w:t>.</w:t>
      </w:r>
      <w:r w:rsidRPr="00764AB5">
        <w:t xml:space="preserve"> </w:t>
      </w:r>
      <w:r w:rsidRPr="00FA0B9C">
        <w:t>Требования по сохранности информации при авариях</w:t>
      </w:r>
    </w:p>
    <w:p w14:paraId="0F5F0C07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14:paraId="4C5D0F0E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в работе оборудования сети в любой момент времени;</w:t>
      </w:r>
    </w:p>
    <w:p w14:paraId="291773DD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электропитания или программного обеспечения не ведущих к физическому уничтожению или повреждению информации.</w:t>
      </w:r>
    </w:p>
    <w:p w14:paraId="03C4AEB8" w14:textId="77777777" w:rsidR="00001F56" w:rsidRPr="00FA0B9C" w:rsidRDefault="00001F56" w:rsidP="001A624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6F7C9F" w14:textId="047FF491" w:rsidR="00001F56" w:rsidRPr="00F87723" w:rsidRDefault="00001F56" w:rsidP="001A624B">
      <w:pPr>
        <w:jc w:val="both"/>
      </w:pPr>
      <w:r w:rsidRPr="00764AB5">
        <w:t>1.1.8</w:t>
      </w:r>
      <w:r w:rsidR="00310BDF">
        <w:t>.</w:t>
      </w:r>
      <w:r w:rsidRPr="00764AB5">
        <w:t xml:space="preserve"> </w:t>
      </w:r>
      <w:r w:rsidRPr="00FA0B9C">
        <w:t>Требования к защите от влияния внешних воздействий</w:t>
      </w:r>
    </w:p>
    <w:p w14:paraId="6F0CA6F1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Автоматизированная система должна быть устойчивой к наличию и параллельной с ней работе на той же ЭВМ другого программного обеспечения.</w:t>
      </w:r>
    </w:p>
    <w:p w14:paraId="536D5AD2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11F7B">
        <w:rPr>
          <w:rFonts w:ascii="Times New Roman" w:hAnsi="Times New Roman" w:cs="Times New Roman"/>
          <w:sz w:val="28"/>
          <w:szCs w:val="28"/>
        </w:rPr>
        <w:t>Для уменьшения влияния перебоев с электропитанием рекомендуется питание «Сервера БД» производить через блок бесперебойного питания</w:t>
      </w:r>
    </w:p>
    <w:p w14:paraId="2541FA17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F2408FD" w14:textId="3BD61958" w:rsidR="00001F56" w:rsidRPr="00F87723" w:rsidRDefault="00001F56" w:rsidP="001A624B">
      <w:pPr>
        <w:jc w:val="both"/>
      </w:pPr>
      <w:r w:rsidRPr="005427FA">
        <w:t>1.1.9</w:t>
      </w:r>
      <w:r w:rsidR="00310BDF">
        <w:t>.</w:t>
      </w:r>
      <w:r w:rsidRPr="005427FA">
        <w:t xml:space="preserve"> </w:t>
      </w:r>
      <w:r w:rsidRPr="00FA0B9C">
        <w:t>Требования к стандартизации и унификации</w:t>
      </w:r>
    </w:p>
    <w:p w14:paraId="5479BA6F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Автоматизированная система должна предоставлять пользователю привычный, общепринятый в среде Microsoft Windows интерфейс. Программная документация, поставляемая с программой, должна быть оформлена в соответствии со стандартом ЕСПД.</w:t>
      </w:r>
    </w:p>
    <w:p w14:paraId="5CF21D26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F551910" w14:textId="445A8A94" w:rsidR="00001F56" w:rsidRDefault="00001F56" w:rsidP="001A624B">
      <w:pPr>
        <w:pStyle w:val="1"/>
        <w:jc w:val="both"/>
      </w:pPr>
      <w:bookmarkStart w:id="5" w:name="_Toc156378927"/>
      <w:bookmarkStart w:id="6" w:name="_Toc160061397"/>
      <w:r>
        <w:t>1</w:t>
      </w:r>
      <w:r w:rsidRPr="00873038">
        <w:t>.</w:t>
      </w:r>
      <w:r>
        <w:t>2</w:t>
      </w:r>
      <w:r w:rsidR="00310BDF">
        <w:t>.</w:t>
      </w:r>
      <w:r w:rsidRPr="00873038">
        <w:t xml:space="preserve"> Требования к функциям, выполняемым системой</w:t>
      </w:r>
      <w:bookmarkEnd w:id="5"/>
      <w:bookmarkEnd w:id="6"/>
    </w:p>
    <w:p w14:paraId="3A594EFC" w14:textId="77777777" w:rsidR="008F6087" w:rsidRPr="008F6087" w:rsidRDefault="008F6087" w:rsidP="008F6087"/>
    <w:p w14:paraId="0EAF67FD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Функции подсистемы «Сервер базы данных»:</w:t>
      </w:r>
    </w:p>
    <w:p w14:paraId="7A34FAF8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получение запросов от «клиента БД», расположенного </w:t>
      </w:r>
      <w:r>
        <w:rPr>
          <w:rFonts w:ascii="Times New Roman" w:hAnsi="Times New Roman" w:cs="Times New Roman"/>
          <w:sz w:val="28"/>
          <w:szCs w:val="28"/>
        </w:rPr>
        <w:t>в приложении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14:paraId="5D8D06C9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проверка легальности выполнения запроса на основе идентификационной информации, вложенной в запрос;</w:t>
      </w:r>
    </w:p>
    <w:p w14:paraId="064A2F41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выполнение SQL-запросов к БД;</w:t>
      </w:r>
    </w:p>
    <w:p w14:paraId="6703891B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передача результата SQL-запроса «клиенту БД».</w:t>
      </w:r>
    </w:p>
    <w:p w14:paraId="0DAFCF5E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Функции подсистемы «</w:t>
      </w:r>
      <w:r>
        <w:rPr>
          <w:rFonts w:ascii="Times New Roman" w:hAnsi="Times New Roman" w:cs="Times New Roman"/>
          <w:sz w:val="28"/>
          <w:szCs w:val="28"/>
        </w:rPr>
        <w:t>Приложение</w:t>
      </w:r>
      <w:r w:rsidRPr="00FA0B9C">
        <w:rPr>
          <w:rFonts w:ascii="Times New Roman" w:hAnsi="Times New Roman" w:cs="Times New Roman"/>
          <w:sz w:val="28"/>
          <w:szCs w:val="28"/>
        </w:rPr>
        <w:t>»:</w:t>
      </w:r>
    </w:p>
    <w:p w14:paraId="2CB2F49C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787D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FA0B9C">
        <w:rPr>
          <w:rFonts w:ascii="Times New Roman" w:hAnsi="Times New Roman" w:cs="Times New Roman"/>
          <w:sz w:val="28"/>
          <w:szCs w:val="28"/>
        </w:rPr>
        <w:t>ередача пользователю следующей информации:</w:t>
      </w:r>
    </w:p>
    <w:p w14:paraId="685EC5A2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информация о </w:t>
      </w:r>
      <w:r>
        <w:rPr>
          <w:rFonts w:ascii="Times New Roman" w:hAnsi="Times New Roman" w:cs="Times New Roman"/>
          <w:sz w:val="28"/>
          <w:szCs w:val="28"/>
        </w:rPr>
        <w:t>оборудовании (тип, модель, серийный номер)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14:paraId="16D0C433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информация о списании и перемещении оборудования</w:t>
      </w:r>
    </w:p>
    <w:p w14:paraId="6203A507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И</w:t>
      </w:r>
      <w:r w:rsidRPr="00FA0B9C">
        <w:rPr>
          <w:rFonts w:ascii="Times New Roman" w:hAnsi="Times New Roman" w:cs="Times New Roman"/>
          <w:sz w:val="28"/>
          <w:szCs w:val="28"/>
        </w:rPr>
        <w:t>зменение информации:</w:t>
      </w:r>
    </w:p>
    <w:p w14:paraId="40DEE8D7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изменение информации о </w:t>
      </w:r>
      <w:r>
        <w:rPr>
          <w:rFonts w:ascii="Times New Roman" w:hAnsi="Times New Roman" w:cs="Times New Roman"/>
          <w:sz w:val="28"/>
          <w:szCs w:val="28"/>
        </w:rPr>
        <w:t>оборудовании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14:paraId="42975E24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списание и перемещение оборудования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14:paraId="44036358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формирование и передача запросов серверу БД;</w:t>
      </w:r>
    </w:p>
    <w:p w14:paraId="5106FFC2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получение от сервера БД результатов запросов.</w:t>
      </w:r>
    </w:p>
    <w:p w14:paraId="148E98AF" w14:textId="77777777" w:rsidR="00001F56" w:rsidRPr="00FA0B9C" w:rsidRDefault="00001F56" w:rsidP="001A624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46294CF" w14:textId="6083397D" w:rsidR="00001F56" w:rsidRDefault="00001F56" w:rsidP="00354580">
      <w:pPr>
        <w:pStyle w:val="1"/>
        <w:jc w:val="both"/>
      </w:pPr>
      <w:bookmarkStart w:id="7" w:name="_Toc156378928"/>
      <w:bookmarkStart w:id="8" w:name="_Toc160061398"/>
      <w:r>
        <w:t>1</w:t>
      </w:r>
      <w:r w:rsidRPr="00873038">
        <w:t>.</w:t>
      </w:r>
      <w:r>
        <w:t>3</w:t>
      </w:r>
      <w:r w:rsidR="00310BDF">
        <w:t>.</w:t>
      </w:r>
      <w:r w:rsidRPr="00873038">
        <w:t xml:space="preserve"> Требования к видам обеспечения</w:t>
      </w:r>
      <w:bookmarkEnd w:id="7"/>
      <w:bookmarkEnd w:id="8"/>
    </w:p>
    <w:p w14:paraId="2C50C8FB" w14:textId="77777777" w:rsidR="00B57D66" w:rsidRPr="00B57D66" w:rsidRDefault="00B57D66" w:rsidP="00B57D66"/>
    <w:p w14:paraId="24F37988" w14:textId="1F97276D" w:rsidR="00001F56" w:rsidRPr="00F87723" w:rsidRDefault="00001F56" w:rsidP="001A624B">
      <w:pPr>
        <w:jc w:val="both"/>
      </w:pPr>
      <w:r w:rsidRPr="005427FA">
        <w:t>1.3.1</w:t>
      </w:r>
      <w:r w:rsidR="00310BDF">
        <w:t>.</w:t>
      </w:r>
      <w:r w:rsidRPr="005427FA">
        <w:t xml:space="preserve"> </w:t>
      </w:r>
      <w:r w:rsidRPr="00FA0B9C">
        <w:t>Требования к математическому обеспечению</w:t>
      </w:r>
    </w:p>
    <w:p w14:paraId="2B8A0FF4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В основе разрабатываемого ПО должна лежать реляционная модель базы данных. Все таблицы должны находиться в третьей или четвертой нормальной форме. Связи между таблицами должны быть вида: «один к одному» или «один ко многим». При проектировании используется метод «сущность – связь».</w:t>
      </w:r>
    </w:p>
    <w:p w14:paraId="6A92CA4C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67AA77" w14:textId="04D04E01" w:rsidR="00001F56" w:rsidRPr="00F87723" w:rsidRDefault="00001F56" w:rsidP="001A624B">
      <w:pPr>
        <w:jc w:val="both"/>
      </w:pPr>
      <w:r w:rsidRPr="005427FA">
        <w:t>1.3.2</w:t>
      </w:r>
      <w:r w:rsidR="00310BDF">
        <w:t>.</w:t>
      </w:r>
      <w:r w:rsidRPr="005427FA">
        <w:t xml:space="preserve"> </w:t>
      </w:r>
      <w:r w:rsidRPr="00FA0B9C">
        <w:t>Требования к информационному обеспечению</w:t>
      </w:r>
    </w:p>
    <w:p w14:paraId="50035D70" w14:textId="323B0DA4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Данные в системе должны быть организованны в виде связанных табли</w:t>
      </w:r>
      <w:r>
        <w:rPr>
          <w:rFonts w:ascii="Times New Roman" w:hAnsi="Times New Roman" w:cs="Times New Roman"/>
          <w:sz w:val="28"/>
          <w:szCs w:val="28"/>
        </w:rPr>
        <w:t xml:space="preserve">ц. Хранение и доступ к данным </w:t>
      </w:r>
      <w:r w:rsidRPr="00FA0B9C">
        <w:rPr>
          <w:rFonts w:ascii="Times New Roman" w:hAnsi="Times New Roman" w:cs="Times New Roman"/>
          <w:sz w:val="28"/>
          <w:szCs w:val="28"/>
        </w:rPr>
        <w:t xml:space="preserve">осуществляется с применением реляционные систем управления базами данных. Информационный обмен между компонентами системы осуществляется по технологии клиент-сервер. </w:t>
      </w:r>
    </w:p>
    <w:p w14:paraId="2C247319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603EA8" w14:textId="464D21D4" w:rsidR="00001F56" w:rsidRPr="00F87723" w:rsidRDefault="00001F56" w:rsidP="001A624B">
      <w:pPr>
        <w:jc w:val="both"/>
      </w:pPr>
      <w:r w:rsidRPr="005427FA">
        <w:t>1.3.4</w:t>
      </w:r>
      <w:r w:rsidR="00310BDF">
        <w:t>.</w:t>
      </w:r>
      <w:r w:rsidRPr="005427FA">
        <w:t xml:space="preserve"> </w:t>
      </w:r>
      <w:r w:rsidRPr="00FA0B9C">
        <w:t>Требования к лингвистическому обеспечению</w:t>
      </w:r>
    </w:p>
    <w:p w14:paraId="697058D6" w14:textId="08FC2BDD" w:rsidR="001A624B" w:rsidRDefault="00001F56" w:rsidP="001A624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50BB9">
        <w:rPr>
          <w:rFonts w:ascii="Times New Roman" w:hAnsi="Times New Roman" w:cs="Times New Roman"/>
          <w:sz w:val="28"/>
          <w:szCs w:val="28"/>
        </w:rPr>
        <w:t>В качестве языка программирования используются – C#, SQL Server, взаимодействие пользователя и ПО осуществляется через оконный интерфейс.</w:t>
      </w:r>
    </w:p>
    <w:p w14:paraId="4D2B6D8A" w14:textId="77777777" w:rsidR="001A624B" w:rsidRPr="00FA0B9C" w:rsidRDefault="001A624B" w:rsidP="001A624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28612E" w14:textId="77777777" w:rsidR="00001F56" w:rsidRPr="00F87723" w:rsidRDefault="00001F56" w:rsidP="001A624B">
      <w:pPr>
        <w:jc w:val="both"/>
      </w:pPr>
      <w:r w:rsidRPr="005427FA">
        <w:t xml:space="preserve">1.3.5. </w:t>
      </w:r>
      <w:r w:rsidRPr="00FA0B9C">
        <w:t>Требования к программному обеспечению</w:t>
      </w:r>
    </w:p>
    <w:p w14:paraId="3FD15FF4" w14:textId="0F37E2FB" w:rsidR="00B57D66" w:rsidRPr="00FA0B9C" w:rsidRDefault="00001F56" w:rsidP="008F608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Система должна иметь следующее программное обеспечение: ОС Windows </w:t>
      </w:r>
      <w:r w:rsidRPr="007A7E97">
        <w:rPr>
          <w:rFonts w:ascii="Times New Roman" w:hAnsi="Times New Roman" w:cs="Times New Roman"/>
          <w:sz w:val="28"/>
          <w:szCs w:val="28"/>
        </w:rPr>
        <w:t>10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или выше,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22</w:t>
      </w:r>
      <w:r w:rsidRPr="007A7E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14:paraId="35CAE1B7" w14:textId="40C151A0" w:rsidR="00001F56" w:rsidRPr="00F87723" w:rsidRDefault="00001F56" w:rsidP="001A624B">
      <w:pPr>
        <w:jc w:val="both"/>
      </w:pPr>
      <w:r w:rsidRPr="005427FA">
        <w:lastRenderedPageBreak/>
        <w:t>1.3.6</w:t>
      </w:r>
      <w:r w:rsidR="00E125A6">
        <w:t>.</w:t>
      </w:r>
      <w:r w:rsidRPr="005427FA">
        <w:t xml:space="preserve"> </w:t>
      </w:r>
      <w:r w:rsidRPr="00FA0B9C">
        <w:t>Требования к техническому обеспечению</w:t>
      </w:r>
    </w:p>
    <w:p w14:paraId="4341F5E8" w14:textId="77777777" w:rsidR="00001F56" w:rsidRPr="00FA0B9C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Для работоспособности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FA0B9C">
        <w:rPr>
          <w:rFonts w:ascii="Times New Roman" w:hAnsi="Times New Roman" w:cs="Times New Roman"/>
          <w:sz w:val="28"/>
          <w:szCs w:val="28"/>
        </w:rPr>
        <w:t xml:space="preserve"> необходимы следующие программные и технические средства:</w:t>
      </w:r>
    </w:p>
    <w:p w14:paraId="5483A99C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клавиатура;</w:t>
      </w:r>
    </w:p>
    <w:p w14:paraId="5A0EA7D4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манипулятор мышь;</w:t>
      </w:r>
    </w:p>
    <w:p w14:paraId="7F4947E7" w14:textId="485D9472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 xml:space="preserve">процессор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150B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FA0B9C">
        <w:rPr>
          <w:rFonts w:ascii="Times New Roman" w:hAnsi="Times New Roman" w:cs="Times New Roman"/>
          <w:sz w:val="28"/>
          <w:szCs w:val="28"/>
        </w:rPr>
        <w:t xml:space="preserve"> </w:t>
      </w:r>
      <w:r w:rsidR="00097C1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97C1C" w:rsidRPr="002803BA">
        <w:rPr>
          <w:rFonts w:ascii="Times New Roman" w:hAnsi="Times New Roman" w:cs="Times New Roman"/>
          <w:sz w:val="28"/>
          <w:szCs w:val="28"/>
        </w:rPr>
        <w:t xml:space="preserve">3 </w:t>
      </w:r>
      <w:r w:rsidRPr="00FA0B9C">
        <w:rPr>
          <w:rFonts w:ascii="Times New Roman" w:hAnsi="Times New Roman" w:cs="Times New Roman"/>
          <w:sz w:val="28"/>
          <w:szCs w:val="28"/>
        </w:rPr>
        <w:t>и выше;</w:t>
      </w:r>
    </w:p>
    <w:p w14:paraId="39586B98" w14:textId="77777777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оперативная память 2ГБ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14:paraId="102477AB" w14:textId="219363A5" w:rsidR="00001F56" w:rsidRPr="00FA0B9C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видеокарта и монитор,</w:t>
      </w:r>
      <w:r w:rsidRPr="00FA0B9C">
        <w:rPr>
          <w:rFonts w:ascii="Times New Roman" w:hAnsi="Times New Roman" w:cs="Times New Roman"/>
          <w:sz w:val="28"/>
          <w:szCs w:val="28"/>
        </w:rPr>
        <w:t xml:space="preserve"> поддерживающего разрешение </w:t>
      </w:r>
      <w:r w:rsidR="00097C1C">
        <w:rPr>
          <w:rFonts w:ascii="Times New Roman" w:hAnsi="Times New Roman" w:cs="Times New Roman"/>
          <w:sz w:val="28"/>
          <w:szCs w:val="28"/>
        </w:rPr>
        <w:t>1200</w:t>
      </w:r>
      <w:r>
        <w:rPr>
          <w:rFonts w:ascii="Times New Roman" w:hAnsi="Times New Roman" w:cs="Times New Roman"/>
          <w:sz w:val="28"/>
          <w:szCs w:val="28"/>
        </w:rPr>
        <w:t>х</w:t>
      </w:r>
      <w:r w:rsidR="00097C1C">
        <w:rPr>
          <w:rFonts w:ascii="Times New Roman" w:hAnsi="Times New Roman" w:cs="Times New Roman"/>
          <w:sz w:val="28"/>
          <w:szCs w:val="28"/>
        </w:rPr>
        <w:t>700</w:t>
      </w:r>
      <w:r>
        <w:rPr>
          <w:rFonts w:ascii="Times New Roman" w:hAnsi="Times New Roman" w:cs="Times New Roman"/>
          <w:sz w:val="28"/>
          <w:szCs w:val="28"/>
        </w:rPr>
        <w:t xml:space="preserve"> точек и больше</w:t>
      </w:r>
      <w:r w:rsidRPr="00FA0B9C">
        <w:rPr>
          <w:rFonts w:ascii="Times New Roman" w:hAnsi="Times New Roman" w:cs="Times New Roman"/>
          <w:sz w:val="28"/>
          <w:szCs w:val="28"/>
        </w:rPr>
        <w:t xml:space="preserve"> при глубине цвета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FA0B9C">
        <w:rPr>
          <w:rFonts w:ascii="Times New Roman" w:hAnsi="Times New Roman" w:cs="Times New Roman"/>
          <w:sz w:val="28"/>
          <w:szCs w:val="28"/>
        </w:rPr>
        <w:t xml:space="preserve"> бит и более;</w:t>
      </w:r>
    </w:p>
    <w:p w14:paraId="620F9F9B" w14:textId="77777777" w:rsidR="00001F56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дисковое пространство 5ГБ</w:t>
      </w:r>
      <w:r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14:paraId="0C6AD7E6" w14:textId="77777777" w:rsidR="00FA0B9C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79E95D2E" w14:textId="25415591" w:rsidR="00001F56" w:rsidRDefault="00001F56" w:rsidP="00001F56">
      <w:pPr>
        <w:pStyle w:val="1"/>
      </w:pPr>
      <w:bookmarkStart w:id="9" w:name="_Toc156378929"/>
      <w:bookmarkStart w:id="10" w:name="_Toc160061399"/>
      <w:r>
        <w:t>1.4</w:t>
      </w:r>
      <w:r w:rsidR="00310BDF">
        <w:t>.</w:t>
      </w:r>
      <w:r>
        <w:t xml:space="preserve"> </w:t>
      </w:r>
      <w:r w:rsidRPr="008B1444">
        <w:t>Сравнение и анализ аналогов системы</w:t>
      </w:r>
      <w:bookmarkEnd w:id="9"/>
      <w:bookmarkEnd w:id="10"/>
      <w:r w:rsidRPr="008B1444">
        <w:t xml:space="preserve"> </w:t>
      </w:r>
    </w:p>
    <w:p w14:paraId="5E10DEFD" w14:textId="77777777" w:rsidR="00B57D66" w:rsidRPr="00B57D66" w:rsidRDefault="00B57D66" w:rsidP="00B57D66"/>
    <w:p w14:paraId="08A8AA9F" w14:textId="47986536" w:rsidR="00001F56" w:rsidRPr="00E24F46" w:rsidRDefault="001A624B" w:rsidP="00E24F46">
      <w:pPr>
        <w:jc w:val="both"/>
      </w:pPr>
      <w:r w:rsidRPr="001A624B">
        <w:t xml:space="preserve">В представленной таблице </w:t>
      </w:r>
      <w:r w:rsidR="00F47CB9">
        <w:t xml:space="preserve">1.1 </w:t>
      </w:r>
      <w:r w:rsidRPr="001A624B">
        <w:t xml:space="preserve">проведен </w:t>
      </w:r>
      <w:r w:rsidR="00F47CB9">
        <w:t>анализ и сравнение</w:t>
      </w:r>
      <w:r w:rsidRPr="001A624B">
        <w:t xml:space="preserve"> аналогов системы по ряду </w:t>
      </w:r>
      <w:r>
        <w:t>преимуществ и недостатков</w:t>
      </w:r>
      <w:r w:rsidRPr="001A624B">
        <w:t>.</w:t>
      </w:r>
    </w:p>
    <w:p w14:paraId="0575A3DE" w14:textId="796A3E20" w:rsidR="001A624B" w:rsidRPr="001A624B" w:rsidRDefault="001A624B" w:rsidP="001A624B">
      <w:pPr>
        <w:pStyle w:val="af"/>
        <w:keepNext/>
        <w:rPr>
          <w:i w:val="0"/>
          <w:iCs w:val="0"/>
          <w:color w:val="auto"/>
          <w:sz w:val="28"/>
          <w:szCs w:val="28"/>
        </w:rPr>
      </w:pPr>
      <w:r w:rsidRPr="001A624B">
        <w:rPr>
          <w:i w:val="0"/>
          <w:iCs w:val="0"/>
          <w:color w:val="auto"/>
          <w:sz w:val="28"/>
          <w:szCs w:val="28"/>
        </w:rPr>
        <w:t xml:space="preserve">Таблица </w:t>
      </w:r>
      <w:r w:rsidRPr="001A624B">
        <w:rPr>
          <w:i w:val="0"/>
          <w:iCs w:val="0"/>
          <w:color w:val="auto"/>
          <w:sz w:val="28"/>
          <w:szCs w:val="28"/>
        </w:rPr>
        <w:fldChar w:fldCharType="begin"/>
      </w:r>
      <w:r w:rsidRPr="001A624B">
        <w:rPr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1A624B">
        <w:rPr>
          <w:i w:val="0"/>
          <w:iCs w:val="0"/>
          <w:color w:val="auto"/>
          <w:sz w:val="28"/>
          <w:szCs w:val="28"/>
        </w:rPr>
        <w:fldChar w:fldCharType="separate"/>
      </w:r>
      <w:r w:rsidRPr="001A624B">
        <w:rPr>
          <w:i w:val="0"/>
          <w:iCs w:val="0"/>
          <w:noProof/>
          <w:color w:val="auto"/>
          <w:sz w:val="28"/>
          <w:szCs w:val="28"/>
        </w:rPr>
        <w:t>1</w:t>
      </w:r>
      <w:r w:rsidRPr="001A624B">
        <w:rPr>
          <w:i w:val="0"/>
          <w:iCs w:val="0"/>
          <w:color w:val="auto"/>
          <w:sz w:val="28"/>
          <w:szCs w:val="28"/>
        </w:rPr>
        <w:fldChar w:fldCharType="end"/>
      </w:r>
      <w:r w:rsidR="00296EFD">
        <w:rPr>
          <w:i w:val="0"/>
          <w:iCs w:val="0"/>
          <w:color w:val="auto"/>
          <w:sz w:val="28"/>
          <w:szCs w:val="28"/>
        </w:rPr>
        <w:t>.1</w:t>
      </w:r>
      <w:r w:rsidRPr="001A624B">
        <w:rPr>
          <w:i w:val="0"/>
          <w:iCs w:val="0"/>
          <w:color w:val="auto"/>
          <w:sz w:val="28"/>
          <w:szCs w:val="28"/>
        </w:rPr>
        <w:t xml:space="preserve"> –</w:t>
      </w:r>
      <w:r>
        <w:rPr>
          <w:i w:val="0"/>
          <w:iCs w:val="0"/>
          <w:color w:val="auto"/>
          <w:sz w:val="28"/>
          <w:szCs w:val="28"/>
        </w:rPr>
        <w:t xml:space="preserve"> Сравнение и анализ аналогов системы</w:t>
      </w:r>
    </w:p>
    <w:tbl>
      <w:tblPr>
        <w:tblStyle w:val="ae"/>
        <w:tblW w:w="9351" w:type="dxa"/>
        <w:jc w:val="center"/>
        <w:tblLook w:val="04A0" w:firstRow="1" w:lastRow="0" w:firstColumn="1" w:lastColumn="0" w:noHBand="0" w:noVBand="1"/>
      </w:tblPr>
      <w:tblGrid>
        <w:gridCol w:w="4673"/>
        <w:gridCol w:w="4678"/>
      </w:tblGrid>
      <w:tr w:rsidR="008320C4" w14:paraId="765E1223" w14:textId="77777777" w:rsidTr="007B7E52">
        <w:trPr>
          <w:trHeight w:val="186"/>
          <w:jc w:val="center"/>
        </w:trPr>
        <w:tc>
          <w:tcPr>
            <w:tcW w:w="4673" w:type="dxa"/>
            <w:vAlign w:val="center"/>
          </w:tcPr>
          <w:p w14:paraId="49A64172" w14:textId="77777777" w:rsidR="00001F56" w:rsidRPr="00FA12AA" w:rsidRDefault="00001F56" w:rsidP="0071333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Преимущества</w:t>
            </w:r>
          </w:p>
        </w:tc>
        <w:tc>
          <w:tcPr>
            <w:tcW w:w="4678" w:type="dxa"/>
            <w:vAlign w:val="center"/>
          </w:tcPr>
          <w:p w14:paraId="0A298849" w14:textId="77777777" w:rsidR="00001F56" w:rsidRPr="00FA12AA" w:rsidRDefault="00001F56" w:rsidP="0071333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Недостатки</w:t>
            </w:r>
          </w:p>
        </w:tc>
      </w:tr>
      <w:tr w:rsidR="007B7E52" w14:paraId="7556261F" w14:textId="77777777" w:rsidTr="007B7E52">
        <w:trPr>
          <w:trHeight w:val="331"/>
          <w:jc w:val="center"/>
        </w:trPr>
        <w:tc>
          <w:tcPr>
            <w:tcW w:w="9351" w:type="dxa"/>
            <w:gridSpan w:val="2"/>
            <w:vAlign w:val="center"/>
          </w:tcPr>
          <w:p w14:paraId="11EABCB5" w14:textId="77777777" w:rsidR="00001F56" w:rsidRPr="00BF4175" w:rsidRDefault="00001F56" w:rsidP="0071333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12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Network</w:t>
            </w:r>
            <w:r w:rsidRPr="00D96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12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Inventory</w:t>
            </w:r>
            <w:r w:rsidRPr="00D965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FA12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Advisor</w:t>
            </w:r>
          </w:p>
        </w:tc>
      </w:tr>
      <w:tr w:rsidR="007B7E52" w14:paraId="20D4AF4B" w14:textId="77777777" w:rsidTr="00713333">
        <w:trPr>
          <w:jc w:val="center"/>
        </w:trPr>
        <w:tc>
          <w:tcPr>
            <w:tcW w:w="9351" w:type="dxa"/>
            <w:gridSpan w:val="2"/>
            <w:vAlign w:val="center"/>
          </w:tcPr>
          <w:p w14:paraId="05016036" w14:textId="77777777" w:rsidR="00001F56" w:rsidRPr="00FA12AA" w:rsidRDefault="008320C4" w:rsidP="0071333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5DA515A" wp14:editId="4578CD9C">
                  <wp:extent cx="5544519" cy="3634740"/>
                  <wp:effectExtent l="0" t="0" r="0" b="3810"/>
                  <wp:docPr id="89" name="Рисунок 89" descr="Network Inventory Advisor Price, Reviews &amp; Ratings - Capterra United Arab  Emirates 2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Network Inventory Advisor Price, Reviews &amp; Ratings - Capterra United Arab  Emirates 20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8198" cy="3650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CC2171" w14:textId="2D5E28CC" w:rsidR="001A624B" w:rsidRDefault="00E125A6" w:rsidP="0004076F">
      <w:pPr>
        <w:ind w:firstLine="708"/>
      </w:pPr>
      <w:r>
        <w:lastRenderedPageBreak/>
        <w:t>Продолжение таблицы 1.</w:t>
      </w:r>
      <w:r w:rsidR="00296EFD">
        <w:t>1</w:t>
      </w:r>
    </w:p>
    <w:tbl>
      <w:tblPr>
        <w:tblStyle w:val="ae"/>
        <w:tblW w:w="9351" w:type="dxa"/>
        <w:jc w:val="center"/>
        <w:tblLook w:val="04A0" w:firstRow="1" w:lastRow="0" w:firstColumn="1" w:lastColumn="0" w:noHBand="0" w:noVBand="1"/>
      </w:tblPr>
      <w:tblGrid>
        <w:gridCol w:w="4674"/>
        <w:gridCol w:w="4677"/>
      </w:tblGrid>
      <w:tr w:rsidR="00E125A6" w14:paraId="45E2EF58" w14:textId="77777777" w:rsidTr="00E125A6">
        <w:trPr>
          <w:trHeight w:val="369"/>
          <w:jc w:val="center"/>
        </w:trPr>
        <w:tc>
          <w:tcPr>
            <w:tcW w:w="4674" w:type="dxa"/>
          </w:tcPr>
          <w:p w14:paraId="6CE9959C" w14:textId="77777777" w:rsidR="00E125A6" w:rsidRDefault="00E125A6" w:rsidP="00E125A6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30368">
              <w:rPr>
                <w:rFonts w:ascii="Times New Roman" w:hAnsi="Times New Roman" w:cs="Times New Roman"/>
                <w:sz w:val="24"/>
                <w:szCs w:val="24"/>
              </w:rPr>
              <w:t>1. Автоматическое обнаружение оборудования</w:t>
            </w:r>
          </w:p>
          <w:p w14:paraId="581D6D0B" w14:textId="77777777" w:rsidR="00E125A6" w:rsidRPr="00830368" w:rsidRDefault="00E125A6" w:rsidP="00E125A6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30368">
              <w:rPr>
                <w:rFonts w:ascii="Times New Roman" w:hAnsi="Times New Roman" w:cs="Times New Roman"/>
                <w:sz w:val="24"/>
                <w:szCs w:val="24"/>
              </w:rPr>
              <w:t>2. Гибкость отчетности</w:t>
            </w:r>
          </w:p>
          <w:p w14:paraId="5BD2E563" w14:textId="7BED2412" w:rsidR="00E125A6" w:rsidRPr="00E125A6" w:rsidRDefault="00E125A6" w:rsidP="00E125A6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30368">
              <w:rPr>
                <w:rFonts w:ascii="Times New Roman" w:hAnsi="Times New Roman" w:cs="Times New Roman"/>
                <w:sz w:val="24"/>
                <w:szCs w:val="24"/>
              </w:rPr>
              <w:t>3. Легкость использования</w:t>
            </w:r>
          </w:p>
        </w:tc>
        <w:tc>
          <w:tcPr>
            <w:tcW w:w="4677" w:type="dxa"/>
          </w:tcPr>
          <w:p w14:paraId="538DC804" w14:textId="77777777" w:rsidR="00E125A6" w:rsidRDefault="00E125A6" w:rsidP="00E125A6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1. Сложность настройки</w:t>
            </w:r>
          </w:p>
          <w:p w14:paraId="013F1680" w14:textId="77777777" w:rsidR="00E125A6" w:rsidRPr="00BF4175" w:rsidRDefault="00E125A6" w:rsidP="00E125A6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Я</w:t>
            </w: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вляется платным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  <w:p w14:paraId="0732E0B3" w14:textId="6C4EE631" w:rsidR="00E125A6" w:rsidRPr="00E125A6" w:rsidRDefault="00E125A6" w:rsidP="00E125A6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Определенные т</w:t>
            </w: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ребования к оборудованию</w:t>
            </w:r>
          </w:p>
        </w:tc>
      </w:tr>
      <w:tr w:rsidR="007B7E52" w14:paraId="4C26FAEE" w14:textId="77777777" w:rsidTr="00713333">
        <w:trPr>
          <w:trHeight w:val="369"/>
          <w:jc w:val="center"/>
        </w:trPr>
        <w:tc>
          <w:tcPr>
            <w:tcW w:w="9351" w:type="dxa"/>
            <w:gridSpan w:val="2"/>
            <w:vAlign w:val="center"/>
          </w:tcPr>
          <w:p w14:paraId="5E49B163" w14:textId="77777777" w:rsidR="00001F56" w:rsidRPr="006A1736" w:rsidRDefault="00001F56" w:rsidP="0071333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12A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Spiceworks</w:t>
            </w:r>
          </w:p>
        </w:tc>
      </w:tr>
      <w:tr w:rsidR="007B7E52" w14:paraId="47E6C959" w14:textId="77777777" w:rsidTr="007B7E52">
        <w:trPr>
          <w:trHeight w:val="3430"/>
          <w:jc w:val="center"/>
        </w:trPr>
        <w:tc>
          <w:tcPr>
            <w:tcW w:w="9351" w:type="dxa"/>
            <w:gridSpan w:val="2"/>
            <w:vAlign w:val="center"/>
          </w:tcPr>
          <w:p w14:paraId="0E755FBF" w14:textId="77777777" w:rsidR="00001F56" w:rsidRPr="00FA12AA" w:rsidRDefault="007B7E52" w:rsidP="007B7E52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034A163" wp14:editId="794A21B5">
                  <wp:extent cx="5417820" cy="3410201"/>
                  <wp:effectExtent l="0" t="0" r="0" b="0"/>
                  <wp:docPr id="90" name="Рисунок 90" descr="1 IT Network Inventory - Track your network. 100% f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1 IT Network Inventory - Track your network. 100% f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190" cy="34532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20C4" w14:paraId="33B159FD" w14:textId="77777777" w:rsidTr="00E125A6">
        <w:trPr>
          <w:jc w:val="center"/>
        </w:trPr>
        <w:tc>
          <w:tcPr>
            <w:tcW w:w="4674" w:type="dxa"/>
          </w:tcPr>
          <w:p w14:paraId="7BC7468D" w14:textId="77777777" w:rsidR="00001F56" w:rsidRPr="00984E7C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редоставляет базовый инструментарий для управления информационной инфраструктурой бесплатно</w:t>
            </w:r>
          </w:p>
          <w:p w14:paraId="26EA8CA8" w14:textId="77777777" w:rsidR="00001F56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меет возможность интеграции с дру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гими сервисами, такими как HelpDesk</w:t>
            </w:r>
          </w:p>
          <w:p w14:paraId="0F22BF35" w14:textId="77777777" w:rsidR="00001F56" w:rsidRPr="00631B96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</w:t>
            </w: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 xml:space="preserve">рограмма предлагает возможность общения и получения помощи от других специалистов IT </w:t>
            </w:r>
          </w:p>
        </w:tc>
        <w:tc>
          <w:tcPr>
            <w:tcW w:w="4677" w:type="dxa"/>
          </w:tcPr>
          <w:p w14:paraId="430E143E" w14:textId="77777777" w:rsidR="00001F56" w:rsidRPr="00984E7C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1. Реклама и спонсорский контент</w:t>
            </w:r>
          </w:p>
          <w:p w14:paraId="0E2B6D03" w14:textId="77777777" w:rsidR="00001F56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2. Ограниченный функционал</w:t>
            </w:r>
          </w:p>
          <w:p w14:paraId="3301C171" w14:textId="77777777" w:rsidR="00001F56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984E7C">
              <w:rPr>
                <w:rFonts w:ascii="Times New Roman" w:hAnsi="Times New Roman" w:cs="Times New Roman"/>
                <w:sz w:val="24"/>
                <w:szCs w:val="24"/>
              </w:rPr>
              <w:t>3. Возможные проблем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 с конфиденциальностью данных</w:t>
            </w:r>
          </w:p>
          <w:p w14:paraId="6566CC1D" w14:textId="77777777" w:rsidR="00001F56" w:rsidRPr="00BF4175" w:rsidRDefault="00001F56" w:rsidP="00713333">
            <w:pPr>
              <w:pStyle w:val="24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017DB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Поддерживаемый язык только Английский</w:t>
            </w:r>
          </w:p>
        </w:tc>
      </w:tr>
      <w:tr w:rsidR="007B7E52" w:rsidRPr="00FA12AA" w14:paraId="712A134D" w14:textId="77777777" w:rsidTr="00713333">
        <w:trPr>
          <w:trHeight w:val="305"/>
          <w:jc w:val="center"/>
        </w:trPr>
        <w:tc>
          <w:tcPr>
            <w:tcW w:w="9351" w:type="dxa"/>
            <w:gridSpan w:val="2"/>
            <w:vAlign w:val="center"/>
          </w:tcPr>
          <w:p w14:paraId="35D61681" w14:textId="77777777" w:rsidR="007B7E52" w:rsidRPr="00FA12AA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A12AA">
              <w:rPr>
                <w:rFonts w:ascii="Times New Roman" w:hAnsi="Times New Roman" w:cs="Times New Roman"/>
                <w:sz w:val="24"/>
                <w:szCs w:val="24"/>
              </w:rPr>
              <w:t>Мое приложение</w:t>
            </w:r>
          </w:p>
        </w:tc>
      </w:tr>
      <w:tr w:rsidR="007B7E52" w:rsidRPr="00FA12AA" w14:paraId="7499E11D" w14:textId="77777777" w:rsidTr="00E125A6">
        <w:trPr>
          <w:jc w:val="center"/>
        </w:trPr>
        <w:tc>
          <w:tcPr>
            <w:tcW w:w="4674" w:type="dxa"/>
          </w:tcPr>
          <w:p w14:paraId="763352E7" w14:textId="77777777" w:rsidR="007B7E52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 Отсутствует реклама</w:t>
            </w:r>
          </w:p>
          <w:p w14:paraId="2A005158" w14:textId="77777777" w:rsidR="007B7E52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 Полный базовый функционал для инвентаризации</w:t>
            </w:r>
          </w:p>
          <w:p w14:paraId="693D6652" w14:textId="77777777" w:rsidR="007B7E52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 w:rsidRPr="00344C24">
              <w:rPr>
                <w:rFonts w:ascii="Times New Roman" w:hAnsi="Times New Roman" w:cs="Times New Roman"/>
                <w:sz w:val="24"/>
                <w:szCs w:val="24"/>
              </w:rPr>
              <w:t>Легко настроить</w:t>
            </w:r>
          </w:p>
          <w:p w14:paraId="738B5152" w14:textId="77777777" w:rsidR="007B7E52" w:rsidRPr="00FA12AA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 Является бесплатным ПО</w:t>
            </w:r>
          </w:p>
        </w:tc>
        <w:tc>
          <w:tcPr>
            <w:tcW w:w="4677" w:type="dxa"/>
          </w:tcPr>
          <w:p w14:paraId="42BBA875" w14:textId="77777777" w:rsidR="007B7E52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1. </w:t>
            </w:r>
            <w:r w:rsidRPr="00344C24">
              <w:rPr>
                <w:rFonts w:ascii="Times New Roman" w:hAnsi="Times New Roman" w:cs="Times New Roman"/>
                <w:sz w:val="24"/>
                <w:szCs w:val="24"/>
              </w:rPr>
              <w:t>Может быть установлена только на Windows-системы</w:t>
            </w:r>
          </w:p>
          <w:p w14:paraId="343A591C" w14:textId="77777777" w:rsidR="007B7E52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Pr="00344C24">
              <w:rPr>
                <w:rFonts w:ascii="Times New Roman" w:hAnsi="Times New Roman" w:cs="Times New Roman"/>
                <w:sz w:val="24"/>
                <w:szCs w:val="24"/>
              </w:rPr>
              <w:t>Ограниченная персонализация</w:t>
            </w:r>
          </w:p>
          <w:p w14:paraId="3D796163" w14:textId="77777777" w:rsidR="007B7E52" w:rsidRPr="00FA12AA" w:rsidRDefault="007B7E52" w:rsidP="00713333">
            <w:pPr>
              <w:pStyle w:val="24"/>
              <w:shd w:val="clear" w:color="auto" w:fill="auto"/>
              <w:spacing w:line="240" w:lineRule="auto"/>
              <w:ind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 </w:t>
            </w:r>
            <w:r w:rsidRPr="00344C24">
              <w:rPr>
                <w:rFonts w:ascii="Times New Roman" w:hAnsi="Times New Roman" w:cs="Times New Roman"/>
                <w:sz w:val="24"/>
                <w:szCs w:val="24"/>
              </w:rPr>
              <w:t>Нет Web-интерфейса</w:t>
            </w:r>
          </w:p>
        </w:tc>
      </w:tr>
    </w:tbl>
    <w:p w14:paraId="4E5E00AF" w14:textId="77777777" w:rsidR="00001F56" w:rsidRDefault="00001F56" w:rsidP="00001F56">
      <w:pPr>
        <w:pStyle w:val="24"/>
        <w:spacing w:line="360" w:lineRule="auto"/>
        <w:ind w:firstLine="0"/>
        <w:rPr>
          <w:rFonts w:ascii="Times New Roman" w:hAnsi="Times New Roman" w:cs="Times New Roman"/>
          <w:color w:val="FF0000"/>
          <w:sz w:val="28"/>
          <w:szCs w:val="32"/>
        </w:rPr>
      </w:pPr>
    </w:p>
    <w:p w14:paraId="074D09D4" w14:textId="79A7E5F7" w:rsidR="00001F56" w:rsidRDefault="00001F56" w:rsidP="007B7E52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color w:val="FF0000"/>
          <w:sz w:val="28"/>
          <w:szCs w:val="32"/>
        </w:rPr>
        <w:tab/>
      </w:r>
      <w:r w:rsidR="00E125A6">
        <w:rPr>
          <w:rFonts w:ascii="Times New Roman" w:hAnsi="Times New Roman" w:cs="Times New Roman"/>
          <w:sz w:val="28"/>
          <w:szCs w:val="32"/>
        </w:rPr>
        <w:t xml:space="preserve">Из </w:t>
      </w:r>
      <w:r w:rsidRPr="00571970">
        <w:rPr>
          <w:rFonts w:ascii="Times New Roman" w:hAnsi="Times New Roman" w:cs="Times New Roman"/>
          <w:sz w:val="28"/>
          <w:szCs w:val="32"/>
        </w:rPr>
        <w:t xml:space="preserve">приведенных </w:t>
      </w:r>
      <w:r w:rsidR="00E125A6">
        <w:rPr>
          <w:rFonts w:ascii="Times New Roman" w:hAnsi="Times New Roman" w:cs="Times New Roman"/>
          <w:sz w:val="28"/>
          <w:szCs w:val="32"/>
        </w:rPr>
        <w:t xml:space="preserve">выше </w:t>
      </w:r>
      <w:r w:rsidRPr="00571970">
        <w:rPr>
          <w:rFonts w:ascii="Times New Roman" w:hAnsi="Times New Roman" w:cs="Times New Roman"/>
          <w:sz w:val="28"/>
          <w:szCs w:val="32"/>
        </w:rPr>
        <w:t>преимуществ программ следует, что идеальная система управления информационной инфраструктурой должна обеспечивать бесплатный базовый функционал</w:t>
      </w:r>
      <w:r>
        <w:rPr>
          <w:rFonts w:ascii="Times New Roman" w:hAnsi="Times New Roman" w:cs="Times New Roman"/>
          <w:sz w:val="28"/>
          <w:szCs w:val="32"/>
        </w:rPr>
        <w:t xml:space="preserve">, легко настраиваться и </w:t>
      </w:r>
      <w:r w:rsidR="00D411C8">
        <w:rPr>
          <w:rFonts w:ascii="Times New Roman" w:hAnsi="Times New Roman" w:cs="Times New Roman"/>
          <w:sz w:val="28"/>
          <w:szCs w:val="32"/>
        </w:rPr>
        <w:t>минимизировать</w:t>
      </w:r>
      <w:r w:rsidRPr="00571970">
        <w:rPr>
          <w:rFonts w:ascii="Times New Roman" w:hAnsi="Times New Roman" w:cs="Times New Roman"/>
          <w:sz w:val="28"/>
          <w:szCs w:val="32"/>
        </w:rPr>
        <w:t xml:space="preserve"> рекламу и рассмотрение вопросов безопасности данных.</w:t>
      </w:r>
    </w:p>
    <w:p w14:paraId="6B11FEC0" w14:textId="77777777" w:rsidR="00E125A6" w:rsidRPr="007B7E52" w:rsidRDefault="00E125A6" w:rsidP="007B7E52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32"/>
        </w:rPr>
      </w:pPr>
    </w:p>
    <w:p w14:paraId="317EABBC" w14:textId="567C5765" w:rsidR="00001F56" w:rsidRDefault="00001F56" w:rsidP="00001F56">
      <w:pPr>
        <w:pStyle w:val="1"/>
      </w:pPr>
      <w:bookmarkStart w:id="11" w:name="_Toc156378930"/>
      <w:bookmarkStart w:id="12" w:name="_Toc160061400"/>
      <w:r>
        <w:lastRenderedPageBreak/>
        <w:t>1.5</w:t>
      </w:r>
      <w:r w:rsidR="00310BDF">
        <w:t>.</w:t>
      </w:r>
      <w:r>
        <w:t xml:space="preserve"> </w:t>
      </w:r>
      <w:r w:rsidRPr="008B1444">
        <w:t>Инфологическая модель предметной области</w:t>
      </w:r>
      <w:bookmarkEnd w:id="11"/>
      <w:bookmarkEnd w:id="12"/>
    </w:p>
    <w:p w14:paraId="638F1B18" w14:textId="77777777" w:rsidR="00001F56" w:rsidRPr="00F87723" w:rsidRDefault="00001F56" w:rsidP="00001F56">
      <w:pPr>
        <w:ind w:firstLine="0"/>
      </w:pPr>
    </w:p>
    <w:p w14:paraId="040F52B8" w14:textId="77777777" w:rsidR="00001F56" w:rsidRDefault="00001F56" w:rsidP="00001F56">
      <w:pPr>
        <w:pStyle w:val="24"/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DE561B">
        <w:rPr>
          <w:rFonts w:ascii="Times New Roman" w:hAnsi="Times New Roman" w:cs="Times New Roman"/>
          <w:bCs/>
          <w:sz w:val="28"/>
          <w:szCs w:val="28"/>
        </w:rPr>
        <w:t>Информационно-логическая модель (ИЛМ) отображает данные предметной области в виде совокупности информационных объектов и связей между ними.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D3490">
        <w:rPr>
          <w:rFonts w:ascii="Times New Roman" w:hAnsi="Times New Roman" w:cs="Times New Roman"/>
          <w:bCs/>
          <w:sz w:val="28"/>
          <w:szCs w:val="28"/>
        </w:rPr>
        <w:t>Для построения инфологической модели (концептуальной схемы) используют традиционные методы агрегации и обобщения. При агрегации объединяются информационные объекты (элементы данных) в один в соответствии с семантическими связями между объектами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5AE51F01" w14:textId="2830280E" w:rsidR="00001F56" w:rsidRPr="00DF2D27" w:rsidRDefault="00001F56" w:rsidP="00001F56">
      <w:pPr>
        <w:pStyle w:val="24"/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Администратор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47CB9">
        <w:rPr>
          <w:rFonts w:ascii="Times New Roman" w:hAnsi="Times New Roman" w:cs="Times New Roman"/>
          <w:bCs/>
          <w:sz w:val="28"/>
          <w:szCs w:val="28"/>
        </w:rPr>
        <w:t>заполняет список перемещений оборудования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F47CB9">
        <w:rPr>
          <w:rFonts w:ascii="Times New Roman" w:hAnsi="Times New Roman" w:cs="Times New Roman"/>
          <w:bCs/>
          <w:sz w:val="28"/>
          <w:szCs w:val="28"/>
        </w:rPr>
        <w:t>Список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включает в себя </w:t>
      </w:r>
      <w:r w:rsidR="00F47CB9">
        <w:rPr>
          <w:rFonts w:ascii="Times New Roman" w:hAnsi="Times New Roman" w:cs="Times New Roman"/>
          <w:bCs/>
          <w:sz w:val="28"/>
          <w:szCs w:val="28"/>
        </w:rPr>
        <w:t>оборудование</w:t>
      </w:r>
      <w:r w:rsidRPr="00DF2D27">
        <w:rPr>
          <w:rFonts w:ascii="Times New Roman" w:hAnsi="Times New Roman" w:cs="Times New Roman"/>
          <w:bCs/>
          <w:sz w:val="28"/>
          <w:szCs w:val="28"/>
        </w:rPr>
        <w:t>, каждо</w:t>
      </w:r>
      <w:r>
        <w:rPr>
          <w:rFonts w:ascii="Times New Roman" w:hAnsi="Times New Roman" w:cs="Times New Roman"/>
          <w:bCs/>
          <w:sz w:val="28"/>
          <w:szCs w:val="28"/>
        </w:rPr>
        <w:t>е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из которых указывается како</w:t>
      </w:r>
      <w:r>
        <w:rPr>
          <w:rFonts w:ascii="Times New Roman" w:hAnsi="Times New Roman" w:cs="Times New Roman"/>
          <w:bCs/>
          <w:sz w:val="28"/>
          <w:szCs w:val="28"/>
        </w:rPr>
        <w:t>й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тип </w:t>
      </w:r>
      <w:r w:rsidR="00F47CB9">
        <w:rPr>
          <w:rFonts w:ascii="Times New Roman" w:hAnsi="Times New Roman" w:cs="Times New Roman"/>
          <w:bCs/>
          <w:sz w:val="28"/>
          <w:szCs w:val="28"/>
        </w:rPr>
        <w:t>оборудования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, также пишется модель, дата, цена, а также присваивается инвентарный и серийные номер устройства. </w:t>
      </w:r>
    </w:p>
    <w:p w14:paraId="22E3521D" w14:textId="5AA73EE0" w:rsidR="00001F56" w:rsidRPr="00DF2D27" w:rsidRDefault="00001F56" w:rsidP="00001F56">
      <w:pPr>
        <w:pStyle w:val="24"/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Администратор может существовать без </w:t>
      </w:r>
      <w:r w:rsidR="00F47CB9">
        <w:rPr>
          <w:rFonts w:ascii="Times New Roman" w:hAnsi="Times New Roman" w:cs="Times New Roman"/>
          <w:bCs/>
          <w:sz w:val="28"/>
          <w:szCs w:val="28"/>
        </w:rPr>
        <w:t>списка перемещений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. Однако </w:t>
      </w:r>
      <w:r w:rsidR="00F47CB9">
        <w:rPr>
          <w:rFonts w:ascii="Times New Roman" w:hAnsi="Times New Roman" w:cs="Times New Roman"/>
          <w:bCs/>
          <w:sz w:val="28"/>
          <w:szCs w:val="28"/>
        </w:rPr>
        <w:t>его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невозможно </w:t>
      </w:r>
      <w:r w:rsidR="00F47CB9">
        <w:rPr>
          <w:rFonts w:ascii="Times New Roman" w:hAnsi="Times New Roman" w:cs="Times New Roman"/>
          <w:bCs/>
          <w:sz w:val="28"/>
          <w:szCs w:val="28"/>
        </w:rPr>
        <w:t>заполнить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без указания </w:t>
      </w:r>
      <w:r>
        <w:rPr>
          <w:rFonts w:ascii="Times New Roman" w:hAnsi="Times New Roman" w:cs="Times New Roman"/>
          <w:bCs/>
          <w:sz w:val="28"/>
          <w:szCs w:val="28"/>
        </w:rPr>
        <w:t>сотрудника и рабочего места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Администратор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может </w:t>
      </w:r>
      <w:r w:rsidR="00F47CB9">
        <w:rPr>
          <w:rFonts w:ascii="Times New Roman" w:hAnsi="Times New Roman" w:cs="Times New Roman"/>
          <w:bCs/>
          <w:sz w:val="28"/>
          <w:szCs w:val="28"/>
        </w:rPr>
        <w:t>заполнить</w:t>
      </w:r>
      <w:r w:rsidRPr="00DF2D27">
        <w:rPr>
          <w:rFonts w:ascii="Times New Roman" w:hAnsi="Times New Roman" w:cs="Times New Roman"/>
          <w:bCs/>
          <w:sz w:val="28"/>
          <w:szCs w:val="28"/>
        </w:rPr>
        <w:t xml:space="preserve"> неограниченное количество </w:t>
      </w:r>
      <w:r w:rsidR="00F47CB9">
        <w:rPr>
          <w:rFonts w:ascii="Times New Roman" w:hAnsi="Times New Roman" w:cs="Times New Roman"/>
          <w:bCs/>
          <w:sz w:val="28"/>
          <w:szCs w:val="28"/>
        </w:rPr>
        <w:t>списков</w:t>
      </w:r>
      <w:r w:rsidRPr="00DF2D27">
        <w:rPr>
          <w:rFonts w:ascii="Times New Roman" w:hAnsi="Times New Roman" w:cs="Times New Roman"/>
          <w:bCs/>
          <w:sz w:val="28"/>
          <w:szCs w:val="28"/>
        </w:rPr>
        <w:t>.</w:t>
      </w:r>
    </w:p>
    <w:p w14:paraId="05D1F9D5" w14:textId="7B5F2889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40BDC">
        <w:rPr>
          <w:rFonts w:ascii="Times New Roman" w:hAnsi="Times New Roman" w:cs="Times New Roman"/>
          <w:bCs/>
          <w:sz w:val="28"/>
          <w:szCs w:val="28"/>
        </w:rPr>
        <w:t xml:space="preserve">В соответствии с моделью в </w:t>
      </w:r>
      <w:r w:rsidR="00F47CB9">
        <w:rPr>
          <w:rFonts w:ascii="Times New Roman" w:hAnsi="Times New Roman" w:cs="Times New Roman"/>
          <w:bCs/>
          <w:sz w:val="28"/>
          <w:szCs w:val="28"/>
        </w:rPr>
        <w:t xml:space="preserve">списке </w:t>
      </w:r>
      <w:r w:rsidRPr="00E40BDC">
        <w:rPr>
          <w:rFonts w:ascii="Times New Roman" w:hAnsi="Times New Roman" w:cs="Times New Roman"/>
          <w:bCs/>
          <w:sz w:val="28"/>
          <w:szCs w:val="28"/>
        </w:rPr>
        <w:t xml:space="preserve">может быть бесконечное количество </w:t>
      </w:r>
      <w:r w:rsidR="00F47CB9">
        <w:rPr>
          <w:rFonts w:ascii="Times New Roman" w:hAnsi="Times New Roman" w:cs="Times New Roman"/>
          <w:bCs/>
          <w:sz w:val="28"/>
          <w:szCs w:val="28"/>
        </w:rPr>
        <w:t>оборудований</w:t>
      </w:r>
      <w:r w:rsidRPr="00E40BDC">
        <w:rPr>
          <w:rFonts w:ascii="Times New Roman" w:hAnsi="Times New Roman" w:cs="Times New Roman"/>
          <w:bCs/>
          <w:sz w:val="28"/>
          <w:szCs w:val="28"/>
        </w:rPr>
        <w:t xml:space="preserve">. Но каждое указывает только определенный тип. </w:t>
      </w:r>
      <w:r w:rsidRPr="00E40BDC">
        <w:rPr>
          <w:rFonts w:ascii="Times New Roman" w:hAnsi="Times New Roman" w:cs="Times New Roman"/>
          <w:color w:val="000000" w:themeColor="text1"/>
          <w:sz w:val="28"/>
          <w:szCs w:val="28"/>
        </w:rPr>
        <w:t>Инфологическая модель изображена на рисунке 1.1.</w:t>
      </w:r>
    </w:p>
    <w:p w14:paraId="44FAA724" w14:textId="09054632" w:rsidR="00354580" w:rsidRDefault="00F47CB9" w:rsidP="00354580">
      <w:pPr>
        <w:pStyle w:val="24"/>
        <w:keepNext/>
        <w:spacing w:line="360" w:lineRule="auto"/>
        <w:ind w:firstLine="0"/>
        <w:jc w:val="center"/>
      </w:pPr>
      <w:r w:rsidRPr="00F47CB9">
        <w:drawing>
          <wp:inline distT="0" distB="0" distL="0" distR="0" wp14:anchorId="2A62ABA1" wp14:editId="3DA33A2E">
            <wp:extent cx="5120640" cy="3226540"/>
            <wp:effectExtent l="0" t="0" r="381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7093" cy="32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8296" w14:textId="5D2407FE" w:rsidR="00FA0B9C" w:rsidRPr="00F47CB9" w:rsidRDefault="00354580" w:rsidP="00F47CB9">
      <w:pPr>
        <w:pStyle w:val="af"/>
        <w:spacing w:line="360" w:lineRule="auto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354580">
        <w:rPr>
          <w:i w:val="0"/>
          <w:iCs w:val="0"/>
          <w:color w:val="auto"/>
          <w:sz w:val="28"/>
          <w:szCs w:val="28"/>
        </w:rPr>
        <w:t>Рисунок 1.</w:t>
      </w:r>
      <w:r w:rsidRPr="00354580">
        <w:rPr>
          <w:i w:val="0"/>
          <w:iCs w:val="0"/>
          <w:color w:val="auto"/>
          <w:sz w:val="28"/>
          <w:szCs w:val="28"/>
        </w:rPr>
        <w:fldChar w:fldCharType="begin"/>
      </w:r>
      <w:r w:rsidRPr="00354580">
        <w:rPr>
          <w:i w:val="0"/>
          <w:iCs w:val="0"/>
          <w:color w:val="auto"/>
          <w:sz w:val="28"/>
          <w:szCs w:val="28"/>
        </w:rPr>
        <w:instrText xml:space="preserve"> SEQ Рисунок \* ARABIC \s 1 </w:instrText>
      </w:r>
      <w:r w:rsidRPr="00354580">
        <w:rPr>
          <w:i w:val="0"/>
          <w:iCs w:val="0"/>
          <w:color w:val="auto"/>
          <w:sz w:val="28"/>
          <w:szCs w:val="28"/>
        </w:rPr>
        <w:fldChar w:fldCharType="separate"/>
      </w:r>
      <w:r w:rsidRPr="00354580">
        <w:rPr>
          <w:i w:val="0"/>
          <w:iCs w:val="0"/>
          <w:noProof/>
          <w:color w:val="auto"/>
          <w:sz w:val="28"/>
          <w:szCs w:val="28"/>
        </w:rPr>
        <w:t>1</w:t>
      </w:r>
      <w:r w:rsidRPr="00354580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Инфологическая модель</w:t>
      </w:r>
    </w:p>
    <w:p w14:paraId="37F15EAD" w14:textId="7B318E9C" w:rsidR="00001F56" w:rsidRDefault="00001F56" w:rsidP="00001F56">
      <w:pPr>
        <w:pStyle w:val="1"/>
      </w:pPr>
      <w:bookmarkStart w:id="13" w:name="_Toc160061401"/>
      <w:r>
        <w:lastRenderedPageBreak/>
        <w:t>1</w:t>
      </w:r>
      <w:r w:rsidRPr="0073160C">
        <w:t>.</w:t>
      </w:r>
      <w:r>
        <w:t>6</w:t>
      </w:r>
      <w:r w:rsidR="00310BDF">
        <w:t>.</w:t>
      </w:r>
      <w:r w:rsidRPr="0073160C">
        <w:t xml:space="preserve"> </w:t>
      </w:r>
      <w:r w:rsidRPr="00E7641D">
        <w:t>Прототипирование</w:t>
      </w:r>
      <w:r w:rsidRPr="008B1444">
        <w:t xml:space="preserve"> интерфейса</w:t>
      </w:r>
      <w:bookmarkEnd w:id="13"/>
    </w:p>
    <w:p w14:paraId="2A27DCBD" w14:textId="77777777" w:rsidR="00B57D66" w:rsidRPr="00B57D66" w:rsidRDefault="00B57D66" w:rsidP="00B57D66"/>
    <w:p w14:paraId="41C9F6CD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будет состоять из </w:t>
      </w:r>
      <w:r w:rsidR="00305337"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>
        <w:rPr>
          <w:rFonts w:ascii="Times New Roman" w:hAnsi="Times New Roman" w:cs="Times New Roman"/>
          <w:sz w:val="28"/>
          <w:szCs w:val="28"/>
        </w:rPr>
        <w:t xml:space="preserve">главного окна и нескольких страниц: </w:t>
      </w:r>
    </w:p>
    <w:p w14:paraId="7C0DFC26" w14:textId="313AFE23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5A619C">
        <w:rPr>
          <w:rFonts w:ascii="Times New Roman" w:hAnsi="Times New Roman" w:cs="Times New Roman"/>
          <w:sz w:val="28"/>
          <w:szCs w:val="28"/>
        </w:rPr>
        <w:t>окно авторизации</w:t>
      </w:r>
      <w:r w:rsidRPr="0044046D">
        <w:rPr>
          <w:rFonts w:ascii="Times New Roman" w:hAnsi="Times New Roman" w:cs="Times New Roman"/>
          <w:sz w:val="28"/>
          <w:szCs w:val="28"/>
        </w:rPr>
        <w:t>;</w:t>
      </w:r>
    </w:p>
    <w:p w14:paraId="3F3449CD" w14:textId="127BD85D" w:rsidR="002E5195" w:rsidRPr="0044046D" w:rsidRDefault="002E5195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страница главного меню</w:t>
      </w:r>
    </w:p>
    <w:p w14:paraId="3F8F2A4D" w14:textId="77777777" w:rsidR="00001F56" w:rsidRPr="0044046D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305337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171494">
        <w:rPr>
          <w:rFonts w:ascii="Times New Roman" w:hAnsi="Times New Roman" w:cs="Times New Roman"/>
          <w:sz w:val="28"/>
          <w:szCs w:val="28"/>
        </w:rPr>
        <w:t>оборудование</w:t>
      </w:r>
      <w:r w:rsidRPr="0044046D">
        <w:rPr>
          <w:rFonts w:ascii="Times New Roman" w:hAnsi="Times New Roman" w:cs="Times New Roman"/>
          <w:sz w:val="28"/>
          <w:szCs w:val="28"/>
        </w:rPr>
        <w:t>;</w:t>
      </w:r>
    </w:p>
    <w:p w14:paraId="7256A669" w14:textId="77777777" w:rsidR="00001F56" w:rsidRPr="0044046D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страница </w:t>
      </w:r>
      <w:r w:rsidR="00305337">
        <w:rPr>
          <w:rFonts w:ascii="Times New Roman" w:hAnsi="Times New Roman" w:cs="Times New Roman"/>
          <w:sz w:val="28"/>
          <w:szCs w:val="28"/>
        </w:rPr>
        <w:t>тип оборудования</w:t>
      </w:r>
      <w:r w:rsidRPr="0044046D">
        <w:rPr>
          <w:rFonts w:ascii="Times New Roman" w:hAnsi="Times New Roman" w:cs="Times New Roman"/>
          <w:sz w:val="28"/>
          <w:szCs w:val="28"/>
        </w:rPr>
        <w:t>;</w:t>
      </w:r>
    </w:p>
    <w:p w14:paraId="013AED34" w14:textId="77777777" w:rsidR="00001F56" w:rsidRPr="0044046D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305337">
        <w:rPr>
          <w:rFonts w:ascii="Times New Roman" w:hAnsi="Times New Roman" w:cs="Times New Roman"/>
          <w:sz w:val="28"/>
          <w:szCs w:val="28"/>
        </w:rPr>
        <w:t xml:space="preserve">страница </w:t>
      </w:r>
      <w:r w:rsidR="00171494">
        <w:rPr>
          <w:rFonts w:ascii="Times New Roman" w:hAnsi="Times New Roman" w:cs="Times New Roman"/>
          <w:sz w:val="28"/>
          <w:szCs w:val="28"/>
        </w:rPr>
        <w:t>место установки</w:t>
      </w:r>
      <w:r w:rsidRPr="0044046D">
        <w:rPr>
          <w:rFonts w:ascii="Times New Roman" w:hAnsi="Times New Roman" w:cs="Times New Roman"/>
          <w:sz w:val="28"/>
          <w:szCs w:val="28"/>
        </w:rPr>
        <w:t>;</w:t>
      </w:r>
    </w:p>
    <w:p w14:paraId="4CAA9C76" w14:textId="77777777" w:rsidR="00001F56" w:rsidRPr="0044046D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="00305337"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305337">
        <w:rPr>
          <w:rFonts w:ascii="Times New Roman" w:hAnsi="Times New Roman" w:cs="Times New Roman"/>
          <w:sz w:val="28"/>
          <w:szCs w:val="28"/>
        </w:rPr>
        <w:t>сотрудников</w:t>
      </w:r>
      <w:r w:rsidRPr="003F66B0">
        <w:rPr>
          <w:rFonts w:ascii="Times New Roman" w:hAnsi="Times New Roman" w:cs="Times New Roman"/>
          <w:sz w:val="28"/>
          <w:szCs w:val="28"/>
        </w:rPr>
        <w:t>;</w:t>
      </w:r>
    </w:p>
    <w:p w14:paraId="48413A07" w14:textId="77777777" w:rsidR="00001F56" w:rsidRPr="001A624B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страница </w:t>
      </w:r>
      <w:r w:rsidR="00171494">
        <w:rPr>
          <w:rFonts w:ascii="Times New Roman" w:hAnsi="Times New Roman" w:cs="Times New Roman"/>
          <w:sz w:val="28"/>
          <w:szCs w:val="28"/>
        </w:rPr>
        <w:t>рабочие места</w:t>
      </w:r>
      <w:r w:rsidR="00171494" w:rsidRPr="001A624B">
        <w:rPr>
          <w:rFonts w:ascii="Times New Roman" w:hAnsi="Times New Roman" w:cs="Times New Roman"/>
          <w:sz w:val="28"/>
          <w:szCs w:val="28"/>
        </w:rPr>
        <w:t>;</w:t>
      </w:r>
    </w:p>
    <w:p w14:paraId="095BF7B6" w14:textId="77777777" w:rsidR="00171494" w:rsidRPr="0044046D" w:rsidRDefault="00171494" w:rsidP="0017149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страница о перемещении оборудования</w:t>
      </w:r>
      <w:r w:rsidRPr="003F66B0">
        <w:rPr>
          <w:rFonts w:ascii="Times New Roman" w:hAnsi="Times New Roman" w:cs="Times New Roman"/>
          <w:sz w:val="28"/>
          <w:szCs w:val="28"/>
        </w:rPr>
        <w:t>;</w:t>
      </w:r>
    </w:p>
    <w:p w14:paraId="283ABA70" w14:textId="5C609B24" w:rsidR="008320C4" w:rsidRDefault="00171494" w:rsidP="008320C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страница о списании оборудования.</w:t>
      </w:r>
    </w:p>
    <w:p w14:paraId="2918D655" w14:textId="1D52827E" w:rsidR="008933E2" w:rsidRDefault="008933E2" w:rsidP="008933E2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авторизации (рисунок 1.2) </w:t>
      </w:r>
      <w:r w:rsidRPr="00AB73F8">
        <w:rPr>
          <w:rFonts w:ascii="Times New Roman" w:hAnsi="Times New Roman" w:cs="Times New Roman"/>
          <w:sz w:val="28"/>
          <w:szCs w:val="28"/>
        </w:rPr>
        <w:t>является заготовкой для будущего разрабатываемого функционала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B73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улучшения приложения. На ней содержатся поля для ввода логина и пароля</w:t>
      </w:r>
      <w:r w:rsidR="00227B2A">
        <w:rPr>
          <w:rFonts w:ascii="Times New Roman" w:hAnsi="Times New Roman" w:cs="Times New Roman"/>
          <w:sz w:val="28"/>
          <w:szCs w:val="28"/>
        </w:rPr>
        <w:t>, фон, логотип</w:t>
      </w:r>
      <w:r>
        <w:rPr>
          <w:rFonts w:ascii="Times New Roman" w:hAnsi="Times New Roman" w:cs="Times New Roman"/>
          <w:sz w:val="28"/>
          <w:szCs w:val="28"/>
        </w:rPr>
        <w:t>, а также кнопка входа.</w:t>
      </w:r>
    </w:p>
    <w:p w14:paraId="38E3486E" w14:textId="6C6C795C" w:rsidR="008933E2" w:rsidRDefault="00C46E6A" w:rsidP="008933E2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C46E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78C106" wp14:editId="2B074B14">
            <wp:extent cx="5939790" cy="3827145"/>
            <wp:effectExtent l="0" t="0" r="381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A73F" w14:textId="564C161A" w:rsidR="008933E2" w:rsidRPr="001A624B" w:rsidRDefault="008933E2" w:rsidP="00B57D6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252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1252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12524">
        <w:rPr>
          <w:rFonts w:ascii="Times New Roman" w:hAnsi="Times New Roman" w:cs="Times New Roman"/>
          <w:sz w:val="28"/>
          <w:szCs w:val="28"/>
        </w:rPr>
        <w:t xml:space="preserve"> – Прототип страницы авторизации</w:t>
      </w:r>
    </w:p>
    <w:p w14:paraId="700F32CD" w14:textId="02CA9AE3" w:rsidR="00001F56" w:rsidRPr="008933E2" w:rsidRDefault="00001F56" w:rsidP="0048318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Главное окно </w:t>
      </w:r>
      <w:r w:rsidR="00483186">
        <w:rPr>
          <w:rFonts w:ascii="Times New Roman" w:hAnsi="Times New Roman" w:cs="Times New Roman"/>
          <w:sz w:val="28"/>
          <w:szCs w:val="28"/>
        </w:rPr>
        <w:t>на рисунке 1.</w:t>
      </w:r>
      <w:r w:rsidR="008933E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содержит логотип, название, 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="00483186">
        <w:rPr>
          <w:rFonts w:ascii="Times New Roman" w:hAnsi="Times New Roman" w:cs="Times New Roman"/>
          <w:sz w:val="28"/>
          <w:szCs w:val="28"/>
        </w:rPr>
        <w:t>смены</w:t>
      </w:r>
      <w:r>
        <w:rPr>
          <w:rFonts w:ascii="Times New Roman" w:hAnsi="Times New Roman" w:cs="Times New Roman"/>
          <w:sz w:val="28"/>
          <w:szCs w:val="28"/>
        </w:rPr>
        <w:t xml:space="preserve"> страниц. На </w:t>
      </w:r>
      <w:r w:rsidR="007C338F">
        <w:rPr>
          <w:rFonts w:ascii="Times New Roman" w:hAnsi="Times New Roman" w:cs="Times New Roman"/>
          <w:sz w:val="28"/>
          <w:szCs w:val="28"/>
        </w:rPr>
        <w:t>вертикальном</w:t>
      </w:r>
      <w:r>
        <w:rPr>
          <w:rFonts w:ascii="Times New Roman" w:hAnsi="Times New Roman" w:cs="Times New Roman"/>
          <w:sz w:val="28"/>
          <w:szCs w:val="28"/>
        </w:rPr>
        <w:t xml:space="preserve"> меню находятся кнопки для перехода к спискам</w:t>
      </w:r>
      <w:r w:rsidR="00483186">
        <w:rPr>
          <w:rFonts w:ascii="Times New Roman" w:hAnsi="Times New Roman" w:cs="Times New Roman"/>
          <w:sz w:val="28"/>
          <w:szCs w:val="28"/>
        </w:rPr>
        <w:t>.</w:t>
      </w:r>
    </w:p>
    <w:p w14:paraId="121CD3B1" w14:textId="01819ED6" w:rsidR="00001F56" w:rsidRPr="00483186" w:rsidRDefault="00483186" w:rsidP="00001F5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31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B732B5" wp14:editId="417DC17C">
            <wp:extent cx="4153988" cy="266363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3828" cy="26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F275" w14:textId="0027D934" w:rsidR="00001F56" w:rsidRPr="00F0007D" w:rsidRDefault="00001F56" w:rsidP="00001F5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1252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C338F">
        <w:rPr>
          <w:rFonts w:ascii="Times New Roman" w:hAnsi="Times New Roman" w:cs="Times New Roman"/>
          <w:sz w:val="28"/>
          <w:szCs w:val="28"/>
        </w:rPr>
        <w:t>1</w:t>
      </w:r>
      <w:r w:rsidRPr="00912524">
        <w:rPr>
          <w:rFonts w:ascii="Times New Roman" w:hAnsi="Times New Roman" w:cs="Times New Roman"/>
          <w:sz w:val="28"/>
          <w:szCs w:val="28"/>
        </w:rPr>
        <w:t>.</w:t>
      </w:r>
      <w:r w:rsidR="008933E2">
        <w:rPr>
          <w:rFonts w:ascii="Times New Roman" w:hAnsi="Times New Roman" w:cs="Times New Roman"/>
          <w:sz w:val="28"/>
          <w:szCs w:val="28"/>
        </w:rPr>
        <w:t>3</w:t>
      </w:r>
      <w:r w:rsidRPr="00912524">
        <w:rPr>
          <w:rFonts w:ascii="Times New Roman" w:hAnsi="Times New Roman" w:cs="Times New Roman"/>
          <w:sz w:val="28"/>
          <w:szCs w:val="28"/>
        </w:rPr>
        <w:t xml:space="preserve"> – Прототип </w:t>
      </w:r>
      <w:r w:rsidR="002E5195"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Pr="00912524">
        <w:rPr>
          <w:rFonts w:ascii="Times New Roman" w:hAnsi="Times New Roman" w:cs="Times New Roman"/>
          <w:sz w:val="28"/>
          <w:szCs w:val="28"/>
        </w:rPr>
        <w:t xml:space="preserve">главного </w:t>
      </w:r>
      <w:r w:rsidR="002E5195">
        <w:rPr>
          <w:rFonts w:ascii="Times New Roman" w:hAnsi="Times New Roman" w:cs="Times New Roman"/>
          <w:sz w:val="28"/>
          <w:szCs w:val="28"/>
        </w:rPr>
        <w:t>меню</w:t>
      </w:r>
    </w:p>
    <w:p w14:paraId="2F7B7F90" w14:textId="77777777" w:rsidR="00001F56" w:rsidRDefault="00001F56" w:rsidP="008933E2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2FD97EDF" w14:textId="3D98E9CD" w:rsidR="00001F56" w:rsidRPr="0014527A" w:rsidRDefault="008933E2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Прототип, который будет использоваться на всех страницах </w:t>
      </w:r>
      <w:r w:rsidR="00F47CB9">
        <w:rPr>
          <w:rFonts w:ascii="Times New Roman" w:hAnsi="Times New Roman" w:cs="Times New Roman"/>
          <w:sz w:val="28"/>
          <w:szCs w:val="28"/>
        </w:rPr>
        <w:t xml:space="preserve">изображен на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001F56">
        <w:rPr>
          <w:rFonts w:ascii="Times New Roman" w:hAnsi="Times New Roman" w:cs="Times New Roman"/>
          <w:sz w:val="28"/>
          <w:szCs w:val="28"/>
        </w:rPr>
        <w:t>исунк</w:t>
      </w:r>
      <w:r w:rsidR="00F47CB9">
        <w:rPr>
          <w:rFonts w:ascii="Times New Roman" w:hAnsi="Times New Roman" w:cs="Times New Roman"/>
          <w:sz w:val="28"/>
          <w:szCs w:val="28"/>
        </w:rPr>
        <w:t>е</w:t>
      </w:r>
      <w:r w:rsidR="00001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="00001F5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4</w:t>
      </w:r>
      <w:r w:rsidR="00001F56">
        <w:rPr>
          <w:rFonts w:ascii="Times New Roman" w:hAnsi="Times New Roman" w:cs="Times New Roman"/>
          <w:sz w:val="28"/>
          <w:szCs w:val="28"/>
        </w:rPr>
        <w:t xml:space="preserve">. На них содержатся вывод информации в </w:t>
      </w:r>
      <w:r w:rsidR="00001F56" w:rsidRPr="00912524">
        <w:rPr>
          <w:rFonts w:ascii="Times New Roman" w:hAnsi="Times New Roman" w:cs="Times New Roman"/>
          <w:sz w:val="28"/>
          <w:szCs w:val="28"/>
        </w:rPr>
        <w:t>таблицы</w:t>
      </w:r>
      <w:r w:rsidR="00001F56">
        <w:rPr>
          <w:rFonts w:ascii="Times New Roman" w:hAnsi="Times New Roman" w:cs="Times New Roman"/>
          <w:sz w:val="28"/>
          <w:szCs w:val="28"/>
        </w:rPr>
        <w:t xml:space="preserve"> и кнопки редактирования</w:t>
      </w:r>
      <w:r w:rsidR="00F47CB9">
        <w:rPr>
          <w:rFonts w:ascii="Times New Roman" w:hAnsi="Times New Roman" w:cs="Times New Roman"/>
          <w:sz w:val="28"/>
          <w:szCs w:val="28"/>
        </w:rPr>
        <w:t xml:space="preserve"> (Р)</w:t>
      </w:r>
      <w:r w:rsidR="00001F56">
        <w:rPr>
          <w:rFonts w:ascii="Times New Roman" w:hAnsi="Times New Roman" w:cs="Times New Roman"/>
          <w:sz w:val="28"/>
          <w:szCs w:val="28"/>
        </w:rPr>
        <w:t>, добавления</w:t>
      </w:r>
      <w:r w:rsidR="00F47CB9">
        <w:rPr>
          <w:rFonts w:ascii="Times New Roman" w:hAnsi="Times New Roman" w:cs="Times New Roman"/>
          <w:sz w:val="28"/>
          <w:szCs w:val="28"/>
        </w:rPr>
        <w:t xml:space="preserve"> (Д)</w:t>
      </w:r>
      <w:r w:rsidR="00001F56">
        <w:rPr>
          <w:rFonts w:ascii="Times New Roman" w:hAnsi="Times New Roman" w:cs="Times New Roman"/>
          <w:sz w:val="28"/>
          <w:szCs w:val="28"/>
        </w:rPr>
        <w:t xml:space="preserve"> и удаления данных</w:t>
      </w:r>
      <w:r w:rsidR="00F47CB9">
        <w:rPr>
          <w:rFonts w:ascii="Times New Roman" w:hAnsi="Times New Roman" w:cs="Times New Roman"/>
          <w:sz w:val="28"/>
          <w:szCs w:val="28"/>
        </w:rPr>
        <w:t xml:space="preserve"> (У)</w:t>
      </w:r>
      <w:r>
        <w:rPr>
          <w:rFonts w:ascii="Times New Roman" w:hAnsi="Times New Roman" w:cs="Times New Roman"/>
          <w:sz w:val="28"/>
          <w:szCs w:val="28"/>
        </w:rPr>
        <w:t>, а также их поиск.</w:t>
      </w:r>
    </w:p>
    <w:p w14:paraId="45E4F665" w14:textId="25B36CBF" w:rsidR="00001F56" w:rsidRDefault="008933E2" w:rsidP="00001F5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933E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F97C7" wp14:editId="629129CC">
            <wp:extent cx="4206222" cy="3409405"/>
            <wp:effectExtent l="0" t="0" r="444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0363" cy="343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17E4" w14:textId="75FD68EC" w:rsidR="00001F56" w:rsidRDefault="00001F56" w:rsidP="00C46E6A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33E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8933E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Прототип </w:t>
      </w:r>
      <w:r w:rsidR="008933E2">
        <w:rPr>
          <w:rFonts w:ascii="Times New Roman" w:hAnsi="Times New Roman" w:cs="Times New Roman"/>
          <w:sz w:val="28"/>
          <w:szCs w:val="28"/>
        </w:rPr>
        <w:t xml:space="preserve">для всех </w:t>
      </w:r>
      <w:r>
        <w:rPr>
          <w:rFonts w:ascii="Times New Roman" w:hAnsi="Times New Roman" w:cs="Times New Roman"/>
          <w:sz w:val="28"/>
          <w:szCs w:val="28"/>
        </w:rPr>
        <w:t xml:space="preserve">страниц </w:t>
      </w:r>
      <w:r w:rsidR="008933E2">
        <w:rPr>
          <w:rFonts w:ascii="Times New Roman" w:hAnsi="Times New Roman" w:cs="Times New Roman"/>
          <w:sz w:val="28"/>
          <w:szCs w:val="28"/>
        </w:rPr>
        <w:t>в системе</w:t>
      </w:r>
    </w:p>
    <w:p w14:paraId="496D3A81" w14:textId="03D36735" w:rsidR="00001F56" w:rsidRDefault="00F47CB9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Прототип страницы добавления </w:t>
      </w:r>
      <w:r w:rsidR="001C53FB">
        <w:rPr>
          <w:rFonts w:ascii="Times New Roman" w:hAnsi="Times New Roman" w:cs="Times New Roman"/>
          <w:sz w:val="28"/>
          <w:szCs w:val="28"/>
        </w:rPr>
        <w:t xml:space="preserve">и редактирования </w:t>
      </w:r>
      <w:r>
        <w:rPr>
          <w:rFonts w:ascii="Times New Roman" w:hAnsi="Times New Roman" w:cs="Times New Roman"/>
          <w:sz w:val="28"/>
          <w:szCs w:val="28"/>
        </w:rPr>
        <w:t>оборудования,</w:t>
      </w:r>
      <w:r w:rsidR="00001F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показанны</w:t>
      </w:r>
      <w:r w:rsidR="005E30E9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на рисунк</w:t>
      </w:r>
      <w:r w:rsidR="005E30E9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1.5.</w:t>
      </w:r>
      <w:r w:rsidR="005E30E9">
        <w:rPr>
          <w:rFonts w:ascii="Times New Roman" w:hAnsi="Times New Roman" w:cs="Times New Roman"/>
          <w:sz w:val="28"/>
          <w:szCs w:val="28"/>
        </w:rPr>
        <w:t xml:space="preserve"> </w:t>
      </w:r>
      <w:r w:rsidR="00001F56">
        <w:rPr>
          <w:rFonts w:ascii="Times New Roman" w:hAnsi="Times New Roman" w:cs="Times New Roman"/>
          <w:sz w:val="28"/>
          <w:szCs w:val="28"/>
        </w:rPr>
        <w:t>име</w:t>
      </w:r>
      <w:r w:rsidR="005E30E9">
        <w:rPr>
          <w:rFonts w:ascii="Times New Roman" w:hAnsi="Times New Roman" w:cs="Times New Roman"/>
          <w:sz w:val="28"/>
          <w:szCs w:val="28"/>
        </w:rPr>
        <w:t>е</w:t>
      </w:r>
      <w:r w:rsidR="00001F56">
        <w:rPr>
          <w:rFonts w:ascii="Times New Roman" w:hAnsi="Times New Roman" w:cs="Times New Roman"/>
          <w:sz w:val="28"/>
          <w:szCs w:val="28"/>
        </w:rPr>
        <w:t xml:space="preserve">т поля с выпадающим списком для выбора </w:t>
      </w:r>
      <w:r w:rsidR="007D5D38">
        <w:rPr>
          <w:rFonts w:ascii="Times New Roman" w:hAnsi="Times New Roman" w:cs="Times New Roman"/>
          <w:sz w:val="28"/>
          <w:szCs w:val="28"/>
        </w:rPr>
        <w:t>статуса</w:t>
      </w:r>
      <w:r w:rsidR="00001F56">
        <w:rPr>
          <w:rFonts w:ascii="Times New Roman" w:hAnsi="Times New Roman" w:cs="Times New Roman"/>
          <w:sz w:val="28"/>
          <w:szCs w:val="28"/>
        </w:rPr>
        <w:t xml:space="preserve"> и </w:t>
      </w:r>
      <w:r w:rsidR="001309E6">
        <w:rPr>
          <w:rFonts w:ascii="Times New Roman" w:hAnsi="Times New Roman" w:cs="Times New Roman"/>
          <w:sz w:val="28"/>
          <w:szCs w:val="28"/>
        </w:rPr>
        <w:t>типа</w:t>
      </w:r>
      <w:r w:rsidR="00001F56">
        <w:rPr>
          <w:rFonts w:ascii="Times New Roman" w:hAnsi="Times New Roman" w:cs="Times New Roman"/>
          <w:sz w:val="28"/>
          <w:szCs w:val="28"/>
        </w:rPr>
        <w:t xml:space="preserve">. </w:t>
      </w:r>
      <w:r w:rsidR="001309E6">
        <w:rPr>
          <w:rFonts w:ascii="Times New Roman" w:hAnsi="Times New Roman" w:cs="Times New Roman"/>
          <w:sz w:val="28"/>
          <w:szCs w:val="28"/>
        </w:rPr>
        <w:t>Н</w:t>
      </w:r>
      <w:r w:rsidR="00001F56">
        <w:rPr>
          <w:rFonts w:ascii="Times New Roman" w:hAnsi="Times New Roman" w:cs="Times New Roman"/>
          <w:sz w:val="28"/>
          <w:szCs w:val="28"/>
        </w:rPr>
        <w:t xml:space="preserve">иже </w:t>
      </w:r>
      <w:r w:rsidR="001309E6">
        <w:rPr>
          <w:rFonts w:ascii="Times New Roman" w:hAnsi="Times New Roman" w:cs="Times New Roman"/>
          <w:sz w:val="28"/>
          <w:szCs w:val="28"/>
        </w:rPr>
        <w:t xml:space="preserve">находятся </w:t>
      </w:r>
      <w:r w:rsidR="00001F56">
        <w:rPr>
          <w:rFonts w:ascii="Times New Roman" w:hAnsi="Times New Roman" w:cs="Times New Roman"/>
          <w:sz w:val="28"/>
          <w:szCs w:val="28"/>
        </w:rPr>
        <w:t xml:space="preserve">кнопки сохранения и отмены </w:t>
      </w:r>
      <w:r w:rsidR="001309E6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1C53FB">
        <w:rPr>
          <w:rFonts w:ascii="Times New Roman" w:hAnsi="Times New Roman" w:cs="Times New Roman"/>
          <w:sz w:val="28"/>
          <w:szCs w:val="28"/>
        </w:rPr>
        <w:t xml:space="preserve">или редактирования </w:t>
      </w:r>
      <w:r w:rsidR="001309E6">
        <w:rPr>
          <w:rFonts w:ascii="Times New Roman" w:hAnsi="Times New Roman" w:cs="Times New Roman"/>
          <w:sz w:val="28"/>
          <w:szCs w:val="28"/>
        </w:rPr>
        <w:t>единицы оборудования</w:t>
      </w:r>
      <w:r w:rsidR="00001F5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E6A34EF" w14:textId="6F9D13C2" w:rsidR="00001F56" w:rsidRPr="00B57D66" w:rsidRDefault="005E30E9" w:rsidP="00001F5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E30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0BEDD6" wp14:editId="0D0CDCAF">
            <wp:extent cx="4286992" cy="3363506"/>
            <wp:effectExtent l="0" t="0" r="0" b="889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2870" cy="338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BF5E" w14:textId="07720D81" w:rsidR="00001F56" w:rsidRDefault="00001F56" w:rsidP="00001F5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309E6" w:rsidRPr="00B57D66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</w:t>
      </w:r>
      <w:r w:rsidR="001309E6" w:rsidRPr="00B57D6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Прототип страницы </w:t>
      </w:r>
      <w:r w:rsidR="00F47CB9">
        <w:rPr>
          <w:rFonts w:ascii="Times New Roman" w:hAnsi="Times New Roman" w:cs="Times New Roman"/>
          <w:sz w:val="28"/>
          <w:szCs w:val="28"/>
        </w:rPr>
        <w:t xml:space="preserve">добавления </w:t>
      </w:r>
      <w:r w:rsidR="005E30E9">
        <w:rPr>
          <w:rFonts w:ascii="Times New Roman" w:hAnsi="Times New Roman" w:cs="Times New Roman"/>
          <w:sz w:val="28"/>
          <w:szCs w:val="28"/>
        </w:rPr>
        <w:t xml:space="preserve">и редактирования </w:t>
      </w:r>
      <w:r w:rsidR="00F47CB9">
        <w:rPr>
          <w:rFonts w:ascii="Times New Roman" w:hAnsi="Times New Roman" w:cs="Times New Roman"/>
          <w:sz w:val="28"/>
          <w:szCs w:val="28"/>
        </w:rPr>
        <w:t>оборудования</w:t>
      </w:r>
    </w:p>
    <w:p w14:paraId="3C1B9703" w14:textId="77777777" w:rsidR="00F47CB9" w:rsidRDefault="00F47CB9" w:rsidP="00001F5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2234D72" w14:textId="77777777" w:rsidR="00001F56" w:rsidRPr="00F0007D" w:rsidRDefault="00001F56" w:rsidP="00001F56">
      <w:pPr>
        <w:pStyle w:val="24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3664E05F" w14:textId="77777777" w:rsidR="00001F56" w:rsidRDefault="00001F56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001F56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14:paraId="570060EC" w14:textId="77777777" w:rsidR="00001F56" w:rsidRPr="00C7648E" w:rsidRDefault="00001F56" w:rsidP="00001F56">
      <w:pPr>
        <w:pStyle w:val="1"/>
      </w:pPr>
      <w:bookmarkStart w:id="14" w:name="_Toc156378932"/>
      <w:bookmarkStart w:id="15" w:name="_Toc160061402"/>
      <w:r w:rsidRPr="00C7648E">
        <w:lastRenderedPageBreak/>
        <w:t xml:space="preserve">2. </w:t>
      </w:r>
      <w:r>
        <w:t>Практическая часть</w:t>
      </w:r>
      <w:bookmarkEnd w:id="14"/>
      <w:bookmarkEnd w:id="15"/>
      <w:r w:rsidRPr="00C7648E">
        <w:t xml:space="preserve"> </w:t>
      </w:r>
    </w:p>
    <w:p w14:paraId="590D9ECF" w14:textId="3FF8BC50" w:rsidR="00001F56" w:rsidRDefault="00001F56" w:rsidP="00354580">
      <w:pPr>
        <w:pStyle w:val="1"/>
      </w:pPr>
      <w:bookmarkStart w:id="16" w:name="_Toc156378933"/>
      <w:bookmarkStart w:id="17" w:name="_Toc160061403"/>
      <w:r>
        <w:t>2.1</w:t>
      </w:r>
      <w:r w:rsidRPr="003B3753">
        <w:t>. Назначение и цели создания системы</w:t>
      </w:r>
      <w:bookmarkEnd w:id="16"/>
      <w:bookmarkEnd w:id="17"/>
    </w:p>
    <w:p w14:paraId="445D0CDF" w14:textId="77777777" w:rsidR="00B57D66" w:rsidRPr="00B57D66" w:rsidRDefault="00B57D66" w:rsidP="00B57D66"/>
    <w:p w14:paraId="7A92415D" w14:textId="77777777" w:rsidR="00001F56" w:rsidRPr="00354580" w:rsidRDefault="00001F56" w:rsidP="00354580">
      <w:pPr>
        <w:jc w:val="both"/>
      </w:pPr>
      <w:r w:rsidRPr="00354580">
        <w:t>2.1.1. Полное наименование программного обеспечения и его условное обозначение</w:t>
      </w:r>
    </w:p>
    <w:p w14:paraId="57E288A4" w14:textId="6793E9E2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 наименование – Разработка модуля информационной системы для учета компьютерной техники и оборудования – «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5427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Inventory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14:paraId="28A0DF29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E9DEABB" w14:textId="77777777" w:rsidR="00001F56" w:rsidRPr="00873038" w:rsidRDefault="00001F56" w:rsidP="00354580">
      <w:pPr>
        <w:jc w:val="both"/>
      </w:pPr>
      <w:r>
        <w:t xml:space="preserve">2.1.2. </w:t>
      </w:r>
      <w:r w:rsidRPr="00873038">
        <w:t>Назначение системы</w:t>
      </w:r>
    </w:p>
    <w:p w14:paraId="4B42E2AC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Автоматизация процесса </w:t>
      </w:r>
      <w:r>
        <w:rPr>
          <w:rFonts w:ascii="Times New Roman" w:hAnsi="Times New Roman" w:cs="Times New Roman"/>
          <w:sz w:val="28"/>
          <w:szCs w:val="28"/>
        </w:rPr>
        <w:t>получения информации о</w:t>
      </w:r>
      <w:r w:rsidRPr="005427FA">
        <w:rPr>
          <w:rFonts w:ascii="Times New Roman" w:hAnsi="Times New Roman" w:cs="Times New Roman"/>
          <w:sz w:val="28"/>
          <w:szCs w:val="28"/>
        </w:rPr>
        <w:t xml:space="preserve"> </w:t>
      </w:r>
      <w:r w:rsidRPr="0034706D">
        <w:rPr>
          <w:rFonts w:ascii="Times New Roman" w:hAnsi="Times New Roman" w:cs="Times New Roman"/>
          <w:sz w:val="28"/>
          <w:szCs w:val="28"/>
        </w:rPr>
        <w:t>состоянии компьютерного оборудования, его распределении, использовании и технической поддержке</w:t>
      </w:r>
    </w:p>
    <w:p w14:paraId="5FFEB90C" w14:textId="77777777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A0DF606" w14:textId="77777777" w:rsidR="00001F56" w:rsidRPr="00873038" w:rsidRDefault="00001F56" w:rsidP="00354580">
      <w:pPr>
        <w:jc w:val="both"/>
      </w:pPr>
      <w:r>
        <w:t xml:space="preserve">2.1.3. </w:t>
      </w:r>
      <w:r w:rsidRPr="00873038">
        <w:t xml:space="preserve">Цели создания системы </w:t>
      </w:r>
    </w:p>
    <w:p w14:paraId="14A416E7" w14:textId="77777777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Цели создания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7303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60F63C5" w14:textId="77777777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  с</w:t>
      </w:r>
      <w:r w:rsidRPr="00B60227">
        <w:rPr>
          <w:rFonts w:ascii="Times New Roman" w:hAnsi="Times New Roman" w:cs="Times New Roman"/>
          <w:sz w:val="28"/>
          <w:szCs w:val="28"/>
        </w:rPr>
        <w:t>окращение времени и затрат на учет и административные процессы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7738430" w14:textId="77777777" w:rsidR="00001F56" w:rsidRPr="00B60227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 </w:t>
      </w:r>
      <w:r w:rsidRPr="00B60227">
        <w:rPr>
          <w:rFonts w:ascii="Times New Roman" w:hAnsi="Times New Roman" w:cs="Times New Roman"/>
          <w:sz w:val="28"/>
          <w:szCs w:val="28"/>
        </w:rPr>
        <w:t xml:space="preserve">повышение </w:t>
      </w:r>
      <w:r w:rsidRPr="00B60227">
        <w:rPr>
          <w:rFonts w:ascii="Times New Roman" w:hAnsi="Times New Roman" w:cs="Times New Roman"/>
          <w:color w:val="222222"/>
          <w:sz w:val="28"/>
          <w:szCs w:val="28"/>
        </w:rPr>
        <w:t>оптимизация обслуживания и ремонта оборудования</w:t>
      </w:r>
      <w:r w:rsidRPr="00B60227">
        <w:rPr>
          <w:rFonts w:ascii="Times New Roman" w:hAnsi="Times New Roman" w:cs="Times New Roman"/>
          <w:sz w:val="28"/>
          <w:szCs w:val="28"/>
        </w:rPr>
        <w:t>;</w:t>
      </w:r>
    </w:p>
    <w:p w14:paraId="35A2F696" w14:textId="77777777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</w:t>
      </w:r>
      <w:r w:rsidRPr="00873038">
        <w:rPr>
          <w:rFonts w:ascii="Times New Roman" w:hAnsi="Times New Roman" w:cs="Times New Roman"/>
          <w:sz w:val="28"/>
          <w:szCs w:val="28"/>
        </w:rPr>
        <w:t>повышение уровня доступности к предоставленной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относительно установленного оборудования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14:paraId="47DAA777" w14:textId="77777777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6BC5877" w14:textId="3738FD78" w:rsidR="00001F56" w:rsidRDefault="00001F56" w:rsidP="00354580">
      <w:pPr>
        <w:pStyle w:val="1"/>
      </w:pPr>
      <w:bookmarkStart w:id="18" w:name="_Toc156378934"/>
      <w:bookmarkStart w:id="19" w:name="_Toc160061404"/>
      <w:r>
        <w:t>2.2</w:t>
      </w:r>
      <w:r w:rsidR="00310BDF">
        <w:t>.</w:t>
      </w:r>
      <w:r w:rsidRPr="003B3753">
        <w:t xml:space="preserve"> Характеристики объекта автоматизации</w:t>
      </w:r>
      <w:bookmarkEnd w:id="18"/>
      <w:bookmarkEnd w:id="19"/>
    </w:p>
    <w:p w14:paraId="2E34E364" w14:textId="77777777" w:rsidR="00B57D66" w:rsidRPr="00B57D66" w:rsidRDefault="00B57D66" w:rsidP="00B57D66"/>
    <w:p w14:paraId="329AB1DC" w14:textId="77777777" w:rsidR="00001F56" w:rsidRPr="00873038" w:rsidRDefault="00001F56" w:rsidP="00354580">
      <w:pPr>
        <w:jc w:val="both"/>
      </w:pPr>
      <w:r w:rsidRPr="00B60227">
        <w:t xml:space="preserve">2.2.1. </w:t>
      </w:r>
      <w:r w:rsidRPr="00873038">
        <w:t>Краткие сведения об объекте автоматизации</w:t>
      </w:r>
    </w:p>
    <w:p w14:paraId="73A61CA9" w14:textId="77777777" w:rsidR="00001F56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Объекты автоматизации:</w:t>
      </w:r>
    </w:p>
    <w:p w14:paraId="46A67422" w14:textId="77777777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  процесс получения</w:t>
      </w:r>
      <w:r w:rsidRPr="00873038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и об оборудовании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14:paraId="7AC21630" w14:textId="77777777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 процесс получения </w:t>
      </w:r>
      <w:r w:rsidRPr="00873038">
        <w:rPr>
          <w:rFonts w:ascii="Times New Roman" w:hAnsi="Times New Roman" w:cs="Times New Roman"/>
          <w:sz w:val="28"/>
          <w:szCs w:val="28"/>
        </w:rPr>
        <w:t xml:space="preserve">информации </w:t>
      </w:r>
      <w:r>
        <w:rPr>
          <w:rFonts w:ascii="Times New Roman" w:hAnsi="Times New Roman" w:cs="Times New Roman"/>
          <w:sz w:val="28"/>
          <w:szCs w:val="28"/>
        </w:rPr>
        <w:t>о перемещении оборудования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14:paraId="02DA277A" w14:textId="77777777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   процесс изменения</w:t>
      </w:r>
      <w:r w:rsidRPr="00873038">
        <w:rPr>
          <w:rFonts w:ascii="Times New Roman" w:hAnsi="Times New Roman" w:cs="Times New Roman"/>
          <w:sz w:val="28"/>
          <w:szCs w:val="28"/>
        </w:rPr>
        <w:t xml:space="preserve"> информации</w:t>
      </w:r>
      <w:r>
        <w:rPr>
          <w:rFonts w:ascii="Times New Roman" w:hAnsi="Times New Roman" w:cs="Times New Roman"/>
          <w:sz w:val="28"/>
          <w:szCs w:val="28"/>
        </w:rPr>
        <w:t xml:space="preserve"> о перемещении оборудования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14:paraId="1BAF3936" w14:textId="034D6ECC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lastRenderedPageBreak/>
        <w:t>В процессе выдачи информации</w:t>
      </w:r>
      <w:r w:rsidR="00E24F46" w:rsidRPr="00E24F46">
        <w:rPr>
          <w:rFonts w:ascii="Times New Roman" w:hAnsi="Times New Roman" w:cs="Times New Roman"/>
          <w:sz w:val="28"/>
          <w:szCs w:val="28"/>
        </w:rPr>
        <w:t xml:space="preserve"> </w:t>
      </w:r>
      <w:r w:rsidR="00E24F46">
        <w:rPr>
          <w:rFonts w:ascii="Times New Roman" w:hAnsi="Times New Roman" w:cs="Times New Roman"/>
          <w:sz w:val="28"/>
          <w:szCs w:val="28"/>
        </w:rPr>
        <w:t>о</w:t>
      </w:r>
      <w:r w:rsidRPr="00873038">
        <w:rPr>
          <w:rFonts w:ascii="Times New Roman" w:hAnsi="Times New Roman" w:cs="Times New Roman"/>
          <w:sz w:val="28"/>
          <w:szCs w:val="28"/>
        </w:rPr>
        <w:t xml:space="preserve"> </w:t>
      </w:r>
      <w:r w:rsidR="00E24F46">
        <w:rPr>
          <w:rFonts w:ascii="Times New Roman" w:hAnsi="Times New Roman" w:cs="Times New Roman"/>
          <w:sz w:val="28"/>
          <w:szCs w:val="28"/>
        </w:rPr>
        <w:t>оборудовании</w:t>
      </w:r>
      <w:r w:rsidRPr="00873038">
        <w:rPr>
          <w:rFonts w:ascii="Times New Roman" w:hAnsi="Times New Roman" w:cs="Times New Roman"/>
          <w:sz w:val="28"/>
          <w:szCs w:val="28"/>
        </w:rPr>
        <w:t xml:space="preserve"> должны отображаться следующие данные:</w:t>
      </w:r>
    </w:p>
    <w:p w14:paraId="2C328CC2" w14:textId="212CFCB2" w:rsidR="00001F56" w:rsidRPr="00873038" w:rsidRDefault="00E24F4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наименование оборудования</w:t>
      </w:r>
      <w:r w:rsidR="00001F56" w:rsidRPr="00873038">
        <w:rPr>
          <w:rFonts w:ascii="Times New Roman" w:hAnsi="Times New Roman" w:cs="Times New Roman"/>
          <w:sz w:val="28"/>
          <w:szCs w:val="28"/>
        </w:rPr>
        <w:t>;</w:t>
      </w:r>
    </w:p>
    <w:p w14:paraId="2A4EB489" w14:textId="52E9B911" w:rsidR="00001F56" w:rsidRDefault="00E24F4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полное описание оборудования</w:t>
      </w:r>
      <w:r w:rsidR="00001F56" w:rsidRPr="00873038">
        <w:rPr>
          <w:rFonts w:ascii="Times New Roman" w:hAnsi="Times New Roman" w:cs="Times New Roman"/>
          <w:sz w:val="28"/>
          <w:szCs w:val="28"/>
        </w:rPr>
        <w:t>.</w:t>
      </w:r>
    </w:p>
    <w:p w14:paraId="6B6D9684" w14:textId="7E06A008" w:rsidR="00D8322F" w:rsidRPr="00873038" w:rsidRDefault="00D8322F" w:rsidP="00D8322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характеристики оборудования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14:paraId="2870BF3E" w14:textId="7EFCE7C0" w:rsidR="00001F56" w:rsidRPr="00873038" w:rsidRDefault="00D8322F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выдачи информации о пользователей</w:t>
      </w:r>
      <w:r w:rsidR="00001F56" w:rsidRPr="00873038">
        <w:rPr>
          <w:rFonts w:ascii="Times New Roman" w:hAnsi="Times New Roman" w:cs="Times New Roman"/>
          <w:sz w:val="28"/>
          <w:szCs w:val="28"/>
        </w:rPr>
        <w:t>, имеющих отношение к организации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D8322F">
        <w:rPr>
          <w:rFonts w:ascii="Times New Roman" w:hAnsi="Times New Roman" w:cs="Times New Roman"/>
          <w:sz w:val="28"/>
          <w:szCs w:val="28"/>
        </w:rPr>
        <w:t>отобража</w:t>
      </w:r>
      <w:r>
        <w:rPr>
          <w:rFonts w:ascii="Times New Roman" w:hAnsi="Times New Roman" w:cs="Times New Roman"/>
          <w:sz w:val="28"/>
          <w:szCs w:val="28"/>
        </w:rPr>
        <w:t>ют</w:t>
      </w:r>
      <w:r w:rsidRPr="00D8322F">
        <w:rPr>
          <w:rFonts w:ascii="Times New Roman" w:hAnsi="Times New Roman" w:cs="Times New Roman"/>
          <w:sz w:val="28"/>
          <w:szCs w:val="28"/>
        </w:rPr>
        <w:t>ся следующие данные</w:t>
      </w:r>
      <w:r w:rsidR="00001F56" w:rsidRPr="00873038">
        <w:rPr>
          <w:rFonts w:ascii="Times New Roman" w:hAnsi="Times New Roman" w:cs="Times New Roman"/>
          <w:sz w:val="28"/>
          <w:szCs w:val="28"/>
        </w:rPr>
        <w:t>:</w:t>
      </w:r>
    </w:p>
    <w:p w14:paraId="08656E57" w14:textId="77777777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название или Ф.И.О;</w:t>
      </w:r>
    </w:p>
    <w:p w14:paraId="3646B7A7" w14:textId="6654DCD1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D8322F">
        <w:rPr>
          <w:rFonts w:ascii="Times New Roman" w:hAnsi="Times New Roman" w:cs="Times New Roman"/>
          <w:sz w:val="28"/>
          <w:szCs w:val="28"/>
        </w:rPr>
        <w:t>роль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14:paraId="6723B4AF" w14:textId="77777777" w:rsidR="00D8322F" w:rsidRDefault="00D8322F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 w:rsidR="00001F56" w:rsidRPr="00873038">
        <w:rPr>
          <w:rFonts w:ascii="Times New Roman" w:hAnsi="Times New Roman" w:cs="Times New Roman"/>
          <w:sz w:val="28"/>
          <w:szCs w:val="28"/>
        </w:rPr>
        <w:t xml:space="preserve">телефон, </w:t>
      </w:r>
    </w:p>
    <w:p w14:paraId="52005669" w14:textId="47BFFDBE" w:rsidR="00001F56" w:rsidRPr="00873038" w:rsidRDefault="00D8322F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•   </w:t>
      </w:r>
      <w:r w:rsidR="00001F56" w:rsidRPr="00873038">
        <w:rPr>
          <w:rFonts w:ascii="Times New Roman" w:hAnsi="Times New Roman" w:cs="Times New Roman"/>
          <w:sz w:val="28"/>
          <w:szCs w:val="28"/>
        </w:rPr>
        <w:t>e-mail;</w:t>
      </w:r>
    </w:p>
    <w:p w14:paraId="71FFE4B1" w14:textId="2A4A2778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D8322F">
        <w:rPr>
          <w:rFonts w:ascii="Times New Roman" w:hAnsi="Times New Roman" w:cs="Times New Roman"/>
          <w:sz w:val="28"/>
          <w:szCs w:val="28"/>
        </w:rPr>
        <w:t>логин и пароль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14:paraId="00F53F62" w14:textId="77777777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1167CE" w14:textId="71D8BBF6" w:rsidR="00B57D66" w:rsidRPr="00B57D66" w:rsidRDefault="00001F56" w:rsidP="00B57D66">
      <w:r w:rsidRPr="00310BDF">
        <w:t>2.2.2.</w:t>
      </w:r>
      <w:r w:rsidRPr="00F80423">
        <w:t xml:space="preserve"> Сведения об условиях эксплуатации объекта автоматизации и характеристик окружающей среды</w:t>
      </w:r>
    </w:p>
    <w:p w14:paraId="55F9FC9C" w14:textId="77777777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</w:t>
      </w:r>
      <w:r w:rsidRPr="00BD1851">
        <w:rPr>
          <w:rFonts w:ascii="Times New Roman" w:hAnsi="Times New Roman" w:cs="Times New Roman"/>
          <w:sz w:val="28"/>
          <w:szCs w:val="28"/>
        </w:rPr>
        <w:t>на стороне сервера БД</w:t>
      </w:r>
      <w:r w:rsidRPr="00873038">
        <w:rPr>
          <w:rFonts w:ascii="Times New Roman" w:hAnsi="Times New Roman" w:cs="Times New Roman"/>
          <w:sz w:val="28"/>
          <w:szCs w:val="28"/>
        </w:rPr>
        <w:t>):</w:t>
      </w:r>
    </w:p>
    <w:p w14:paraId="725CD412" w14:textId="77777777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•   </w:t>
      </w:r>
      <w:r w:rsidRPr="00873038">
        <w:rPr>
          <w:rFonts w:ascii="Times New Roman" w:hAnsi="Times New Roman" w:cs="Times New Roman"/>
          <w:sz w:val="28"/>
          <w:szCs w:val="28"/>
        </w:rPr>
        <w:t>операционная</w:t>
      </w:r>
      <w:r w:rsidRPr="00490C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 xml:space="preserve"> MS Windows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 xml:space="preserve"> Professional;</w:t>
      </w:r>
    </w:p>
    <w:p w14:paraId="6E40A9DA" w14:textId="77777777" w:rsidR="00001F56" w:rsidRPr="00873038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•   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Server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1C0FF04" w14:textId="77777777" w:rsidR="00001F56" w:rsidRPr="00873038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</w:t>
      </w:r>
      <w:r w:rsidRPr="00BD1851">
        <w:rPr>
          <w:rFonts w:ascii="Times New Roman" w:hAnsi="Times New Roman" w:cs="Times New Roman"/>
          <w:sz w:val="28"/>
          <w:szCs w:val="28"/>
        </w:rPr>
        <w:t xml:space="preserve">на стороне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873038">
        <w:rPr>
          <w:rFonts w:ascii="Times New Roman" w:hAnsi="Times New Roman" w:cs="Times New Roman"/>
          <w:sz w:val="28"/>
          <w:szCs w:val="28"/>
        </w:rPr>
        <w:t>):</w:t>
      </w:r>
    </w:p>
    <w:p w14:paraId="240408CF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•   </w:t>
      </w:r>
      <w:r w:rsidRPr="00873038">
        <w:rPr>
          <w:rFonts w:ascii="Times New Roman" w:hAnsi="Times New Roman" w:cs="Times New Roman"/>
          <w:sz w:val="28"/>
          <w:szCs w:val="28"/>
        </w:rPr>
        <w:t>операционная</w:t>
      </w:r>
      <w:r w:rsidRPr="00177B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3038">
        <w:rPr>
          <w:rFonts w:ascii="Times New Roman" w:hAnsi="Times New Roman" w:cs="Times New Roman"/>
          <w:sz w:val="28"/>
          <w:szCs w:val="28"/>
        </w:rPr>
        <w:t>система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 xml:space="preserve"> MS Windows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873038">
        <w:rPr>
          <w:rFonts w:ascii="Times New Roman" w:hAnsi="Times New Roman" w:cs="Times New Roman"/>
          <w:sz w:val="28"/>
          <w:szCs w:val="28"/>
          <w:lang w:val="en-US"/>
        </w:rPr>
        <w:t xml:space="preserve"> Professional;</w:t>
      </w:r>
    </w:p>
    <w:p w14:paraId="49D2A432" w14:textId="77777777" w:rsidR="00001F56" w:rsidRPr="00E70493" w:rsidRDefault="00001F56" w:rsidP="00001F56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•   Visual</w:t>
      </w:r>
      <w:r w:rsidRPr="00177B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 22</w:t>
      </w:r>
      <w:r w:rsidRPr="00E7049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0F1F871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обеспечения, указанными в документации на него.</w:t>
      </w:r>
    </w:p>
    <w:p w14:paraId="4DD4DE91" w14:textId="77777777" w:rsidR="00001F56" w:rsidRPr="003B3753" w:rsidRDefault="00001F56" w:rsidP="00001F56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6B4081" w14:textId="1F60B1DE" w:rsidR="00001F56" w:rsidRDefault="00973905" w:rsidP="00F80423">
      <w:pPr>
        <w:pStyle w:val="1"/>
      </w:pPr>
      <w:bookmarkStart w:id="20" w:name="_Toc160061405"/>
      <w:r>
        <w:t xml:space="preserve">2.3. </w:t>
      </w:r>
      <w:r w:rsidR="00001F56" w:rsidRPr="00F44CD9">
        <w:t>Обзор инструментальных средств создания продукта</w:t>
      </w:r>
      <w:bookmarkEnd w:id="20"/>
    </w:p>
    <w:p w14:paraId="5B945A1A" w14:textId="77777777" w:rsidR="00F47CB9" w:rsidRPr="00F47CB9" w:rsidRDefault="00F47CB9" w:rsidP="00F47CB9"/>
    <w:p w14:paraId="7F96A146" w14:textId="3C3DAE91" w:rsidR="00001F56" w:rsidRPr="00517174" w:rsidRDefault="00001F56" w:rsidP="00001F56">
      <w:pPr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 xml:space="preserve">С# </w:t>
      </w:r>
      <w:r w:rsidRPr="00815DE4">
        <w:rPr>
          <w:rFonts w:cs="Arial"/>
          <w:bCs/>
          <w:kern w:val="32"/>
          <w:szCs w:val="28"/>
        </w:rPr>
        <w:t>—</w:t>
      </w:r>
      <w:r w:rsidRPr="00001F56">
        <w:rPr>
          <w:rFonts w:cs="Arial"/>
          <w:bCs/>
          <w:kern w:val="32"/>
          <w:szCs w:val="28"/>
        </w:rPr>
        <w:t xml:space="preserve"> </w:t>
      </w:r>
      <w:r>
        <w:rPr>
          <w:rFonts w:cs="Arial"/>
          <w:bCs/>
          <w:kern w:val="32"/>
          <w:szCs w:val="28"/>
          <w:lang w:val="en-US"/>
        </w:rPr>
        <w:t>WPF</w:t>
      </w:r>
    </w:p>
    <w:p w14:paraId="34AEE543" w14:textId="65518A15" w:rsidR="00713333" w:rsidRPr="00517174" w:rsidRDefault="00713333" w:rsidP="00F47CB9">
      <w:pPr>
        <w:rPr>
          <w:rFonts w:cs="Arial"/>
          <w:bCs/>
          <w:kern w:val="32"/>
          <w:szCs w:val="28"/>
          <w:lang w:val="en-US"/>
        </w:rPr>
      </w:pPr>
      <w:r>
        <w:rPr>
          <w:rFonts w:cs="Arial"/>
          <w:bCs/>
          <w:kern w:val="32"/>
          <w:szCs w:val="28"/>
          <w:lang w:val="en-US"/>
        </w:rPr>
        <w:t xml:space="preserve">SQL </w:t>
      </w:r>
      <w:r w:rsidRPr="00713333">
        <w:rPr>
          <w:rFonts w:cs="Arial"/>
          <w:bCs/>
          <w:kern w:val="32"/>
          <w:szCs w:val="28"/>
          <w:lang w:val="en-US"/>
        </w:rPr>
        <w:t>—</w:t>
      </w:r>
      <w:r>
        <w:rPr>
          <w:rFonts w:cs="Arial"/>
          <w:bCs/>
          <w:kern w:val="32"/>
          <w:szCs w:val="28"/>
          <w:lang w:val="en-US"/>
        </w:rPr>
        <w:t xml:space="preserve"> SQL Server Management Studio, </w:t>
      </w:r>
      <w:r>
        <w:rPr>
          <w:rFonts w:cs="Arial"/>
          <w:bCs/>
          <w:kern w:val="32"/>
          <w:szCs w:val="28"/>
        </w:rPr>
        <w:t>основная</w:t>
      </w:r>
      <w:r>
        <w:rPr>
          <w:rFonts w:cs="Arial"/>
          <w:bCs/>
          <w:kern w:val="32"/>
          <w:szCs w:val="28"/>
          <w:lang w:val="en-US"/>
        </w:rPr>
        <w:t xml:space="preserve"> </w:t>
      </w:r>
      <w:r>
        <w:rPr>
          <w:rFonts w:cs="Arial"/>
          <w:bCs/>
          <w:kern w:val="32"/>
          <w:szCs w:val="28"/>
        </w:rPr>
        <w:t>база</w:t>
      </w:r>
      <w:r>
        <w:rPr>
          <w:rFonts w:cs="Arial"/>
          <w:bCs/>
          <w:kern w:val="32"/>
          <w:szCs w:val="28"/>
          <w:lang w:val="en-US"/>
        </w:rPr>
        <w:t xml:space="preserve"> </w:t>
      </w:r>
      <w:r>
        <w:rPr>
          <w:rFonts w:cs="Arial"/>
          <w:bCs/>
          <w:kern w:val="32"/>
          <w:szCs w:val="28"/>
        </w:rPr>
        <w:t>данных</w:t>
      </w:r>
    </w:p>
    <w:p w14:paraId="50B609EB" w14:textId="22AFB724" w:rsidR="00001F56" w:rsidRDefault="00973905" w:rsidP="00001F56">
      <w:pPr>
        <w:rPr>
          <w:rFonts w:cs="Arial"/>
          <w:b/>
          <w:bCs/>
          <w:kern w:val="32"/>
          <w:szCs w:val="28"/>
        </w:rPr>
      </w:pPr>
      <w:r>
        <w:rPr>
          <w:rFonts w:cs="Arial"/>
          <w:b/>
          <w:bCs/>
          <w:kern w:val="32"/>
          <w:szCs w:val="28"/>
        </w:rPr>
        <w:lastRenderedPageBreak/>
        <w:t xml:space="preserve">2.4. </w:t>
      </w:r>
      <w:r w:rsidR="00001F56" w:rsidRPr="00F44CD9">
        <w:rPr>
          <w:rFonts w:cs="Arial"/>
          <w:b/>
          <w:bCs/>
          <w:kern w:val="32"/>
          <w:szCs w:val="28"/>
        </w:rPr>
        <w:t xml:space="preserve">Обоснование выбора средств реализации ИС </w:t>
      </w:r>
    </w:p>
    <w:p w14:paraId="4A11B3C6" w14:textId="77777777" w:rsidR="00B57D66" w:rsidRDefault="00B57D66" w:rsidP="00001F56">
      <w:pPr>
        <w:rPr>
          <w:rFonts w:cs="Arial"/>
          <w:b/>
          <w:bCs/>
          <w:kern w:val="32"/>
          <w:szCs w:val="28"/>
        </w:rPr>
      </w:pPr>
    </w:p>
    <w:p w14:paraId="72A75037" w14:textId="77777777" w:rsidR="00001F56" w:rsidRDefault="00001F56" w:rsidP="00001F56">
      <w:pPr>
        <w:jc w:val="both"/>
        <w:rPr>
          <w:szCs w:val="28"/>
        </w:rPr>
      </w:pPr>
      <w:r>
        <w:rPr>
          <w:szCs w:val="28"/>
        </w:rPr>
        <w:t xml:space="preserve">Приложения можно реализовать, используя средства </w:t>
      </w:r>
      <w:r w:rsidRPr="00625CDB">
        <w:rPr>
          <w:szCs w:val="28"/>
        </w:rPr>
        <w:t>1С:</w:t>
      </w:r>
      <w:r>
        <w:rPr>
          <w:szCs w:val="28"/>
        </w:rPr>
        <w:t xml:space="preserve"> </w:t>
      </w:r>
      <w:r w:rsidRPr="00625CDB">
        <w:rPr>
          <w:szCs w:val="28"/>
        </w:rPr>
        <w:t>Предприятие</w:t>
      </w:r>
      <w:r>
        <w:rPr>
          <w:szCs w:val="28"/>
        </w:rPr>
        <w:t xml:space="preserve"> и</w:t>
      </w:r>
      <w:r w:rsidRPr="00E73571"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.</w:t>
      </w:r>
      <w:r w:rsidRPr="00FF6A25">
        <w:rPr>
          <w:szCs w:val="28"/>
        </w:rPr>
        <w:t xml:space="preserve"> </w:t>
      </w:r>
    </w:p>
    <w:p w14:paraId="17BD31A3" w14:textId="77777777" w:rsidR="00001F56" w:rsidRDefault="00001F56" w:rsidP="00001F56">
      <w:pPr>
        <w:jc w:val="both"/>
        <w:rPr>
          <w:szCs w:val="28"/>
        </w:rPr>
      </w:pPr>
      <w:r w:rsidRPr="004B2693">
        <w:rPr>
          <w:szCs w:val="28"/>
        </w:rPr>
        <w:t>1С: Предприятие представляет собой систему прикладных решений, созданных на единой технологической платформе с общими принципами.</w:t>
      </w:r>
    </w:p>
    <w:p w14:paraId="5026042B" w14:textId="76CA38DD" w:rsidR="00001F56" w:rsidRDefault="00001F56" w:rsidP="00001F56">
      <w:pPr>
        <w:jc w:val="both"/>
        <w:rPr>
          <w:szCs w:val="28"/>
        </w:rPr>
      </w:pPr>
      <w:r w:rsidRPr="004B2693">
        <w:rPr>
          <w:szCs w:val="28"/>
        </w:rPr>
        <w:t>Visual Studio 2022 – это комплексный набор инструментов для разработки программного обеспечения, включая планирование, создание пользовательского интерфейса, разработку клиентских и серверных приложений, написание кода, тестирование, отладку и другие функции.</w:t>
      </w:r>
    </w:p>
    <w:p w14:paraId="07A345B1" w14:textId="77777777" w:rsidR="00517174" w:rsidRDefault="00517174" w:rsidP="00517174">
      <w:pPr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>Выбор языка программирования C# для реализации информационной системы (ИС) может быть обоснован следующими причинами:</w:t>
      </w:r>
    </w:p>
    <w:p w14:paraId="46F4621B" w14:textId="6F5464A5" w:rsidR="00517174" w:rsidRPr="00517174" w:rsidRDefault="00517174" w:rsidP="00517174">
      <w:pPr>
        <w:jc w:val="both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t xml:space="preserve"> Поддержка платформы .NET: C# является основным языком программирования для разработки приложений на платформе .NET. Платформа .NET обеспечивает мощные инструменты и библиотеки для разработки ИС, включая возможности для работы с базами данных, сетевыми протоколами и другими важными компонентами. </w:t>
      </w:r>
    </w:p>
    <w:p w14:paraId="5D7ACA2C" w14:textId="77777777" w:rsidR="00001F56" w:rsidRDefault="00001F56" w:rsidP="00001F56">
      <w:pPr>
        <w:jc w:val="both"/>
        <w:rPr>
          <w:szCs w:val="28"/>
        </w:rPr>
      </w:pPr>
      <w:r w:rsidRPr="00DD78D9">
        <w:rPr>
          <w:szCs w:val="28"/>
        </w:rPr>
        <w:t>Я решил использовать Visual Studio для разработки, потому что она обеспечивает высокое качество кода на всех этапах жизненного цикла программного обеспечения, от проектирования до внедрения. После изучения Windows Forms и WPF я выбрал WPF, поскольку он предоставляет мощный API для создания настольных графических приложений с богатым дизайном и интерактивностью.</w:t>
      </w:r>
    </w:p>
    <w:p w14:paraId="31F59A26" w14:textId="67BD36A9" w:rsidR="00171378" w:rsidRPr="003B3753" w:rsidRDefault="00001F56" w:rsidP="00950B97">
      <w:pPr>
        <w:jc w:val="both"/>
        <w:rPr>
          <w:szCs w:val="28"/>
        </w:rPr>
      </w:pPr>
      <w:r w:rsidRPr="00DD78D9">
        <w:rPr>
          <w:szCs w:val="28"/>
        </w:rPr>
        <w:t>Для разработки на WPF можно использовать любой язык, совместимый с .NET: C#, F#, VB.NET, C++, Ruby, Python, Delphi (Prism), Lua и другие. Мой выбор пал на C#, так как он</w:t>
      </w:r>
      <w:r>
        <w:rPr>
          <w:szCs w:val="28"/>
        </w:rPr>
        <w:t xml:space="preserve"> прост в освоении, современен, многопоточен и безопасен</w:t>
      </w:r>
      <w:r w:rsidRPr="00DD78D9">
        <w:rPr>
          <w:szCs w:val="28"/>
        </w:rPr>
        <w:t>, что делает его языком нового поколения в программировании.</w:t>
      </w:r>
      <w:r w:rsidR="00950B97" w:rsidRPr="00950B97">
        <w:t xml:space="preserve"> </w:t>
      </w:r>
      <w:r w:rsidR="00950B97" w:rsidRPr="00950B97">
        <w:rPr>
          <w:szCs w:val="28"/>
        </w:rPr>
        <w:t xml:space="preserve">Кроме того, C# обладает богатой экосистемой инструментов и библиотек, что облегчает разработку и поддержку приложений на платформе WPF. </w:t>
      </w:r>
    </w:p>
    <w:p w14:paraId="3D09F5E7" w14:textId="242A88A6" w:rsidR="00001F56" w:rsidRDefault="00973905" w:rsidP="00001F56">
      <w:pPr>
        <w:rPr>
          <w:rFonts w:cs="Arial"/>
          <w:b/>
          <w:bCs/>
          <w:kern w:val="32"/>
          <w:szCs w:val="28"/>
        </w:rPr>
      </w:pPr>
      <w:r>
        <w:rPr>
          <w:rFonts w:cs="Arial"/>
          <w:b/>
          <w:bCs/>
          <w:kern w:val="32"/>
          <w:szCs w:val="28"/>
        </w:rPr>
        <w:lastRenderedPageBreak/>
        <w:t xml:space="preserve">2.5. </w:t>
      </w:r>
      <w:r w:rsidR="00001F56" w:rsidRPr="00F44CD9">
        <w:rPr>
          <w:rFonts w:cs="Arial"/>
          <w:b/>
          <w:bCs/>
          <w:kern w:val="32"/>
          <w:szCs w:val="28"/>
        </w:rPr>
        <w:t>Описание логики функционирования ПО</w:t>
      </w:r>
    </w:p>
    <w:p w14:paraId="0EC91A5B" w14:textId="77777777" w:rsidR="00B57D66" w:rsidRPr="00F47CB9" w:rsidRDefault="00B57D66" w:rsidP="00001F56">
      <w:pPr>
        <w:rPr>
          <w:rFonts w:cs="Arial"/>
          <w:b/>
          <w:bCs/>
          <w:kern w:val="32"/>
          <w:szCs w:val="28"/>
        </w:rPr>
      </w:pPr>
    </w:p>
    <w:p w14:paraId="4944F0DB" w14:textId="3552B44C" w:rsidR="00001F56" w:rsidRDefault="007C338F" w:rsidP="007C338F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C338F">
        <w:rPr>
          <w:rFonts w:ascii="Times New Roman" w:hAnsi="Times New Roman" w:cs="Times New Roman"/>
          <w:sz w:val="28"/>
          <w:szCs w:val="28"/>
        </w:rPr>
        <w:t xml:space="preserve">В ходе разработки курсового проекта для приложения была разработана база данных, ЕR-диаграмма которой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C338F">
        <w:rPr>
          <w:rFonts w:ascii="Times New Roman" w:hAnsi="Times New Roman" w:cs="Times New Roman"/>
          <w:sz w:val="28"/>
          <w:szCs w:val="28"/>
        </w:rPr>
        <w:t>.1.</w:t>
      </w:r>
    </w:p>
    <w:p w14:paraId="40DB9490" w14:textId="3E8507CF" w:rsidR="000D708E" w:rsidRDefault="00950B97" w:rsidP="000D708E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50B9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896A0B" wp14:editId="31A40CB6">
            <wp:extent cx="5621573" cy="2776530"/>
            <wp:effectExtent l="0" t="0" r="0" b="508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9113" cy="278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1ABA" w14:textId="5AEA82BE" w:rsidR="00001F56" w:rsidRDefault="000D708E" w:rsidP="00296EFD">
      <w:pPr>
        <w:jc w:val="center"/>
        <w:rPr>
          <w:szCs w:val="28"/>
        </w:rPr>
      </w:pPr>
      <w:r>
        <w:rPr>
          <w:szCs w:val="28"/>
        </w:rPr>
        <w:t xml:space="preserve">Рисунок 2.1 – </w:t>
      </w:r>
      <w:r>
        <w:rPr>
          <w:szCs w:val="28"/>
          <w:lang w:val="en-US"/>
        </w:rPr>
        <w:t>ER</w:t>
      </w:r>
      <w:r>
        <w:rPr>
          <w:szCs w:val="28"/>
        </w:rPr>
        <w:t>-диаграмма</w:t>
      </w:r>
    </w:p>
    <w:p w14:paraId="71A68FDB" w14:textId="77777777" w:rsidR="00517174" w:rsidRDefault="00517174" w:rsidP="00296EFD">
      <w:pPr>
        <w:jc w:val="center"/>
        <w:rPr>
          <w:szCs w:val="28"/>
        </w:rPr>
      </w:pPr>
    </w:p>
    <w:p w14:paraId="409259E4" w14:textId="1EB2FFA5" w:rsidR="00296EFD" w:rsidRDefault="00296EFD" w:rsidP="00296EFD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Таблица «</w:t>
      </w:r>
      <w:r>
        <w:rPr>
          <w:color w:val="000000"/>
          <w:szCs w:val="28"/>
          <w:lang w:val="en-US"/>
        </w:rPr>
        <w:t>Device</w:t>
      </w:r>
      <w:r>
        <w:rPr>
          <w:color w:val="000000"/>
          <w:szCs w:val="28"/>
        </w:rPr>
        <w:t>» хранит информацию об оборудовании. Данные таблицы «</w:t>
      </w:r>
      <w:r>
        <w:rPr>
          <w:color w:val="000000"/>
          <w:szCs w:val="28"/>
          <w:lang w:val="en-US"/>
        </w:rPr>
        <w:t>Device</w:t>
      </w:r>
      <w:r>
        <w:rPr>
          <w:color w:val="000000"/>
          <w:szCs w:val="28"/>
        </w:rPr>
        <w:t xml:space="preserve">» изображены на рисунке </w:t>
      </w:r>
      <w:r w:rsidRPr="00296EFD">
        <w:rPr>
          <w:color w:val="000000"/>
          <w:szCs w:val="28"/>
        </w:rPr>
        <w:t>2</w:t>
      </w:r>
      <w:r>
        <w:rPr>
          <w:color w:val="000000"/>
          <w:szCs w:val="28"/>
        </w:rPr>
        <w:t>.2.</w:t>
      </w:r>
    </w:p>
    <w:p w14:paraId="498F5D6A" w14:textId="7EFCB7A2" w:rsidR="00296EFD" w:rsidRDefault="0017794C" w:rsidP="004005FB">
      <w:pPr>
        <w:ind w:firstLine="0"/>
        <w:jc w:val="center"/>
        <w:rPr>
          <w:color w:val="000000"/>
          <w:szCs w:val="28"/>
        </w:rPr>
      </w:pPr>
      <w:r w:rsidRPr="0017794C">
        <w:rPr>
          <w:noProof/>
          <w:color w:val="000000"/>
          <w:szCs w:val="28"/>
        </w:rPr>
        <w:drawing>
          <wp:inline distT="0" distB="0" distL="0" distR="0" wp14:anchorId="401DCD38" wp14:editId="6610B81B">
            <wp:extent cx="5939790" cy="74358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3E14" w14:textId="703276DA" w:rsidR="00296EFD" w:rsidRDefault="00296EFD" w:rsidP="004005FB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2803BA">
        <w:rPr>
          <w:color w:val="000000"/>
          <w:szCs w:val="28"/>
        </w:rPr>
        <w:t>2</w:t>
      </w:r>
      <w:r>
        <w:rPr>
          <w:color w:val="000000"/>
          <w:szCs w:val="28"/>
        </w:rPr>
        <w:t>.2 – Данные таблицы «</w:t>
      </w:r>
      <w:r>
        <w:rPr>
          <w:color w:val="000000"/>
          <w:szCs w:val="28"/>
          <w:lang w:val="en-US"/>
        </w:rPr>
        <w:t>Device</w:t>
      </w:r>
      <w:r>
        <w:rPr>
          <w:color w:val="000000"/>
          <w:szCs w:val="28"/>
        </w:rPr>
        <w:t>»</w:t>
      </w:r>
    </w:p>
    <w:p w14:paraId="5B068F04" w14:textId="77777777" w:rsidR="00296EFD" w:rsidRDefault="00296EFD" w:rsidP="00296EFD">
      <w:pPr>
        <w:jc w:val="center"/>
        <w:rPr>
          <w:color w:val="000000"/>
          <w:szCs w:val="28"/>
        </w:rPr>
      </w:pPr>
    </w:p>
    <w:p w14:paraId="39BA60C1" w14:textId="59900C1C" w:rsidR="00296EFD" w:rsidRDefault="00296EFD" w:rsidP="00296EFD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2803BA">
        <w:rPr>
          <w:color w:val="000000"/>
          <w:szCs w:val="28"/>
        </w:rPr>
        <w:t>2</w:t>
      </w:r>
      <w:r>
        <w:rPr>
          <w:color w:val="000000"/>
          <w:szCs w:val="28"/>
        </w:rPr>
        <w:t>.1 – Описание структуры «</w:t>
      </w:r>
      <w:r>
        <w:rPr>
          <w:color w:val="000000"/>
          <w:szCs w:val="28"/>
          <w:lang w:val="en-US"/>
        </w:rPr>
        <w:t>Device</w:t>
      </w:r>
      <w:r>
        <w:rPr>
          <w:color w:val="000000"/>
          <w:szCs w:val="28"/>
        </w:rPr>
        <w:t>»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36"/>
        <w:gridCol w:w="1856"/>
        <w:gridCol w:w="4352"/>
      </w:tblGrid>
      <w:tr w:rsidR="00296EFD" w:rsidRPr="00AC608A" w14:paraId="487252DC" w14:textId="77777777" w:rsidTr="00296EFD">
        <w:trPr>
          <w:jc w:val="center"/>
        </w:trPr>
        <w:tc>
          <w:tcPr>
            <w:tcW w:w="3190" w:type="dxa"/>
          </w:tcPr>
          <w:p w14:paraId="3E1E9DA3" w14:textId="77777777" w:rsidR="00296EFD" w:rsidRPr="00296EFD" w:rsidRDefault="00296EFD" w:rsidP="00296EFD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80" w:type="dxa"/>
          </w:tcPr>
          <w:p w14:paraId="379241AB" w14:textId="74C19241" w:rsidR="00296EFD" w:rsidRPr="00296EFD" w:rsidRDefault="00296EFD" w:rsidP="00296EFD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500" w:type="dxa"/>
          </w:tcPr>
          <w:p w14:paraId="00EE1398" w14:textId="77777777" w:rsidR="00296EFD" w:rsidRPr="00296EFD" w:rsidRDefault="00296EFD" w:rsidP="00296EFD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296EFD" w:rsidRPr="00AC608A" w14:paraId="51F3653A" w14:textId="77777777" w:rsidTr="00296EFD">
        <w:trPr>
          <w:jc w:val="center"/>
        </w:trPr>
        <w:tc>
          <w:tcPr>
            <w:tcW w:w="3190" w:type="dxa"/>
          </w:tcPr>
          <w:p w14:paraId="64E194F1" w14:textId="5525C2F5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DeviceID</w:t>
            </w:r>
          </w:p>
        </w:tc>
        <w:tc>
          <w:tcPr>
            <w:tcW w:w="1880" w:type="dxa"/>
          </w:tcPr>
          <w:p w14:paraId="3D1BD0BF" w14:textId="0840D2B4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500" w:type="dxa"/>
          </w:tcPr>
          <w:p w14:paraId="6F23F824" w14:textId="4AC63D36" w:rsidR="00296EFD" w:rsidRPr="00227B2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оборудования</w:t>
            </w:r>
          </w:p>
        </w:tc>
      </w:tr>
      <w:tr w:rsidR="00296EFD" w:rsidRPr="00AC608A" w14:paraId="43702CF0" w14:textId="77777777" w:rsidTr="00296EFD">
        <w:trPr>
          <w:jc w:val="center"/>
        </w:trPr>
        <w:tc>
          <w:tcPr>
            <w:tcW w:w="3190" w:type="dxa"/>
          </w:tcPr>
          <w:p w14:paraId="017F4E7F" w14:textId="6FCEAF3F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DeviceName</w:t>
            </w:r>
          </w:p>
        </w:tc>
        <w:tc>
          <w:tcPr>
            <w:tcW w:w="1880" w:type="dxa"/>
          </w:tcPr>
          <w:p w14:paraId="0BF30B3F" w14:textId="6D7FEF91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500" w:type="dxa"/>
          </w:tcPr>
          <w:p w14:paraId="060330B4" w14:textId="6F5FE80B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Наименование оборудования</w:t>
            </w:r>
          </w:p>
        </w:tc>
      </w:tr>
      <w:tr w:rsidR="00296EFD" w:rsidRPr="00AC608A" w14:paraId="6A20DB88" w14:textId="77777777" w:rsidTr="00296EFD">
        <w:trPr>
          <w:jc w:val="center"/>
        </w:trPr>
        <w:tc>
          <w:tcPr>
            <w:tcW w:w="3190" w:type="dxa"/>
          </w:tcPr>
          <w:p w14:paraId="4178D695" w14:textId="2A3AB93C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DeviceTypeID</w:t>
            </w:r>
          </w:p>
        </w:tc>
        <w:tc>
          <w:tcPr>
            <w:tcW w:w="1880" w:type="dxa"/>
          </w:tcPr>
          <w:p w14:paraId="53CCD6C3" w14:textId="707EF83D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500" w:type="dxa"/>
          </w:tcPr>
          <w:p w14:paraId="7457DF5D" w14:textId="067AC912" w:rsidR="00296EFD" w:rsidRPr="00227B2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типа оборудования</w:t>
            </w:r>
          </w:p>
        </w:tc>
      </w:tr>
      <w:tr w:rsidR="00296EFD" w:rsidRPr="00AC608A" w14:paraId="7934C840" w14:textId="77777777" w:rsidTr="00296EFD">
        <w:trPr>
          <w:jc w:val="center"/>
        </w:trPr>
        <w:tc>
          <w:tcPr>
            <w:tcW w:w="3190" w:type="dxa"/>
          </w:tcPr>
          <w:p w14:paraId="0397DC3D" w14:textId="16186AC3" w:rsidR="00296EFD" w:rsidRPr="00AC608A" w:rsidRDefault="00296EFD" w:rsidP="00296EFD">
            <w:pPr>
              <w:spacing w:line="240" w:lineRule="auto"/>
              <w:ind w:firstLine="0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DeviceModel</w:t>
            </w:r>
          </w:p>
        </w:tc>
        <w:tc>
          <w:tcPr>
            <w:tcW w:w="1880" w:type="dxa"/>
          </w:tcPr>
          <w:p w14:paraId="73E8BE9D" w14:textId="582F736F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500" w:type="dxa"/>
          </w:tcPr>
          <w:p w14:paraId="42E57E8D" w14:textId="64F8A397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Модель оборудования</w:t>
            </w:r>
          </w:p>
        </w:tc>
      </w:tr>
      <w:tr w:rsidR="00296EFD" w:rsidRPr="00AC608A" w14:paraId="68262984" w14:textId="77777777" w:rsidTr="00296EFD">
        <w:trPr>
          <w:jc w:val="center"/>
        </w:trPr>
        <w:tc>
          <w:tcPr>
            <w:tcW w:w="3190" w:type="dxa"/>
          </w:tcPr>
          <w:p w14:paraId="50F3D3D6" w14:textId="3AAF0320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DeviceInventNum</w:t>
            </w:r>
          </w:p>
        </w:tc>
        <w:tc>
          <w:tcPr>
            <w:tcW w:w="1880" w:type="dxa"/>
          </w:tcPr>
          <w:p w14:paraId="35129222" w14:textId="4C3502B2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500" w:type="dxa"/>
          </w:tcPr>
          <w:p w14:paraId="247CF094" w14:textId="60CDACB9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Инв-ый номер оборудования</w:t>
            </w:r>
          </w:p>
        </w:tc>
      </w:tr>
      <w:tr w:rsidR="00296EFD" w:rsidRPr="00AC608A" w14:paraId="313E5452" w14:textId="77777777" w:rsidTr="00296EFD">
        <w:trPr>
          <w:jc w:val="center"/>
        </w:trPr>
        <w:tc>
          <w:tcPr>
            <w:tcW w:w="3190" w:type="dxa"/>
          </w:tcPr>
          <w:p w14:paraId="72A8E7DE" w14:textId="4151468B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DeviceSerialNum</w:t>
            </w:r>
          </w:p>
        </w:tc>
        <w:tc>
          <w:tcPr>
            <w:tcW w:w="1880" w:type="dxa"/>
          </w:tcPr>
          <w:p w14:paraId="54D42117" w14:textId="55A2E955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500" w:type="dxa"/>
          </w:tcPr>
          <w:p w14:paraId="6906497E" w14:textId="2B6BAC53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Серийный номер оборудования</w:t>
            </w:r>
          </w:p>
        </w:tc>
      </w:tr>
      <w:tr w:rsidR="00296EFD" w:rsidRPr="00AC608A" w14:paraId="072367D9" w14:textId="77777777" w:rsidTr="00296EFD">
        <w:trPr>
          <w:jc w:val="center"/>
        </w:trPr>
        <w:tc>
          <w:tcPr>
            <w:tcW w:w="3190" w:type="dxa"/>
          </w:tcPr>
          <w:p w14:paraId="49837BEB" w14:textId="076AA785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DeviceDatePurchase</w:t>
            </w:r>
          </w:p>
        </w:tc>
        <w:tc>
          <w:tcPr>
            <w:tcW w:w="1880" w:type="dxa"/>
          </w:tcPr>
          <w:p w14:paraId="5435CEE5" w14:textId="27308E28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500" w:type="dxa"/>
          </w:tcPr>
          <w:p w14:paraId="2F4F0FF1" w14:textId="0B1EFC7F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Дата приобретения оборудования</w:t>
            </w:r>
          </w:p>
        </w:tc>
      </w:tr>
      <w:tr w:rsidR="00296EFD" w:rsidRPr="00AC608A" w14:paraId="2238A398" w14:textId="77777777" w:rsidTr="00296EFD">
        <w:trPr>
          <w:jc w:val="center"/>
        </w:trPr>
        <w:tc>
          <w:tcPr>
            <w:tcW w:w="3190" w:type="dxa"/>
          </w:tcPr>
          <w:p w14:paraId="3132ABAA" w14:textId="522C65BD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DevicePrice</w:t>
            </w:r>
          </w:p>
        </w:tc>
        <w:tc>
          <w:tcPr>
            <w:tcW w:w="1880" w:type="dxa"/>
          </w:tcPr>
          <w:p w14:paraId="7FF06AA7" w14:textId="5701987A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500" w:type="dxa"/>
          </w:tcPr>
          <w:p w14:paraId="453876F6" w14:textId="53BADC22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Цена приобретения оборудования</w:t>
            </w:r>
          </w:p>
        </w:tc>
      </w:tr>
      <w:tr w:rsidR="00296EFD" w:rsidRPr="00AC608A" w14:paraId="08824E5D" w14:textId="77777777" w:rsidTr="00296EFD">
        <w:trPr>
          <w:jc w:val="center"/>
        </w:trPr>
        <w:tc>
          <w:tcPr>
            <w:tcW w:w="3190" w:type="dxa"/>
          </w:tcPr>
          <w:p w14:paraId="0652D8B0" w14:textId="62981B91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DeviceStatusID</w:t>
            </w:r>
          </w:p>
        </w:tc>
        <w:tc>
          <w:tcPr>
            <w:tcW w:w="1880" w:type="dxa"/>
          </w:tcPr>
          <w:p w14:paraId="334F9B00" w14:textId="02F03367" w:rsidR="00296EFD" w:rsidRPr="00AC608A" w:rsidRDefault="00296EFD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500" w:type="dxa"/>
          </w:tcPr>
          <w:p w14:paraId="0FFA1848" w14:textId="30840CB0" w:rsidR="00296EFD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статуса оборудования</w:t>
            </w:r>
          </w:p>
        </w:tc>
      </w:tr>
    </w:tbl>
    <w:p w14:paraId="0C27C136" w14:textId="012DA74C" w:rsidR="00296EFD" w:rsidRDefault="00296EFD" w:rsidP="004005F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«</w:t>
      </w:r>
      <w:r>
        <w:rPr>
          <w:color w:val="000000"/>
          <w:szCs w:val="28"/>
          <w:lang w:val="en-US"/>
        </w:rPr>
        <w:t>DeviceType</w:t>
      </w:r>
      <w:r>
        <w:rPr>
          <w:color w:val="000000"/>
          <w:szCs w:val="28"/>
        </w:rPr>
        <w:t xml:space="preserve">» хранит информацию о </w:t>
      </w:r>
      <w:r w:rsidR="004005FB">
        <w:rPr>
          <w:color w:val="000000"/>
          <w:szCs w:val="28"/>
        </w:rPr>
        <w:t>типе оборудования</w:t>
      </w:r>
      <w:r>
        <w:rPr>
          <w:color w:val="000000"/>
          <w:szCs w:val="28"/>
        </w:rPr>
        <w:t>. Данные таблицы «</w:t>
      </w:r>
      <w:r w:rsidR="004005FB">
        <w:rPr>
          <w:color w:val="000000"/>
          <w:szCs w:val="28"/>
          <w:lang w:val="en-US"/>
        </w:rPr>
        <w:t>DeviceType</w:t>
      </w:r>
      <w:r>
        <w:rPr>
          <w:color w:val="000000"/>
          <w:szCs w:val="28"/>
        </w:rPr>
        <w:t xml:space="preserve">» изображены на рисунке </w:t>
      </w:r>
      <w:r w:rsidR="004005FB"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.3.</w:t>
      </w:r>
    </w:p>
    <w:p w14:paraId="6C2BF222" w14:textId="710FB61B" w:rsidR="00296EFD" w:rsidRDefault="0017794C" w:rsidP="004005FB">
      <w:pPr>
        <w:ind w:firstLine="0"/>
        <w:jc w:val="center"/>
        <w:rPr>
          <w:color w:val="000000"/>
          <w:szCs w:val="28"/>
        </w:rPr>
      </w:pPr>
      <w:r w:rsidRPr="0017794C">
        <w:rPr>
          <w:noProof/>
          <w:color w:val="000000"/>
          <w:szCs w:val="28"/>
        </w:rPr>
        <w:drawing>
          <wp:inline distT="0" distB="0" distL="0" distR="0" wp14:anchorId="02CA0A9F" wp14:editId="25B9AAEF">
            <wp:extent cx="4373245" cy="2324398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23" t="1111"/>
                    <a:stretch/>
                  </pic:blipFill>
                  <pic:spPr bwMode="auto">
                    <a:xfrm>
                      <a:off x="0" y="0"/>
                      <a:ext cx="4513129" cy="239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4E10F" w14:textId="0A2FD50B" w:rsidR="00296EFD" w:rsidRPr="008F3A20" w:rsidRDefault="00296EFD" w:rsidP="004005FB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="004005FB"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.3 – Данные таблицы «</w:t>
      </w:r>
      <w:r w:rsidR="004005FB">
        <w:rPr>
          <w:color w:val="000000"/>
          <w:szCs w:val="28"/>
          <w:lang w:val="en-US"/>
        </w:rPr>
        <w:t>DeviceType</w:t>
      </w:r>
      <w:r>
        <w:rPr>
          <w:color w:val="000000"/>
          <w:szCs w:val="28"/>
        </w:rPr>
        <w:t>»</w:t>
      </w:r>
    </w:p>
    <w:p w14:paraId="096AED12" w14:textId="77777777" w:rsidR="00296EFD" w:rsidRPr="008F3A20" w:rsidRDefault="00296EFD" w:rsidP="00296EFD">
      <w:pPr>
        <w:jc w:val="both"/>
        <w:rPr>
          <w:color w:val="000000"/>
          <w:szCs w:val="28"/>
        </w:rPr>
      </w:pPr>
    </w:p>
    <w:p w14:paraId="66157F50" w14:textId="1D7FB7D9" w:rsidR="00296EFD" w:rsidRDefault="00296EFD" w:rsidP="00296EFD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="004005FB">
        <w:rPr>
          <w:color w:val="000000"/>
          <w:szCs w:val="28"/>
        </w:rPr>
        <w:t>2</w:t>
      </w:r>
      <w:r>
        <w:rPr>
          <w:color w:val="000000"/>
          <w:szCs w:val="28"/>
        </w:rPr>
        <w:t>.2 – Описание структуры «</w:t>
      </w:r>
      <w:r w:rsidR="004005FB">
        <w:rPr>
          <w:color w:val="000000"/>
          <w:szCs w:val="28"/>
          <w:lang w:val="en-US"/>
        </w:rPr>
        <w:t>DeviceType</w:t>
      </w:r>
      <w:r>
        <w:rPr>
          <w:color w:val="000000"/>
          <w:szCs w:val="28"/>
        </w:rPr>
        <w:t>»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4005FB" w:rsidRPr="00AC608A" w14:paraId="6B92C450" w14:textId="77777777" w:rsidTr="004005FB">
        <w:trPr>
          <w:jc w:val="center"/>
        </w:trPr>
        <w:tc>
          <w:tcPr>
            <w:tcW w:w="3142" w:type="dxa"/>
          </w:tcPr>
          <w:p w14:paraId="00AAC7E3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32C30065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7DF2ED9E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4005FB" w:rsidRPr="00AC608A" w14:paraId="7A6281BB" w14:textId="77777777" w:rsidTr="004005FB">
        <w:trPr>
          <w:jc w:val="center"/>
        </w:trPr>
        <w:tc>
          <w:tcPr>
            <w:tcW w:w="3142" w:type="dxa"/>
          </w:tcPr>
          <w:p w14:paraId="788227AC" w14:textId="2AB8C9FB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DeviceTypeID</w:t>
            </w:r>
          </w:p>
        </w:tc>
        <w:tc>
          <w:tcPr>
            <w:tcW w:w="1859" w:type="dxa"/>
          </w:tcPr>
          <w:p w14:paraId="3438E001" w14:textId="77777777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04F65D36" w14:textId="5427BFD6" w:rsidR="004005FB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типа оборудования</w:t>
            </w:r>
          </w:p>
        </w:tc>
      </w:tr>
      <w:tr w:rsidR="004005FB" w:rsidRPr="00AC608A" w14:paraId="19BD2AC8" w14:textId="77777777" w:rsidTr="004005FB">
        <w:trPr>
          <w:jc w:val="center"/>
        </w:trPr>
        <w:tc>
          <w:tcPr>
            <w:tcW w:w="3142" w:type="dxa"/>
          </w:tcPr>
          <w:p w14:paraId="3017EE14" w14:textId="2E9252D1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DeviceTypeName</w:t>
            </w:r>
          </w:p>
        </w:tc>
        <w:tc>
          <w:tcPr>
            <w:tcW w:w="1859" w:type="dxa"/>
          </w:tcPr>
          <w:p w14:paraId="21153495" w14:textId="77777777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343" w:type="dxa"/>
          </w:tcPr>
          <w:p w14:paraId="458EFE43" w14:textId="69A628A0" w:rsidR="004005FB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Наименование типа оборудования</w:t>
            </w:r>
          </w:p>
        </w:tc>
      </w:tr>
    </w:tbl>
    <w:p w14:paraId="2CE945CE" w14:textId="78DFE511" w:rsidR="00296EFD" w:rsidRDefault="00296EFD" w:rsidP="00296EFD">
      <w:pPr>
        <w:jc w:val="center"/>
        <w:rPr>
          <w:color w:val="000000"/>
          <w:szCs w:val="28"/>
        </w:rPr>
      </w:pPr>
    </w:p>
    <w:p w14:paraId="4DCF5F20" w14:textId="6B008DF4" w:rsidR="004005FB" w:rsidRDefault="004005FB" w:rsidP="004005F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Таблица «</w:t>
      </w:r>
      <w:r>
        <w:rPr>
          <w:color w:val="000000"/>
          <w:szCs w:val="28"/>
          <w:lang w:val="en-US"/>
        </w:rPr>
        <w:t>DeviceStatus</w:t>
      </w:r>
      <w:r>
        <w:rPr>
          <w:color w:val="000000"/>
          <w:szCs w:val="28"/>
        </w:rPr>
        <w:t>» хранит информацию о статусе оборудования и его значения. Данные таблицы «</w:t>
      </w:r>
      <w:r>
        <w:rPr>
          <w:color w:val="000000"/>
          <w:szCs w:val="28"/>
          <w:lang w:val="en-US"/>
        </w:rPr>
        <w:t>DeviceStatus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.4.</w:t>
      </w:r>
    </w:p>
    <w:p w14:paraId="278128FE" w14:textId="1012434B" w:rsidR="004005FB" w:rsidRDefault="0017794C" w:rsidP="004005FB">
      <w:pPr>
        <w:ind w:firstLine="0"/>
        <w:jc w:val="center"/>
        <w:rPr>
          <w:color w:val="000000"/>
          <w:szCs w:val="28"/>
        </w:rPr>
      </w:pPr>
      <w:r w:rsidRPr="0017794C">
        <w:rPr>
          <w:noProof/>
          <w:color w:val="000000"/>
          <w:szCs w:val="28"/>
        </w:rPr>
        <w:drawing>
          <wp:inline distT="0" distB="0" distL="0" distR="0" wp14:anchorId="27AC4314" wp14:editId="76CD7E1C">
            <wp:extent cx="5930670" cy="10325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4"/>
                    <a:stretch/>
                  </pic:blipFill>
                  <pic:spPr bwMode="auto">
                    <a:xfrm>
                      <a:off x="0" y="0"/>
                      <a:ext cx="5930670" cy="103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4E00" w14:textId="58D3BE72" w:rsidR="004005FB" w:rsidRPr="008F3A20" w:rsidRDefault="004005FB" w:rsidP="004005FB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.4 – Данные таблицы «</w:t>
      </w:r>
      <w:r>
        <w:rPr>
          <w:color w:val="000000"/>
          <w:szCs w:val="28"/>
          <w:lang w:val="en-US"/>
        </w:rPr>
        <w:t>DeviceStatus</w:t>
      </w:r>
      <w:r>
        <w:rPr>
          <w:color w:val="000000"/>
          <w:szCs w:val="28"/>
        </w:rPr>
        <w:t>»</w:t>
      </w:r>
    </w:p>
    <w:p w14:paraId="3CD3128B" w14:textId="77777777" w:rsidR="004005FB" w:rsidRPr="008F3A20" w:rsidRDefault="004005FB" w:rsidP="004005FB">
      <w:pPr>
        <w:jc w:val="both"/>
        <w:rPr>
          <w:color w:val="000000"/>
          <w:szCs w:val="28"/>
        </w:rPr>
      </w:pPr>
    </w:p>
    <w:p w14:paraId="087B2F59" w14:textId="77F50E3E" w:rsidR="004005FB" w:rsidRDefault="004005FB" w:rsidP="004005F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Таблица 2.</w:t>
      </w:r>
      <w:r w:rsidR="00184974" w:rsidRPr="002803BA">
        <w:rPr>
          <w:color w:val="000000"/>
          <w:szCs w:val="28"/>
        </w:rPr>
        <w:t>3</w:t>
      </w:r>
      <w:r>
        <w:rPr>
          <w:color w:val="000000"/>
          <w:szCs w:val="28"/>
        </w:rPr>
        <w:t xml:space="preserve"> – Описание структуры «</w:t>
      </w:r>
      <w:r>
        <w:rPr>
          <w:color w:val="000000"/>
          <w:szCs w:val="28"/>
          <w:lang w:val="en-US"/>
        </w:rPr>
        <w:t>Device</w:t>
      </w:r>
      <w:r w:rsidR="0017794C">
        <w:rPr>
          <w:color w:val="000000"/>
          <w:szCs w:val="28"/>
          <w:lang w:val="en-US"/>
        </w:rPr>
        <w:t>Status</w:t>
      </w:r>
      <w:r>
        <w:rPr>
          <w:color w:val="000000"/>
          <w:szCs w:val="28"/>
        </w:rPr>
        <w:t>»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4005FB" w:rsidRPr="00AC608A" w14:paraId="4AF5D293" w14:textId="77777777" w:rsidTr="00713333">
        <w:trPr>
          <w:jc w:val="center"/>
        </w:trPr>
        <w:tc>
          <w:tcPr>
            <w:tcW w:w="3142" w:type="dxa"/>
          </w:tcPr>
          <w:p w14:paraId="78D41C6E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7C53A384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2FB4ED06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4005FB" w:rsidRPr="00AC608A" w14:paraId="1E73250C" w14:textId="77777777" w:rsidTr="00713333">
        <w:trPr>
          <w:jc w:val="center"/>
        </w:trPr>
        <w:tc>
          <w:tcPr>
            <w:tcW w:w="3142" w:type="dxa"/>
          </w:tcPr>
          <w:p w14:paraId="539C319C" w14:textId="1952B7CF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DeviceStatusID</w:t>
            </w:r>
          </w:p>
        </w:tc>
        <w:tc>
          <w:tcPr>
            <w:tcW w:w="1859" w:type="dxa"/>
          </w:tcPr>
          <w:p w14:paraId="2A281034" w14:textId="77777777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5E026F42" w14:textId="0D3ECADE" w:rsidR="004005FB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статуса оборудования</w:t>
            </w:r>
          </w:p>
        </w:tc>
      </w:tr>
      <w:tr w:rsidR="004005FB" w:rsidRPr="00AC608A" w14:paraId="604C45F4" w14:textId="77777777" w:rsidTr="00713333">
        <w:trPr>
          <w:jc w:val="center"/>
        </w:trPr>
        <w:tc>
          <w:tcPr>
            <w:tcW w:w="3142" w:type="dxa"/>
          </w:tcPr>
          <w:p w14:paraId="426110AE" w14:textId="28D35588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DeviceStatusName</w:t>
            </w:r>
          </w:p>
        </w:tc>
        <w:tc>
          <w:tcPr>
            <w:tcW w:w="1859" w:type="dxa"/>
          </w:tcPr>
          <w:p w14:paraId="20C9BC74" w14:textId="77777777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343" w:type="dxa"/>
          </w:tcPr>
          <w:p w14:paraId="764F6E6D" w14:textId="73BF1C29" w:rsidR="004005FB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Наименование статуса оборудования</w:t>
            </w:r>
          </w:p>
        </w:tc>
      </w:tr>
      <w:tr w:rsidR="004005FB" w:rsidRPr="00AC608A" w14:paraId="68E09A20" w14:textId="77777777" w:rsidTr="00713333">
        <w:trPr>
          <w:jc w:val="center"/>
        </w:trPr>
        <w:tc>
          <w:tcPr>
            <w:tcW w:w="3142" w:type="dxa"/>
          </w:tcPr>
          <w:p w14:paraId="62EAC66F" w14:textId="0777FAE7" w:rsidR="004005FB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DeviceStatusDescription</w:t>
            </w:r>
          </w:p>
        </w:tc>
        <w:tc>
          <w:tcPr>
            <w:tcW w:w="1859" w:type="dxa"/>
          </w:tcPr>
          <w:p w14:paraId="63CB6CDC" w14:textId="6FDF237B" w:rsidR="004005FB" w:rsidRPr="00296EFD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nvarchar(MAX)</w:t>
            </w:r>
          </w:p>
        </w:tc>
        <w:tc>
          <w:tcPr>
            <w:tcW w:w="4343" w:type="dxa"/>
          </w:tcPr>
          <w:p w14:paraId="0E1C25BE" w14:textId="06202225" w:rsidR="004005FB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Описание статуса оборудования</w:t>
            </w:r>
          </w:p>
        </w:tc>
      </w:tr>
    </w:tbl>
    <w:p w14:paraId="3D0E9388" w14:textId="01CE7297" w:rsidR="00B57D66" w:rsidRDefault="00B57D66" w:rsidP="00296EFD">
      <w:pPr>
        <w:jc w:val="center"/>
        <w:rPr>
          <w:color w:val="000000"/>
          <w:szCs w:val="28"/>
        </w:rPr>
      </w:pPr>
    </w:p>
    <w:p w14:paraId="680EC094" w14:textId="18FED0AD" w:rsidR="00B57D66" w:rsidRDefault="00B57D66" w:rsidP="00296EFD">
      <w:pPr>
        <w:jc w:val="center"/>
        <w:rPr>
          <w:color w:val="000000"/>
          <w:szCs w:val="28"/>
        </w:rPr>
      </w:pPr>
    </w:p>
    <w:p w14:paraId="755C1E98" w14:textId="77777777" w:rsidR="00B57D66" w:rsidRDefault="00B57D66" w:rsidP="00296EFD">
      <w:pPr>
        <w:jc w:val="center"/>
        <w:rPr>
          <w:color w:val="000000"/>
          <w:szCs w:val="28"/>
        </w:rPr>
      </w:pPr>
    </w:p>
    <w:p w14:paraId="68B4073C" w14:textId="3DBB5660" w:rsidR="004005FB" w:rsidRDefault="004005FB" w:rsidP="004005F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«</w:t>
      </w:r>
      <w:r>
        <w:rPr>
          <w:color w:val="000000"/>
          <w:szCs w:val="28"/>
          <w:lang w:val="en-US"/>
        </w:rPr>
        <w:t>DeviceMoving</w:t>
      </w:r>
      <w:r>
        <w:rPr>
          <w:color w:val="000000"/>
          <w:szCs w:val="28"/>
        </w:rPr>
        <w:t xml:space="preserve">» хранит информацию о перемещении оборудования, например, дата перемещения, </w:t>
      </w:r>
      <w:r w:rsidR="004F3F7B">
        <w:rPr>
          <w:color w:val="000000"/>
          <w:szCs w:val="28"/>
        </w:rPr>
        <w:t>исполнитель</w:t>
      </w:r>
      <w:r>
        <w:rPr>
          <w:color w:val="000000"/>
          <w:szCs w:val="28"/>
        </w:rPr>
        <w:t xml:space="preserve"> и имя оборудования. Данные таблицы «</w:t>
      </w:r>
      <w:r>
        <w:rPr>
          <w:color w:val="000000"/>
          <w:szCs w:val="28"/>
          <w:lang w:val="en-US"/>
        </w:rPr>
        <w:t>DeviceMoving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184974" w:rsidRPr="00184974">
        <w:rPr>
          <w:color w:val="000000"/>
          <w:szCs w:val="28"/>
        </w:rPr>
        <w:t>4</w:t>
      </w:r>
      <w:r>
        <w:rPr>
          <w:color w:val="000000"/>
          <w:szCs w:val="28"/>
        </w:rPr>
        <w:t>.</w:t>
      </w:r>
    </w:p>
    <w:p w14:paraId="5D867092" w14:textId="4D1ED205" w:rsidR="004005FB" w:rsidRDefault="0017794C" w:rsidP="004005FB">
      <w:pPr>
        <w:ind w:firstLine="0"/>
        <w:jc w:val="center"/>
        <w:rPr>
          <w:color w:val="000000"/>
          <w:szCs w:val="28"/>
        </w:rPr>
      </w:pPr>
      <w:r w:rsidRPr="0017794C">
        <w:rPr>
          <w:noProof/>
          <w:color w:val="000000"/>
          <w:szCs w:val="28"/>
        </w:rPr>
        <w:drawing>
          <wp:inline distT="0" distB="0" distL="0" distR="0" wp14:anchorId="326BDBA4" wp14:editId="0D53D820">
            <wp:extent cx="5536309" cy="1580515"/>
            <wp:effectExtent l="0" t="0" r="762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70"/>
                    <a:stretch/>
                  </pic:blipFill>
                  <pic:spPr bwMode="auto">
                    <a:xfrm>
                      <a:off x="0" y="0"/>
                      <a:ext cx="5603536" cy="1599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980D6" w14:textId="1866CCD1" w:rsidR="004005FB" w:rsidRPr="008F3A20" w:rsidRDefault="004005FB" w:rsidP="004005FB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184974" w:rsidRPr="00184974">
        <w:rPr>
          <w:color w:val="000000"/>
          <w:szCs w:val="28"/>
        </w:rPr>
        <w:t>5</w:t>
      </w:r>
      <w:r>
        <w:rPr>
          <w:color w:val="000000"/>
          <w:szCs w:val="28"/>
        </w:rPr>
        <w:t xml:space="preserve"> – Данные таблицы «</w:t>
      </w:r>
      <w:r>
        <w:rPr>
          <w:color w:val="000000"/>
          <w:szCs w:val="28"/>
          <w:lang w:val="en-US"/>
        </w:rPr>
        <w:t>DeviceMoving</w:t>
      </w:r>
      <w:r>
        <w:rPr>
          <w:color w:val="000000"/>
          <w:szCs w:val="28"/>
        </w:rPr>
        <w:t>»</w:t>
      </w:r>
    </w:p>
    <w:p w14:paraId="60F04584" w14:textId="77777777" w:rsidR="004005FB" w:rsidRPr="008F3A20" w:rsidRDefault="004005FB" w:rsidP="004005FB">
      <w:pPr>
        <w:jc w:val="both"/>
        <w:rPr>
          <w:color w:val="000000"/>
          <w:szCs w:val="28"/>
        </w:rPr>
      </w:pPr>
    </w:p>
    <w:p w14:paraId="7CA7C67F" w14:textId="1CA9B9D2" w:rsidR="004005FB" w:rsidRDefault="004005FB" w:rsidP="004005F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="00184974" w:rsidRPr="002803BA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184974" w:rsidRPr="002803BA">
        <w:rPr>
          <w:color w:val="000000"/>
          <w:szCs w:val="28"/>
        </w:rPr>
        <w:t>4</w:t>
      </w:r>
      <w:r>
        <w:rPr>
          <w:color w:val="000000"/>
          <w:szCs w:val="28"/>
        </w:rPr>
        <w:t xml:space="preserve"> – Описание структуры «</w:t>
      </w:r>
      <w:r>
        <w:rPr>
          <w:color w:val="000000"/>
          <w:szCs w:val="28"/>
          <w:lang w:val="en-US"/>
        </w:rPr>
        <w:t>DeviceMoving</w:t>
      </w:r>
      <w:r>
        <w:rPr>
          <w:color w:val="000000"/>
          <w:szCs w:val="28"/>
        </w:rPr>
        <w:t>»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4005FB" w:rsidRPr="00AC608A" w14:paraId="62909F5D" w14:textId="77777777" w:rsidTr="00713333">
        <w:trPr>
          <w:jc w:val="center"/>
        </w:trPr>
        <w:tc>
          <w:tcPr>
            <w:tcW w:w="3142" w:type="dxa"/>
          </w:tcPr>
          <w:p w14:paraId="4B76E568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2B4B9695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0DDC96C4" w14:textId="77777777" w:rsidR="004005FB" w:rsidRPr="00296EFD" w:rsidRDefault="004005F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4005FB" w:rsidRPr="00AC608A" w14:paraId="12755314" w14:textId="77777777" w:rsidTr="00713333">
        <w:trPr>
          <w:jc w:val="center"/>
        </w:trPr>
        <w:tc>
          <w:tcPr>
            <w:tcW w:w="3142" w:type="dxa"/>
          </w:tcPr>
          <w:p w14:paraId="613E9B89" w14:textId="7B34BE12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DeviceMovingID</w:t>
            </w:r>
          </w:p>
        </w:tc>
        <w:tc>
          <w:tcPr>
            <w:tcW w:w="1859" w:type="dxa"/>
          </w:tcPr>
          <w:p w14:paraId="39E1AE10" w14:textId="77777777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21DF66BE" w14:textId="42FCFE8D" w:rsidR="004005FB" w:rsidRPr="00AC608A" w:rsidRDefault="00227B2A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перемещения обор-ия</w:t>
            </w:r>
          </w:p>
        </w:tc>
      </w:tr>
      <w:tr w:rsidR="004005FB" w:rsidRPr="00AC608A" w14:paraId="6AA6823A" w14:textId="77777777" w:rsidTr="00713333">
        <w:trPr>
          <w:jc w:val="center"/>
        </w:trPr>
        <w:tc>
          <w:tcPr>
            <w:tcW w:w="3142" w:type="dxa"/>
          </w:tcPr>
          <w:p w14:paraId="3A00E7C1" w14:textId="07AFAD3C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DeviceMovingDate</w:t>
            </w:r>
          </w:p>
        </w:tc>
        <w:tc>
          <w:tcPr>
            <w:tcW w:w="1859" w:type="dxa"/>
          </w:tcPr>
          <w:p w14:paraId="4FC7A783" w14:textId="552E4328" w:rsidR="004005FB" w:rsidRPr="00AC608A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date</w:t>
            </w:r>
          </w:p>
        </w:tc>
        <w:tc>
          <w:tcPr>
            <w:tcW w:w="4343" w:type="dxa"/>
          </w:tcPr>
          <w:p w14:paraId="3972229C" w14:textId="2E693E22" w:rsidR="004005F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Дата перемещения оборудования</w:t>
            </w:r>
          </w:p>
        </w:tc>
      </w:tr>
      <w:tr w:rsidR="004005FB" w:rsidRPr="00AC608A" w14:paraId="2BBD7A4A" w14:textId="77777777" w:rsidTr="00713333">
        <w:trPr>
          <w:jc w:val="center"/>
        </w:trPr>
        <w:tc>
          <w:tcPr>
            <w:tcW w:w="3142" w:type="dxa"/>
          </w:tcPr>
          <w:p w14:paraId="5397CF2A" w14:textId="3CB0D616" w:rsidR="004005FB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UserID</w:t>
            </w:r>
          </w:p>
        </w:tc>
        <w:tc>
          <w:tcPr>
            <w:tcW w:w="1859" w:type="dxa"/>
          </w:tcPr>
          <w:p w14:paraId="01F35D0C" w14:textId="6A49DA94" w:rsidR="004005FB" w:rsidRDefault="00184974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70454037" w14:textId="47530AFB" w:rsidR="004005F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пользователя</w:t>
            </w:r>
          </w:p>
        </w:tc>
      </w:tr>
      <w:tr w:rsidR="004005FB" w:rsidRPr="00AC608A" w14:paraId="71F22F6B" w14:textId="77777777" w:rsidTr="00713333">
        <w:trPr>
          <w:jc w:val="center"/>
        </w:trPr>
        <w:tc>
          <w:tcPr>
            <w:tcW w:w="3142" w:type="dxa"/>
          </w:tcPr>
          <w:p w14:paraId="3161613B" w14:textId="1A3A61F2" w:rsidR="004005FB" w:rsidRDefault="004005F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DeviceID</w:t>
            </w:r>
          </w:p>
        </w:tc>
        <w:tc>
          <w:tcPr>
            <w:tcW w:w="1859" w:type="dxa"/>
          </w:tcPr>
          <w:p w14:paraId="7FDBE92D" w14:textId="4CF89837" w:rsidR="004005FB" w:rsidRDefault="00184974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328D4DE6" w14:textId="5F5E8B1B" w:rsidR="004005F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оборудования</w:t>
            </w:r>
          </w:p>
        </w:tc>
      </w:tr>
    </w:tbl>
    <w:p w14:paraId="4D48460C" w14:textId="11A79B3E" w:rsidR="004005FB" w:rsidRDefault="004005FB" w:rsidP="00296EFD">
      <w:pPr>
        <w:jc w:val="center"/>
        <w:rPr>
          <w:color w:val="000000"/>
          <w:szCs w:val="28"/>
        </w:rPr>
      </w:pPr>
    </w:p>
    <w:p w14:paraId="76133BAB" w14:textId="4D665B2A" w:rsidR="00184974" w:rsidRDefault="00184974" w:rsidP="00184974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Таблица «</w:t>
      </w:r>
      <w:r>
        <w:rPr>
          <w:color w:val="000000"/>
          <w:szCs w:val="28"/>
          <w:lang w:val="en-US"/>
        </w:rPr>
        <w:t>DeviceDroping</w:t>
      </w:r>
      <w:r>
        <w:rPr>
          <w:color w:val="000000"/>
          <w:szCs w:val="28"/>
        </w:rPr>
        <w:t xml:space="preserve">» хранит информацию о списании оборудования, например, дата </w:t>
      </w:r>
      <w:r w:rsidR="004F3F7B">
        <w:rPr>
          <w:color w:val="000000"/>
          <w:szCs w:val="28"/>
        </w:rPr>
        <w:t>списания</w:t>
      </w:r>
      <w:r>
        <w:rPr>
          <w:color w:val="000000"/>
          <w:szCs w:val="28"/>
        </w:rPr>
        <w:t>, ответственный</w:t>
      </w:r>
      <w:r w:rsidR="004F3F7B">
        <w:rPr>
          <w:color w:val="000000"/>
          <w:szCs w:val="28"/>
        </w:rPr>
        <w:t xml:space="preserve"> за рабочее место, причина и т. д</w:t>
      </w:r>
      <w:r>
        <w:rPr>
          <w:color w:val="000000"/>
          <w:szCs w:val="28"/>
        </w:rPr>
        <w:t>. Данные таблицы «</w:t>
      </w:r>
      <w:r>
        <w:rPr>
          <w:color w:val="000000"/>
          <w:szCs w:val="28"/>
          <w:lang w:val="en-US"/>
        </w:rPr>
        <w:t>DeviceDroping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4F3F7B">
        <w:rPr>
          <w:color w:val="000000"/>
          <w:szCs w:val="28"/>
        </w:rPr>
        <w:t>6</w:t>
      </w:r>
      <w:r>
        <w:rPr>
          <w:color w:val="000000"/>
          <w:szCs w:val="28"/>
        </w:rPr>
        <w:t>.</w:t>
      </w:r>
    </w:p>
    <w:p w14:paraId="5AE4FD30" w14:textId="3086606A" w:rsidR="00184974" w:rsidRDefault="0017794C" w:rsidP="00184974">
      <w:pPr>
        <w:ind w:firstLine="0"/>
        <w:jc w:val="center"/>
        <w:rPr>
          <w:color w:val="000000"/>
          <w:szCs w:val="28"/>
        </w:rPr>
      </w:pPr>
      <w:r w:rsidRPr="0017794C">
        <w:rPr>
          <w:noProof/>
          <w:color w:val="000000"/>
          <w:szCs w:val="28"/>
        </w:rPr>
        <w:drawing>
          <wp:inline distT="0" distB="0" distL="0" distR="0" wp14:anchorId="2E2D8160" wp14:editId="0F6168CF">
            <wp:extent cx="5418687" cy="10356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6" r="-1"/>
                    <a:stretch/>
                  </pic:blipFill>
                  <pic:spPr bwMode="auto">
                    <a:xfrm>
                      <a:off x="0" y="0"/>
                      <a:ext cx="5487482" cy="1048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21433" w14:textId="7840C210" w:rsidR="00184974" w:rsidRPr="008F3A20" w:rsidRDefault="00184974" w:rsidP="00184974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2803BA">
        <w:rPr>
          <w:color w:val="000000"/>
          <w:szCs w:val="28"/>
        </w:rPr>
        <w:t>6</w:t>
      </w:r>
      <w:r>
        <w:rPr>
          <w:color w:val="000000"/>
          <w:szCs w:val="28"/>
        </w:rPr>
        <w:t xml:space="preserve"> – Данные таблицы «</w:t>
      </w:r>
      <w:r>
        <w:rPr>
          <w:color w:val="000000"/>
          <w:szCs w:val="28"/>
          <w:lang w:val="en-US"/>
        </w:rPr>
        <w:t>Device</w:t>
      </w:r>
      <w:r w:rsidR="0017794C">
        <w:rPr>
          <w:color w:val="000000"/>
          <w:szCs w:val="28"/>
          <w:lang w:val="en-US"/>
        </w:rPr>
        <w:t>Drop</w:t>
      </w:r>
      <w:r>
        <w:rPr>
          <w:color w:val="000000"/>
          <w:szCs w:val="28"/>
          <w:lang w:val="en-US"/>
        </w:rPr>
        <w:t>ing</w:t>
      </w:r>
      <w:r>
        <w:rPr>
          <w:color w:val="000000"/>
          <w:szCs w:val="28"/>
        </w:rPr>
        <w:t>»</w:t>
      </w:r>
    </w:p>
    <w:p w14:paraId="1F5DA260" w14:textId="77777777" w:rsidR="00184974" w:rsidRPr="008F3A20" w:rsidRDefault="00184974" w:rsidP="00184974">
      <w:pPr>
        <w:jc w:val="both"/>
        <w:rPr>
          <w:color w:val="000000"/>
          <w:szCs w:val="28"/>
        </w:rPr>
      </w:pPr>
    </w:p>
    <w:p w14:paraId="662AF90A" w14:textId="26824B29" w:rsidR="00184974" w:rsidRDefault="00184974" w:rsidP="00184974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2803BA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2803BA">
        <w:rPr>
          <w:color w:val="000000"/>
          <w:szCs w:val="28"/>
        </w:rPr>
        <w:t>5</w:t>
      </w:r>
      <w:r>
        <w:rPr>
          <w:color w:val="000000"/>
          <w:szCs w:val="28"/>
        </w:rPr>
        <w:t xml:space="preserve"> – Описание структуры «</w:t>
      </w:r>
      <w:r>
        <w:rPr>
          <w:color w:val="000000"/>
          <w:szCs w:val="28"/>
          <w:lang w:val="en-US"/>
        </w:rPr>
        <w:t>DeviceDroping</w:t>
      </w:r>
      <w:r>
        <w:rPr>
          <w:color w:val="000000"/>
          <w:szCs w:val="28"/>
        </w:rPr>
        <w:t>»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184974" w:rsidRPr="00AC608A" w14:paraId="793854FA" w14:textId="77777777" w:rsidTr="00713333">
        <w:trPr>
          <w:jc w:val="center"/>
        </w:trPr>
        <w:tc>
          <w:tcPr>
            <w:tcW w:w="3142" w:type="dxa"/>
          </w:tcPr>
          <w:p w14:paraId="19A0EF5E" w14:textId="77777777" w:rsidR="00184974" w:rsidRPr="00296EFD" w:rsidRDefault="00184974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4E0BB0DB" w14:textId="77777777" w:rsidR="00184974" w:rsidRPr="00296EFD" w:rsidRDefault="00184974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318C94E1" w14:textId="77777777" w:rsidR="00184974" w:rsidRPr="00296EFD" w:rsidRDefault="00184974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184974" w:rsidRPr="00AC608A" w14:paraId="45C6DCD2" w14:textId="77777777" w:rsidTr="00713333">
        <w:trPr>
          <w:jc w:val="center"/>
        </w:trPr>
        <w:tc>
          <w:tcPr>
            <w:tcW w:w="3142" w:type="dxa"/>
          </w:tcPr>
          <w:p w14:paraId="0120E17A" w14:textId="3F3AE8F2" w:rsidR="00184974" w:rsidRPr="00AC608A" w:rsidRDefault="00184974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</w:t>
            </w:r>
            <w:r w:rsidR="004F3F7B">
              <w:rPr>
                <w:color w:val="000000"/>
                <w:sz w:val="24"/>
                <w:szCs w:val="28"/>
                <w:lang w:val="en-US"/>
              </w:rPr>
              <w:t>Drop</w:t>
            </w:r>
            <w:r>
              <w:rPr>
                <w:color w:val="000000"/>
                <w:sz w:val="24"/>
                <w:szCs w:val="28"/>
                <w:lang w:val="en-US"/>
              </w:rPr>
              <w:t>ingID</w:t>
            </w:r>
          </w:p>
        </w:tc>
        <w:tc>
          <w:tcPr>
            <w:tcW w:w="1859" w:type="dxa"/>
          </w:tcPr>
          <w:p w14:paraId="6576B319" w14:textId="77777777" w:rsidR="00184974" w:rsidRPr="00AC608A" w:rsidRDefault="00184974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15C1C59D" w14:textId="254A1DE0" w:rsidR="00184974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списания обор-ия</w:t>
            </w:r>
          </w:p>
        </w:tc>
      </w:tr>
      <w:tr w:rsidR="00D8723C" w:rsidRPr="00AC608A" w14:paraId="08847FE4" w14:textId="77777777" w:rsidTr="00713333">
        <w:trPr>
          <w:jc w:val="center"/>
        </w:trPr>
        <w:tc>
          <w:tcPr>
            <w:tcW w:w="3142" w:type="dxa"/>
          </w:tcPr>
          <w:p w14:paraId="79123462" w14:textId="13F5459D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DeviceDropingDate</w:t>
            </w:r>
          </w:p>
        </w:tc>
        <w:tc>
          <w:tcPr>
            <w:tcW w:w="1859" w:type="dxa"/>
          </w:tcPr>
          <w:p w14:paraId="4A709A79" w14:textId="77777777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date</w:t>
            </w:r>
          </w:p>
        </w:tc>
        <w:tc>
          <w:tcPr>
            <w:tcW w:w="4343" w:type="dxa"/>
          </w:tcPr>
          <w:p w14:paraId="5CE2EBFF" w14:textId="16C9AFD2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Дата списания оборудования</w:t>
            </w:r>
          </w:p>
        </w:tc>
      </w:tr>
      <w:tr w:rsidR="00D8723C" w:rsidRPr="00AC608A" w14:paraId="2525A51D" w14:textId="77777777" w:rsidTr="00713333">
        <w:trPr>
          <w:jc w:val="center"/>
        </w:trPr>
        <w:tc>
          <w:tcPr>
            <w:tcW w:w="3142" w:type="dxa"/>
          </w:tcPr>
          <w:p w14:paraId="5E2AF0AB" w14:textId="77777777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UserID</w:t>
            </w:r>
          </w:p>
        </w:tc>
        <w:tc>
          <w:tcPr>
            <w:tcW w:w="1859" w:type="dxa"/>
          </w:tcPr>
          <w:p w14:paraId="305FBBB8" w14:textId="77777777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63B15563" w14:textId="66D9F7B5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пользователя</w:t>
            </w:r>
          </w:p>
        </w:tc>
      </w:tr>
      <w:tr w:rsidR="00D8723C" w:rsidRPr="00AC608A" w14:paraId="664665E0" w14:textId="77777777" w:rsidTr="00713333">
        <w:trPr>
          <w:jc w:val="center"/>
        </w:trPr>
        <w:tc>
          <w:tcPr>
            <w:tcW w:w="3142" w:type="dxa"/>
          </w:tcPr>
          <w:p w14:paraId="303BFD76" w14:textId="130EF486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WorkplaceID</w:t>
            </w:r>
          </w:p>
        </w:tc>
        <w:tc>
          <w:tcPr>
            <w:tcW w:w="1859" w:type="dxa"/>
          </w:tcPr>
          <w:p w14:paraId="08776CFD" w14:textId="77777777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689CE692" w14:textId="035563D8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рабочего места (отдела)</w:t>
            </w:r>
          </w:p>
        </w:tc>
      </w:tr>
      <w:tr w:rsidR="00D8723C" w:rsidRPr="00AC608A" w14:paraId="1399BBAE" w14:textId="77777777" w:rsidTr="00713333">
        <w:trPr>
          <w:jc w:val="center"/>
        </w:trPr>
        <w:tc>
          <w:tcPr>
            <w:tcW w:w="3142" w:type="dxa"/>
          </w:tcPr>
          <w:p w14:paraId="5D19A704" w14:textId="6624643B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DeviceID</w:t>
            </w:r>
          </w:p>
        </w:tc>
        <w:tc>
          <w:tcPr>
            <w:tcW w:w="1859" w:type="dxa"/>
          </w:tcPr>
          <w:p w14:paraId="3C293239" w14:textId="1E0B5DE6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13789285" w14:textId="0D2E0E14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оборудования</w:t>
            </w:r>
          </w:p>
        </w:tc>
      </w:tr>
      <w:tr w:rsidR="00D8723C" w:rsidRPr="00AC608A" w14:paraId="3DC089BD" w14:textId="77777777" w:rsidTr="00713333">
        <w:trPr>
          <w:jc w:val="center"/>
        </w:trPr>
        <w:tc>
          <w:tcPr>
            <w:tcW w:w="3142" w:type="dxa"/>
          </w:tcPr>
          <w:p w14:paraId="35F82CE6" w14:textId="3FAC0488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DeviceDropingDefect</w:t>
            </w:r>
          </w:p>
        </w:tc>
        <w:tc>
          <w:tcPr>
            <w:tcW w:w="1859" w:type="dxa"/>
          </w:tcPr>
          <w:p w14:paraId="0CDF4DB2" w14:textId="19DBFA2E" w:rsidR="00D8723C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nvarchar(MAX)</w:t>
            </w:r>
          </w:p>
        </w:tc>
        <w:tc>
          <w:tcPr>
            <w:tcW w:w="4343" w:type="dxa"/>
          </w:tcPr>
          <w:p w14:paraId="6DB46CD8" w14:textId="45962E2D" w:rsidR="00D8723C" w:rsidRPr="00AC608A" w:rsidRDefault="00D8723C" w:rsidP="00D8723C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Причина списания оборудования</w:t>
            </w:r>
          </w:p>
        </w:tc>
      </w:tr>
    </w:tbl>
    <w:p w14:paraId="20190EAD" w14:textId="65BBDFB7" w:rsidR="004F3F7B" w:rsidRDefault="004F3F7B" w:rsidP="004F3F7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«</w:t>
      </w:r>
      <w:r>
        <w:rPr>
          <w:color w:val="000000"/>
          <w:szCs w:val="28"/>
          <w:lang w:val="en-US"/>
        </w:rPr>
        <w:t>Workplace</w:t>
      </w:r>
      <w:r>
        <w:rPr>
          <w:color w:val="000000"/>
          <w:szCs w:val="28"/>
        </w:rPr>
        <w:t>» хранит список рабочих мест (отделов, кабинетов) в организации. Данные таблицы «</w:t>
      </w:r>
      <w:r>
        <w:rPr>
          <w:color w:val="000000"/>
          <w:szCs w:val="28"/>
          <w:lang w:val="en-US"/>
        </w:rPr>
        <w:t>Workplace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.7.</w:t>
      </w:r>
    </w:p>
    <w:p w14:paraId="7C54C9CD" w14:textId="605802E1" w:rsidR="004F3F7B" w:rsidRDefault="00A45A00" w:rsidP="004F3F7B">
      <w:pPr>
        <w:ind w:firstLine="0"/>
        <w:jc w:val="center"/>
        <w:rPr>
          <w:color w:val="000000"/>
          <w:szCs w:val="28"/>
        </w:rPr>
      </w:pPr>
      <w:r w:rsidRPr="00A45A00">
        <w:rPr>
          <w:noProof/>
          <w:color w:val="000000"/>
          <w:szCs w:val="28"/>
        </w:rPr>
        <w:drawing>
          <wp:inline distT="0" distB="0" distL="0" distR="0" wp14:anchorId="2B736E58" wp14:editId="78FF4C9E">
            <wp:extent cx="5673439" cy="213360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0829" cy="22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BE33" w14:textId="7ECC253E" w:rsidR="004F3F7B" w:rsidRPr="008F3A20" w:rsidRDefault="004F3F7B" w:rsidP="004F3F7B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.7 – Данные таблицы «</w:t>
      </w:r>
      <w:r w:rsidR="00A45A00">
        <w:rPr>
          <w:color w:val="000000"/>
          <w:szCs w:val="28"/>
          <w:lang w:val="en-US"/>
        </w:rPr>
        <w:t>Workplace</w:t>
      </w:r>
      <w:r>
        <w:rPr>
          <w:color w:val="000000"/>
          <w:szCs w:val="28"/>
        </w:rPr>
        <w:t>»</w:t>
      </w:r>
    </w:p>
    <w:p w14:paraId="256386C4" w14:textId="77777777" w:rsidR="004F3F7B" w:rsidRPr="008F3A20" w:rsidRDefault="004F3F7B" w:rsidP="004F3F7B">
      <w:pPr>
        <w:jc w:val="both"/>
        <w:rPr>
          <w:color w:val="000000"/>
          <w:szCs w:val="28"/>
        </w:rPr>
      </w:pPr>
    </w:p>
    <w:p w14:paraId="7635D7AE" w14:textId="275E96AE" w:rsidR="004F3F7B" w:rsidRDefault="004F3F7B" w:rsidP="004F3F7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4F3F7B">
        <w:rPr>
          <w:color w:val="000000"/>
          <w:szCs w:val="28"/>
        </w:rPr>
        <w:t>2</w:t>
      </w:r>
      <w:r>
        <w:rPr>
          <w:color w:val="000000"/>
          <w:szCs w:val="28"/>
        </w:rPr>
        <w:t>.6 – Описание структуры «</w:t>
      </w:r>
      <w:r>
        <w:rPr>
          <w:color w:val="000000"/>
          <w:szCs w:val="28"/>
          <w:lang w:val="en-US"/>
        </w:rPr>
        <w:t>Workplace</w:t>
      </w:r>
      <w:r>
        <w:rPr>
          <w:color w:val="000000"/>
          <w:szCs w:val="28"/>
        </w:rPr>
        <w:t>»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4F3F7B" w:rsidRPr="00AC608A" w14:paraId="60A54EEC" w14:textId="77777777" w:rsidTr="00713333">
        <w:trPr>
          <w:jc w:val="center"/>
        </w:trPr>
        <w:tc>
          <w:tcPr>
            <w:tcW w:w="3142" w:type="dxa"/>
          </w:tcPr>
          <w:p w14:paraId="0AA01D2F" w14:textId="77777777" w:rsidR="004F3F7B" w:rsidRPr="00296EFD" w:rsidRDefault="004F3F7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3B8C4800" w14:textId="77777777" w:rsidR="004F3F7B" w:rsidRPr="00296EFD" w:rsidRDefault="004F3F7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0FB2FD1F" w14:textId="77777777" w:rsidR="004F3F7B" w:rsidRPr="00296EFD" w:rsidRDefault="004F3F7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4F3F7B" w:rsidRPr="00AC608A" w14:paraId="616615F1" w14:textId="77777777" w:rsidTr="00713333">
        <w:trPr>
          <w:jc w:val="center"/>
        </w:trPr>
        <w:tc>
          <w:tcPr>
            <w:tcW w:w="3142" w:type="dxa"/>
          </w:tcPr>
          <w:p w14:paraId="40D1AA92" w14:textId="2D2DA1F7" w:rsidR="004F3F7B" w:rsidRPr="00AC608A" w:rsidRDefault="004F3F7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WorkplaceID</w:t>
            </w:r>
          </w:p>
        </w:tc>
        <w:tc>
          <w:tcPr>
            <w:tcW w:w="1859" w:type="dxa"/>
          </w:tcPr>
          <w:p w14:paraId="46898006" w14:textId="77777777" w:rsidR="004F3F7B" w:rsidRPr="00AC608A" w:rsidRDefault="004F3F7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24014FFB" w14:textId="6EA3C0F1" w:rsidR="004F3F7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рабочего места (отдела)</w:t>
            </w:r>
          </w:p>
        </w:tc>
      </w:tr>
      <w:tr w:rsidR="004F3F7B" w:rsidRPr="00AC608A" w14:paraId="230390B5" w14:textId="77777777" w:rsidTr="00713333">
        <w:trPr>
          <w:jc w:val="center"/>
        </w:trPr>
        <w:tc>
          <w:tcPr>
            <w:tcW w:w="3142" w:type="dxa"/>
          </w:tcPr>
          <w:p w14:paraId="24649C83" w14:textId="346FE0AD" w:rsidR="004F3F7B" w:rsidRPr="00AC608A" w:rsidRDefault="004F3F7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WorplaceName</w:t>
            </w:r>
          </w:p>
        </w:tc>
        <w:tc>
          <w:tcPr>
            <w:tcW w:w="1859" w:type="dxa"/>
          </w:tcPr>
          <w:p w14:paraId="42D51EE3" w14:textId="25EFB32C" w:rsidR="004F3F7B" w:rsidRPr="00AC608A" w:rsidRDefault="004F3F7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nvarchar(</w:t>
            </w:r>
            <w:r w:rsidR="00AA2BFC">
              <w:rPr>
                <w:color w:val="000000"/>
                <w:sz w:val="24"/>
                <w:szCs w:val="28"/>
                <w:lang w:val="en-US"/>
              </w:rPr>
              <w:t>50</w:t>
            </w:r>
            <w:r>
              <w:rPr>
                <w:color w:val="000000"/>
                <w:sz w:val="24"/>
                <w:szCs w:val="28"/>
                <w:lang w:val="en-US"/>
              </w:rPr>
              <w:t>)</w:t>
            </w:r>
          </w:p>
        </w:tc>
        <w:tc>
          <w:tcPr>
            <w:tcW w:w="4343" w:type="dxa"/>
          </w:tcPr>
          <w:p w14:paraId="050EC761" w14:textId="7F8BFF10" w:rsidR="004F3F7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Наименование рабочего места (отдела)</w:t>
            </w:r>
          </w:p>
        </w:tc>
      </w:tr>
    </w:tbl>
    <w:p w14:paraId="0BF3B951" w14:textId="4A4F3E76" w:rsidR="004F3F7B" w:rsidRDefault="004F3F7B" w:rsidP="00296EFD">
      <w:pPr>
        <w:jc w:val="center"/>
        <w:rPr>
          <w:color w:val="000000"/>
          <w:szCs w:val="28"/>
        </w:rPr>
      </w:pPr>
    </w:p>
    <w:p w14:paraId="19923A3D" w14:textId="6F502B5D" w:rsidR="004F3F7B" w:rsidRDefault="004F3F7B" w:rsidP="004F3F7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Таблица «</w:t>
      </w:r>
      <w:r>
        <w:rPr>
          <w:color w:val="000000"/>
          <w:szCs w:val="28"/>
          <w:lang w:val="en-US"/>
        </w:rPr>
        <w:t>Place</w:t>
      </w:r>
      <w:r w:rsidR="00AA2BFC">
        <w:rPr>
          <w:color w:val="000000"/>
          <w:szCs w:val="28"/>
          <w:lang w:val="en-US"/>
        </w:rPr>
        <w:t>Install</w:t>
      </w:r>
      <w:r>
        <w:rPr>
          <w:color w:val="000000"/>
          <w:szCs w:val="28"/>
        </w:rPr>
        <w:t>» хранит информацию о месте установки оборудования. Данные таблицы «</w:t>
      </w:r>
      <w:r w:rsidR="00AA2BFC">
        <w:rPr>
          <w:color w:val="000000"/>
          <w:szCs w:val="28"/>
          <w:lang w:val="en-US"/>
        </w:rPr>
        <w:t>PlaceInstall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AA2BFC" w:rsidRPr="00AA2BFC">
        <w:rPr>
          <w:color w:val="000000"/>
          <w:szCs w:val="28"/>
        </w:rPr>
        <w:t>8</w:t>
      </w:r>
      <w:r>
        <w:rPr>
          <w:color w:val="000000"/>
          <w:szCs w:val="28"/>
        </w:rPr>
        <w:t>.</w:t>
      </w:r>
    </w:p>
    <w:p w14:paraId="19D0EAD6" w14:textId="27A0BC72" w:rsidR="004F3F7B" w:rsidRDefault="00A45A00" w:rsidP="004F3F7B">
      <w:pPr>
        <w:ind w:firstLine="0"/>
        <w:jc w:val="center"/>
        <w:rPr>
          <w:color w:val="000000"/>
          <w:szCs w:val="28"/>
        </w:rPr>
      </w:pPr>
      <w:r w:rsidRPr="00A45A00">
        <w:rPr>
          <w:noProof/>
          <w:color w:val="000000"/>
          <w:szCs w:val="28"/>
        </w:rPr>
        <w:drawing>
          <wp:inline distT="0" distB="0" distL="0" distR="0" wp14:anchorId="5C6A21A0" wp14:editId="036C3CB0">
            <wp:extent cx="5934993" cy="850265"/>
            <wp:effectExtent l="0" t="0" r="889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80"/>
                    <a:stretch/>
                  </pic:blipFill>
                  <pic:spPr bwMode="auto">
                    <a:xfrm>
                      <a:off x="0" y="0"/>
                      <a:ext cx="5934993" cy="85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DE1D0" w14:textId="4F9E5147" w:rsidR="004F3F7B" w:rsidRPr="008F3A20" w:rsidRDefault="004F3F7B" w:rsidP="004F3F7B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AA2BFC" w:rsidRPr="00AA2BFC">
        <w:rPr>
          <w:color w:val="000000"/>
          <w:szCs w:val="28"/>
        </w:rPr>
        <w:t>8</w:t>
      </w:r>
      <w:r>
        <w:rPr>
          <w:color w:val="000000"/>
          <w:szCs w:val="28"/>
        </w:rPr>
        <w:t xml:space="preserve"> – Данные таблицы «</w:t>
      </w:r>
      <w:r w:rsidR="00AA2BFC">
        <w:rPr>
          <w:color w:val="000000"/>
          <w:szCs w:val="28"/>
          <w:lang w:val="en-US"/>
        </w:rPr>
        <w:t>PlaceInstall</w:t>
      </w:r>
      <w:r>
        <w:rPr>
          <w:color w:val="000000"/>
          <w:szCs w:val="28"/>
        </w:rPr>
        <w:t>»</w:t>
      </w:r>
    </w:p>
    <w:p w14:paraId="3B5CF31B" w14:textId="77777777" w:rsidR="004F3F7B" w:rsidRPr="008F3A20" w:rsidRDefault="004F3F7B" w:rsidP="004F3F7B">
      <w:pPr>
        <w:jc w:val="both"/>
        <w:rPr>
          <w:color w:val="000000"/>
          <w:szCs w:val="28"/>
        </w:rPr>
      </w:pPr>
    </w:p>
    <w:p w14:paraId="77E7271A" w14:textId="4263291E" w:rsidR="004F3F7B" w:rsidRDefault="004F3F7B" w:rsidP="004F3F7B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4F3F7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AA2BFC" w:rsidRPr="002803BA">
        <w:rPr>
          <w:color w:val="000000"/>
          <w:szCs w:val="28"/>
        </w:rPr>
        <w:t>7</w:t>
      </w:r>
      <w:r>
        <w:rPr>
          <w:color w:val="000000"/>
          <w:szCs w:val="28"/>
        </w:rPr>
        <w:t xml:space="preserve"> – Описание структуры «</w:t>
      </w:r>
      <w:r w:rsidR="00AA2BFC">
        <w:rPr>
          <w:color w:val="000000"/>
          <w:szCs w:val="28"/>
          <w:lang w:val="en-US"/>
        </w:rPr>
        <w:t>PlaceInstall</w:t>
      </w:r>
      <w:r>
        <w:rPr>
          <w:color w:val="000000"/>
          <w:szCs w:val="28"/>
        </w:rPr>
        <w:t>»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4F3F7B" w:rsidRPr="00AC608A" w14:paraId="144B2ACA" w14:textId="77777777" w:rsidTr="00713333">
        <w:trPr>
          <w:jc w:val="center"/>
        </w:trPr>
        <w:tc>
          <w:tcPr>
            <w:tcW w:w="3142" w:type="dxa"/>
          </w:tcPr>
          <w:p w14:paraId="79D3F78B" w14:textId="77777777" w:rsidR="004F3F7B" w:rsidRPr="00296EFD" w:rsidRDefault="004F3F7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53CC8D4D" w14:textId="77777777" w:rsidR="004F3F7B" w:rsidRPr="00296EFD" w:rsidRDefault="004F3F7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69559BE9" w14:textId="77777777" w:rsidR="004F3F7B" w:rsidRPr="00296EFD" w:rsidRDefault="004F3F7B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4F3F7B" w:rsidRPr="00AC608A" w14:paraId="415BBEB1" w14:textId="77777777" w:rsidTr="00713333">
        <w:trPr>
          <w:jc w:val="center"/>
        </w:trPr>
        <w:tc>
          <w:tcPr>
            <w:tcW w:w="3142" w:type="dxa"/>
          </w:tcPr>
          <w:p w14:paraId="22B54580" w14:textId="0E8BBA26" w:rsidR="004F3F7B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PlaceInstallID</w:t>
            </w:r>
          </w:p>
        </w:tc>
        <w:tc>
          <w:tcPr>
            <w:tcW w:w="1859" w:type="dxa"/>
          </w:tcPr>
          <w:p w14:paraId="1F38093B" w14:textId="77777777" w:rsidR="004F3F7B" w:rsidRPr="00AC608A" w:rsidRDefault="004F3F7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43C6EC15" w14:textId="1204EB6B" w:rsidR="004F3F7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 xml:space="preserve">Идентификатор места установки </w:t>
            </w:r>
          </w:p>
        </w:tc>
      </w:tr>
      <w:tr w:rsidR="004F3F7B" w:rsidRPr="00AC608A" w14:paraId="6CA9D088" w14:textId="77777777" w:rsidTr="00713333">
        <w:trPr>
          <w:jc w:val="center"/>
        </w:trPr>
        <w:tc>
          <w:tcPr>
            <w:tcW w:w="3142" w:type="dxa"/>
          </w:tcPr>
          <w:p w14:paraId="77AF56B4" w14:textId="2E95A956" w:rsidR="004F3F7B" w:rsidRPr="00AC608A" w:rsidRDefault="004F3F7B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Wor</w:t>
            </w:r>
            <w:r w:rsidR="00AA2BFC">
              <w:rPr>
                <w:color w:val="000000"/>
                <w:sz w:val="24"/>
                <w:szCs w:val="28"/>
                <w:lang w:val="en-US"/>
              </w:rPr>
              <w:t>k</w:t>
            </w:r>
            <w:r>
              <w:rPr>
                <w:color w:val="000000"/>
                <w:sz w:val="24"/>
                <w:szCs w:val="28"/>
                <w:lang w:val="en-US"/>
              </w:rPr>
              <w:t>place</w:t>
            </w:r>
            <w:r w:rsidR="00AA2BFC">
              <w:rPr>
                <w:color w:val="000000"/>
                <w:sz w:val="24"/>
                <w:szCs w:val="28"/>
                <w:lang w:val="en-US"/>
              </w:rPr>
              <w:t>ID</w:t>
            </w:r>
          </w:p>
        </w:tc>
        <w:tc>
          <w:tcPr>
            <w:tcW w:w="1859" w:type="dxa"/>
          </w:tcPr>
          <w:p w14:paraId="1C9E1F65" w14:textId="3306EF52" w:rsidR="004F3F7B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79271DA9" w14:textId="73C44FFA" w:rsidR="004F3F7B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рабочего места (отдела)</w:t>
            </w:r>
          </w:p>
        </w:tc>
      </w:tr>
      <w:tr w:rsidR="00AA2BFC" w:rsidRPr="00AC608A" w14:paraId="658B3DE0" w14:textId="77777777" w:rsidTr="00713333">
        <w:trPr>
          <w:jc w:val="center"/>
        </w:trPr>
        <w:tc>
          <w:tcPr>
            <w:tcW w:w="3142" w:type="dxa"/>
          </w:tcPr>
          <w:p w14:paraId="11BA19A2" w14:textId="5A4764FE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PlaceInstallDescription</w:t>
            </w:r>
          </w:p>
        </w:tc>
        <w:tc>
          <w:tcPr>
            <w:tcW w:w="1859" w:type="dxa"/>
          </w:tcPr>
          <w:p w14:paraId="2B761626" w14:textId="4177BE88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nvarchar(MAX)</w:t>
            </w:r>
          </w:p>
        </w:tc>
        <w:tc>
          <w:tcPr>
            <w:tcW w:w="4343" w:type="dxa"/>
          </w:tcPr>
          <w:p w14:paraId="6C3C6F6B" w14:textId="5E141DED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Описание места установки</w:t>
            </w:r>
          </w:p>
        </w:tc>
      </w:tr>
    </w:tbl>
    <w:p w14:paraId="5D1C1659" w14:textId="2A9BA014" w:rsidR="004F3F7B" w:rsidRDefault="004F3F7B" w:rsidP="00296EFD">
      <w:pPr>
        <w:jc w:val="center"/>
        <w:rPr>
          <w:color w:val="000000"/>
          <w:szCs w:val="28"/>
        </w:rPr>
      </w:pPr>
    </w:p>
    <w:p w14:paraId="2F58FB0E" w14:textId="77777777" w:rsidR="001C53FB" w:rsidRDefault="001C53FB" w:rsidP="00296EFD">
      <w:pPr>
        <w:jc w:val="center"/>
        <w:rPr>
          <w:color w:val="000000"/>
          <w:szCs w:val="28"/>
        </w:rPr>
      </w:pPr>
    </w:p>
    <w:p w14:paraId="4F8A482C" w14:textId="518EB4F7" w:rsidR="00AA2BFC" w:rsidRDefault="00AA2BFC" w:rsidP="00AA2BFC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Таблица «</w:t>
      </w:r>
      <w:r>
        <w:rPr>
          <w:color w:val="000000"/>
          <w:szCs w:val="28"/>
          <w:lang w:val="en-US"/>
        </w:rPr>
        <w:t>User</w:t>
      </w:r>
      <w:r>
        <w:rPr>
          <w:color w:val="000000"/>
          <w:szCs w:val="28"/>
        </w:rPr>
        <w:t>» хранит информацию о пользователях, например, должность, ФИО, логин, пароль и т.д. Данные таблицы «</w:t>
      </w:r>
      <w:r>
        <w:rPr>
          <w:color w:val="000000"/>
          <w:szCs w:val="28"/>
          <w:lang w:val="en-US"/>
        </w:rPr>
        <w:t>User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AA2BFC">
        <w:rPr>
          <w:color w:val="000000"/>
          <w:szCs w:val="28"/>
        </w:rPr>
        <w:t>8</w:t>
      </w:r>
      <w:r>
        <w:rPr>
          <w:color w:val="000000"/>
          <w:szCs w:val="28"/>
        </w:rPr>
        <w:t>.</w:t>
      </w:r>
    </w:p>
    <w:p w14:paraId="06FF97A7" w14:textId="38D0EE66" w:rsidR="00AA2BFC" w:rsidRDefault="00A45A00" w:rsidP="00AA2BFC">
      <w:pPr>
        <w:ind w:firstLine="0"/>
        <w:jc w:val="center"/>
        <w:rPr>
          <w:color w:val="000000"/>
          <w:szCs w:val="28"/>
        </w:rPr>
      </w:pPr>
      <w:r w:rsidRPr="00A45A00">
        <w:rPr>
          <w:noProof/>
          <w:color w:val="000000"/>
          <w:szCs w:val="28"/>
        </w:rPr>
        <w:drawing>
          <wp:inline distT="0" distB="0" distL="0" distR="0" wp14:anchorId="42569F30" wp14:editId="5471EFA6">
            <wp:extent cx="5939790" cy="82486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1BB6" w14:textId="4D4334D1" w:rsidR="00AA2BFC" w:rsidRPr="008F3A20" w:rsidRDefault="00AA2BFC" w:rsidP="00B57D66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AA2BFC">
        <w:rPr>
          <w:color w:val="000000"/>
          <w:szCs w:val="28"/>
        </w:rPr>
        <w:t>9</w:t>
      </w:r>
      <w:r>
        <w:rPr>
          <w:color w:val="000000"/>
          <w:szCs w:val="28"/>
        </w:rPr>
        <w:t xml:space="preserve"> – Данные таблицы «</w:t>
      </w:r>
      <w:r>
        <w:rPr>
          <w:color w:val="000000"/>
          <w:szCs w:val="28"/>
          <w:lang w:val="en-US"/>
        </w:rPr>
        <w:t>User</w:t>
      </w:r>
      <w:r>
        <w:rPr>
          <w:color w:val="000000"/>
          <w:szCs w:val="28"/>
        </w:rPr>
        <w:t>»</w:t>
      </w:r>
    </w:p>
    <w:p w14:paraId="769BFED7" w14:textId="4B3429FD" w:rsidR="00AA2BFC" w:rsidRDefault="00AA2BFC" w:rsidP="00AA2BFC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4F3F7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AA2BFC">
        <w:rPr>
          <w:color w:val="000000"/>
          <w:szCs w:val="28"/>
        </w:rPr>
        <w:t>8</w:t>
      </w:r>
      <w:r>
        <w:rPr>
          <w:color w:val="000000"/>
          <w:szCs w:val="28"/>
        </w:rPr>
        <w:t xml:space="preserve"> – Описание структуры «</w:t>
      </w:r>
      <w:r>
        <w:rPr>
          <w:color w:val="000000"/>
          <w:szCs w:val="28"/>
          <w:lang w:val="en-US"/>
        </w:rPr>
        <w:t>User</w:t>
      </w:r>
      <w:r>
        <w:rPr>
          <w:color w:val="000000"/>
          <w:szCs w:val="28"/>
        </w:rPr>
        <w:t>»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AA2BFC" w:rsidRPr="00AC608A" w14:paraId="72AC0C2F" w14:textId="77777777" w:rsidTr="00713333">
        <w:trPr>
          <w:jc w:val="center"/>
        </w:trPr>
        <w:tc>
          <w:tcPr>
            <w:tcW w:w="3142" w:type="dxa"/>
          </w:tcPr>
          <w:p w14:paraId="598C6355" w14:textId="77777777" w:rsidR="00AA2BFC" w:rsidRPr="00296EFD" w:rsidRDefault="00AA2BFC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79CB9D00" w14:textId="77777777" w:rsidR="00AA2BFC" w:rsidRPr="00296EFD" w:rsidRDefault="00AA2BFC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13530323" w14:textId="77777777" w:rsidR="00AA2BFC" w:rsidRPr="00296EFD" w:rsidRDefault="00AA2BFC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AA2BFC" w:rsidRPr="00AC608A" w14:paraId="32C90165" w14:textId="77777777" w:rsidTr="00713333">
        <w:trPr>
          <w:jc w:val="center"/>
        </w:trPr>
        <w:tc>
          <w:tcPr>
            <w:tcW w:w="3142" w:type="dxa"/>
          </w:tcPr>
          <w:p w14:paraId="4D5C694D" w14:textId="353E2D87" w:rsidR="00AA2BFC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UserID</w:t>
            </w:r>
          </w:p>
        </w:tc>
        <w:tc>
          <w:tcPr>
            <w:tcW w:w="1859" w:type="dxa"/>
          </w:tcPr>
          <w:p w14:paraId="6D407D1F" w14:textId="77777777" w:rsidR="00AA2BFC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5E0CF968" w14:textId="44CCE2D1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пользователя</w:t>
            </w:r>
          </w:p>
        </w:tc>
      </w:tr>
      <w:tr w:rsidR="00AA2BFC" w:rsidRPr="00AC608A" w14:paraId="26F5FB34" w14:textId="77777777" w:rsidTr="00713333">
        <w:trPr>
          <w:jc w:val="center"/>
        </w:trPr>
        <w:tc>
          <w:tcPr>
            <w:tcW w:w="3142" w:type="dxa"/>
          </w:tcPr>
          <w:p w14:paraId="644747C5" w14:textId="4E59B458" w:rsidR="00AA2BFC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RoleID</w:t>
            </w:r>
          </w:p>
        </w:tc>
        <w:tc>
          <w:tcPr>
            <w:tcW w:w="1859" w:type="dxa"/>
          </w:tcPr>
          <w:p w14:paraId="1D9946BB" w14:textId="77777777" w:rsidR="00AA2BFC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1C3B3892" w14:textId="6801FBF9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роли (должности)</w:t>
            </w:r>
          </w:p>
        </w:tc>
      </w:tr>
      <w:tr w:rsidR="00AA2BFC" w:rsidRPr="00AC608A" w14:paraId="26E866CA" w14:textId="77777777" w:rsidTr="00713333">
        <w:trPr>
          <w:jc w:val="center"/>
        </w:trPr>
        <w:tc>
          <w:tcPr>
            <w:tcW w:w="3142" w:type="dxa"/>
          </w:tcPr>
          <w:p w14:paraId="45B2BC47" w14:textId="0A51C872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UserName</w:t>
            </w:r>
          </w:p>
        </w:tc>
        <w:tc>
          <w:tcPr>
            <w:tcW w:w="1859" w:type="dxa"/>
          </w:tcPr>
          <w:p w14:paraId="74EDC715" w14:textId="45E80A68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343" w:type="dxa"/>
          </w:tcPr>
          <w:p w14:paraId="60FB61EB" w14:textId="18F94619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Имя пользователя</w:t>
            </w:r>
          </w:p>
        </w:tc>
      </w:tr>
      <w:tr w:rsidR="00AA2BFC" w:rsidRPr="00AC608A" w14:paraId="6509501A" w14:textId="77777777" w:rsidTr="00713333">
        <w:trPr>
          <w:jc w:val="center"/>
        </w:trPr>
        <w:tc>
          <w:tcPr>
            <w:tcW w:w="3142" w:type="dxa"/>
          </w:tcPr>
          <w:p w14:paraId="69D74355" w14:textId="465FF5BE" w:rsidR="00AA2BFC" w:rsidRP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UserSurname</w:t>
            </w:r>
          </w:p>
        </w:tc>
        <w:tc>
          <w:tcPr>
            <w:tcW w:w="1859" w:type="dxa"/>
          </w:tcPr>
          <w:p w14:paraId="023EFFB4" w14:textId="1C461608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343" w:type="dxa"/>
          </w:tcPr>
          <w:p w14:paraId="45E45E7A" w14:textId="5C0B6534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Фамилия пользователя</w:t>
            </w:r>
          </w:p>
        </w:tc>
      </w:tr>
      <w:tr w:rsidR="00AA2BFC" w:rsidRPr="00AC608A" w14:paraId="54DAA8E8" w14:textId="77777777" w:rsidTr="00713333">
        <w:trPr>
          <w:jc w:val="center"/>
        </w:trPr>
        <w:tc>
          <w:tcPr>
            <w:tcW w:w="3142" w:type="dxa"/>
          </w:tcPr>
          <w:p w14:paraId="7DAE1288" w14:textId="5C087267" w:rsidR="00AA2BFC" w:rsidRP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UserPatronymic</w:t>
            </w:r>
          </w:p>
        </w:tc>
        <w:tc>
          <w:tcPr>
            <w:tcW w:w="1859" w:type="dxa"/>
          </w:tcPr>
          <w:p w14:paraId="1A09D954" w14:textId="6E4D5BC9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343" w:type="dxa"/>
          </w:tcPr>
          <w:p w14:paraId="06E330FA" w14:textId="64356043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Отчество пользователя</w:t>
            </w:r>
          </w:p>
        </w:tc>
      </w:tr>
      <w:tr w:rsidR="00AA2BFC" w:rsidRPr="00AC608A" w14:paraId="47BF1197" w14:textId="77777777" w:rsidTr="00713333">
        <w:trPr>
          <w:jc w:val="center"/>
        </w:trPr>
        <w:tc>
          <w:tcPr>
            <w:tcW w:w="3142" w:type="dxa"/>
          </w:tcPr>
          <w:p w14:paraId="76E4E7C5" w14:textId="53D244F2" w:rsidR="00AA2BFC" w:rsidRP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UserPhone</w:t>
            </w:r>
          </w:p>
        </w:tc>
        <w:tc>
          <w:tcPr>
            <w:tcW w:w="1859" w:type="dxa"/>
          </w:tcPr>
          <w:p w14:paraId="469C73FE" w14:textId="49ED4337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343" w:type="dxa"/>
          </w:tcPr>
          <w:p w14:paraId="7B1AA1D3" w14:textId="042D6586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Телефон пользователя</w:t>
            </w:r>
          </w:p>
        </w:tc>
      </w:tr>
      <w:tr w:rsidR="00AA2BFC" w:rsidRPr="00AC608A" w14:paraId="017C184C" w14:textId="77777777" w:rsidTr="00713333">
        <w:trPr>
          <w:jc w:val="center"/>
        </w:trPr>
        <w:tc>
          <w:tcPr>
            <w:tcW w:w="3142" w:type="dxa"/>
          </w:tcPr>
          <w:p w14:paraId="02F48859" w14:textId="5FE20CF0" w:rsidR="00AA2BFC" w:rsidRP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UserWorkplaceID</w:t>
            </w:r>
          </w:p>
        </w:tc>
        <w:tc>
          <w:tcPr>
            <w:tcW w:w="1859" w:type="dxa"/>
          </w:tcPr>
          <w:p w14:paraId="7A1F734E" w14:textId="261F1CC6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2397614A" w14:textId="4364313D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Рабочее место пользователя</w:t>
            </w:r>
          </w:p>
        </w:tc>
      </w:tr>
      <w:tr w:rsidR="00AA2BFC" w:rsidRPr="00AC608A" w14:paraId="2503CF9E" w14:textId="77777777" w:rsidTr="00713333">
        <w:trPr>
          <w:jc w:val="center"/>
        </w:trPr>
        <w:tc>
          <w:tcPr>
            <w:tcW w:w="3142" w:type="dxa"/>
          </w:tcPr>
          <w:p w14:paraId="52C3B24F" w14:textId="48D939E8" w:rsidR="00AA2BFC" w:rsidRP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UserLogin</w:t>
            </w:r>
          </w:p>
        </w:tc>
        <w:tc>
          <w:tcPr>
            <w:tcW w:w="1859" w:type="dxa"/>
          </w:tcPr>
          <w:p w14:paraId="389C7450" w14:textId="129FA303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343" w:type="dxa"/>
          </w:tcPr>
          <w:p w14:paraId="65270551" w14:textId="56DCEA4C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Логин пользователя</w:t>
            </w:r>
          </w:p>
        </w:tc>
      </w:tr>
      <w:tr w:rsidR="00AA2BFC" w:rsidRPr="00AC608A" w14:paraId="4B47A77D" w14:textId="77777777" w:rsidTr="00713333">
        <w:trPr>
          <w:jc w:val="center"/>
        </w:trPr>
        <w:tc>
          <w:tcPr>
            <w:tcW w:w="3142" w:type="dxa"/>
          </w:tcPr>
          <w:p w14:paraId="223C34DC" w14:textId="3D2D93D2" w:rsidR="00AA2BFC" w:rsidRP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AA2BFC">
              <w:rPr>
                <w:color w:val="000000"/>
                <w:sz w:val="24"/>
                <w:szCs w:val="28"/>
                <w:lang w:val="en-US"/>
              </w:rPr>
              <w:t>UserPassword</w:t>
            </w:r>
          </w:p>
        </w:tc>
        <w:tc>
          <w:tcPr>
            <w:tcW w:w="1859" w:type="dxa"/>
          </w:tcPr>
          <w:p w14:paraId="7AC48E58" w14:textId="2DD2E481" w:rsidR="00AA2BFC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343" w:type="dxa"/>
          </w:tcPr>
          <w:p w14:paraId="6195CF89" w14:textId="46A89B6E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Пароль пользователя</w:t>
            </w:r>
          </w:p>
        </w:tc>
      </w:tr>
    </w:tbl>
    <w:p w14:paraId="182D196C" w14:textId="5D19BB4A" w:rsidR="002803BA" w:rsidRDefault="002803BA" w:rsidP="00171378">
      <w:pPr>
        <w:rPr>
          <w:color w:val="000000"/>
          <w:szCs w:val="28"/>
        </w:rPr>
      </w:pPr>
    </w:p>
    <w:p w14:paraId="29B32052" w14:textId="3E16B9F7" w:rsidR="00AA2BFC" w:rsidRDefault="00AA2BFC" w:rsidP="00AA2BFC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>Таблица «</w:t>
      </w:r>
      <w:r>
        <w:rPr>
          <w:color w:val="000000"/>
          <w:szCs w:val="28"/>
          <w:lang w:val="en-US"/>
        </w:rPr>
        <w:t>Role</w:t>
      </w:r>
      <w:r>
        <w:rPr>
          <w:color w:val="000000"/>
          <w:szCs w:val="28"/>
        </w:rPr>
        <w:t>» хранит информацию о роли (должности) пользователя в системе. Данные таблицы «</w:t>
      </w:r>
      <w:r>
        <w:rPr>
          <w:color w:val="000000"/>
          <w:szCs w:val="28"/>
          <w:lang w:val="en-US"/>
        </w:rPr>
        <w:t>Role</w:t>
      </w:r>
      <w:r>
        <w:rPr>
          <w:color w:val="000000"/>
          <w:szCs w:val="28"/>
        </w:rPr>
        <w:t xml:space="preserve">» изображены на рисунке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AA2BFC">
        <w:rPr>
          <w:color w:val="000000"/>
          <w:szCs w:val="28"/>
        </w:rPr>
        <w:t>10</w:t>
      </w:r>
      <w:r>
        <w:rPr>
          <w:color w:val="000000"/>
          <w:szCs w:val="28"/>
        </w:rPr>
        <w:t>.</w:t>
      </w:r>
    </w:p>
    <w:p w14:paraId="57EBB8EA" w14:textId="1FB74A2D" w:rsidR="00AA2BFC" w:rsidRDefault="00A45A00" w:rsidP="00AA2BFC">
      <w:pPr>
        <w:ind w:firstLine="0"/>
        <w:jc w:val="center"/>
        <w:rPr>
          <w:color w:val="000000"/>
          <w:szCs w:val="28"/>
        </w:rPr>
      </w:pPr>
      <w:r w:rsidRPr="00A45A00">
        <w:rPr>
          <w:noProof/>
          <w:color w:val="000000"/>
          <w:szCs w:val="28"/>
        </w:rPr>
        <w:drawing>
          <wp:inline distT="0" distB="0" distL="0" distR="0" wp14:anchorId="55A566C7" wp14:editId="10713297">
            <wp:extent cx="5751942" cy="1615440"/>
            <wp:effectExtent l="0" t="0" r="127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1878" cy="164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BBA8" w14:textId="1B389499" w:rsidR="00AA2BFC" w:rsidRPr="008F3A20" w:rsidRDefault="00AA2BFC" w:rsidP="00AA2BFC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AA2BFC">
        <w:rPr>
          <w:color w:val="000000"/>
          <w:szCs w:val="28"/>
        </w:rPr>
        <w:t>10</w:t>
      </w:r>
      <w:r>
        <w:rPr>
          <w:color w:val="000000"/>
          <w:szCs w:val="28"/>
        </w:rPr>
        <w:t xml:space="preserve"> – Данные таблицы «</w:t>
      </w:r>
      <w:r w:rsidR="00A45A00">
        <w:rPr>
          <w:color w:val="000000"/>
          <w:szCs w:val="28"/>
          <w:lang w:val="en-US"/>
        </w:rPr>
        <w:t>Role</w:t>
      </w:r>
      <w:r>
        <w:rPr>
          <w:color w:val="000000"/>
          <w:szCs w:val="28"/>
        </w:rPr>
        <w:t>»</w:t>
      </w:r>
    </w:p>
    <w:p w14:paraId="6E28DCEB" w14:textId="77777777" w:rsidR="00AA2BFC" w:rsidRPr="008F3A20" w:rsidRDefault="00AA2BFC" w:rsidP="00AA2BFC">
      <w:pPr>
        <w:jc w:val="both"/>
        <w:rPr>
          <w:color w:val="000000"/>
          <w:szCs w:val="28"/>
        </w:rPr>
      </w:pPr>
    </w:p>
    <w:p w14:paraId="30B008C0" w14:textId="45CA480E" w:rsidR="00AA2BFC" w:rsidRDefault="00AA2BFC" w:rsidP="00AA2BFC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4F3F7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Pr="002803BA">
        <w:rPr>
          <w:color w:val="000000"/>
          <w:szCs w:val="28"/>
        </w:rPr>
        <w:t>9</w:t>
      </w:r>
      <w:r>
        <w:rPr>
          <w:color w:val="000000"/>
          <w:szCs w:val="28"/>
        </w:rPr>
        <w:t xml:space="preserve"> – Описание структуры «</w:t>
      </w:r>
      <w:r w:rsidR="00A45A00">
        <w:rPr>
          <w:color w:val="000000"/>
          <w:szCs w:val="28"/>
          <w:lang w:val="en-US"/>
        </w:rPr>
        <w:t>Role</w:t>
      </w:r>
      <w:r>
        <w:rPr>
          <w:color w:val="000000"/>
          <w:szCs w:val="28"/>
        </w:rPr>
        <w:t>»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42"/>
        <w:gridCol w:w="1859"/>
        <w:gridCol w:w="4343"/>
      </w:tblGrid>
      <w:tr w:rsidR="00AA2BFC" w:rsidRPr="00AC608A" w14:paraId="00B0A0D1" w14:textId="77777777" w:rsidTr="00713333">
        <w:trPr>
          <w:jc w:val="center"/>
        </w:trPr>
        <w:tc>
          <w:tcPr>
            <w:tcW w:w="3142" w:type="dxa"/>
          </w:tcPr>
          <w:p w14:paraId="6C4C7E72" w14:textId="77777777" w:rsidR="00AA2BFC" w:rsidRPr="00296EFD" w:rsidRDefault="00AA2BFC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Название</w:t>
            </w:r>
          </w:p>
        </w:tc>
        <w:tc>
          <w:tcPr>
            <w:tcW w:w="1859" w:type="dxa"/>
          </w:tcPr>
          <w:p w14:paraId="4D9BCD4E" w14:textId="77777777" w:rsidR="00AA2BFC" w:rsidRPr="00296EFD" w:rsidRDefault="00AA2BFC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Тип</w:t>
            </w:r>
            <w:r w:rsidRPr="00296EFD">
              <w:rPr>
                <w:b/>
                <w:bCs/>
                <w:color w:val="000000"/>
                <w:sz w:val="24"/>
                <w:szCs w:val="28"/>
                <w:lang w:val="en-US"/>
              </w:rPr>
              <w:t xml:space="preserve"> </w:t>
            </w:r>
            <w:r w:rsidRPr="00296EFD">
              <w:rPr>
                <w:b/>
                <w:bCs/>
                <w:color w:val="000000"/>
                <w:sz w:val="24"/>
                <w:szCs w:val="28"/>
              </w:rPr>
              <w:t>данных</w:t>
            </w:r>
          </w:p>
        </w:tc>
        <w:tc>
          <w:tcPr>
            <w:tcW w:w="4343" w:type="dxa"/>
          </w:tcPr>
          <w:p w14:paraId="6D2006C5" w14:textId="77777777" w:rsidR="00AA2BFC" w:rsidRPr="00296EFD" w:rsidRDefault="00AA2BFC" w:rsidP="00713333">
            <w:pPr>
              <w:spacing w:line="240" w:lineRule="auto"/>
              <w:ind w:firstLine="0"/>
              <w:rPr>
                <w:b/>
                <w:bCs/>
                <w:color w:val="000000"/>
                <w:sz w:val="24"/>
                <w:szCs w:val="28"/>
              </w:rPr>
            </w:pPr>
            <w:r w:rsidRPr="00296EFD">
              <w:rPr>
                <w:b/>
                <w:bCs/>
                <w:color w:val="000000"/>
                <w:sz w:val="24"/>
                <w:szCs w:val="28"/>
              </w:rPr>
              <w:t>Описание</w:t>
            </w:r>
          </w:p>
        </w:tc>
      </w:tr>
      <w:tr w:rsidR="00AA2BFC" w:rsidRPr="00AC608A" w14:paraId="176859C5" w14:textId="77777777" w:rsidTr="00713333">
        <w:trPr>
          <w:jc w:val="center"/>
        </w:trPr>
        <w:tc>
          <w:tcPr>
            <w:tcW w:w="3142" w:type="dxa"/>
          </w:tcPr>
          <w:p w14:paraId="13161F1C" w14:textId="14228475" w:rsidR="00AA2BFC" w:rsidRPr="0017794C" w:rsidRDefault="0017794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RoleID</w:t>
            </w:r>
          </w:p>
        </w:tc>
        <w:tc>
          <w:tcPr>
            <w:tcW w:w="1859" w:type="dxa"/>
          </w:tcPr>
          <w:p w14:paraId="52B43CF4" w14:textId="77777777" w:rsidR="00AA2BFC" w:rsidRPr="00AC608A" w:rsidRDefault="00AA2BF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 w:rsidRPr="00296EFD">
              <w:rPr>
                <w:color w:val="000000"/>
                <w:sz w:val="24"/>
                <w:szCs w:val="28"/>
                <w:lang w:val="en-US"/>
              </w:rPr>
              <w:t>int</w:t>
            </w:r>
          </w:p>
        </w:tc>
        <w:tc>
          <w:tcPr>
            <w:tcW w:w="4343" w:type="dxa"/>
          </w:tcPr>
          <w:p w14:paraId="6793426E" w14:textId="2F47B524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Идентификатор роли (должности)</w:t>
            </w:r>
          </w:p>
        </w:tc>
      </w:tr>
      <w:tr w:rsidR="00AA2BFC" w:rsidRPr="00AC608A" w14:paraId="3E48D423" w14:textId="77777777" w:rsidTr="00713333">
        <w:trPr>
          <w:jc w:val="center"/>
        </w:trPr>
        <w:tc>
          <w:tcPr>
            <w:tcW w:w="3142" w:type="dxa"/>
          </w:tcPr>
          <w:p w14:paraId="19488BF2" w14:textId="0D498FE0" w:rsidR="00AA2BFC" w:rsidRPr="00AC608A" w:rsidRDefault="0017794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RoleName</w:t>
            </w:r>
          </w:p>
        </w:tc>
        <w:tc>
          <w:tcPr>
            <w:tcW w:w="1859" w:type="dxa"/>
          </w:tcPr>
          <w:p w14:paraId="0F2D914B" w14:textId="6C5A0ADC" w:rsidR="00AA2BFC" w:rsidRPr="00AC608A" w:rsidRDefault="0017794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  <w:lang w:val="en-US"/>
              </w:rPr>
            </w:pPr>
            <w:r>
              <w:rPr>
                <w:color w:val="000000"/>
                <w:sz w:val="24"/>
                <w:szCs w:val="28"/>
                <w:lang w:val="en-US"/>
              </w:rPr>
              <w:t>nvarchar(50)</w:t>
            </w:r>
          </w:p>
        </w:tc>
        <w:tc>
          <w:tcPr>
            <w:tcW w:w="4343" w:type="dxa"/>
          </w:tcPr>
          <w:p w14:paraId="622B9D92" w14:textId="48BD007C" w:rsidR="00AA2BFC" w:rsidRPr="00AC608A" w:rsidRDefault="00D8723C" w:rsidP="00713333">
            <w:pPr>
              <w:spacing w:line="240" w:lineRule="auto"/>
              <w:ind w:firstLine="0"/>
              <w:jc w:val="both"/>
              <w:rPr>
                <w:color w:val="000000"/>
                <w:sz w:val="24"/>
                <w:szCs w:val="28"/>
              </w:rPr>
            </w:pPr>
            <w:r>
              <w:rPr>
                <w:color w:val="000000"/>
                <w:sz w:val="24"/>
                <w:szCs w:val="28"/>
              </w:rPr>
              <w:t>Наименование роли (должности)</w:t>
            </w:r>
          </w:p>
        </w:tc>
      </w:tr>
    </w:tbl>
    <w:p w14:paraId="3782A2FA" w14:textId="5244941A" w:rsidR="00AA2BFC" w:rsidRDefault="00AA2BFC" w:rsidP="00296EFD">
      <w:pPr>
        <w:jc w:val="center"/>
        <w:rPr>
          <w:color w:val="000000"/>
          <w:szCs w:val="28"/>
        </w:rPr>
      </w:pPr>
    </w:p>
    <w:p w14:paraId="177E1CBA" w14:textId="77777777" w:rsidR="00B57D66" w:rsidRPr="00D570CC" w:rsidRDefault="00B57D66" w:rsidP="00296EFD">
      <w:pPr>
        <w:jc w:val="center"/>
        <w:rPr>
          <w:color w:val="000000"/>
          <w:szCs w:val="28"/>
          <w:lang w:val="en-US"/>
        </w:rPr>
      </w:pPr>
    </w:p>
    <w:p w14:paraId="5515196D" w14:textId="03A40F1F" w:rsidR="00001F56" w:rsidRDefault="00973905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2.6. </w:t>
      </w:r>
      <w:r w:rsidR="00001F56" w:rsidRPr="00EF0D1B">
        <w:rPr>
          <w:rFonts w:ascii="Times New Roman" w:hAnsi="Times New Roman" w:cs="Times New Roman"/>
          <w:b/>
          <w:sz w:val="28"/>
          <w:szCs w:val="28"/>
        </w:rPr>
        <w:t xml:space="preserve">Реализация интерфейса ПО </w:t>
      </w:r>
    </w:p>
    <w:p w14:paraId="47E4D33B" w14:textId="77777777" w:rsidR="001C53FB" w:rsidRDefault="001C53FB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257D4BDB" w14:textId="53C88CE9" w:rsidR="00001F56" w:rsidRPr="00810E5E" w:rsidRDefault="00E25962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5962">
        <w:rPr>
          <w:rFonts w:ascii="Times New Roman" w:hAnsi="Times New Roman" w:cs="Times New Roman"/>
          <w:sz w:val="28"/>
          <w:szCs w:val="28"/>
        </w:rPr>
        <w:t>Входе разработки курсового проекта, был разработан логотип для моей информационной модели</w:t>
      </w:r>
      <w:r w:rsidR="00810E5E" w:rsidRPr="00810E5E">
        <w:rPr>
          <w:rFonts w:ascii="Times New Roman" w:hAnsi="Times New Roman" w:cs="Times New Roman"/>
          <w:sz w:val="28"/>
          <w:szCs w:val="28"/>
        </w:rPr>
        <w:t xml:space="preserve">. </w:t>
      </w:r>
      <w:r w:rsidR="00B57D66">
        <w:rPr>
          <w:rFonts w:ascii="Times New Roman" w:hAnsi="Times New Roman" w:cs="Times New Roman"/>
          <w:sz w:val="28"/>
          <w:szCs w:val="28"/>
        </w:rPr>
        <w:t>Итоговый логотип,</w:t>
      </w:r>
      <w:r w:rsidR="00810E5E">
        <w:rPr>
          <w:rFonts w:ascii="Times New Roman" w:hAnsi="Times New Roman" w:cs="Times New Roman"/>
          <w:sz w:val="28"/>
          <w:szCs w:val="28"/>
        </w:rPr>
        <w:t xml:space="preserve"> использованный в системе </w:t>
      </w:r>
      <w:r>
        <w:rPr>
          <w:rFonts w:ascii="Times New Roman" w:hAnsi="Times New Roman" w:cs="Times New Roman"/>
          <w:sz w:val="28"/>
          <w:szCs w:val="28"/>
        </w:rPr>
        <w:t>показан</w:t>
      </w:r>
      <w:r w:rsidR="00810E5E">
        <w:rPr>
          <w:rFonts w:ascii="Times New Roman" w:hAnsi="Times New Roman" w:cs="Times New Roman"/>
          <w:sz w:val="28"/>
          <w:szCs w:val="28"/>
        </w:rPr>
        <w:t xml:space="preserve"> на рисунке 2.11.</w:t>
      </w:r>
    </w:p>
    <w:p w14:paraId="25E12CAE" w14:textId="796FF23F" w:rsidR="00517174" w:rsidRDefault="00810E5E" w:rsidP="00B52B8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810E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62AB3B" wp14:editId="2260F2AB">
            <wp:extent cx="3571875" cy="3571875"/>
            <wp:effectExtent l="0" t="0" r="9525" b="9525"/>
            <wp:docPr id="3" name="Рисунок 3" descr="D:\VS\PCInv\PC-Inventory\Resources\LogoPCInven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VS\PCInv\PC-Inventory\Resources\LogoPCInventory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61" cy="358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FAA33" w14:textId="7A02189B" w:rsidR="00810E5E" w:rsidRPr="00810E5E" w:rsidRDefault="00810E5E" w:rsidP="00810E5E">
      <w:pPr>
        <w:ind w:firstLine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</w:t>
      </w:r>
      <w:r w:rsidRPr="004005F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E25962">
        <w:rPr>
          <w:color w:val="000000"/>
          <w:szCs w:val="28"/>
        </w:rPr>
        <w:t>11</w:t>
      </w:r>
      <w:r>
        <w:rPr>
          <w:color w:val="000000"/>
          <w:szCs w:val="28"/>
        </w:rPr>
        <w:t xml:space="preserve"> – </w:t>
      </w:r>
      <w:r w:rsidR="00E25962">
        <w:rPr>
          <w:color w:val="000000"/>
          <w:szCs w:val="28"/>
        </w:rPr>
        <w:t>Логотип программы</w:t>
      </w:r>
      <w:r>
        <w:rPr>
          <w:color w:val="000000"/>
          <w:szCs w:val="28"/>
        </w:rPr>
        <w:t xml:space="preserve"> </w:t>
      </w:r>
      <w:r w:rsidR="00E25962"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PC</w:t>
      </w:r>
      <w:r w:rsidRPr="00810E5E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Inventory</w:t>
      </w:r>
      <w:r w:rsidR="00E25962">
        <w:rPr>
          <w:color w:val="000000"/>
          <w:szCs w:val="28"/>
        </w:rPr>
        <w:t>»</w:t>
      </w:r>
    </w:p>
    <w:p w14:paraId="56AD4DD3" w14:textId="77777777" w:rsidR="00810E5E" w:rsidRPr="00EF0D1B" w:rsidRDefault="00810E5E" w:rsidP="00810E5E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F974075" w14:textId="220CBE94" w:rsidR="00326530" w:rsidRPr="00326530" w:rsidRDefault="00326530" w:rsidP="0032653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для приложения была выбрана цветовая модель. В качестве </w:t>
      </w:r>
      <w:r w:rsidRPr="00326530">
        <w:rPr>
          <w:rFonts w:ascii="Times New Roman" w:hAnsi="Times New Roman" w:cs="Times New Roman"/>
          <w:sz w:val="28"/>
          <w:szCs w:val="28"/>
        </w:rPr>
        <w:t>основного фона используется белый цвет; в ка</w:t>
      </w:r>
      <w:r>
        <w:rPr>
          <w:rFonts w:ascii="Times New Roman" w:hAnsi="Times New Roman" w:cs="Times New Roman"/>
          <w:sz w:val="28"/>
          <w:szCs w:val="28"/>
        </w:rPr>
        <w:t>честве дополнительного: RGB (83, 105, 158</w:t>
      </w:r>
      <w:r w:rsidRPr="00326530">
        <w:rPr>
          <w:rFonts w:ascii="Times New Roman" w:hAnsi="Times New Roman" w:cs="Times New Roman"/>
          <w:sz w:val="28"/>
          <w:szCs w:val="28"/>
        </w:rPr>
        <w:t>).</w:t>
      </w:r>
    </w:p>
    <w:p w14:paraId="126EAC08" w14:textId="2821E8DA" w:rsidR="00326530" w:rsidRDefault="00326530" w:rsidP="0032653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26530">
        <w:rPr>
          <w:rFonts w:ascii="Times New Roman" w:hAnsi="Times New Roman" w:cs="Times New Roman"/>
          <w:sz w:val="28"/>
          <w:szCs w:val="28"/>
        </w:rPr>
        <w:t>Для акцентирования внимания пользователя на целев</w:t>
      </w:r>
      <w:r>
        <w:rPr>
          <w:rFonts w:ascii="Times New Roman" w:hAnsi="Times New Roman" w:cs="Times New Roman"/>
          <w:sz w:val="28"/>
          <w:szCs w:val="28"/>
        </w:rPr>
        <w:t>ое действие интерфейса использован цвет RGB (49, 44</w:t>
      </w:r>
      <w:r w:rsidRPr="0032653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77</w:t>
      </w:r>
      <w:r w:rsidRPr="00326530">
        <w:rPr>
          <w:rFonts w:ascii="Times New Roman" w:hAnsi="Times New Roman" w:cs="Times New Roman"/>
          <w:sz w:val="28"/>
          <w:szCs w:val="28"/>
        </w:rPr>
        <w:t>).</w:t>
      </w:r>
    </w:p>
    <w:p w14:paraId="11F4843A" w14:textId="21378D38" w:rsidR="00B566A9" w:rsidRPr="00B566A9" w:rsidRDefault="00B566A9" w:rsidP="00B566A9">
      <w:pPr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Таблица </w:t>
      </w:r>
      <w:r w:rsidRPr="004F3F7B">
        <w:rPr>
          <w:color w:val="000000"/>
          <w:szCs w:val="28"/>
        </w:rPr>
        <w:t>2</w:t>
      </w:r>
      <w:r>
        <w:rPr>
          <w:color w:val="000000"/>
          <w:szCs w:val="28"/>
        </w:rPr>
        <w:t>.</w:t>
      </w:r>
      <w:r w:rsidR="00326530">
        <w:rPr>
          <w:color w:val="000000"/>
          <w:szCs w:val="28"/>
        </w:rPr>
        <w:t>10</w:t>
      </w:r>
      <w:r>
        <w:rPr>
          <w:color w:val="000000"/>
          <w:szCs w:val="28"/>
        </w:rPr>
        <w:t xml:space="preserve"> – Цветовая модель</w:t>
      </w:r>
      <w:r w:rsidR="00E25962">
        <w:rPr>
          <w:color w:val="000000"/>
          <w:szCs w:val="28"/>
        </w:rPr>
        <w:t xml:space="preserve"> «</w:t>
      </w:r>
      <w:r>
        <w:rPr>
          <w:color w:val="000000"/>
          <w:szCs w:val="28"/>
          <w:lang w:val="en-US"/>
        </w:rPr>
        <w:t>PC</w:t>
      </w:r>
      <w:r w:rsidRPr="00E25962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Inventory</w:t>
      </w:r>
      <w:r>
        <w:rPr>
          <w:color w:val="000000"/>
          <w:szCs w:val="28"/>
        </w:rPr>
        <w:t>»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CD3C1B" w14:paraId="1AE17090" w14:textId="77777777" w:rsidTr="00CD3C1B">
        <w:trPr>
          <w:jc w:val="center"/>
        </w:trPr>
        <w:tc>
          <w:tcPr>
            <w:tcW w:w="3114" w:type="dxa"/>
            <w:vAlign w:val="center"/>
          </w:tcPr>
          <w:p w14:paraId="31A15FA4" w14:textId="1001C3F2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="008E169C" w:rsidRPr="008E169C">
              <w:rPr>
                <w:rFonts w:ascii="Times New Roman" w:hAnsi="Times New Roman" w:cs="Times New Roman"/>
                <w:sz w:val="24"/>
                <w:szCs w:val="24"/>
              </w:rPr>
              <w:t>сновной фон</w:t>
            </w:r>
          </w:p>
        </w:tc>
        <w:tc>
          <w:tcPr>
            <w:tcW w:w="3115" w:type="dxa"/>
            <w:vAlign w:val="center"/>
          </w:tcPr>
          <w:p w14:paraId="16DED48C" w14:textId="32669243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</w:rPr>
              <w:t>Дополнительный цвет</w:t>
            </w:r>
          </w:p>
        </w:tc>
        <w:tc>
          <w:tcPr>
            <w:tcW w:w="3115" w:type="dxa"/>
            <w:vAlign w:val="center"/>
          </w:tcPr>
          <w:p w14:paraId="7D8CBAA6" w14:textId="222FE02F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</w:rPr>
              <w:t>Акцентирование внимания</w:t>
            </w:r>
          </w:p>
        </w:tc>
      </w:tr>
      <w:tr w:rsidR="00CD3C1B" w14:paraId="5FAB8970" w14:textId="77777777" w:rsidTr="00CD3C1B">
        <w:trPr>
          <w:jc w:val="center"/>
        </w:trPr>
        <w:tc>
          <w:tcPr>
            <w:tcW w:w="3114" w:type="dxa"/>
          </w:tcPr>
          <w:p w14:paraId="3747919B" w14:textId="04497F48" w:rsidR="00CD3C1B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RGB</w:t>
            </w:r>
          </w:p>
          <w:p w14:paraId="12A4A223" w14:textId="6D2713BC" w:rsidR="00B566A9" w:rsidRPr="008E169C" w:rsidRDefault="00B566A9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#FFFFFFFF</w:t>
            </w:r>
          </w:p>
          <w:p w14:paraId="55A7FA56" w14:textId="344EC441" w:rsidR="00CD3C1B" w:rsidRPr="008E169C" w:rsidRDefault="00B566A9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(255, 255, 255)</w:t>
            </w:r>
          </w:p>
        </w:tc>
        <w:tc>
          <w:tcPr>
            <w:tcW w:w="3115" w:type="dxa"/>
          </w:tcPr>
          <w:p w14:paraId="40BECE26" w14:textId="77777777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RGB</w:t>
            </w:r>
          </w:p>
          <w:p w14:paraId="04AD3DCF" w14:textId="3DAAB66D" w:rsidR="008E169C" w:rsidRPr="008E169C" w:rsidRDefault="00B566A9" w:rsidP="00B566A9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#FF53699E</w:t>
            </w:r>
          </w:p>
          <w:p w14:paraId="283B8DA9" w14:textId="2E668A70" w:rsidR="008E169C" w:rsidRPr="008E169C" w:rsidRDefault="00B566A9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83, 105, 158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5" w:type="dxa"/>
          </w:tcPr>
          <w:p w14:paraId="3F277E6D" w14:textId="77777777" w:rsidR="00CD3C1B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RGB</w:t>
            </w:r>
          </w:p>
          <w:p w14:paraId="13B35BDB" w14:textId="77777777" w:rsidR="008E169C" w:rsidRDefault="008E169C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169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#FF312C4D</w:t>
            </w:r>
          </w:p>
          <w:p w14:paraId="0FB64CC3" w14:textId="7E4DBB1E" w:rsidR="008E169C" w:rsidRPr="008E169C" w:rsidRDefault="008E169C" w:rsidP="00CD3C1B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(49, 44, 77)</w:t>
            </w:r>
          </w:p>
        </w:tc>
      </w:tr>
      <w:tr w:rsidR="00CD3C1B" w14:paraId="25D2F11A" w14:textId="77777777" w:rsidTr="00B566A9">
        <w:trPr>
          <w:trHeight w:val="838"/>
          <w:jc w:val="center"/>
        </w:trPr>
        <w:tc>
          <w:tcPr>
            <w:tcW w:w="3114" w:type="dxa"/>
          </w:tcPr>
          <w:p w14:paraId="578393ED" w14:textId="77777777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53699E"/>
          </w:tcPr>
          <w:p w14:paraId="6DCED9B0" w14:textId="77777777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15" w:type="dxa"/>
            <w:shd w:val="clear" w:color="auto" w:fill="312C4D"/>
          </w:tcPr>
          <w:p w14:paraId="3382390A" w14:textId="77777777" w:rsidR="00CD3C1B" w:rsidRPr="008E169C" w:rsidRDefault="00CD3C1B" w:rsidP="00CD3C1B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9A9EB7" w14:textId="5CC5928D" w:rsidR="00606119" w:rsidRDefault="00326530" w:rsidP="00ED2467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открывается главное окно со страницей авторизации</w:t>
      </w:r>
      <w:r w:rsidR="00ED2467">
        <w:rPr>
          <w:rFonts w:ascii="Times New Roman" w:hAnsi="Times New Roman" w:cs="Times New Roman"/>
          <w:sz w:val="28"/>
          <w:szCs w:val="28"/>
        </w:rPr>
        <w:t xml:space="preserve"> показанная на рисунке 2.12. В верхней части расположены логотип и название</w:t>
      </w:r>
      <w:r w:rsidR="00B52B87">
        <w:rPr>
          <w:rFonts w:ascii="Times New Roman" w:hAnsi="Times New Roman" w:cs="Times New Roman"/>
          <w:sz w:val="28"/>
          <w:szCs w:val="28"/>
        </w:rPr>
        <w:t xml:space="preserve">, ниже </w:t>
      </w:r>
      <w:r w:rsidR="00ED2467">
        <w:rPr>
          <w:rFonts w:ascii="Times New Roman" w:hAnsi="Times New Roman" w:cs="Times New Roman"/>
          <w:sz w:val="28"/>
          <w:szCs w:val="28"/>
        </w:rPr>
        <w:t>имеются поля ввода логина и пароля, а также кнопка для входа в систему</w:t>
      </w:r>
    </w:p>
    <w:p w14:paraId="4D9732CD" w14:textId="30EF4344" w:rsidR="00ED2467" w:rsidRDefault="00BF6AB3" w:rsidP="00ED2467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F6A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F461FD" wp14:editId="21DCC348">
            <wp:extent cx="4974995" cy="290181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2570" cy="292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F6F7" w14:textId="650590DB" w:rsidR="00ED2467" w:rsidRDefault="00ED2467" w:rsidP="00B52B87">
      <w:pPr>
        <w:ind w:firstLine="0"/>
        <w:jc w:val="center"/>
      </w:pPr>
      <w:r>
        <w:t>Рисунок 2.12 –</w:t>
      </w:r>
      <w:r w:rsidR="00715983">
        <w:t xml:space="preserve"> Главное окно и страница</w:t>
      </w:r>
      <w:r>
        <w:t xml:space="preserve"> авторизации</w:t>
      </w:r>
    </w:p>
    <w:p w14:paraId="7307A2A1" w14:textId="0A2B5DE5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BDCB45" w14:textId="348A4601" w:rsidR="00474C57" w:rsidRDefault="00474C57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74C57">
        <w:rPr>
          <w:rFonts w:ascii="Times New Roman" w:hAnsi="Times New Roman" w:cs="Times New Roman"/>
          <w:sz w:val="28"/>
          <w:szCs w:val="28"/>
        </w:rPr>
        <w:t xml:space="preserve">При входе в систему, пользователя встречает </w:t>
      </w:r>
      <w:r w:rsidR="00B57D66">
        <w:rPr>
          <w:rFonts w:ascii="Times New Roman" w:hAnsi="Times New Roman" w:cs="Times New Roman"/>
          <w:sz w:val="28"/>
          <w:szCs w:val="28"/>
        </w:rPr>
        <w:t xml:space="preserve">главное меню </w:t>
      </w:r>
      <w:r w:rsidR="00B57D66" w:rsidRPr="00474C57">
        <w:rPr>
          <w:rFonts w:ascii="Times New Roman" w:hAnsi="Times New Roman" w:cs="Times New Roman"/>
          <w:sz w:val="28"/>
          <w:szCs w:val="28"/>
        </w:rPr>
        <w:t>приложения,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72A41">
        <w:rPr>
          <w:rFonts w:ascii="Times New Roman" w:hAnsi="Times New Roman" w:cs="Times New Roman"/>
          <w:sz w:val="28"/>
          <w:szCs w:val="28"/>
        </w:rPr>
        <w:t>изображенное</w:t>
      </w:r>
      <w:r>
        <w:rPr>
          <w:rFonts w:ascii="Times New Roman" w:hAnsi="Times New Roman" w:cs="Times New Roman"/>
          <w:sz w:val="28"/>
          <w:szCs w:val="28"/>
        </w:rPr>
        <w:t xml:space="preserve"> на рисунке 2.13</w:t>
      </w:r>
      <w:r w:rsidRPr="00474C57">
        <w:rPr>
          <w:rFonts w:ascii="Times New Roman" w:hAnsi="Times New Roman" w:cs="Times New Roman"/>
          <w:sz w:val="28"/>
          <w:szCs w:val="28"/>
        </w:rPr>
        <w:t xml:space="preserve">, на этой </w:t>
      </w:r>
      <w:r w:rsidR="00715983">
        <w:rPr>
          <w:rFonts w:ascii="Times New Roman" w:hAnsi="Times New Roman" w:cs="Times New Roman"/>
          <w:sz w:val="28"/>
          <w:szCs w:val="28"/>
        </w:rPr>
        <w:t>странице</w:t>
      </w:r>
      <w:r w:rsidRPr="00474C57">
        <w:rPr>
          <w:rFonts w:ascii="Times New Roman" w:hAnsi="Times New Roman" w:cs="Times New Roman"/>
          <w:sz w:val="28"/>
          <w:szCs w:val="28"/>
        </w:rPr>
        <w:t xml:space="preserve"> реализованы кнопки для перехода по </w:t>
      </w:r>
      <w:r w:rsidR="00715983">
        <w:rPr>
          <w:rFonts w:ascii="Times New Roman" w:hAnsi="Times New Roman" w:cs="Times New Roman"/>
          <w:sz w:val="28"/>
          <w:szCs w:val="28"/>
        </w:rPr>
        <w:t>спискам программы</w:t>
      </w:r>
    </w:p>
    <w:p w14:paraId="66197A65" w14:textId="6F0F08EC" w:rsidR="00715983" w:rsidRDefault="00BF6AB3" w:rsidP="0071598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F6AB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D644BD" wp14:editId="75E7CB72">
            <wp:extent cx="4973999" cy="2903359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2897" cy="292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6596" w14:textId="3134E7B9" w:rsidR="00715983" w:rsidRPr="00BF6AB3" w:rsidRDefault="00715983" w:rsidP="00BF6AB3">
      <w:pPr>
        <w:ind w:firstLine="0"/>
        <w:jc w:val="center"/>
      </w:pPr>
      <w:r>
        <w:t xml:space="preserve">Рисунок 2.13 – </w:t>
      </w:r>
      <w:r w:rsidR="00D72A41">
        <w:t>Страница главного меню</w:t>
      </w:r>
    </w:p>
    <w:p w14:paraId="06F6EFC1" w14:textId="2619E80D" w:rsidR="00001F56" w:rsidRDefault="00D72A41" w:rsidP="00D72A4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77EEA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>
        <w:rPr>
          <w:rFonts w:ascii="Times New Roman" w:hAnsi="Times New Roman" w:cs="Times New Roman"/>
          <w:sz w:val="28"/>
          <w:szCs w:val="28"/>
        </w:rPr>
        <w:t xml:space="preserve"> нажатия на кнопку «Оборудование» открывается список оборудования, изображенный на рисунке 2.14, с нее можно перейти к редактированию, добавлению оборудования или удалить существующий из списка.</w:t>
      </w:r>
    </w:p>
    <w:p w14:paraId="146F54C1" w14:textId="4FEC0022" w:rsidR="00715983" w:rsidRDefault="001C53FB" w:rsidP="0071598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1C53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CE0A52" wp14:editId="4E4973BA">
            <wp:extent cx="4742466" cy="2766693"/>
            <wp:effectExtent l="0" t="0" r="127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10"/>
                    <a:stretch/>
                  </pic:blipFill>
                  <pic:spPr bwMode="auto">
                    <a:xfrm>
                      <a:off x="0" y="0"/>
                      <a:ext cx="4774179" cy="278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DA66C" w14:textId="6EF57713" w:rsidR="00D72A41" w:rsidRDefault="00D72A41" w:rsidP="00D72A41">
      <w:pPr>
        <w:ind w:firstLine="0"/>
        <w:jc w:val="center"/>
      </w:pPr>
      <w:r>
        <w:t>Рисунок 2.14 – Страница списка оборудования</w:t>
      </w:r>
    </w:p>
    <w:p w14:paraId="70A5F10A" w14:textId="5874DCEF" w:rsidR="00D72A41" w:rsidRDefault="00D72A41" w:rsidP="0071598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7FB14717" w14:textId="6A2EFB02" w:rsidR="00BF6AB3" w:rsidRPr="00E1724E" w:rsidRDefault="00BF6AB3" w:rsidP="00E1724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«Оборудование» </w:t>
      </w:r>
      <w:r>
        <w:rPr>
          <w:rFonts w:ascii="Times New Roman" w:hAnsi="Times New Roman" w:cs="Times New Roman"/>
          <w:sz w:val="28"/>
          <w:szCs w:val="28"/>
        </w:rPr>
        <w:t xml:space="preserve">при нажатии на кнопку добавления </w:t>
      </w:r>
      <w:r>
        <w:rPr>
          <w:rFonts w:ascii="Times New Roman" w:hAnsi="Times New Roman" w:cs="Times New Roman"/>
          <w:sz w:val="28"/>
          <w:szCs w:val="28"/>
        </w:rPr>
        <w:t>открывается</w:t>
      </w:r>
      <w:r>
        <w:rPr>
          <w:rFonts w:ascii="Times New Roman" w:hAnsi="Times New Roman" w:cs="Times New Roman"/>
          <w:sz w:val="28"/>
          <w:szCs w:val="28"/>
        </w:rPr>
        <w:t xml:space="preserve"> страница для добавления единицы оборудования изображенная на рисунке 2.15</w:t>
      </w:r>
    </w:p>
    <w:p w14:paraId="164C94DE" w14:textId="79127213" w:rsidR="00BF6AB3" w:rsidRDefault="00BF6AB3" w:rsidP="00715983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F6A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54FA79" wp14:editId="0098982C">
            <wp:extent cx="4686300" cy="273142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9772" cy="275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358B" w14:textId="27607809" w:rsidR="00BF6AB3" w:rsidRDefault="00BF6AB3" w:rsidP="00BF6AB3">
      <w:pPr>
        <w:ind w:firstLine="0"/>
        <w:jc w:val="center"/>
      </w:pPr>
      <w:r>
        <w:t>Рисунок 2.1</w:t>
      </w:r>
      <w:r>
        <w:rPr>
          <w:lang w:val="en-US"/>
        </w:rPr>
        <w:t>5</w:t>
      </w:r>
      <w:r>
        <w:t xml:space="preserve"> – Страница </w:t>
      </w:r>
      <w:r>
        <w:t>добавления</w:t>
      </w:r>
      <w:r>
        <w:t xml:space="preserve"> оборудования</w:t>
      </w:r>
    </w:p>
    <w:p w14:paraId="3AE9B1DC" w14:textId="77777777" w:rsidR="00E1724E" w:rsidRPr="00BF6AB3" w:rsidRDefault="00E1724E" w:rsidP="00BF6AB3">
      <w:pPr>
        <w:ind w:firstLine="0"/>
        <w:jc w:val="center"/>
      </w:pPr>
    </w:p>
    <w:p w14:paraId="4A587CEE" w14:textId="30885667" w:rsidR="00001F56" w:rsidRDefault="00973905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2.7. </w:t>
      </w:r>
      <w:r w:rsidR="00001F56" w:rsidRPr="00EF0D1B">
        <w:rPr>
          <w:rFonts w:ascii="Times New Roman" w:hAnsi="Times New Roman" w:cs="Times New Roman"/>
          <w:b/>
          <w:sz w:val="28"/>
          <w:szCs w:val="28"/>
        </w:rPr>
        <w:t xml:space="preserve">Написание программного кода </w:t>
      </w:r>
    </w:p>
    <w:p w14:paraId="79676A55" w14:textId="77777777" w:rsidR="001C53FB" w:rsidRPr="001C53FB" w:rsidRDefault="001C53FB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3FBD8AAE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разработанных функций/кода – что он выполняет</w:t>
      </w:r>
    </w:p>
    <w:p w14:paraId="657E1558" w14:textId="77777777" w:rsidR="00001F56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E6F1B">
        <w:rPr>
          <w:rFonts w:ascii="Times New Roman" w:hAnsi="Times New Roman" w:cs="Times New Roman"/>
          <w:sz w:val="28"/>
          <w:szCs w:val="28"/>
        </w:rPr>
        <w:t>что такое программный код, более подробно описывать код, что разработано ими</w:t>
      </w:r>
    </w:p>
    <w:p w14:paraId="3105AC88" w14:textId="77777777" w:rsidR="00001F56" w:rsidRPr="002E6F1B" w:rsidRDefault="00001F56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1B8B5E6" w14:textId="7D8D8864" w:rsidR="00001F56" w:rsidRDefault="00973905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2.8. </w:t>
      </w:r>
      <w:r w:rsidR="00001F56" w:rsidRPr="00EF0D1B">
        <w:rPr>
          <w:rFonts w:ascii="Times New Roman" w:hAnsi="Times New Roman" w:cs="Times New Roman"/>
          <w:b/>
          <w:sz w:val="28"/>
          <w:szCs w:val="28"/>
        </w:rPr>
        <w:t>Защита информации</w:t>
      </w:r>
    </w:p>
    <w:p w14:paraId="39B651F3" w14:textId="77777777" w:rsidR="00501717" w:rsidRDefault="00501717" w:rsidP="00001F56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F103055" w14:textId="7D0AED7B" w:rsidR="00501717" w:rsidRPr="00501717" w:rsidRDefault="00501717" w:rsidP="00501717">
      <w:pPr>
        <w:ind w:firstLine="708"/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Защита информации – важный и обязательный пункт при создании</w:t>
      </w:r>
      <w:r w:rsidRPr="00501717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программного обеспечения. С этой задачей рано или поздно придется</w:t>
      </w:r>
      <w:r w:rsidRPr="00501717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столкнуться каждому разработчику приложений. Каждая составляющая</w:t>
      </w:r>
      <w:r>
        <w:rPr>
          <w:rFonts w:eastAsiaTheme="minorHAnsi"/>
          <w:szCs w:val="28"/>
          <w:lang w:val="en-US"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должна быть надежно защищена.</w:t>
      </w:r>
    </w:p>
    <w:p w14:paraId="39E2CFBA" w14:textId="7446CCDF" w:rsidR="00501717" w:rsidRPr="00501717" w:rsidRDefault="00501717" w:rsidP="00E3700A">
      <w:pPr>
        <w:ind w:firstLine="708"/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Чтобы понять, как защищать, важно знать, откуда берутся вирусы.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Основные пути заражения:</w:t>
      </w:r>
    </w:p>
    <w:p w14:paraId="4B1B212D" w14:textId="3B103FAF" w:rsidR="00501717" w:rsidRPr="00501717" w:rsidRDefault="00501717" w:rsidP="00501717">
      <w:pPr>
        <w:ind w:firstLine="708"/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•</w:t>
      </w:r>
      <w:r w:rsidRPr="00501717">
        <w:rPr>
          <w:rFonts w:eastAsiaTheme="minorHAnsi"/>
          <w:szCs w:val="28"/>
          <w:lang w:eastAsia="en-US"/>
        </w:rPr>
        <w:t xml:space="preserve">    </w:t>
      </w:r>
      <w:r w:rsidRPr="00501717">
        <w:rPr>
          <w:rFonts w:eastAsiaTheme="minorHAnsi"/>
          <w:szCs w:val="28"/>
          <w:lang w:eastAsia="en-US"/>
        </w:rPr>
        <w:t>скачивание и установка непроверенных программ с внедренными</w:t>
      </w:r>
      <w:r w:rsidRPr="00501717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вредоносными элементами, цель которых — перехват доступа к протоколам</w:t>
      </w:r>
      <w:r w:rsidRPr="00501717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CMS и/или FTP с их дальнейшей обратной отправкой;</w:t>
      </w:r>
    </w:p>
    <w:p w14:paraId="3F507593" w14:textId="1ECB277A" w:rsidR="00501717" w:rsidRPr="00501717" w:rsidRDefault="00501717" w:rsidP="00501717">
      <w:pPr>
        <w:ind w:firstLine="708"/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•</w:t>
      </w:r>
      <w:r w:rsidRPr="00501717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автоматический или ручной подбор логина и пароля</w:t>
      </w:r>
      <w:r w:rsidRPr="00501717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злоумышленниками, используемые для входа на сервер или CMS, и</w:t>
      </w:r>
      <w:r w:rsidRPr="00501717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заражение изнутри с помощью прописанного кода;</w:t>
      </w:r>
    </w:p>
    <w:p w14:paraId="0D2D4542" w14:textId="7A4163ED" w:rsidR="00501717" w:rsidRPr="00501717" w:rsidRDefault="00501717" w:rsidP="00E3700A">
      <w:pPr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•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использование шаблонов, плагинов и других компонентов с</w:t>
      </w:r>
      <w:r w:rsidRPr="00501717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уязвимыми</w:t>
      </w:r>
      <w:r w:rsidRPr="00501717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местами и дырами, через которые можно управлять ресурсом;</w:t>
      </w:r>
    </w:p>
    <w:p w14:paraId="1CC6A53C" w14:textId="77777777" w:rsidR="00501717" w:rsidRPr="00501717" w:rsidRDefault="00501717" w:rsidP="00501717">
      <w:pPr>
        <w:ind w:firstLine="708"/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• действия пользователей, оставляющих вредоносный контент (ссылки,</w:t>
      </w:r>
    </w:p>
    <w:p w14:paraId="0BBDA161" w14:textId="77777777" w:rsidR="00501717" w:rsidRPr="00501717" w:rsidRDefault="00501717" w:rsidP="00501717">
      <w:pPr>
        <w:ind w:firstLine="0"/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файлы);</w:t>
      </w:r>
    </w:p>
    <w:p w14:paraId="04E4AAA8" w14:textId="77777777" w:rsidR="00501717" w:rsidRPr="00501717" w:rsidRDefault="00501717" w:rsidP="00501717">
      <w:pPr>
        <w:ind w:firstLine="708"/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• размещение рекламы от непроверенных источников и партнеров;</w:t>
      </w:r>
    </w:p>
    <w:p w14:paraId="17C65489" w14:textId="52BE7D7A" w:rsidR="00501717" w:rsidRPr="00501717" w:rsidRDefault="00501717" w:rsidP="00501717">
      <w:pPr>
        <w:ind w:firstLine="708"/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• доступ через специальные файлы внутри сайта, например, adminer.php.</w:t>
      </w:r>
      <w:r w:rsidRPr="00501717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Это утилита для быстрого доступа к базе данных, позволяющая при подборе</w:t>
      </w:r>
    </w:p>
    <w:p w14:paraId="3B9B1F79" w14:textId="32590E6D" w:rsidR="00501717" w:rsidRDefault="00501717" w:rsidP="00501717">
      <w:pPr>
        <w:ind w:firstLine="0"/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пароля подключиться и заполучить доступ.</w:t>
      </w:r>
    </w:p>
    <w:p w14:paraId="1D8B4CB5" w14:textId="77777777" w:rsidR="00E1724E" w:rsidRPr="00501717" w:rsidRDefault="00E1724E" w:rsidP="00501717">
      <w:pPr>
        <w:ind w:firstLine="0"/>
        <w:jc w:val="both"/>
        <w:rPr>
          <w:rFonts w:eastAsiaTheme="minorHAnsi"/>
          <w:szCs w:val="28"/>
          <w:lang w:eastAsia="en-US"/>
        </w:rPr>
      </w:pPr>
    </w:p>
    <w:p w14:paraId="491349A9" w14:textId="77777777" w:rsidR="00501717" w:rsidRPr="00501717" w:rsidRDefault="00501717" w:rsidP="00501717">
      <w:pPr>
        <w:spacing w:after="200" w:line="276" w:lineRule="auto"/>
        <w:ind w:firstLine="708"/>
        <w:jc w:val="both"/>
        <w:rPr>
          <w:rFonts w:eastAsiaTheme="minorHAnsi"/>
          <w:b/>
          <w:bCs/>
          <w:szCs w:val="28"/>
          <w:lang w:eastAsia="en-US"/>
        </w:rPr>
      </w:pPr>
      <w:r w:rsidRPr="00501717">
        <w:rPr>
          <w:rFonts w:eastAsiaTheme="minorHAnsi"/>
          <w:b/>
          <w:bCs/>
          <w:szCs w:val="28"/>
          <w:lang w:eastAsia="en-US"/>
        </w:rPr>
        <w:lastRenderedPageBreak/>
        <w:t>Безопасность Windows</w:t>
      </w:r>
    </w:p>
    <w:p w14:paraId="51CA649B" w14:textId="5A62438B" w:rsidR="00501717" w:rsidRPr="00501717" w:rsidRDefault="00501717" w:rsidP="00854A79">
      <w:pPr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Ядро Windows предоставляет разные функции безопасности, которые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формируют основу безопасности для всех приложений Windows, включая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приложения, созданные с помощью WPF. Windows обеспечивает защиту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путем перекомпиляции многих системных библиотек ядра, включая все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зависимости WPF, такие как CLR, чтобы снизить вероятность переполнения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буфера. В общих чертах, флаг компилятора -GS защищает от некоторых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потенциальных переполнений буфера путем добавления специального файла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cookie безопасности для защиты адреса функции, которая содержит буферы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локальных строк. После возврата функции cookie безопасности сравнивается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со своим предыдущим значением. Если значение изменилось, то возможно,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произошло переполнение буфера, и процесс будет остановлен с состоянием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ошибки. Остановка процесса предотвращает выполнение потенциально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вредоносного кода.</w:t>
      </w:r>
    </w:p>
    <w:p w14:paraId="7D9A47E2" w14:textId="77777777" w:rsidR="00E3700A" w:rsidRPr="00E3700A" w:rsidRDefault="00501717" w:rsidP="00E3700A">
      <w:pPr>
        <w:ind w:firstLine="708"/>
        <w:jc w:val="both"/>
        <w:rPr>
          <w:rFonts w:eastAsiaTheme="minorHAnsi"/>
          <w:b/>
          <w:bCs/>
          <w:szCs w:val="28"/>
          <w:lang w:eastAsia="en-US"/>
        </w:rPr>
      </w:pPr>
      <w:r w:rsidRPr="00E3700A">
        <w:rPr>
          <w:rFonts w:eastAsiaTheme="minorHAnsi"/>
          <w:b/>
          <w:bCs/>
          <w:szCs w:val="28"/>
          <w:lang w:eastAsia="en-US"/>
        </w:rPr>
        <w:t>Контроль учетных записей и разграничение доступа.</w:t>
      </w:r>
      <w:r w:rsidR="00E3700A" w:rsidRPr="00E3700A">
        <w:rPr>
          <w:rFonts w:eastAsiaTheme="minorHAnsi"/>
          <w:b/>
          <w:bCs/>
          <w:szCs w:val="28"/>
          <w:lang w:eastAsia="en-US"/>
        </w:rPr>
        <w:t xml:space="preserve"> </w:t>
      </w:r>
    </w:p>
    <w:p w14:paraId="795A9896" w14:textId="238D44EF" w:rsidR="00501717" w:rsidRPr="00501717" w:rsidRDefault="00501717" w:rsidP="00E3700A">
      <w:pPr>
        <w:ind w:firstLine="708"/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Пользователи Windows предпочитают работать с правами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администратора, так как многие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приложения требуют такие права для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установки или выполнения. Одним из примеров является возможность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записи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в реестр параметров приложения по умолчанию.</w:t>
      </w:r>
    </w:p>
    <w:p w14:paraId="38BA439B" w14:textId="7B55BEFF" w:rsidR="00501717" w:rsidRPr="00501717" w:rsidRDefault="00501717" w:rsidP="00E3700A">
      <w:pPr>
        <w:ind w:firstLine="708"/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Работа с правами администратора означает, что приложения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выполняются из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процессов, которым предоставлены права администратора.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Влияние этого на безопасность заключается в том, что любой вредоносный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код, перехвативший процесс с правами администратора, автоматически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наследует эти права, включая доступ к критически важным системным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ресурсам.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Один из способов защиты от этой угрозы безопасности состоит в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запуске приложений с наименьшим количеством требуемых им привилегий.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В данном случае программа не требует специфических прав. За исключением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доступа к панели администратора, которая требует права администратора.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Эти права необходимы для разграничения доступа среди пользователей,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 xml:space="preserve">чтобы </w:t>
      </w:r>
      <w:r w:rsidRPr="00501717">
        <w:rPr>
          <w:rFonts w:eastAsiaTheme="minorHAnsi"/>
          <w:szCs w:val="28"/>
          <w:lang w:eastAsia="en-US"/>
        </w:rPr>
        <w:lastRenderedPageBreak/>
        <w:t>обычные пользователи не имели доступ. А также для настроек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информационной системы, таких как автозапуск, подключение к SQL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серверу и т.п., всё это требует прав администратора.</w:t>
      </w:r>
    </w:p>
    <w:p w14:paraId="5CC058B7" w14:textId="77777777" w:rsidR="00501717" w:rsidRPr="00E3700A" w:rsidRDefault="00501717" w:rsidP="00E3700A">
      <w:pPr>
        <w:spacing w:after="200" w:line="276" w:lineRule="auto"/>
        <w:ind w:firstLine="708"/>
        <w:jc w:val="both"/>
        <w:rPr>
          <w:rFonts w:eastAsiaTheme="minorHAnsi"/>
          <w:b/>
          <w:bCs/>
          <w:szCs w:val="28"/>
          <w:lang w:eastAsia="en-US"/>
        </w:rPr>
      </w:pPr>
      <w:r w:rsidRPr="00E3700A">
        <w:rPr>
          <w:rFonts w:eastAsiaTheme="minorHAnsi"/>
          <w:b/>
          <w:bCs/>
          <w:szCs w:val="28"/>
          <w:lang w:eastAsia="en-US"/>
        </w:rPr>
        <w:t>Развертывание ClickOnce</w:t>
      </w:r>
    </w:p>
    <w:p w14:paraId="11ED1D7E" w14:textId="7FB8D5DA" w:rsidR="00001F56" w:rsidRPr="00E3700A" w:rsidRDefault="00501717" w:rsidP="00E3700A">
      <w:pPr>
        <w:jc w:val="both"/>
        <w:rPr>
          <w:rFonts w:eastAsiaTheme="minorHAnsi"/>
          <w:szCs w:val="28"/>
          <w:lang w:eastAsia="en-US"/>
        </w:rPr>
      </w:pPr>
      <w:r w:rsidRPr="00501717">
        <w:rPr>
          <w:rFonts w:eastAsiaTheme="minorHAnsi"/>
          <w:szCs w:val="28"/>
          <w:lang w:eastAsia="en-US"/>
        </w:rPr>
        <w:t>ClickOnce — это комплексная технология развертывания, которая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входит в состав .NET Framework и интегрируется с Visual Studio.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Приложения,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развернутые с помощью ClickOnce, приобретают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дополнительный уровень безопасности посредством управления доступом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для кода. Приложения, развернутые с помощью ClickOnce, запрашивают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разрешения, которые им необходимы. Им предоставляются только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разрешения, не расширяющие набор разрешений для зоны, в которой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развертывается приложения. Таким образом, уменьшается вероятность</w:t>
      </w:r>
      <w:r w:rsidR="00E3700A" w:rsidRPr="00E3700A">
        <w:rPr>
          <w:rFonts w:eastAsiaTheme="minorHAnsi"/>
          <w:szCs w:val="28"/>
          <w:lang w:eastAsia="en-US"/>
        </w:rPr>
        <w:t xml:space="preserve"> </w:t>
      </w:r>
      <w:r w:rsidRPr="00501717">
        <w:rPr>
          <w:rFonts w:eastAsiaTheme="minorHAnsi"/>
          <w:szCs w:val="28"/>
          <w:lang w:eastAsia="en-US"/>
        </w:rPr>
        <w:t>повреждений на клиентском компьютере в случае перехвата приложения.</w:t>
      </w:r>
      <w:r w:rsidR="00001F56">
        <w:br w:type="page"/>
      </w:r>
    </w:p>
    <w:p w14:paraId="50913584" w14:textId="77777777" w:rsidR="00001F56" w:rsidRPr="00F86407" w:rsidRDefault="00001F56" w:rsidP="00001F56">
      <w:pPr>
        <w:pStyle w:val="1"/>
      </w:pPr>
      <w:bookmarkStart w:id="21" w:name="_Toc156378935"/>
      <w:bookmarkStart w:id="22" w:name="_Toc160061406"/>
      <w:r w:rsidRPr="00F86407">
        <w:lastRenderedPageBreak/>
        <w:t>Заключение</w:t>
      </w:r>
      <w:bookmarkEnd w:id="21"/>
      <w:bookmarkEnd w:id="22"/>
    </w:p>
    <w:p w14:paraId="6DBED6C4" w14:textId="77777777" w:rsidR="00001F56" w:rsidRDefault="00001F56" w:rsidP="00001F56">
      <w:pPr>
        <w:spacing w:after="200" w:line="276" w:lineRule="auto"/>
        <w:rPr>
          <w:szCs w:val="28"/>
        </w:rPr>
      </w:pPr>
    </w:p>
    <w:p w14:paraId="4D41FC36" w14:textId="77777777" w:rsidR="00001F56" w:rsidRDefault="00001F56" w:rsidP="00001F56">
      <w:pPr>
        <w:spacing w:after="200" w:line="276" w:lineRule="auto"/>
        <w:rPr>
          <w:szCs w:val="28"/>
        </w:rPr>
      </w:pPr>
      <w:r w:rsidRPr="00DE1ECA">
        <w:rPr>
          <w:szCs w:val="28"/>
          <w:highlight w:val="yellow"/>
        </w:rPr>
        <w:t>Заключение по целям и задачам из введения(п2.2):</w:t>
      </w:r>
    </w:p>
    <w:p w14:paraId="777589BE" w14:textId="77777777" w:rsidR="00001F56" w:rsidRDefault="00001F56" w:rsidP="00001F56">
      <w:pPr>
        <w:spacing w:after="200" w:line="276" w:lineRule="auto"/>
        <w:rPr>
          <w:szCs w:val="28"/>
        </w:rPr>
      </w:pPr>
      <w:r>
        <w:rPr>
          <w:szCs w:val="28"/>
        </w:rPr>
        <w:t>Цель выполнена(введение), задачи выполнены</w:t>
      </w:r>
    </w:p>
    <w:p w14:paraId="73322DF7" w14:textId="77777777" w:rsidR="00001F56" w:rsidRDefault="00001F56" w:rsidP="00001F56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Провел предварительное планирование и проверку осуществимости.</w:t>
      </w:r>
    </w:p>
    <w:p w14:paraId="671A44F4" w14:textId="77777777" w:rsidR="00001F56" w:rsidRDefault="00001F56" w:rsidP="00001F56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лил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14:paraId="75D437F4" w14:textId="77777777" w:rsidR="00001F56" w:rsidRDefault="00001F56" w:rsidP="00001F56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 прототип приложения.</w:t>
      </w:r>
    </w:p>
    <w:p w14:paraId="69737A62" w14:textId="77777777" w:rsidR="00001F56" w:rsidRDefault="00001F56" w:rsidP="00001F56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Реализовал приложение в выбранной среде </w:t>
      </w:r>
      <w:r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E2AED6D" w14:textId="77777777" w:rsidR="00001F56" w:rsidRDefault="00001F56" w:rsidP="00001F56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сборку для установки.</w:t>
      </w:r>
    </w:p>
    <w:p w14:paraId="1FE330B0" w14:textId="77777777" w:rsidR="00001F56" w:rsidRDefault="00001F56" w:rsidP="00001F56">
      <w:pPr>
        <w:pStyle w:val="24"/>
        <w:numPr>
          <w:ilvl w:val="0"/>
          <w:numId w:val="1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стил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DB7EF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- ссылку.</w:t>
      </w:r>
    </w:p>
    <w:p w14:paraId="69CF8B5A" w14:textId="77777777" w:rsidR="00001F56" w:rsidRDefault="00001F56" w:rsidP="00001F56">
      <w:pPr>
        <w:spacing w:after="200" w:line="276" w:lineRule="auto"/>
        <w:rPr>
          <w:szCs w:val="28"/>
        </w:rPr>
      </w:pPr>
    </w:p>
    <w:p w14:paraId="5A21FD78" w14:textId="77777777" w:rsidR="00001F56" w:rsidRDefault="00001F56" w:rsidP="00001F56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6505D582" w14:textId="77777777" w:rsidR="00001F56" w:rsidRPr="00F86407" w:rsidRDefault="00001F56" w:rsidP="00001F56">
      <w:pPr>
        <w:pStyle w:val="1"/>
      </w:pPr>
      <w:bookmarkStart w:id="23" w:name="_Toc156378936"/>
      <w:bookmarkStart w:id="24" w:name="_Toc160061407"/>
      <w:r w:rsidRPr="00F86407">
        <w:lastRenderedPageBreak/>
        <w:t>Список использованных источников</w:t>
      </w:r>
      <w:bookmarkEnd w:id="23"/>
      <w:bookmarkEnd w:id="24"/>
    </w:p>
    <w:p w14:paraId="2BDCD22A" w14:textId="77777777" w:rsidR="00001F56" w:rsidRPr="00266C6D" w:rsidRDefault="00001F56" w:rsidP="00001F56">
      <w:pPr>
        <w:tabs>
          <w:tab w:val="left" w:pos="851"/>
        </w:tabs>
        <w:rPr>
          <w:szCs w:val="28"/>
        </w:rPr>
      </w:pPr>
      <w:r w:rsidRPr="00115581">
        <w:rPr>
          <w:szCs w:val="28"/>
        </w:rPr>
        <w:t xml:space="preserve">1. </w:t>
      </w:r>
      <w:r w:rsidRPr="00DA0958">
        <w:rPr>
          <w:b/>
          <w:szCs w:val="28"/>
        </w:rPr>
        <w:t>БардзеллД</w:t>
      </w:r>
      <w:r w:rsidRPr="00115581">
        <w:rPr>
          <w:b/>
          <w:szCs w:val="28"/>
        </w:rPr>
        <w:t xml:space="preserve">. </w:t>
      </w:r>
      <w:r w:rsidRPr="00DA0958">
        <w:rPr>
          <w:szCs w:val="28"/>
          <w:lang w:val="en-US"/>
        </w:rPr>
        <w:t>Macromedia</w:t>
      </w:r>
      <w:r w:rsidRPr="00115581">
        <w:rPr>
          <w:szCs w:val="28"/>
        </w:rPr>
        <w:t xml:space="preserve"> </w:t>
      </w:r>
      <w:r w:rsidRPr="00DA0958">
        <w:rPr>
          <w:szCs w:val="28"/>
          <w:lang w:val="en-US"/>
        </w:rPr>
        <w:t>Dreamweaver</w:t>
      </w:r>
      <w:r w:rsidRPr="00115581">
        <w:rPr>
          <w:szCs w:val="28"/>
        </w:rPr>
        <w:t xml:space="preserve"> </w:t>
      </w:r>
      <w:r w:rsidRPr="00DA0958">
        <w:rPr>
          <w:szCs w:val="28"/>
          <w:lang w:val="en-US"/>
        </w:rPr>
        <w:t>MX</w:t>
      </w:r>
      <w:r w:rsidRPr="00115581">
        <w:rPr>
          <w:szCs w:val="28"/>
        </w:rPr>
        <w:t xml:space="preserve"> 2004 </w:t>
      </w:r>
      <w:r w:rsidRPr="00382104">
        <w:rPr>
          <w:szCs w:val="28"/>
        </w:rPr>
        <w:t>с</w:t>
      </w:r>
      <w:r w:rsidRPr="00115581">
        <w:rPr>
          <w:szCs w:val="28"/>
        </w:rPr>
        <w:t xml:space="preserve"> </w:t>
      </w:r>
      <w:r w:rsidRPr="00DA0958">
        <w:rPr>
          <w:szCs w:val="28"/>
          <w:lang w:val="en-US"/>
        </w:rPr>
        <w:t>ASP</w:t>
      </w:r>
      <w:r w:rsidRPr="00115581">
        <w:rPr>
          <w:szCs w:val="28"/>
        </w:rPr>
        <w:t xml:space="preserve">, </w:t>
      </w:r>
      <w:r w:rsidRPr="00DA0958">
        <w:rPr>
          <w:szCs w:val="28"/>
          <w:lang w:val="en-US"/>
        </w:rPr>
        <w:t>Cold</w:t>
      </w:r>
      <w:r w:rsidRPr="00115581">
        <w:rPr>
          <w:szCs w:val="28"/>
        </w:rPr>
        <w:t xml:space="preserve"> </w:t>
      </w:r>
      <w:r w:rsidRPr="00DA0958">
        <w:rPr>
          <w:szCs w:val="28"/>
          <w:lang w:val="en-US"/>
        </w:rPr>
        <w:t>Fusion</w:t>
      </w:r>
      <w:r w:rsidRPr="00382104">
        <w:rPr>
          <w:szCs w:val="28"/>
        </w:rPr>
        <w:t>и</w:t>
      </w:r>
      <w:r w:rsidRPr="00115581">
        <w:rPr>
          <w:szCs w:val="28"/>
        </w:rPr>
        <w:t xml:space="preserve"> </w:t>
      </w:r>
      <w:r w:rsidRPr="00DA0958">
        <w:rPr>
          <w:szCs w:val="28"/>
          <w:lang w:val="en-US"/>
        </w:rPr>
        <w:t>PHP</w:t>
      </w:r>
      <w:r w:rsidRPr="00115581">
        <w:rPr>
          <w:szCs w:val="28"/>
        </w:rPr>
        <w:t xml:space="preserve">. </w:t>
      </w:r>
      <w:r w:rsidRPr="00382104">
        <w:rPr>
          <w:szCs w:val="28"/>
        </w:rPr>
        <w:t>Из первых рук (+ CD-ROM); Эком - М., 2016. - 560 c.</w:t>
      </w:r>
      <w:r>
        <w:rPr>
          <w:szCs w:val="28"/>
        </w:rPr>
        <w:t xml:space="preserve"> </w:t>
      </w:r>
      <w:r w:rsidRPr="00266C6D">
        <w:rPr>
          <w:szCs w:val="28"/>
        </w:rPr>
        <w:t>ISBN: 5-7163-0141-X, 0-321-24157-6</w:t>
      </w:r>
      <w:r>
        <w:rPr>
          <w:szCs w:val="28"/>
        </w:rPr>
        <w:t xml:space="preserve"> </w:t>
      </w:r>
    </w:p>
    <w:p w14:paraId="51776B5A" w14:textId="77777777" w:rsidR="00001F56" w:rsidRPr="00382104" w:rsidRDefault="00001F56" w:rsidP="00001F56">
      <w:pPr>
        <w:tabs>
          <w:tab w:val="left" w:pos="993"/>
        </w:tabs>
        <w:jc w:val="both"/>
        <w:rPr>
          <w:szCs w:val="28"/>
        </w:rPr>
      </w:pPr>
      <w:r>
        <w:rPr>
          <w:szCs w:val="28"/>
        </w:rPr>
        <w:t xml:space="preserve">2. </w:t>
      </w:r>
      <w:r w:rsidRPr="00AA28E8">
        <w:rPr>
          <w:b/>
          <w:szCs w:val="28"/>
        </w:rPr>
        <w:t>Бенкен Елена</w:t>
      </w:r>
      <w:r w:rsidRPr="00382104">
        <w:rPr>
          <w:szCs w:val="28"/>
        </w:rPr>
        <w:t xml:space="preserve"> PHP, MySQL, XML. Программирование для Интернета; БХВ-Петербург - М., 2017. - 336 c.</w:t>
      </w:r>
      <w:r>
        <w:rPr>
          <w:szCs w:val="28"/>
        </w:rPr>
        <w:t xml:space="preserve"> </w:t>
      </w:r>
      <w:r w:rsidRPr="00266C6D">
        <w:rPr>
          <w:szCs w:val="28"/>
        </w:rPr>
        <w:t>ISBN</w:t>
      </w:r>
      <w:r w:rsidRPr="00266C6D">
        <w:rPr>
          <w:szCs w:val="28"/>
        </w:rPr>
        <w:tab/>
        <w:t>978-5-9775-0724-0</w:t>
      </w:r>
    </w:p>
    <w:p w14:paraId="6D5E2A38" w14:textId="77777777" w:rsidR="00001F56" w:rsidRPr="00382104" w:rsidRDefault="00001F56" w:rsidP="00001F56">
      <w:pPr>
        <w:tabs>
          <w:tab w:val="left" w:pos="993"/>
        </w:tabs>
        <w:jc w:val="both"/>
        <w:rPr>
          <w:szCs w:val="28"/>
        </w:rPr>
      </w:pPr>
      <w:r w:rsidRPr="00382104">
        <w:rPr>
          <w:szCs w:val="28"/>
        </w:rPr>
        <w:t xml:space="preserve">3. </w:t>
      </w:r>
      <w:r w:rsidRPr="00AA28E8">
        <w:rPr>
          <w:b/>
          <w:szCs w:val="28"/>
        </w:rPr>
        <w:t>Гизберт Дамашке</w:t>
      </w:r>
      <w:r w:rsidRPr="00382104">
        <w:rPr>
          <w:szCs w:val="28"/>
        </w:rPr>
        <w:t xml:space="preserve"> PHP и MySQL; НТ Пресс - М., 2016. - 569 c.</w:t>
      </w:r>
      <w:r w:rsidRPr="007935AE">
        <w:rPr>
          <w:szCs w:val="28"/>
        </w:rPr>
        <w:t xml:space="preserve"> </w:t>
      </w:r>
      <w:r w:rsidRPr="005A27B0">
        <w:rPr>
          <w:szCs w:val="28"/>
          <w:lang w:val="en-US"/>
        </w:rPr>
        <w:t>ISBN</w:t>
      </w:r>
      <w:r w:rsidRPr="005A27B0">
        <w:rPr>
          <w:szCs w:val="28"/>
        </w:rPr>
        <w:t>: 978-5-9775-0125-5</w:t>
      </w:r>
    </w:p>
    <w:p w14:paraId="50868DF8" w14:textId="77777777" w:rsidR="00001F56" w:rsidRDefault="00001F56" w:rsidP="00001F56">
      <w:pPr>
        <w:spacing w:after="200" w:line="276" w:lineRule="auto"/>
        <w:rPr>
          <w:szCs w:val="28"/>
        </w:rPr>
      </w:pPr>
    </w:p>
    <w:p w14:paraId="55014506" w14:textId="77777777" w:rsidR="00001F56" w:rsidRPr="00685C4F" w:rsidRDefault="00001F56" w:rsidP="00001F56">
      <w:pPr>
        <w:spacing w:after="200" w:line="276" w:lineRule="auto"/>
        <w:rPr>
          <w:b/>
          <w:szCs w:val="28"/>
        </w:rPr>
      </w:pPr>
      <w:r w:rsidRPr="00685C4F">
        <w:rPr>
          <w:b/>
          <w:szCs w:val="28"/>
        </w:rPr>
        <w:t>Интеренет-источники:</w:t>
      </w:r>
    </w:p>
    <w:p w14:paraId="2CC1E088" w14:textId="77777777" w:rsidR="00001F56" w:rsidRPr="00685C4F" w:rsidRDefault="00001F56" w:rsidP="00001F56">
      <w:pPr>
        <w:pStyle w:val="ab"/>
        <w:numPr>
          <w:ilvl w:val="0"/>
          <w:numId w:val="17"/>
        </w:numPr>
        <w:tabs>
          <w:tab w:val="left" w:pos="993"/>
        </w:tabs>
        <w:spacing w:after="200"/>
        <w:ind w:left="0" w:firstLine="709"/>
        <w:jc w:val="both"/>
        <w:rPr>
          <w:sz w:val="24"/>
          <w:szCs w:val="28"/>
        </w:rPr>
      </w:pPr>
      <w:r w:rsidRPr="00685C4F">
        <w:rPr>
          <w:rFonts w:eastAsia="Century Schoolbook"/>
          <w:color w:val="000000"/>
          <w:szCs w:val="28"/>
        </w:rPr>
        <w:t xml:space="preserve">Волобуева, Т. В. Информатика. Основы алгоритмизации: учебное пособие / Т. В. Волобуева. — Воронеж: Воронежский государственный технический университет, ЭБС АСВ, 2019. — 73 c. — ISBN 978-5-7731-0740-8. — Текст: электронный // Электронный ресурс цифровой образовательной среды СПО PROFобразование: [сайт]. — URL: </w:t>
      </w:r>
      <w:hyperlink r:id="rId34" w:history="1">
        <w:r w:rsidRPr="00685C4F">
          <w:rPr>
            <w:rStyle w:val="ad"/>
            <w:rFonts w:eastAsia="Century Schoolbook"/>
            <w:szCs w:val="28"/>
          </w:rPr>
          <w:t>https://profspo.ru/books/93316</w:t>
        </w:r>
      </w:hyperlink>
      <w:r w:rsidRPr="00685C4F">
        <w:rPr>
          <w:rFonts w:eastAsia="Century Schoolbook"/>
          <w:color w:val="000000"/>
          <w:szCs w:val="28"/>
        </w:rPr>
        <w:t xml:space="preserve"> (дата обращения: 28.02.2022). — Режим доступа: для авторизир. пользователей</w:t>
      </w:r>
    </w:p>
    <w:p w14:paraId="24CF83B8" w14:textId="77777777" w:rsidR="00001F56" w:rsidRDefault="00001F56" w:rsidP="00001F56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47FCFA2B" w14:textId="77777777" w:rsidR="00001F56" w:rsidRPr="00F86407" w:rsidRDefault="00001F56" w:rsidP="00001F56">
      <w:pPr>
        <w:pStyle w:val="1"/>
      </w:pPr>
      <w:bookmarkStart w:id="25" w:name="_Toc156378937"/>
      <w:bookmarkStart w:id="26" w:name="_Toc160061408"/>
      <w:r w:rsidRPr="00F86407">
        <w:lastRenderedPageBreak/>
        <w:t>Приложение</w:t>
      </w:r>
      <w:bookmarkEnd w:id="25"/>
      <w:bookmarkEnd w:id="26"/>
    </w:p>
    <w:p w14:paraId="4F1612AB" w14:textId="77777777" w:rsidR="00001F56" w:rsidRPr="00F86407" w:rsidRDefault="00001F56" w:rsidP="00001F56">
      <w:pPr>
        <w:pStyle w:val="24"/>
        <w:shd w:val="clear" w:color="auto" w:fill="auto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6407">
        <w:rPr>
          <w:rFonts w:ascii="Times New Roman" w:hAnsi="Times New Roman" w:cs="Times New Roman"/>
          <w:sz w:val="28"/>
          <w:szCs w:val="28"/>
        </w:rPr>
        <w:t>1. Листинги программных кодов</w:t>
      </w:r>
    </w:p>
    <w:p w14:paraId="1CD71C2A" w14:textId="77777777" w:rsidR="00001F56" w:rsidRPr="00F86407" w:rsidRDefault="00001F56" w:rsidP="00001F56">
      <w:pPr>
        <w:pStyle w:val="24"/>
        <w:shd w:val="clear" w:color="auto" w:fill="auto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6407">
        <w:rPr>
          <w:rFonts w:ascii="Times New Roman" w:hAnsi="Times New Roman" w:cs="Times New Roman"/>
          <w:sz w:val="28"/>
          <w:szCs w:val="28"/>
        </w:rPr>
        <w:t>2. Экранные формы</w:t>
      </w:r>
    </w:p>
    <w:p w14:paraId="03603C45" w14:textId="77777777" w:rsidR="00001F56" w:rsidRDefault="00001F56" w:rsidP="00001F56">
      <w:pPr>
        <w:rPr>
          <w:b/>
          <w:szCs w:val="28"/>
        </w:rPr>
      </w:pPr>
    </w:p>
    <w:p w14:paraId="1DF4E1B5" w14:textId="77777777" w:rsidR="00001F56" w:rsidRDefault="00001F56" w:rsidP="00001F56">
      <w:pPr>
        <w:rPr>
          <w:b/>
          <w:szCs w:val="28"/>
        </w:rPr>
      </w:pPr>
      <w:r>
        <w:rPr>
          <w:b/>
          <w:szCs w:val="28"/>
        </w:rPr>
        <w:t>Пример:</w:t>
      </w:r>
    </w:p>
    <w:p w14:paraId="5683B0E6" w14:textId="77777777" w:rsidR="00001F56" w:rsidRDefault="00001F56" w:rsidP="00001F56">
      <w:pPr>
        <w:tabs>
          <w:tab w:val="left" w:pos="851"/>
        </w:tabs>
        <w:jc w:val="center"/>
        <w:outlineLvl w:val="0"/>
        <w:rPr>
          <w:b/>
          <w:szCs w:val="28"/>
        </w:rPr>
      </w:pPr>
      <w:bookmarkStart w:id="27" w:name="_Toc74563300"/>
      <w:bookmarkStart w:id="28" w:name="_Toc156378938"/>
      <w:bookmarkStart w:id="29" w:name="_Toc160061409"/>
      <w:r w:rsidRPr="00B6733D">
        <w:rPr>
          <w:b/>
          <w:szCs w:val="28"/>
        </w:rPr>
        <w:t>Приложение А</w:t>
      </w:r>
      <w:bookmarkEnd w:id="27"/>
      <w:bookmarkEnd w:id="28"/>
      <w:bookmarkEnd w:id="29"/>
    </w:p>
    <w:p w14:paraId="152640B9" w14:textId="77777777" w:rsidR="00001F56" w:rsidRDefault="00001F56" w:rsidP="00001F56">
      <w:pPr>
        <w:tabs>
          <w:tab w:val="left" w:pos="851"/>
        </w:tabs>
        <w:jc w:val="center"/>
        <w:rPr>
          <w:b/>
          <w:szCs w:val="28"/>
        </w:rPr>
      </w:pPr>
      <w:r w:rsidRPr="00B6733D">
        <w:rPr>
          <w:b/>
          <w:szCs w:val="28"/>
        </w:rPr>
        <w:t>Листинги программного кода</w:t>
      </w:r>
    </w:p>
    <w:p w14:paraId="778DB286" w14:textId="77777777" w:rsidR="00001F56" w:rsidRPr="000A21D6" w:rsidRDefault="00001F56" w:rsidP="00001F56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r w:rsidRPr="00DA0958">
        <w:rPr>
          <w:b/>
          <w:sz w:val="24"/>
          <w:szCs w:val="28"/>
          <w:lang w:val="en-US"/>
        </w:rPr>
        <w:t>Index</w:t>
      </w:r>
      <w:r w:rsidRPr="000A21D6">
        <w:rPr>
          <w:b/>
          <w:sz w:val="24"/>
          <w:szCs w:val="28"/>
          <w:lang w:val="en-US"/>
        </w:rPr>
        <w:t>.</w:t>
      </w:r>
      <w:r w:rsidRPr="00DA0958">
        <w:rPr>
          <w:b/>
          <w:sz w:val="24"/>
          <w:szCs w:val="28"/>
          <w:lang w:val="en-US"/>
        </w:rPr>
        <w:t>php</w:t>
      </w:r>
      <w:r w:rsidRPr="000A21D6">
        <w:rPr>
          <w:b/>
          <w:sz w:val="24"/>
          <w:szCs w:val="28"/>
          <w:lang w:val="en-US"/>
        </w:rPr>
        <w:t xml:space="preserve"> (24.05.21)</w:t>
      </w:r>
    </w:p>
    <w:p w14:paraId="1206BD29" w14:textId="77777777" w:rsidR="00001F56" w:rsidRDefault="00001F56" w:rsidP="00001F56">
      <w:pPr>
        <w:tabs>
          <w:tab w:val="left" w:pos="851"/>
        </w:tabs>
        <w:jc w:val="both"/>
        <w:rPr>
          <w:sz w:val="24"/>
          <w:szCs w:val="28"/>
          <w:lang w:val="en-US"/>
        </w:rPr>
      </w:pPr>
      <w:r w:rsidRPr="00ED2433">
        <w:rPr>
          <w:sz w:val="24"/>
          <w:szCs w:val="28"/>
          <w:lang w:val="en-US"/>
        </w:rPr>
        <w:t>&lt;?php require_once "mysql/connect.php";require_once "blocks/sigheader.php";?&gt;&lt;!doctype html&gt;&lt;html lang="ru"&gt;&lt;head&gt;&lt;meta charset="utf-8"&gt;&lt;title&gt;Адвантика - создание сайтов и продажа готовых шаблонов&lt;/title&gt;&lt;link type="image/x-icon" rel="shortcut icon" href="/favicon.ico"&gt;&lt;link rel="shortcut icon" href="img/fav.png" type="image/png"&gt;&lt;link href="css/bootstrap.min.css" rel="stylesheet"&gt;&lt;link href="css/style.css" rel="stylesheet"&gt;&lt;script src="js/bootstrap.js"&gt;&lt;/script&gt;&lt;style&gt;</w:t>
      </w:r>
      <w:r>
        <w:rPr>
          <w:sz w:val="24"/>
          <w:szCs w:val="28"/>
          <w:lang w:val="en-US"/>
        </w:rPr>
        <w:t xml:space="preserve"> </w:t>
      </w:r>
      <w:r w:rsidRPr="00ED2433">
        <w:rPr>
          <w:sz w:val="24"/>
          <w:szCs w:val="28"/>
          <w:lang w:val="en-US"/>
        </w:rPr>
        <w:t>.bd-placeholder-img {</w:t>
      </w:r>
      <w:r>
        <w:rPr>
          <w:sz w:val="24"/>
          <w:szCs w:val="28"/>
          <w:lang w:val="en-US"/>
        </w:rPr>
        <w:t xml:space="preserve"> </w:t>
      </w:r>
      <w:r w:rsidRPr="00ED2433">
        <w:rPr>
          <w:sz w:val="24"/>
          <w:szCs w:val="28"/>
          <w:lang w:val="en-US"/>
        </w:rPr>
        <w:t>font-size: 1.125rem;</w:t>
      </w:r>
      <w:r>
        <w:rPr>
          <w:sz w:val="24"/>
          <w:szCs w:val="28"/>
          <w:lang w:val="en-US"/>
        </w:rPr>
        <w:t xml:space="preserve"> </w:t>
      </w:r>
      <w:r w:rsidRPr="00ED2433">
        <w:rPr>
          <w:sz w:val="24"/>
          <w:szCs w:val="28"/>
          <w:lang w:val="en-US"/>
        </w:rPr>
        <w:t>text-anchor: middle;</w:t>
      </w:r>
      <w:r>
        <w:rPr>
          <w:sz w:val="24"/>
          <w:szCs w:val="28"/>
          <w:lang w:val="en-US"/>
        </w:rPr>
        <w:t xml:space="preserve"> </w:t>
      </w:r>
      <w:r w:rsidRPr="00ED2433">
        <w:rPr>
          <w:sz w:val="24"/>
          <w:szCs w:val="28"/>
          <w:lang w:val="en-US"/>
        </w:rPr>
        <w:t>-webkit-user-select: none;</w:t>
      </w:r>
      <w:r>
        <w:rPr>
          <w:sz w:val="24"/>
          <w:szCs w:val="28"/>
          <w:lang w:val="en-US"/>
        </w:rPr>
        <w:t xml:space="preserve"> </w:t>
      </w:r>
      <w:r w:rsidRPr="00ED2433">
        <w:rPr>
          <w:sz w:val="24"/>
          <w:szCs w:val="28"/>
          <w:lang w:val="en-US"/>
        </w:rPr>
        <w:t>-moz-user-select: none;</w:t>
      </w:r>
      <w:r>
        <w:rPr>
          <w:sz w:val="24"/>
          <w:szCs w:val="28"/>
          <w:lang w:val="en-US"/>
        </w:rPr>
        <w:t xml:space="preserve"> </w:t>
      </w:r>
      <w:r w:rsidRPr="00ED2433">
        <w:rPr>
          <w:sz w:val="24"/>
          <w:szCs w:val="28"/>
          <w:lang w:val="en-US"/>
        </w:rPr>
        <w:t>user-select: none;</w:t>
      </w:r>
      <w:r>
        <w:rPr>
          <w:sz w:val="24"/>
          <w:szCs w:val="28"/>
          <w:lang w:val="en-US"/>
        </w:rPr>
        <w:t xml:space="preserve"> </w:t>
      </w:r>
      <w:r w:rsidRPr="00ED2433">
        <w:rPr>
          <w:sz w:val="24"/>
          <w:szCs w:val="28"/>
          <w:lang w:val="en-US"/>
        </w:rPr>
        <w:t>}</w:t>
      </w:r>
      <w:r>
        <w:rPr>
          <w:sz w:val="24"/>
          <w:szCs w:val="28"/>
          <w:lang w:val="en-US"/>
        </w:rPr>
        <w:t xml:space="preserve"> </w:t>
      </w:r>
      <w:r w:rsidRPr="00ED2433">
        <w:rPr>
          <w:sz w:val="24"/>
          <w:szCs w:val="28"/>
          <w:lang w:val="en-US"/>
        </w:rPr>
        <w:t>@media (min-width: 768px) {</w:t>
      </w:r>
      <w:r>
        <w:rPr>
          <w:sz w:val="24"/>
          <w:szCs w:val="28"/>
          <w:lang w:val="en-US"/>
        </w:rPr>
        <w:t xml:space="preserve"> </w:t>
      </w:r>
      <w:r w:rsidRPr="00ED2433">
        <w:rPr>
          <w:sz w:val="24"/>
          <w:szCs w:val="28"/>
          <w:lang w:val="en-US"/>
        </w:rPr>
        <w:t>.bd-placeholder-img-lg {</w:t>
      </w:r>
      <w:r>
        <w:rPr>
          <w:sz w:val="24"/>
          <w:szCs w:val="28"/>
          <w:lang w:val="en-US"/>
        </w:rPr>
        <w:t xml:space="preserve"> </w:t>
      </w:r>
      <w:r w:rsidRPr="00ED2433">
        <w:rPr>
          <w:sz w:val="24"/>
          <w:szCs w:val="28"/>
          <w:lang w:val="en-US"/>
        </w:rPr>
        <w:t>font-size: 3.5rem;</w:t>
      </w:r>
      <w:r>
        <w:rPr>
          <w:sz w:val="24"/>
          <w:szCs w:val="28"/>
          <w:lang w:val="en-US"/>
        </w:rPr>
        <w:t xml:space="preserve"> </w:t>
      </w:r>
      <w:r w:rsidRPr="00ED2433">
        <w:rPr>
          <w:sz w:val="24"/>
          <w:szCs w:val="28"/>
          <w:lang w:val="en-US"/>
        </w:rPr>
        <w:t>}</w:t>
      </w:r>
      <w:r>
        <w:rPr>
          <w:sz w:val="24"/>
          <w:szCs w:val="28"/>
          <w:lang w:val="en-US"/>
        </w:rPr>
        <w:t xml:space="preserve"> </w:t>
      </w:r>
      <w:r w:rsidRPr="00ED2433">
        <w:rPr>
          <w:sz w:val="24"/>
          <w:szCs w:val="28"/>
          <w:lang w:val="en-US"/>
        </w:rPr>
        <w:t>}&lt;/style&gt;&lt;/head&gt;&lt;body&gt;&lt;main class="container"&gt;&lt;?php require_once "blocks/slider.php";?&gt;&lt;?php require_once "blocks/main.php";?&gt;&lt;footer class="my-5 pt-5 text-muted text-center text-small"&gt;&lt;pclass="mb-1"&gt;© 2021 Адвантика. Все права защищены.&lt;/p&gt;&lt;ul class="list-inline"&gt;&lt;li class="list-inline-item"&gt;&lt;a href="#"&gt;Privacy&lt;/a&gt;&lt;/li&gt;&lt;li class="list-inline-item"&gt;&lt;a href="#"&gt;Terms&lt;/a&gt;&lt;/li&gt;&lt;li class="list-inline-item"&gt;&lt;a href="#"&gt;Support&lt;/a&gt;&lt;/li&gt;&lt;/ul&gt;&lt;/footer&gt;&lt;/main&gt;&lt;/body&gt;&lt;/html&gt;</w:t>
      </w:r>
    </w:p>
    <w:p w14:paraId="279398C0" w14:textId="77777777" w:rsidR="00001F56" w:rsidRDefault="00001F56" w:rsidP="00001F56">
      <w:pPr>
        <w:tabs>
          <w:tab w:val="left" w:pos="851"/>
        </w:tabs>
        <w:jc w:val="both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Checkout.php</w:t>
      </w:r>
    </w:p>
    <w:p w14:paraId="6457C2D5" w14:textId="77777777" w:rsidR="00D23FAB" w:rsidRPr="005447FD" w:rsidRDefault="00D23FAB" w:rsidP="00001F56">
      <w:pPr>
        <w:pStyle w:val="1"/>
        <w:rPr>
          <w:rFonts w:ascii="Cascadia Mono" w:hAnsi="Cascadia Mono"/>
          <w:b w:val="0"/>
          <w:sz w:val="19"/>
          <w:szCs w:val="19"/>
          <w:lang w:val="en-US"/>
        </w:rPr>
      </w:pPr>
    </w:p>
    <w:sectPr w:rsidR="00D23FAB" w:rsidRPr="005447FD" w:rsidSect="000230C5"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655C0" w14:textId="77777777" w:rsidR="00DA27D6" w:rsidRDefault="00DA27D6" w:rsidP="0085029A">
      <w:r>
        <w:separator/>
      </w:r>
    </w:p>
  </w:endnote>
  <w:endnote w:type="continuationSeparator" w:id="0">
    <w:p w14:paraId="61A3E43B" w14:textId="77777777" w:rsidR="00DA27D6" w:rsidRDefault="00DA27D6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Bahnschrift Light"/>
    <w:charset w:val="CC"/>
    <w:family w:val="swiss"/>
    <w:pitch w:val="variable"/>
    <w:sig w:usb0="00000203" w:usb1="00000000" w:usb2="00000000" w:usb3="00000000" w:csb0="00000005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9E3A2" w14:textId="77777777" w:rsidR="00E24F46" w:rsidRDefault="00E24F46">
    <w:pPr>
      <w:pStyle w:val="a5"/>
      <w:jc w:val="right"/>
    </w:pPr>
  </w:p>
  <w:p w14:paraId="163EA269" w14:textId="77777777" w:rsidR="00E24F46" w:rsidRDefault="00E24F4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EAAF9" w14:textId="77777777" w:rsidR="00E24F46" w:rsidRDefault="00E24F46" w:rsidP="00032665">
    <w:pPr>
      <w:pStyle w:val="a5"/>
    </w:pPr>
  </w:p>
  <w:p w14:paraId="6921BF7D" w14:textId="77777777" w:rsidR="00E24F46" w:rsidRDefault="00E24F46" w:rsidP="00032665">
    <w:pPr>
      <w:pStyle w:val="a5"/>
    </w:pPr>
  </w:p>
  <w:p w14:paraId="4EBBFE9E" w14:textId="77777777" w:rsidR="00E24F46" w:rsidRDefault="00E24F46" w:rsidP="00032665">
    <w:pPr>
      <w:pStyle w:val="a5"/>
    </w:pPr>
  </w:p>
  <w:p w14:paraId="1D23D5EE" w14:textId="77777777" w:rsidR="00E24F46" w:rsidRPr="00032665" w:rsidRDefault="00E24F46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6371A2" w14:textId="77777777" w:rsidR="00DA27D6" w:rsidRDefault="00DA27D6" w:rsidP="0085029A">
      <w:r>
        <w:separator/>
      </w:r>
    </w:p>
  </w:footnote>
  <w:footnote w:type="continuationSeparator" w:id="0">
    <w:p w14:paraId="10A5F65A" w14:textId="77777777" w:rsidR="00DA27D6" w:rsidRDefault="00DA27D6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3A376" w14:textId="77777777" w:rsidR="00E24F46" w:rsidRDefault="00E24F4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64133D50" wp14:editId="51241661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69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70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1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A0B005" w14:textId="77777777" w:rsidR="00E24F46" w:rsidRPr="000230C5" w:rsidRDefault="00E24F4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BC53AF" w14:textId="77777777" w:rsidR="00E24F46" w:rsidRPr="000230C5" w:rsidRDefault="00E24F4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BF0A9" w14:textId="77777777" w:rsidR="00E24F46" w:rsidRPr="000230C5" w:rsidRDefault="00E24F46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78CF40" w14:textId="77777777" w:rsidR="00E24F46" w:rsidRPr="000230C5" w:rsidRDefault="00E24F4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4FB5B8" w14:textId="77777777" w:rsidR="00E24F46" w:rsidRPr="000230C5" w:rsidRDefault="00E24F4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A4F754" w14:textId="77777777" w:rsidR="00E24F46" w:rsidRPr="000230C5" w:rsidRDefault="00E24F46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431813" w14:textId="32B443A3" w:rsidR="00E24F46" w:rsidRPr="000230C5" w:rsidRDefault="00E24F46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D570CC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275BC0" w14:textId="77777777" w:rsidR="00E24F46" w:rsidRPr="000230C5" w:rsidRDefault="00E24F46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 w:rsidRPr="005C5513">
                              <w:rPr>
                                <w:sz w:val="32"/>
                                <w:szCs w:val="28"/>
                              </w:rPr>
                              <w:t>АПТ КП МДК 02.0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1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9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24F7D1BB" w14:textId="77777777" w:rsidR="00E24F46" w:rsidRPr="00E351C3" w:rsidRDefault="00E24F46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5235CBDF" w14:textId="77777777" w:rsidR="00E24F46" w:rsidRPr="00AB1AC7" w:rsidRDefault="00E24F46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133D50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2A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+vAl/AC5fQMAAP//AwBQSwECLQAUAAYACAAAACEA2+H2y+4AAACFAQAAEwAAAAAAAAAAAAAAAAAA&#10;AAAAW0NvbnRlbnRfVHlwZXNdLnhtbFBLAQItABQABgAIAAAAIQBa9CxbvwAAABUBAAALAAAAAAAA&#10;AAAAAAAAAB8BAABfcmVscy8ucmVsc1BLAQItABQABgAIAAAAIQDWLe2AvwAAANsAAAAPAAAAAAAA&#10;AAAAAAAAAAcCAABkcnMvZG93bnJldi54bWxQSwUGAAAAAAMAAwC3AAAA8wIAAAAA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<v:textbox inset="1pt,1pt,1pt,1pt">
                  <w:txbxContent>
                    <w:p w14:paraId="28A0B005" w14:textId="77777777" w:rsidR="00E24F46" w:rsidRPr="000230C5" w:rsidRDefault="00E24F4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<v:textbox inset="1pt,1pt,1pt,1pt">
                  <w:txbxContent>
                    <w:p w14:paraId="47BC53AF" w14:textId="77777777" w:rsidR="00E24F46" w:rsidRPr="000230C5" w:rsidRDefault="00E24F4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14:paraId="0D5BF0A9" w14:textId="77777777" w:rsidR="00E24F46" w:rsidRPr="000230C5" w:rsidRDefault="00E24F46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0878CF40" w14:textId="77777777" w:rsidR="00E24F46" w:rsidRPr="000230C5" w:rsidRDefault="00E24F4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14:paraId="0A4FB5B8" w14:textId="77777777" w:rsidR="00E24F46" w:rsidRPr="000230C5" w:rsidRDefault="00E24F4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<v:textbox inset="1pt,1pt,1pt,1pt">
                  <w:txbxContent>
                    <w:p w14:paraId="70A4F754" w14:textId="77777777" w:rsidR="00E24F46" w:rsidRPr="000230C5" w:rsidRDefault="00E24F46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<v:textbox inset="1pt,1pt,1pt,1pt">
                  <w:txbxContent>
                    <w:p w14:paraId="41431813" w14:textId="32B443A3" w:rsidR="00E24F46" w:rsidRPr="000230C5" w:rsidRDefault="00E24F46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D570CC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<v:textbox inset="1pt,1pt,1pt,1pt">
                  <w:txbxContent>
                    <w:p w14:paraId="74275BC0" w14:textId="77777777" w:rsidR="00E24F46" w:rsidRPr="000230C5" w:rsidRDefault="00E24F46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 w:rsidRPr="005C5513">
                        <w:rPr>
                          <w:sz w:val="32"/>
                          <w:szCs w:val="28"/>
                        </w:rPr>
                        <w:t>АПТ КП МДК 02.0</w:t>
                      </w:r>
                      <w:r>
                        <w:rPr>
                          <w:sz w:val="32"/>
                          <w:szCs w:val="28"/>
                        </w:rPr>
                        <w:t>1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1</w:t>
                      </w:r>
                      <w:r>
                        <w:rPr>
                          <w:sz w:val="32"/>
                          <w:szCs w:val="28"/>
                        </w:rPr>
                        <w:t>9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24F7D1BB" w14:textId="77777777" w:rsidR="00E24F46" w:rsidRPr="00E351C3" w:rsidRDefault="00E24F46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5235CBDF" w14:textId="77777777" w:rsidR="00E24F46" w:rsidRPr="00AB1AC7" w:rsidRDefault="00E24F46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5B7A36" w14:textId="77777777" w:rsidR="00E24F46" w:rsidRDefault="00E24F4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707B6BCA" wp14:editId="49E31B72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6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AD8BA6" w14:textId="77777777" w:rsidR="00E24F46" w:rsidRPr="005137C7" w:rsidRDefault="00E24F46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CEDCB" w14:textId="77777777" w:rsidR="00E24F46" w:rsidRPr="005137C7" w:rsidRDefault="00E24F46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A635EE" w14:textId="77777777" w:rsidR="00E24F46" w:rsidRPr="005137C7" w:rsidRDefault="00E24F46" w:rsidP="00364162">
                            <w:pPr>
                              <w:ind w:left="-1134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8EDA05" w14:textId="77777777" w:rsidR="00E24F46" w:rsidRPr="005137C7" w:rsidRDefault="00E24F46" w:rsidP="00364162">
                            <w:pPr>
                              <w:ind w:left="-709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45B4D" w14:textId="77777777" w:rsidR="00E24F46" w:rsidRPr="005137C7" w:rsidRDefault="00E24F46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95CBD2" w14:textId="77777777" w:rsidR="00E24F46" w:rsidRPr="005137C7" w:rsidRDefault="00E24F46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4F64A6" w14:textId="77152F66" w:rsidR="00E24F46" w:rsidRPr="005137C7" w:rsidRDefault="00E24F46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D570CC">
                              <w:rPr>
                                <w:i/>
                                <w:noProof/>
                                <w:sz w:val="20"/>
                              </w:rPr>
                              <w:t>15</w:t>
                            </w:r>
                            <w:r w:rsidRPr="000230C5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8967BC" w14:textId="77777777" w:rsidR="00E24F46" w:rsidRPr="005C5513" w:rsidRDefault="00E24F46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 xml:space="preserve">АПТ КП МДК 02.01 </w:t>
                            </w:r>
                            <w:r w:rsidRPr="0073160C">
                              <w:rPr>
                                <w:sz w:val="32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9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14:paraId="755D5F4D" w14:textId="77777777" w:rsidR="00E24F46" w:rsidRPr="00DA5EA6" w:rsidRDefault="00E24F46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3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4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5FC661" w14:textId="77777777" w:rsidR="00E24F46" w:rsidRPr="005137C7" w:rsidRDefault="00E24F4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A8773" w14:textId="77777777" w:rsidR="00E24F46" w:rsidRPr="002A264C" w:rsidRDefault="00E24F46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Сушков П.В.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7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C6BFC6" w14:textId="77777777" w:rsidR="00E24F46" w:rsidRPr="00286B86" w:rsidRDefault="00E24F4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5E1FC2" w14:textId="77777777" w:rsidR="00E24F46" w:rsidRPr="004B5EA8" w:rsidRDefault="00E24F4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CC6EA3" w14:textId="77777777" w:rsidR="00E24F46" w:rsidRPr="009E5A54" w:rsidRDefault="00E24F46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DC13C2" w14:textId="77777777" w:rsidR="00E24F46" w:rsidRPr="009E5A54" w:rsidRDefault="00E24F46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3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C5CE0" w14:textId="77777777" w:rsidR="00E24F46" w:rsidRPr="00286B86" w:rsidRDefault="00E24F4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E7C2F7" w14:textId="77777777" w:rsidR="00E24F46" w:rsidRDefault="00E24F46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D818F" w14:textId="77777777" w:rsidR="00E24F46" w:rsidRPr="00286B86" w:rsidRDefault="00E24F46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F7484" w14:textId="77777777" w:rsidR="00E24F46" w:rsidRDefault="00E24F46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47D060" w14:textId="77777777" w:rsidR="00E24F46" w:rsidRPr="00C44E33" w:rsidRDefault="00E24F46" w:rsidP="00001F56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</w:rPr>
                            </w:pPr>
                            <w:r w:rsidRPr="00C44E33">
                              <w:rPr>
                                <w:sz w:val="24"/>
                              </w:rPr>
                              <w:t>Разработка проекта информационной системы для</w:t>
                            </w:r>
                          </w:p>
                          <w:p w14:paraId="6F11DB19" w14:textId="77777777" w:rsidR="00E24F46" w:rsidRPr="00C44E33" w:rsidRDefault="00E24F46" w:rsidP="00001F56">
                            <w:pPr>
                              <w:spacing w:line="240" w:lineRule="auto"/>
                              <w:ind w:firstLine="0"/>
                              <w:rPr>
                                <w:sz w:val="24"/>
                              </w:rPr>
                            </w:pPr>
                            <w:r w:rsidRPr="00C44E33">
                              <w:rPr>
                                <w:sz w:val="24"/>
                              </w:rPr>
                              <w:t>учета компьютерной техники и оборудования</w:t>
                            </w:r>
                          </w:p>
                          <w:p w14:paraId="1B0F4153" w14:textId="77777777" w:rsidR="00E24F46" w:rsidRPr="00AD69C7" w:rsidRDefault="00E24F46" w:rsidP="00AB73F8">
                            <w:pPr>
                              <w:ind w:firstLine="0"/>
                              <w:jc w:val="center"/>
                            </w:pPr>
                          </w:p>
                          <w:p w14:paraId="3349CEB7" w14:textId="77777777" w:rsidR="00E24F46" w:rsidRPr="00AD69C7" w:rsidRDefault="00E24F46" w:rsidP="00AB73F8">
                            <w:pPr>
                              <w:ind w:firstLine="0"/>
                              <w:jc w:val="center"/>
                            </w:pPr>
                            <w:r w:rsidRPr="002337BE">
                              <w:t xml:space="preserve">азработка </w:t>
                            </w:r>
                            <w:r>
                              <w:t>модуля</w:t>
                            </w:r>
                            <w:r w:rsidRPr="002337BE">
                              <w:t xml:space="preserve"> информационной системы для авиакомпании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86BBA" w14:textId="77777777" w:rsidR="00E24F46" w:rsidRPr="005137C7" w:rsidRDefault="00E24F46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C98284" w14:textId="77777777" w:rsidR="00E24F46" w:rsidRPr="005137C7" w:rsidRDefault="00E24F46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6BC501" w14:textId="77777777" w:rsidR="00E24F46" w:rsidRDefault="00E24F46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32</w:t>
                            </w:r>
                          </w:p>
                          <w:p w14:paraId="0A71A73C" w14:textId="77777777" w:rsidR="00E24F46" w:rsidRPr="005137C7" w:rsidRDefault="00E24F46" w:rsidP="0044046D">
                            <w:pPr>
                              <w:ind w:firstLine="0"/>
                              <w:rPr>
                                <w:sz w:val="20"/>
                              </w:rPr>
                            </w:pPr>
                          </w:p>
                          <w:p w14:paraId="4529638A" w14:textId="77777777" w:rsidR="00E24F46" w:rsidRPr="00AD69C7" w:rsidRDefault="00E24F46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55CD3B" w14:textId="77777777" w:rsidR="00E24F46" w:rsidRPr="005137C7" w:rsidRDefault="00E24F46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7B6BCA" id="Group 1" o:spid="_x0000_s1046" style="position:absolute;left:0;text-align:left;margin-left:55.65pt;margin-top:12.6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14AD8BA6" w14:textId="77777777" w:rsidR="00E24F46" w:rsidRPr="005137C7" w:rsidRDefault="00E24F46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14:paraId="1FDCEDCB" w14:textId="77777777" w:rsidR="00E24F46" w:rsidRPr="005137C7" w:rsidRDefault="00E24F46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52A635EE" w14:textId="77777777" w:rsidR="00E24F46" w:rsidRPr="005137C7" w:rsidRDefault="00E24F46" w:rsidP="00364162">
                      <w:pPr>
                        <w:ind w:left="-1134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558EDA05" w14:textId="77777777" w:rsidR="00E24F46" w:rsidRPr="005137C7" w:rsidRDefault="00E24F46" w:rsidP="00364162">
                      <w:pPr>
                        <w:ind w:left="-709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40E45B4D" w14:textId="77777777" w:rsidR="00E24F46" w:rsidRPr="005137C7" w:rsidRDefault="00E24F46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0395CBD2" w14:textId="77777777" w:rsidR="00E24F46" w:rsidRPr="005137C7" w:rsidRDefault="00E24F46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64F64A6" w14:textId="77152F66" w:rsidR="00E24F46" w:rsidRPr="005137C7" w:rsidRDefault="00E24F46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fldChar w:fldCharType="begin"/>
                      </w:r>
                      <w:r w:rsidRPr="000230C5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0230C5">
                        <w:rPr>
                          <w:i/>
                          <w:sz w:val="20"/>
                        </w:rPr>
                        <w:fldChar w:fldCharType="separate"/>
                      </w:r>
                      <w:r w:rsidR="00D570CC">
                        <w:rPr>
                          <w:i/>
                          <w:noProof/>
                          <w:sz w:val="20"/>
                        </w:rPr>
                        <w:t>15</w:t>
                      </w:r>
                      <w:r w:rsidRPr="000230C5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1F8967BC" w14:textId="77777777" w:rsidR="00E24F46" w:rsidRPr="005C5513" w:rsidRDefault="00E24F46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 xml:space="preserve">АПТ КП МДК 02.01 </w:t>
                      </w:r>
                      <w:r w:rsidRPr="0073160C">
                        <w:rPr>
                          <w:sz w:val="32"/>
                          <w:szCs w:val="28"/>
                        </w:rPr>
                        <w:t>1</w:t>
                      </w:r>
                      <w:r>
                        <w:rPr>
                          <w:sz w:val="32"/>
                          <w:szCs w:val="28"/>
                        </w:rPr>
                        <w:t>9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14:paraId="755D5F4D" w14:textId="77777777" w:rsidR="00E24F46" w:rsidRPr="00DA5EA6" w:rsidRDefault="00E24F46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3/K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CAN3/K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9pR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Dve9pRwgAAANsAAAAPAAAA&#10;AAAAAAAAAAAAAAcCAABkcnMvZG93bnJldi54bWxQSwUGAAAAAAMAAwC3AAAA9g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clV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N7tyVXBAAAA2wAAAA8AAAAA&#10;AAAAAAAAAAAABwIAAGRycy9kb3ducmV2LnhtbFBLBQYAAAAAAwADALcAAAD1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WzOxAAAANsAAAAPAAAAZHJzL2Rvd25yZXYueG1sRI/RagIx&#10;FETfhf5DuIW+1ewWKX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LGhbM7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0B5FC661" w14:textId="77777777" w:rsidR="00E24F46" w:rsidRPr="005137C7" w:rsidRDefault="00E24F4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5E7A8773" w14:textId="77777777" w:rsidR="00E24F46" w:rsidRPr="002A264C" w:rsidRDefault="00E24F46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Сушков П.В.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4BC6BFC6" w14:textId="77777777" w:rsidR="00E24F46" w:rsidRPr="00286B86" w:rsidRDefault="00E24F4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045E1FC2" w14:textId="77777777" w:rsidR="00E24F46" w:rsidRPr="004B5EA8" w:rsidRDefault="00E24F4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Е.О.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3ACC6EA3" w14:textId="77777777" w:rsidR="00E24F46" w:rsidRPr="009E5A54" w:rsidRDefault="00E24F46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29DC13C2" w14:textId="77777777" w:rsidR="00E24F46" w:rsidRPr="009E5A54" w:rsidRDefault="00E24F46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371C5CE0" w14:textId="77777777" w:rsidR="00E24F46" w:rsidRPr="00286B86" w:rsidRDefault="00E24F4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35E7C2F7" w14:textId="77777777" w:rsidR="00E24F46" w:rsidRDefault="00E24F46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0F4D818F" w14:textId="77777777" w:rsidR="00E24F46" w:rsidRPr="00286B86" w:rsidRDefault="00E24F46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01DF7484" w14:textId="77777777" w:rsidR="00E24F46" w:rsidRDefault="00E24F46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547D060" w14:textId="77777777" w:rsidR="00E24F46" w:rsidRPr="00C44E33" w:rsidRDefault="00E24F46" w:rsidP="00001F56">
                      <w:pPr>
                        <w:spacing w:line="240" w:lineRule="auto"/>
                        <w:ind w:firstLine="0"/>
                        <w:rPr>
                          <w:sz w:val="24"/>
                        </w:rPr>
                      </w:pPr>
                      <w:r w:rsidRPr="00C44E33">
                        <w:rPr>
                          <w:sz w:val="24"/>
                        </w:rPr>
                        <w:t>Разработка проекта информационной системы для</w:t>
                      </w:r>
                    </w:p>
                    <w:p w14:paraId="6F11DB19" w14:textId="77777777" w:rsidR="00E24F46" w:rsidRPr="00C44E33" w:rsidRDefault="00E24F46" w:rsidP="00001F56">
                      <w:pPr>
                        <w:spacing w:line="240" w:lineRule="auto"/>
                        <w:ind w:firstLine="0"/>
                        <w:rPr>
                          <w:sz w:val="24"/>
                        </w:rPr>
                      </w:pPr>
                      <w:r w:rsidRPr="00C44E33">
                        <w:rPr>
                          <w:sz w:val="24"/>
                        </w:rPr>
                        <w:t>учета компьютерной техники и оборудования</w:t>
                      </w:r>
                    </w:p>
                    <w:p w14:paraId="1B0F4153" w14:textId="77777777" w:rsidR="00E24F46" w:rsidRPr="00AD69C7" w:rsidRDefault="00E24F46" w:rsidP="00AB73F8">
                      <w:pPr>
                        <w:ind w:firstLine="0"/>
                        <w:jc w:val="center"/>
                      </w:pPr>
                    </w:p>
                    <w:p w14:paraId="3349CEB7" w14:textId="77777777" w:rsidR="00E24F46" w:rsidRPr="00AD69C7" w:rsidRDefault="00E24F46" w:rsidP="00AB73F8">
                      <w:pPr>
                        <w:ind w:firstLine="0"/>
                        <w:jc w:val="center"/>
                      </w:pPr>
                      <w:r w:rsidRPr="002337BE">
                        <w:t xml:space="preserve">азработка </w:t>
                      </w:r>
                      <w:r>
                        <w:t>модуля</w:t>
                      </w:r>
                      <w:r w:rsidRPr="002337BE">
                        <w:t xml:space="preserve"> информационной системы для авиакомпании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66C86BBA" w14:textId="77777777" w:rsidR="00E24F46" w:rsidRPr="005137C7" w:rsidRDefault="00E24F46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06C98284" w14:textId="77777777" w:rsidR="00E24F46" w:rsidRPr="005137C7" w:rsidRDefault="00E24F46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5D6BC501" w14:textId="77777777" w:rsidR="00E24F46" w:rsidRDefault="00E24F46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32</w:t>
                      </w:r>
                    </w:p>
                    <w:p w14:paraId="0A71A73C" w14:textId="77777777" w:rsidR="00E24F46" w:rsidRPr="005137C7" w:rsidRDefault="00E24F46" w:rsidP="0044046D">
                      <w:pPr>
                        <w:ind w:firstLine="0"/>
                        <w:rPr>
                          <w:sz w:val="20"/>
                        </w:rPr>
                      </w:pPr>
                    </w:p>
                    <w:p w14:paraId="4529638A" w14:textId="77777777" w:rsidR="00E24F46" w:rsidRPr="00AD69C7" w:rsidRDefault="00E24F46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Q1B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NIbfL+kHyNkPAAAA//8DAFBLAQItABQABgAIAAAAIQDb4fbL7gAAAIUBAAATAAAAAAAAAAAA&#10;AAAAAAAAAABbQ29udGVudF9UeXBlc10ueG1sUEsBAi0AFAAGAAgAAAAhAFr0LFu/AAAAFQEAAAsA&#10;AAAAAAAAAAAAAAAAHwEAAF9yZWxzLy5yZWxzUEsBAi0AFAAGAAgAAAAhABqxDUHEAAAA2wAAAA8A&#10;AAAAAAAAAAAAAAAABwIAAGRycy9kb3ducmV2LnhtbFBLBQYAAAAAAwADALcAAAD4AgAAAAA=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2B55CD3B" w14:textId="77777777" w:rsidR="00E24F46" w:rsidRPr="005137C7" w:rsidRDefault="00E24F46" w:rsidP="00C7648E">
                      <w:pPr>
                        <w:ind w:firstLine="0"/>
                        <w:jc w:val="center"/>
                      </w:pPr>
                      <w:r>
                        <w:t>402-ИСП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2" w15:restartNumberingAfterBreak="0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4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8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9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0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1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693308D0"/>
    <w:multiLevelType w:val="hybridMultilevel"/>
    <w:tmpl w:val="9BE40F7C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4" w15:restartNumberingAfterBreak="0">
    <w:nsid w:val="71EB048F"/>
    <w:multiLevelType w:val="hybridMultilevel"/>
    <w:tmpl w:val="C64847B6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1069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13"/>
  </w:num>
  <w:num w:numId="5">
    <w:abstractNumId w:val="16"/>
  </w:num>
  <w:num w:numId="6">
    <w:abstractNumId w:val="3"/>
  </w:num>
  <w:num w:numId="7">
    <w:abstractNumId w:val="10"/>
  </w:num>
  <w:num w:numId="8">
    <w:abstractNumId w:val="6"/>
  </w:num>
  <w:num w:numId="9">
    <w:abstractNumId w:val="11"/>
  </w:num>
  <w:num w:numId="10">
    <w:abstractNumId w:val="4"/>
  </w:num>
  <w:num w:numId="11">
    <w:abstractNumId w:val="7"/>
  </w:num>
  <w:num w:numId="12">
    <w:abstractNumId w:val="1"/>
  </w:num>
  <w:num w:numId="13">
    <w:abstractNumId w:val="5"/>
  </w:num>
  <w:num w:numId="14">
    <w:abstractNumId w:val="12"/>
  </w:num>
  <w:num w:numId="15">
    <w:abstractNumId w:val="14"/>
  </w:num>
  <w:num w:numId="16">
    <w:abstractNumId w:val="2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169"/>
    <w:rsid w:val="00001F56"/>
    <w:rsid w:val="000045FD"/>
    <w:rsid w:val="000054A4"/>
    <w:rsid w:val="00006107"/>
    <w:rsid w:val="000175D5"/>
    <w:rsid w:val="00017A4F"/>
    <w:rsid w:val="000230C5"/>
    <w:rsid w:val="00023B4D"/>
    <w:rsid w:val="0002773C"/>
    <w:rsid w:val="000307C4"/>
    <w:rsid w:val="00032665"/>
    <w:rsid w:val="0004076F"/>
    <w:rsid w:val="00041E4C"/>
    <w:rsid w:val="0007282C"/>
    <w:rsid w:val="0008363D"/>
    <w:rsid w:val="00083791"/>
    <w:rsid w:val="000843CB"/>
    <w:rsid w:val="00085D61"/>
    <w:rsid w:val="0008788F"/>
    <w:rsid w:val="00097C1C"/>
    <w:rsid w:val="000A21D6"/>
    <w:rsid w:val="000A6DC3"/>
    <w:rsid w:val="000B056E"/>
    <w:rsid w:val="000C08F3"/>
    <w:rsid w:val="000C3F06"/>
    <w:rsid w:val="000D708E"/>
    <w:rsid w:val="000E344E"/>
    <w:rsid w:val="000E75E5"/>
    <w:rsid w:val="000F3E5F"/>
    <w:rsid w:val="00101D4F"/>
    <w:rsid w:val="00110270"/>
    <w:rsid w:val="00110C66"/>
    <w:rsid w:val="00115581"/>
    <w:rsid w:val="0011583D"/>
    <w:rsid w:val="001309E6"/>
    <w:rsid w:val="001339E4"/>
    <w:rsid w:val="001341DE"/>
    <w:rsid w:val="0013740A"/>
    <w:rsid w:val="0014527A"/>
    <w:rsid w:val="00147F15"/>
    <w:rsid w:val="00156FC9"/>
    <w:rsid w:val="00162B19"/>
    <w:rsid w:val="00166A33"/>
    <w:rsid w:val="00170727"/>
    <w:rsid w:val="00171378"/>
    <w:rsid w:val="00171494"/>
    <w:rsid w:val="001720BC"/>
    <w:rsid w:val="00172F7D"/>
    <w:rsid w:val="001760CF"/>
    <w:rsid w:val="001764E8"/>
    <w:rsid w:val="001777BA"/>
    <w:rsid w:val="0017794C"/>
    <w:rsid w:val="00177B6E"/>
    <w:rsid w:val="00181A7B"/>
    <w:rsid w:val="00184974"/>
    <w:rsid w:val="00190859"/>
    <w:rsid w:val="001A0E84"/>
    <w:rsid w:val="001A18E9"/>
    <w:rsid w:val="001A4288"/>
    <w:rsid w:val="001A624B"/>
    <w:rsid w:val="001A6EF4"/>
    <w:rsid w:val="001A7537"/>
    <w:rsid w:val="001C1107"/>
    <w:rsid w:val="001C53FB"/>
    <w:rsid w:val="001D04CF"/>
    <w:rsid w:val="001D41BF"/>
    <w:rsid w:val="001D48A7"/>
    <w:rsid w:val="001E1419"/>
    <w:rsid w:val="001E580D"/>
    <w:rsid w:val="001F0FB7"/>
    <w:rsid w:val="001F1ABD"/>
    <w:rsid w:val="001F6DE1"/>
    <w:rsid w:val="0020239A"/>
    <w:rsid w:val="00203A49"/>
    <w:rsid w:val="00205418"/>
    <w:rsid w:val="002117DA"/>
    <w:rsid w:val="00225F9C"/>
    <w:rsid w:val="00227B2A"/>
    <w:rsid w:val="00231D70"/>
    <w:rsid w:val="002347F4"/>
    <w:rsid w:val="00234B38"/>
    <w:rsid w:val="002418CA"/>
    <w:rsid w:val="00243349"/>
    <w:rsid w:val="0024442C"/>
    <w:rsid w:val="00251C34"/>
    <w:rsid w:val="00251D0C"/>
    <w:rsid w:val="0025663E"/>
    <w:rsid w:val="0026721D"/>
    <w:rsid w:val="002705FB"/>
    <w:rsid w:val="002728FE"/>
    <w:rsid w:val="0027482F"/>
    <w:rsid w:val="00276EE4"/>
    <w:rsid w:val="002803BA"/>
    <w:rsid w:val="00284292"/>
    <w:rsid w:val="00285ED0"/>
    <w:rsid w:val="00286B86"/>
    <w:rsid w:val="0029230A"/>
    <w:rsid w:val="0029268A"/>
    <w:rsid w:val="0029538A"/>
    <w:rsid w:val="00296EFD"/>
    <w:rsid w:val="002A264C"/>
    <w:rsid w:val="002A370A"/>
    <w:rsid w:val="002A6005"/>
    <w:rsid w:val="002B732A"/>
    <w:rsid w:val="002C69C5"/>
    <w:rsid w:val="002D3C6C"/>
    <w:rsid w:val="002E0E88"/>
    <w:rsid w:val="002E3A4C"/>
    <w:rsid w:val="002E44CE"/>
    <w:rsid w:val="002E5195"/>
    <w:rsid w:val="002F07DA"/>
    <w:rsid w:val="002F0D97"/>
    <w:rsid w:val="002F7293"/>
    <w:rsid w:val="00304805"/>
    <w:rsid w:val="00305337"/>
    <w:rsid w:val="00310BDF"/>
    <w:rsid w:val="003131E3"/>
    <w:rsid w:val="00314C7A"/>
    <w:rsid w:val="00314EED"/>
    <w:rsid w:val="00316310"/>
    <w:rsid w:val="00322FD0"/>
    <w:rsid w:val="00324BDB"/>
    <w:rsid w:val="00326530"/>
    <w:rsid w:val="0033253F"/>
    <w:rsid w:val="00332F0B"/>
    <w:rsid w:val="00341EEB"/>
    <w:rsid w:val="003458D4"/>
    <w:rsid w:val="003465A9"/>
    <w:rsid w:val="00350875"/>
    <w:rsid w:val="00351981"/>
    <w:rsid w:val="00354580"/>
    <w:rsid w:val="0035729D"/>
    <w:rsid w:val="00364162"/>
    <w:rsid w:val="00364E58"/>
    <w:rsid w:val="00374635"/>
    <w:rsid w:val="00381888"/>
    <w:rsid w:val="003918EF"/>
    <w:rsid w:val="00392CC9"/>
    <w:rsid w:val="00394D7E"/>
    <w:rsid w:val="003A7905"/>
    <w:rsid w:val="003B0453"/>
    <w:rsid w:val="003B3753"/>
    <w:rsid w:val="003B55CA"/>
    <w:rsid w:val="003B683F"/>
    <w:rsid w:val="003C1143"/>
    <w:rsid w:val="003C23B8"/>
    <w:rsid w:val="003C620C"/>
    <w:rsid w:val="003D0580"/>
    <w:rsid w:val="003D1F6B"/>
    <w:rsid w:val="003D59FF"/>
    <w:rsid w:val="003E5848"/>
    <w:rsid w:val="003F66B0"/>
    <w:rsid w:val="004005FB"/>
    <w:rsid w:val="00403878"/>
    <w:rsid w:val="00416DB9"/>
    <w:rsid w:val="00421D43"/>
    <w:rsid w:val="0042377A"/>
    <w:rsid w:val="00434EC6"/>
    <w:rsid w:val="00437E03"/>
    <w:rsid w:val="0044046D"/>
    <w:rsid w:val="0045370C"/>
    <w:rsid w:val="00454081"/>
    <w:rsid w:val="00467CBC"/>
    <w:rsid w:val="00470396"/>
    <w:rsid w:val="00474C57"/>
    <w:rsid w:val="00483186"/>
    <w:rsid w:val="004845CB"/>
    <w:rsid w:val="00486F78"/>
    <w:rsid w:val="00490C33"/>
    <w:rsid w:val="00492E9A"/>
    <w:rsid w:val="004A100B"/>
    <w:rsid w:val="004B1C62"/>
    <w:rsid w:val="004B3FF4"/>
    <w:rsid w:val="004B5EA8"/>
    <w:rsid w:val="004C0D17"/>
    <w:rsid w:val="004C0E51"/>
    <w:rsid w:val="004C2292"/>
    <w:rsid w:val="004C280E"/>
    <w:rsid w:val="004C73DE"/>
    <w:rsid w:val="004F3F7B"/>
    <w:rsid w:val="004F6663"/>
    <w:rsid w:val="00501717"/>
    <w:rsid w:val="00502C77"/>
    <w:rsid w:val="005121C8"/>
    <w:rsid w:val="005137C7"/>
    <w:rsid w:val="00517174"/>
    <w:rsid w:val="00517A30"/>
    <w:rsid w:val="0053536F"/>
    <w:rsid w:val="00536893"/>
    <w:rsid w:val="00537B56"/>
    <w:rsid w:val="00541F67"/>
    <w:rsid w:val="005447FD"/>
    <w:rsid w:val="00546EAC"/>
    <w:rsid w:val="00552EC9"/>
    <w:rsid w:val="0055407D"/>
    <w:rsid w:val="005634C6"/>
    <w:rsid w:val="00564214"/>
    <w:rsid w:val="00564C95"/>
    <w:rsid w:val="00567554"/>
    <w:rsid w:val="00572234"/>
    <w:rsid w:val="005857ED"/>
    <w:rsid w:val="005979D4"/>
    <w:rsid w:val="005A5645"/>
    <w:rsid w:val="005A619C"/>
    <w:rsid w:val="005B19D3"/>
    <w:rsid w:val="005C25A6"/>
    <w:rsid w:val="005C5513"/>
    <w:rsid w:val="005C7F39"/>
    <w:rsid w:val="005D1628"/>
    <w:rsid w:val="005D20F9"/>
    <w:rsid w:val="005E30E9"/>
    <w:rsid w:val="005E63B5"/>
    <w:rsid w:val="005E679A"/>
    <w:rsid w:val="005F1824"/>
    <w:rsid w:val="005F5C50"/>
    <w:rsid w:val="00606119"/>
    <w:rsid w:val="00614AF8"/>
    <w:rsid w:val="00615DA2"/>
    <w:rsid w:val="006169A9"/>
    <w:rsid w:val="00624B44"/>
    <w:rsid w:val="00625CDB"/>
    <w:rsid w:val="00626DD7"/>
    <w:rsid w:val="006277DB"/>
    <w:rsid w:val="00634326"/>
    <w:rsid w:val="006377A2"/>
    <w:rsid w:val="00643463"/>
    <w:rsid w:val="00663816"/>
    <w:rsid w:val="0067083C"/>
    <w:rsid w:val="006771B2"/>
    <w:rsid w:val="00680C54"/>
    <w:rsid w:val="00680F22"/>
    <w:rsid w:val="00685C4F"/>
    <w:rsid w:val="00686149"/>
    <w:rsid w:val="00690C45"/>
    <w:rsid w:val="0069352F"/>
    <w:rsid w:val="006A2AF1"/>
    <w:rsid w:val="006A3417"/>
    <w:rsid w:val="006A5740"/>
    <w:rsid w:val="006B6465"/>
    <w:rsid w:val="006B6938"/>
    <w:rsid w:val="006C00F9"/>
    <w:rsid w:val="006C4164"/>
    <w:rsid w:val="006E1F70"/>
    <w:rsid w:val="006E2764"/>
    <w:rsid w:val="006F09E1"/>
    <w:rsid w:val="007024FC"/>
    <w:rsid w:val="007075B1"/>
    <w:rsid w:val="00713333"/>
    <w:rsid w:val="00715983"/>
    <w:rsid w:val="00715D34"/>
    <w:rsid w:val="00727911"/>
    <w:rsid w:val="0073160C"/>
    <w:rsid w:val="007330BD"/>
    <w:rsid w:val="00736B3A"/>
    <w:rsid w:val="00741F26"/>
    <w:rsid w:val="00753D77"/>
    <w:rsid w:val="0075483F"/>
    <w:rsid w:val="00757F9A"/>
    <w:rsid w:val="007679DA"/>
    <w:rsid w:val="007741AD"/>
    <w:rsid w:val="00786F84"/>
    <w:rsid w:val="007874CF"/>
    <w:rsid w:val="007A0D57"/>
    <w:rsid w:val="007A285D"/>
    <w:rsid w:val="007A7E97"/>
    <w:rsid w:val="007B2B1E"/>
    <w:rsid w:val="007B7375"/>
    <w:rsid w:val="007B7E52"/>
    <w:rsid w:val="007C32B2"/>
    <w:rsid w:val="007C3339"/>
    <w:rsid w:val="007C338F"/>
    <w:rsid w:val="007C567F"/>
    <w:rsid w:val="007C66BE"/>
    <w:rsid w:val="007D5D38"/>
    <w:rsid w:val="007D60AC"/>
    <w:rsid w:val="007E5B39"/>
    <w:rsid w:val="007E67CC"/>
    <w:rsid w:val="00802694"/>
    <w:rsid w:val="00803B6B"/>
    <w:rsid w:val="008050A3"/>
    <w:rsid w:val="00810E5E"/>
    <w:rsid w:val="00812C7D"/>
    <w:rsid w:val="0081331B"/>
    <w:rsid w:val="00821E1A"/>
    <w:rsid w:val="00823BDC"/>
    <w:rsid w:val="00827B5B"/>
    <w:rsid w:val="008320C4"/>
    <w:rsid w:val="00841757"/>
    <w:rsid w:val="0085029A"/>
    <w:rsid w:val="0085283B"/>
    <w:rsid w:val="00854A79"/>
    <w:rsid w:val="00857AD1"/>
    <w:rsid w:val="0086026A"/>
    <w:rsid w:val="00863A72"/>
    <w:rsid w:val="00864F73"/>
    <w:rsid w:val="00870776"/>
    <w:rsid w:val="00871140"/>
    <w:rsid w:val="00873038"/>
    <w:rsid w:val="00891D24"/>
    <w:rsid w:val="008933E2"/>
    <w:rsid w:val="008A59D8"/>
    <w:rsid w:val="008B7B81"/>
    <w:rsid w:val="008C5E49"/>
    <w:rsid w:val="008D29BC"/>
    <w:rsid w:val="008D4F86"/>
    <w:rsid w:val="008E169C"/>
    <w:rsid w:val="008E62D6"/>
    <w:rsid w:val="008F1B3E"/>
    <w:rsid w:val="008F3A20"/>
    <w:rsid w:val="008F6087"/>
    <w:rsid w:val="00900B2A"/>
    <w:rsid w:val="00902F59"/>
    <w:rsid w:val="009068E9"/>
    <w:rsid w:val="00912524"/>
    <w:rsid w:val="009152C1"/>
    <w:rsid w:val="0091539F"/>
    <w:rsid w:val="00917DD4"/>
    <w:rsid w:val="009277DB"/>
    <w:rsid w:val="009340C7"/>
    <w:rsid w:val="00934DEC"/>
    <w:rsid w:val="00950B97"/>
    <w:rsid w:val="009543E4"/>
    <w:rsid w:val="00954D8A"/>
    <w:rsid w:val="00961810"/>
    <w:rsid w:val="0096573E"/>
    <w:rsid w:val="00970BEB"/>
    <w:rsid w:val="0097223C"/>
    <w:rsid w:val="00972347"/>
    <w:rsid w:val="00973905"/>
    <w:rsid w:val="00980355"/>
    <w:rsid w:val="009966FE"/>
    <w:rsid w:val="00996D7D"/>
    <w:rsid w:val="009974A8"/>
    <w:rsid w:val="00997E67"/>
    <w:rsid w:val="009A1517"/>
    <w:rsid w:val="009A3B6A"/>
    <w:rsid w:val="009B4691"/>
    <w:rsid w:val="009C58AB"/>
    <w:rsid w:val="009C5DE0"/>
    <w:rsid w:val="009C7D94"/>
    <w:rsid w:val="009D779A"/>
    <w:rsid w:val="009E062C"/>
    <w:rsid w:val="00A070A5"/>
    <w:rsid w:val="00A10E49"/>
    <w:rsid w:val="00A12469"/>
    <w:rsid w:val="00A1317C"/>
    <w:rsid w:val="00A31DF5"/>
    <w:rsid w:val="00A338EE"/>
    <w:rsid w:val="00A45A00"/>
    <w:rsid w:val="00A46E5D"/>
    <w:rsid w:val="00A47F2C"/>
    <w:rsid w:val="00A656AA"/>
    <w:rsid w:val="00A81E02"/>
    <w:rsid w:val="00A87AAA"/>
    <w:rsid w:val="00A9531A"/>
    <w:rsid w:val="00A96CBF"/>
    <w:rsid w:val="00A9713A"/>
    <w:rsid w:val="00AA2BFC"/>
    <w:rsid w:val="00AA4E7D"/>
    <w:rsid w:val="00AA6708"/>
    <w:rsid w:val="00AB46CC"/>
    <w:rsid w:val="00AB73F8"/>
    <w:rsid w:val="00AB75BA"/>
    <w:rsid w:val="00AC1039"/>
    <w:rsid w:val="00AC157F"/>
    <w:rsid w:val="00AC3AC7"/>
    <w:rsid w:val="00AC57F2"/>
    <w:rsid w:val="00AC608A"/>
    <w:rsid w:val="00AD4932"/>
    <w:rsid w:val="00AD6AEE"/>
    <w:rsid w:val="00AE3873"/>
    <w:rsid w:val="00AF142D"/>
    <w:rsid w:val="00AF42E8"/>
    <w:rsid w:val="00B000E0"/>
    <w:rsid w:val="00B16E30"/>
    <w:rsid w:val="00B26E63"/>
    <w:rsid w:val="00B276B9"/>
    <w:rsid w:val="00B3199B"/>
    <w:rsid w:val="00B42039"/>
    <w:rsid w:val="00B4370C"/>
    <w:rsid w:val="00B4687C"/>
    <w:rsid w:val="00B47AF4"/>
    <w:rsid w:val="00B47C7A"/>
    <w:rsid w:val="00B52B87"/>
    <w:rsid w:val="00B55AA6"/>
    <w:rsid w:val="00B566A9"/>
    <w:rsid w:val="00B572FB"/>
    <w:rsid w:val="00B57D66"/>
    <w:rsid w:val="00B62622"/>
    <w:rsid w:val="00B664FD"/>
    <w:rsid w:val="00B67286"/>
    <w:rsid w:val="00B77EEA"/>
    <w:rsid w:val="00B77FFC"/>
    <w:rsid w:val="00B93D56"/>
    <w:rsid w:val="00B946F6"/>
    <w:rsid w:val="00B94B7A"/>
    <w:rsid w:val="00B95A1E"/>
    <w:rsid w:val="00BA1105"/>
    <w:rsid w:val="00BA16DC"/>
    <w:rsid w:val="00BA1ADE"/>
    <w:rsid w:val="00BA4BED"/>
    <w:rsid w:val="00BB3169"/>
    <w:rsid w:val="00BB60CC"/>
    <w:rsid w:val="00BB66C0"/>
    <w:rsid w:val="00BC1A80"/>
    <w:rsid w:val="00BD0AE9"/>
    <w:rsid w:val="00BD1851"/>
    <w:rsid w:val="00BD56AA"/>
    <w:rsid w:val="00BD6837"/>
    <w:rsid w:val="00BD6DDE"/>
    <w:rsid w:val="00BE5E0A"/>
    <w:rsid w:val="00BE7A7F"/>
    <w:rsid w:val="00BF41FD"/>
    <w:rsid w:val="00BF6AB3"/>
    <w:rsid w:val="00C01194"/>
    <w:rsid w:val="00C2339D"/>
    <w:rsid w:val="00C2429E"/>
    <w:rsid w:val="00C26B64"/>
    <w:rsid w:val="00C33780"/>
    <w:rsid w:val="00C4198B"/>
    <w:rsid w:val="00C42594"/>
    <w:rsid w:val="00C43A6C"/>
    <w:rsid w:val="00C46E6A"/>
    <w:rsid w:val="00C57029"/>
    <w:rsid w:val="00C63140"/>
    <w:rsid w:val="00C7648E"/>
    <w:rsid w:val="00C81C92"/>
    <w:rsid w:val="00C8433B"/>
    <w:rsid w:val="00C8622B"/>
    <w:rsid w:val="00CA49A9"/>
    <w:rsid w:val="00CB111B"/>
    <w:rsid w:val="00CB28C1"/>
    <w:rsid w:val="00CC5691"/>
    <w:rsid w:val="00CC6B73"/>
    <w:rsid w:val="00CD0DFA"/>
    <w:rsid w:val="00CD0E86"/>
    <w:rsid w:val="00CD3C1B"/>
    <w:rsid w:val="00CE072F"/>
    <w:rsid w:val="00CE088C"/>
    <w:rsid w:val="00CF1E2B"/>
    <w:rsid w:val="00CF2371"/>
    <w:rsid w:val="00CF3F44"/>
    <w:rsid w:val="00D0095D"/>
    <w:rsid w:val="00D01E1A"/>
    <w:rsid w:val="00D10AE1"/>
    <w:rsid w:val="00D1528A"/>
    <w:rsid w:val="00D174A8"/>
    <w:rsid w:val="00D22164"/>
    <w:rsid w:val="00D23FAB"/>
    <w:rsid w:val="00D326D5"/>
    <w:rsid w:val="00D35F6F"/>
    <w:rsid w:val="00D411C8"/>
    <w:rsid w:val="00D52E08"/>
    <w:rsid w:val="00D570CC"/>
    <w:rsid w:val="00D72A41"/>
    <w:rsid w:val="00D73B7E"/>
    <w:rsid w:val="00D8322F"/>
    <w:rsid w:val="00D83D41"/>
    <w:rsid w:val="00D8723C"/>
    <w:rsid w:val="00D91FFC"/>
    <w:rsid w:val="00DA1EAE"/>
    <w:rsid w:val="00DA27D6"/>
    <w:rsid w:val="00DA2B89"/>
    <w:rsid w:val="00DA4C13"/>
    <w:rsid w:val="00DA6556"/>
    <w:rsid w:val="00DA6A25"/>
    <w:rsid w:val="00DB1822"/>
    <w:rsid w:val="00DB57C6"/>
    <w:rsid w:val="00DB7EFE"/>
    <w:rsid w:val="00DC4451"/>
    <w:rsid w:val="00DD140B"/>
    <w:rsid w:val="00DE1ECA"/>
    <w:rsid w:val="00DE2BD4"/>
    <w:rsid w:val="00DE347A"/>
    <w:rsid w:val="00DE5AA7"/>
    <w:rsid w:val="00DF5482"/>
    <w:rsid w:val="00E01305"/>
    <w:rsid w:val="00E02FDA"/>
    <w:rsid w:val="00E125A6"/>
    <w:rsid w:val="00E1724E"/>
    <w:rsid w:val="00E21B2A"/>
    <w:rsid w:val="00E24F46"/>
    <w:rsid w:val="00E25962"/>
    <w:rsid w:val="00E26148"/>
    <w:rsid w:val="00E3700A"/>
    <w:rsid w:val="00E37AC2"/>
    <w:rsid w:val="00E40FFE"/>
    <w:rsid w:val="00E54BE0"/>
    <w:rsid w:val="00E610DF"/>
    <w:rsid w:val="00E6205D"/>
    <w:rsid w:val="00E628FB"/>
    <w:rsid w:val="00E675ED"/>
    <w:rsid w:val="00E70493"/>
    <w:rsid w:val="00E7061D"/>
    <w:rsid w:val="00E72250"/>
    <w:rsid w:val="00E73571"/>
    <w:rsid w:val="00E7455D"/>
    <w:rsid w:val="00E804E0"/>
    <w:rsid w:val="00E82C13"/>
    <w:rsid w:val="00E87D9F"/>
    <w:rsid w:val="00E96CE1"/>
    <w:rsid w:val="00EA2FA7"/>
    <w:rsid w:val="00EB016E"/>
    <w:rsid w:val="00EB0ADD"/>
    <w:rsid w:val="00EC5FBF"/>
    <w:rsid w:val="00ED2467"/>
    <w:rsid w:val="00ED3F0E"/>
    <w:rsid w:val="00ED6EF7"/>
    <w:rsid w:val="00F0007D"/>
    <w:rsid w:val="00F066F5"/>
    <w:rsid w:val="00F155B5"/>
    <w:rsid w:val="00F201CB"/>
    <w:rsid w:val="00F24921"/>
    <w:rsid w:val="00F24E9C"/>
    <w:rsid w:val="00F45C53"/>
    <w:rsid w:val="00F47CB9"/>
    <w:rsid w:val="00F579E4"/>
    <w:rsid w:val="00F65FE2"/>
    <w:rsid w:val="00F80423"/>
    <w:rsid w:val="00F848FE"/>
    <w:rsid w:val="00F860F4"/>
    <w:rsid w:val="00F86407"/>
    <w:rsid w:val="00F8785B"/>
    <w:rsid w:val="00F938A4"/>
    <w:rsid w:val="00F93F99"/>
    <w:rsid w:val="00F943D3"/>
    <w:rsid w:val="00FA0B9C"/>
    <w:rsid w:val="00FA23AF"/>
    <w:rsid w:val="00FA3600"/>
    <w:rsid w:val="00FA7688"/>
    <w:rsid w:val="00FC44FC"/>
    <w:rsid w:val="00FC5940"/>
    <w:rsid w:val="00FD24EF"/>
    <w:rsid w:val="00FD5B88"/>
    <w:rsid w:val="00FE1875"/>
    <w:rsid w:val="00FE1BFD"/>
    <w:rsid w:val="00FE3169"/>
    <w:rsid w:val="00FF0668"/>
    <w:rsid w:val="00FF6A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10BA23"/>
  <w15:docId w15:val="{63E7C587-4FCA-4B2F-82EA-067092A96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AB3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CD0DFA"/>
    <w:pPr>
      <w:tabs>
        <w:tab w:val="left" w:pos="284"/>
        <w:tab w:val="right" w:leader="dot" w:pos="9344"/>
      </w:tabs>
      <w:ind w:firstLine="0"/>
    </w:pPr>
  </w:style>
  <w:style w:type="character" w:styleId="ad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e">
    <w:name w:val="Table Grid"/>
    <w:basedOn w:val="a1"/>
    <w:uiPriority w:val="59"/>
    <w:rsid w:val="00392CC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f">
    <w:name w:val="caption"/>
    <w:basedOn w:val="a"/>
    <w:next w:val="a"/>
    <w:uiPriority w:val="35"/>
    <w:unhideWhenUsed/>
    <w:qFormat/>
    <w:rsid w:val="001A624B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61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5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9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s://profspo.ru/books/9331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FAF6BC-C18F-4050-A2E6-005991910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Pages>29</Pages>
  <Words>4325</Words>
  <Characters>24659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LinksUpToDate>false</LinksUpToDate>
  <CharactersWithSpaces>28927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Курсовой проект Сушков П.В. 402</dc:title>
  <dc:subject>Учет компьютерной техники и оборудования</dc:subject>
  <dc:creator>Сушков Павел</dc:creator>
  <cp:keywords>КП</cp:keywords>
  <dc:description/>
  <cp:lastModifiedBy>Pasha PC</cp:lastModifiedBy>
  <cp:revision>41</cp:revision>
  <cp:lastPrinted>2023-03-04T00:13:00Z</cp:lastPrinted>
  <dcterms:created xsi:type="dcterms:W3CDTF">2023-03-03T03:24:00Z</dcterms:created>
  <dcterms:modified xsi:type="dcterms:W3CDTF">2024-02-28T15:11:00Z</dcterms:modified>
</cp:coreProperties>
</file>