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C8CB" w14:textId="48BFCA78" w:rsidR="009C2F37" w:rsidRDefault="000D41CF">
      <w:r>
        <w:t xml:space="preserve">RT1024 IO Assignment Changes – </w:t>
      </w:r>
      <w:proofErr w:type="spellStart"/>
      <w:r>
        <w:t>Vantron</w:t>
      </w:r>
      <w:proofErr w:type="spellEnd"/>
      <w:r>
        <w:t>/</w:t>
      </w:r>
      <w:proofErr w:type="spellStart"/>
      <w:r>
        <w:t>Rockchip</w:t>
      </w:r>
      <w:proofErr w:type="spellEnd"/>
      <w:r>
        <w:t xml:space="preserve"> GT Scale prototype main board </w:t>
      </w:r>
    </w:p>
    <w:tbl>
      <w:tblPr>
        <w:tblStyle w:val="TableGrid"/>
        <w:tblW w:w="9927" w:type="dxa"/>
        <w:tblLook w:val="04A0" w:firstRow="1" w:lastRow="0" w:firstColumn="1" w:lastColumn="0" w:noHBand="0" w:noVBand="1"/>
      </w:tblPr>
      <w:tblGrid>
        <w:gridCol w:w="2779"/>
        <w:gridCol w:w="3621"/>
        <w:gridCol w:w="3527"/>
      </w:tblGrid>
      <w:tr w:rsidR="00073066" w14:paraId="7D2FFF53" w14:textId="67D219E8" w:rsidTr="00073066">
        <w:trPr>
          <w:trHeight w:val="289"/>
        </w:trPr>
        <w:tc>
          <w:tcPr>
            <w:tcW w:w="2779" w:type="dxa"/>
          </w:tcPr>
          <w:p w14:paraId="4DBC3BFA" w14:textId="3E96EC75" w:rsidR="00073066" w:rsidRDefault="00073066"/>
        </w:tc>
        <w:tc>
          <w:tcPr>
            <w:tcW w:w="3621" w:type="dxa"/>
          </w:tcPr>
          <w:p w14:paraId="1C91CBCF" w14:textId="26FAD2A7" w:rsidR="00073066" w:rsidRDefault="00073066">
            <w:r>
              <w:t>REV 1</w:t>
            </w:r>
          </w:p>
        </w:tc>
        <w:tc>
          <w:tcPr>
            <w:tcW w:w="3527" w:type="dxa"/>
          </w:tcPr>
          <w:p w14:paraId="4955D743" w14:textId="1AD29B05" w:rsidR="00073066" w:rsidRDefault="00073066">
            <w:r>
              <w:t>REV 2</w:t>
            </w:r>
          </w:p>
        </w:tc>
      </w:tr>
      <w:tr w:rsidR="00073066" w14:paraId="48FBC7E7" w14:textId="577298F2" w:rsidTr="00073066">
        <w:trPr>
          <w:trHeight w:val="273"/>
        </w:trPr>
        <w:tc>
          <w:tcPr>
            <w:tcW w:w="2779" w:type="dxa"/>
          </w:tcPr>
          <w:p w14:paraId="35631920" w14:textId="746A46E0" w:rsidR="00073066" w:rsidRDefault="00073066">
            <w:r>
              <w:t>GPIO_EMC_09</w:t>
            </w:r>
          </w:p>
        </w:tc>
        <w:tc>
          <w:tcPr>
            <w:tcW w:w="3621" w:type="dxa"/>
          </w:tcPr>
          <w:p w14:paraId="029B00E1" w14:textId="4DCC2E12" w:rsidR="00073066" w:rsidRDefault="00073066">
            <w:r>
              <w:t>MCU_LABEL_TAKEN_ENABLE</w:t>
            </w:r>
          </w:p>
        </w:tc>
        <w:tc>
          <w:tcPr>
            <w:tcW w:w="3527" w:type="dxa"/>
          </w:tcPr>
          <w:p w14:paraId="35C7B1C6" w14:textId="58B12FF4" w:rsidR="00073066" w:rsidRDefault="00073066">
            <w:r>
              <w:t>MCU_LABEL_TAKEN_LEDON</w:t>
            </w:r>
          </w:p>
        </w:tc>
      </w:tr>
      <w:tr w:rsidR="00073066" w14:paraId="15E7D40D" w14:textId="7307A432" w:rsidTr="00073066">
        <w:trPr>
          <w:trHeight w:val="289"/>
        </w:trPr>
        <w:tc>
          <w:tcPr>
            <w:tcW w:w="2779" w:type="dxa"/>
          </w:tcPr>
          <w:p w14:paraId="7E30D3FD" w14:textId="5C3447EA" w:rsidR="00073066" w:rsidRDefault="00073066">
            <w:r>
              <w:t>GPIO_EMC_08</w:t>
            </w:r>
          </w:p>
        </w:tc>
        <w:tc>
          <w:tcPr>
            <w:tcW w:w="3621" w:type="dxa"/>
          </w:tcPr>
          <w:p w14:paraId="592AF2CB" w14:textId="77777777" w:rsidR="00073066" w:rsidRDefault="00073066"/>
        </w:tc>
        <w:tc>
          <w:tcPr>
            <w:tcW w:w="3527" w:type="dxa"/>
          </w:tcPr>
          <w:p w14:paraId="32418068" w14:textId="24BF43C7" w:rsidR="00073066" w:rsidRDefault="00073066">
            <w:r>
              <w:t>Model Type IO B</w:t>
            </w:r>
          </w:p>
        </w:tc>
      </w:tr>
      <w:tr w:rsidR="00F522E7" w14:paraId="2D42D72A" w14:textId="4E264861" w:rsidTr="00073066">
        <w:trPr>
          <w:trHeight w:val="273"/>
        </w:trPr>
        <w:tc>
          <w:tcPr>
            <w:tcW w:w="2779" w:type="dxa"/>
          </w:tcPr>
          <w:p w14:paraId="79BEA806" w14:textId="2CD1A053" w:rsidR="00F522E7" w:rsidRDefault="00F522E7" w:rsidP="00F522E7">
            <w:r>
              <w:t>GPIO_SD_B1_11</w:t>
            </w:r>
          </w:p>
        </w:tc>
        <w:tc>
          <w:tcPr>
            <w:tcW w:w="3621" w:type="dxa"/>
          </w:tcPr>
          <w:p w14:paraId="2BA0BD7C" w14:textId="1AB018A9" w:rsidR="00F522E7" w:rsidRDefault="00F522E7" w:rsidP="00F522E7">
            <w:r>
              <w:t>MCU_LABEL_TAKEN_LEDON</w:t>
            </w:r>
          </w:p>
        </w:tc>
        <w:tc>
          <w:tcPr>
            <w:tcW w:w="3527" w:type="dxa"/>
          </w:tcPr>
          <w:p w14:paraId="2240DBF4" w14:textId="7DFC5EBA" w:rsidR="00F522E7" w:rsidRDefault="00F522E7" w:rsidP="00F522E7">
            <w:r>
              <w:t>MCU_LABEL_TAKEN_ENABLE</w:t>
            </w:r>
          </w:p>
        </w:tc>
      </w:tr>
      <w:tr w:rsidR="00F522E7" w14:paraId="093DB637" w14:textId="5CC2E63D" w:rsidTr="00073066">
        <w:trPr>
          <w:trHeight w:val="289"/>
        </w:trPr>
        <w:tc>
          <w:tcPr>
            <w:tcW w:w="2779" w:type="dxa"/>
          </w:tcPr>
          <w:p w14:paraId="78453095" w14:textId="5E34C2B8" w:rsidR="00F522E7" w:rsidRDefault="00F522E7" w:rsidP="00F522E7">
            <w:r>
              <w:t>GPIO_SD_B1_10</w:t>
            </w:r>
          </w:p>
        </w:tc>
        <w:tc>
          <w:tcPr>
            <w:tcW w:w="3621" w:type="dxa"/>
          </w:tcPr>
          <w:p w14:paraId="0D526C2B" w14:textId="77777777" w:rsidR="00F522E7" w:rsidRDefault="00F522E7" w:rsidP="00F522E7"/>
        </w:tc>
        <w:tc>
          <w:tcPr>
            <w:tcW w:w="3527" w:type="dxa"/>
          </w:tcPr>
          <w:p w14:paraId="1165CB87" w14:textId="5C172003" w:rsidR="00F522E7" w:rsidRDefault="00F522E7" w:rsidP="00F522E7">
            <w:r>
              <w:t>MCU_STATUS_LED_EN</w:t>
            </w:r>
          </w:p>
        </w:tc>
      </w:tr>
      <w:tr w:rsidR="00F522E7" w14:paraId="7324DEB7" w14:textId="082E1234" w:rsidTr="00073066">
        <w:trPr>
          <w:trHeight w:val="273"/>
        </w:trPr>
        <w:tc>
          <w:tcPr>
            <w:tcW w:w="2779" w:type="dxa"/>
          </w:tcPr>
          <w:p w14:paraId="1F8409FD" w14:textId="494D7C7B" w:rsidR="00F522E7" w:rsidRDefault="00F522E7" w:rsidP="00F522E7">
            <w:r>
              <w:t>GPIO_SD_B1_09</w:t>
            </w:r>
          </w:p>
        </w:tc>
        <w:tc>
          <w:tcPr>
            <w:tcW w:w="3621" w:type="dxa"/>
          </w:tcPr>
          <w:p w14:paraId="2E7C90A8" w14:textId="77777777" w:rsidR="00F522E7" w:rsidRDefault="00F522E7" w:rsidP="00F522E7"/>
        </w:tc>
        <w:tc>
          <w:tcPr>
            <w:tcW w:w="3527" w:type="dxa"/>
          </w:tcPr>
          <w:p w14:paraId="277FF69E" w14:textId="0B9BCBB7" w:rsidR="00F522E7" w:rsidRDefault="00F522E7" w:rsidP="00F522E7">
            <w:r>
              <w:t>MCU_LOGO_LED_EN</w:t>
            </w:r>
          </w:p>
        </w:tc>
      </w:tr>
      <w:tr w:rsidR="00F522E7" w14:paraId="1757FC06" w14:textId="58440081" w:rsidTr="00073066">
        <w:trPr>
          <w:trHeight w:val="289"/>
        </w:trPr>
        <w:tc>
          <w:tcPr>
            <w:tcW w:w="2779" w:type="dxa"/>
          </w:tcPr>
          <w:p w14:paraId="68811215" w14:textId="383FB6BC" w:rsidR="00F522E7" w:rsidRDefault="00F522E7" w:rsidP="00F522E7">
            <w:r>
              <w:t>GPIO_SD_B1_08</w:t>
            </w:r>
          </w:p>
        </w:tc>
        <w:tc>
          <w:tcPr>
            <w:tcW w:w="3621" w:type="dxa"/>
          </w:tcPr>
          <w:p w14:paraId="01F426B7" w14:textId="77777777" w:rsidR="00F522E7" w:rsidRDefault="00F522E7" w:rsidP="00F522E7"/>
        </w:tc>
        <w:tc>
          <w:tcPr>
            <w:tcW w:w="3527" w:type="dxa"/>
          </w:tcPr>
          <w:p w14:paraId="3A9F965B" w14:textId="5611B8A2" w:rsidR="00F522E7" w:rsidRDefault="00F522E7" w:rsidP="00F522E7">
            <w:r>
              <w:t>LOGO_LED_EN</w:t>
            </w:r>
          </w:p>
        </w:tc>
      </w:tr>
      <w:tr w:rsidR="00F522E7" w14:paraId="4BF38522" w14:textId="3D2D6B48" w:rsidTr="00073066">
        <w:trPr>
          <w:trHeight w:val="273"/>
        </w:trPr>
        <w:tc>
          <w:tcPr>
            <w:tcW w:w="2779" w:type="dxa"/>
          </w:tcPr>
          <w:p w14:paraId="256C394A" w14:textId="7B1C4959" w:rsidR="00F522E7" w:rsidRDefault="00F522E7" w:rsidP="00F522E7">
            <w:r>
              <w:t>GPIO_SD_B1_07</w:t>
            </w:r>
          </w:p>
        </w:tc>
        <w:tc>
          <w:tcPr>
            <w:tcW w:w="3621" w:type="dxa"/>
          </w:tcPr>
          <w:p w14:paraId="1001E2F9" w14:textId="47751CBE" w:rsidR="00F522E7" w:rsidRDefault="00F522E7" w:rsidP="00F522E7">
            <w:r>
              <w:t>Model Type IO D</w:t>
            </w:r>
          </w:p>
        </w:tc>
        <w:tc>
          <w:tcPr>
            <w:tcW w:w="3527" w:type="dxa"/>
          </w:tcPr>
          <w:p w14:paraId="43DE8DD2" w14:textId="1BFA441B" w:rsidR="00F522E7" w:rsidRDefault="00F522E7" w:rsidP="00F522E7">
            <w:r>
              <w:t>Model Type IO D</w:t>
            </w:r>
          </w:p>
        </w:tc>
      </w:tr>
      <w:tr w:rsidR="00F522E7" w14:paraId="56E9BA0C" w14:textId="77777777" w:rsidTr="00073066">
        <w:trPr>
          <w:trHeight w:val="273"/>
        </w:trPr>
        <w:tc>
          <w:tcPr>
            <w:tcW w:w="2779" w:type="dxa"/>
          </w:tcPr>
          <w:p w14:paraId="3DB0276E" w14:textId="2975D73A" w:rsidR="00F522E7" w:rsidRDefault="00F522E7" w:rsidP="00F522E7">
            <w:r>
              <w:t>GPIO_SD_B1_06</w:t>
            </w:r>
          </w:p>
        </w:tc>
        <w:tc>
          <w:tcPr>
            <w:tcW w:w="3621" w:type="dxa"/>
          </w:tcPr>
          <w:p w14:paraId="29E57BDB" w14:textId="0E9D5DC1" w:rsidR="00F522E7" w:rsidRDefault="00F522E7" w:rsidP="00F522E7">
            <w:r>
              <w:t>Model Type IO C</w:t>
            </w:r>
          </w:p>
        </w:tc>
        <w:tc>
          <w:tcPr>
            <w:tcW w:w="3527" w:type="dxa"/>
          </w:tcPr>
          <w:p w14:paraId="63CD52AE" w14:textId="3442CE46" w:rsidR="00F522E7" w:rsidRDefault="00F522E7" w:rsidP="00F522E7">
            <w:r>
              <w:t>Model Type IO C</w:t>
            </w:r>
          </w:p>
        </w:tc>
      </w:tr>
      <w:tr w:rsidR="00F522E7" w14:paraId="0BFA9A7A" w14:textId="77777777" w:rsidTr="00073066">
        <w:trPr>
          <w:trHeight w:val="273"/>
        </w:trPr>
        <w:tc>
          <w:tcPr>
            <w:tcW w:w="2779" w:type="dxa"/>
          </w:tcPr>
          <w:p w14:paraId="7DEB71A0" w14:textId="7D3FAE6B" w:rsidR="00F522E7" w:rsidRDefault="00F522E7" w:rsidP="00F522E7">
            <w:r>
              <w:t>GPIO_SD_B1_05</w:t>
            </w:r>
          </w:p>
        </w:tc>
        <w:tc>
          <w:tcPr>
            <w:tcW w:w="3621" w:type="dxa"/>
          </w:tcPr>
          <w:p w14:paraId="4C72F917" w14:textId="300506AF" w:rsidR="00F522E7" w:rsidRDefault="00F522E7" w:rsidP="00F522E7">
            <w:r>
              <w:t>Model Type IO B</w:t>
            </w:r>
          </w:p>
        </w:tc>
        <w:tc>
          <w:tcPr>
            <w:tcW w:w="3527" w:type="dxa"/>
          </w:tcPr>
          <w:p w14:paraId="71CACBD5" w14:textId="77777777" w:rsidR="00F522E7" w:rsidRDefault="00F522E7" w:rsidP="00F522E7"/>
        </w:tc>
      </w:tr>
      <w:tr w:rsidR="00F522E7" w14:paraId="708C3978" w14:textId="77777777" w:rsidTr="00073066">
        <w:trPr>
          <w:trHeight w:val="273"/>
        </w:trPr>
        <w:tc>
          <w:tcPr>
            <w:tcW w:w="2779" w:type="dxa"/>
          </w:tcPr>
          <w:p w14:paraId="470AA212" w14:textId="0AE181F0" w:rsidR="00F522E7" w:rsidRDefault="00F522E7" w:rsidP="00F522E7">
            <w:r>
              <w:t>GPIO_SD_B1_04</w:t>
            </w:r>
          </w:p>
        </w:tc>
        <w:tc>
          <w:tcPr>
            <w:tcW w:w="3621" w:type="dxa"/>
          </w:tcPr>
          <w:p w14:paraId="7DF86C4B" w14:textId="3F12B976" w:rsidR="00F522E7" w:rsidRDefault="00F522E7" w:rsidP="00F522E7">
            <w:r>
              <w:t>Model Type IO A</w:t>
            </w:r>
          </w:p>
        </w:tc>
        <w:tc>
          <w:tcPr>
            <w:tcW w:w="3527" w:type="dxa"/>
          </w:tcPr>
          <w:p w14:paraId="3E5F7EB2" w14:textId="2F1ABA5D" w:rsidR="00F522E7" w:rsidRDefault="00F522E7" w:rsidP="00F522E7">
            <w:r>
              <w:t>Model Type IO A</w:t>
            </w:r>
          </w:p>
        </w:tc>
      </w:tr>
      <w:tr w:rsidR="00F522E7" w14:paraId="07C1F39B" w14:textId="77777777" w:rsidTr="00073066">
        <w:trPr>
          <w:trHeight w:val="273"/>
        </w:trPr>
        <w:tc>
          <w:tcPr>
            <w:tcW w:w="2779" w:type="dxa"/>
          </w:tcPr>
          <w:p w14:paraId="623B7EA8" w14:textId="67DDAEB3" w:rsidR="00F522E7" w:rsidRDefault="00E84FF3" w:rsidP="00E84FF3">
            <w:r>
              <w:t>GPIO_SD_B1_01</w:t>
            </w:r>
          </w:p>
        </w:tc>
        <w:tc>
          <w:tcPr>
            <w:tcW w:w="3621" w:type="dxa"/>
          </w:tcPr>
          <w:p w14:paraId="1F76E7D9" w14:textId="30ECABEA" w:rsidR="00F522E7" w:rsidRDefault="00E84FF3" w:rsidP="00F522E7">
            <w:r>
              <w:t>MCU_CAN1_RX</w:t>
            </w:r>
          </w:p>
        </w:tc>
        <w:tc>
          <w:tcPr>
            <w:tcW w:w="3527" w:type="dxa"/>
          </w:tcPr>
          <w:p w14:paraId="2FA92A21" w14:textId="0F526C1E" w:rsidR="00F522E7" w:rsidRDefault="00E84FF3" w:rsidP="00F522E7">
            <w:r>
              <w:t xml:space="preserve">UART6_RX </w:t>
            </w:r>
            <w:r w:rsidRPr="00E84FF3">
              <w:rPr>
                <w:b/>
                <w:bCs/>
                <w:i/>
                <w:iCs/>
                <w:highlight w:val="yellow"/>
              </w:rPr>
              <w:t>OPT</w:t>
            </w:r>
            <w:r w:rsidRPr="00E84FF3">
              <w:rPr>
                <w:b/>
                <w:bCs/>
              </w:rPr>
              <w:t xml:space="preserve"> </w:t>
            </w:r>
            <w:r>
              <w:t>MCU_CAN1_RX</w:t>
            </w:r>
          </w:p>
        </w:tc>
      </w:tr>
      <w:tr w:rsidR="00F522E7" w14:paraId="45DFBAD1" w14:textId="77777777" w:rsidTr="00073066">
        <w:trPr>
          <w:trHeight w:val="273"/>
        </w:trPr>
        <w:tc>
          <w:tcPr>
            <w:tcW w:w="2779" w:type="dxa"/>
          </w:tcPr>
          <w:p w14:paraId="4AB0FB70" w14:textId="52966CF5" w:rsidR="00F522E7" w:rsidRPr="00F522E7" w:rsidRDefault="00E84FF3" w:rsidP="00F522E7">
            <w:r>
              <w:t>GPIO_SD_B1_00</w:t>
            </w:r>
          </w:p>
        </w:tc>
        <w:tc>
          <w:tcPr>
            <w:tcW w:w="3621" w:type="dxa"/>
          </w:tcPr>
          <w:p w14:paraId="02AAE204" w14:textId="4EDBAA84" w:rsidR="00F522E7" w:rsidRDefault="00E84FF3" w:rsidP="00F522E7">
            <w:r>
              <w:t>MCU_CAN1_TX</w:t>
            </w:r>
          </w:p>
        </w:tc>
        <w:tc>
          <w:tcPr>
            <w:tcW w:w="3527" w:type="dxa"/>
          </w:tcPr>
          <w:p w14:paraId="70AD5D43" w14:textId="34BD2812" w:rsidR="00F522E7" w:rsidRDefault="00E84FF3" w:rsidP="00F522E7">
            <w:r>
              <w:t xml:space="preserve">UART6_TX </w:t>
            </w:r>
            <w:r w:rsidRPr="00E84FF3">
              <w:rPr>
                <w:b/>
                <w:bCs/>
                <w:i/>
                <w:iCs/>
                <w:highlight w:val="yellow"/>
              </w:rPr>
              <w:t>OPT</w:t>
            </w:r>
            <w:r>
              <w:t xml:space="preserve"> MCU_CAN1_TX</w:t>
            </w:r>
          </w:p>
        </w:tc>
      </w:tr>
      <w:tr w:rsidR="00F522E7" w14:paraId="2FB96793" w14:textId="77777777" w:rsidTr="00073066">
        <w:trPr>
          <w:trHeight w:val="273"/>
        </w:trPr>
        <w:tc>
          <w:tcPr>
            <w:tcW w:w="2779" w:type="dxa"/>
          </w:tcPr>
          <w:p w14:paraId="11E67CBA" w14:textId="79169B8E" w:rsidR="00F522E7" w:rsidRPr="00F522E7" w:rsidRDefault="00F57EE6" w:rsidP="00F522E7">
            <w:r>
              <w:t>GPIO_AD_B0_08</w:t>
            </w:r>
          </w:p>
        </w:tc>
        <w:tc>
          <w:tcPr>
            <w:tcW w:w="3621" w:type="dxa"/>
          </w:tcPr>
          <w:p w14:paraId="524B9801" w14:textId="77777777" w:rsidR="00F522E7" w:rsidRDefault="00F522E7" w:rsidP="00F522E7"/>
        </w:tc>
        <w:tc>
          <w:tcPr>
            <w:tcW w:w="3527" w:type="dxa"/>
          </w:tcPr>
          <w:p w14:paraId="39132D30" w14:textId="61B6589E" w:rsidR="00F522E7" w:rsidRDefault="00F57EE6" w:rsidP="00F522E7">
            <w:r>
              <w:t>IDF_1</w:t>
            </w:r>
          </w:p>
        </w:tc>
      </w:tr>
      <w:tr w:rsidR="00F522E7" w14:paraId="620B552C" w14:textId="77777777" w:rsidTr="00073066">
        <w:trPr>
          <w:trHeight w:val="273"/>
        </w:trPr>
        <w:tc>
          <w:tcPr>
            <w:tcW w:w="2779" w:type="dxa"/>
          </w:tcPr>
          <w:p w14:paraId="5D5839EF" w14:textId="299D2321" w:rsidR="00F522E7" w:rsidRPr="00F522E7" w:rsidRDefault="00F57EE6" w:rsidP="00F522E7">
            <w:r>
              <w:t>GPIO_AD_B0_07</w:t>
            </w:r>
          </w:p>
        </w:tc>
        <w:tc>
          <w:tcPr>
            <w:tcW w:w="3621" w:type="dxa"/>
          </w:tcPr>
          <w:p w14:paraId="1CB37459" w14:textId="77777777" w:rsidR="00F522E7" w:rsidRDefault="00F522E7" w:rsidP="00F522E7"/>
        </w:tc>
        <w:tc>
          <w:tcPr>
            <w:tcW w:w="3527" w:type="dxa"/>
          </w:tcPr>
          <w:p w14:paraId="2B832ABD" w14:textId="18C230B3" w:rsidR="00F522E7" w:rsidRDefault="00F57EE6" w:rsidP="00F522E7">
            <w:r>
              <w:t>IDF_2</w:t>
            </w:r>
          </w:p>
        </w:tc>
      </w:tr>
      <w:tr w:rsidR="00F522E7" w14:paraId="11476DE6" w14:textId="77777777" w:rsidTr="00073066">
        <w:trPr>
          <w:trHeight w:val="273"/>
        </w:trPr>
        <w:tc>
          <w:tcPr>
            <w:tcW w:w="2779" w:type="dxa"/>
          </w:tcPr>
          <w:p w14:paraId="14C2AA7B" w14:textId="25938357" w:rsidR="00F522E7" w:rsidRPr="00F522E7" w:rsidRDefault="00F57EE6" w:rsidP="00F522E7">
            <w:r>
              <w:t>GPIO_AD_B1_06</w:t>
            </w:r>
          </w:p>
        </w:tc>
        <w:tc>
          <w:tcPr>
            <w:tcW w:w="3621" w:type="dxa"/>
          </w:tcPr>
          <w:p w14:paraId="0B12EB22" w14:textId="77777777" w:rsidR="00F522E7" w:rsidRDefault="00F522E7" w:rsidP="00F522E7"/>
        </w:tc>
        <w:tc>
          <w:tcPr>
            <w:tcW w:w="3527" w:type="dxa"/>
          </w:tcPr>
          <w:p w14:paraId="6FD31E89" w14:textId="6789DDA7" w:rsidR="00F522E7" w:rsidRDefault="00F57EE6" w:rsidP="00F522E7">
            <w:r>
              <w:t>MCU_LED_STATUS2</w:t>
            </w:r>
          </w:p>
        </w:tc>
      </w:tr>
      <w:tr w:rsidR="00F522E7" w14:paraId="65978BF4" w14:textId="77777777" w:rsidTr="00073066">
        <w:trPr>
          <w:trHeight w:val="273"/>
        </w:trPr>
        <w:tc>
          <w:tcPr>
            <w:tcW w:w="2779" w:type="dxa"/>
          </w:tcPr>
          <w:p w14:paraId="0C81CEC4" w14:textId="0C84B13E" w:rsidR="00F522E7" w:rsidRPr="00F522E7" w:rsidRDefault="002C1948" w:rsidP="002C1948">
            <w:r>
              <w:t>GPIO_EMC_22</w:t>
            </w:r>
          </w:p>
        </w:tc>
        <w:tc>
          <w:tcPr>
            <w:tcW w:w="3621" w:type="dxa"/>
          </w:tcPr>
          <w:p w14:paraId="6AE5E022" w14:textId="3C69998F" w:rsidR="00F522E7" w:rsidRDefault="002C1948" w:rsidP="00F522E7">
            <w:r>
              <w:t>BOOT_</w:t>
            </w:r>
            <w:proofErr w:type="gramStart"/>
            <w:r>
              <w:t>CFG[</w:t>
            </w:r>
            <w:proofErr w:type="gramEnd"/>
            <w:r>
              <w:t>4] – MCU_UART2TX</w:t>
            </w:r>
          </w:p>
        </w:tc>
        <w:tc>
          <w:tcPr>
            <w:tcW w:w="3527" w:type="dxa"/>
          </w:tcPr>
          <w:p w14:paraId="0FD47BA1" w14:textId="3C4B3CFD" w:rsidR="00F522E7" w:rsidRDefault="002C1948" w:rsidP="00F522E7">
            <w:r>
              <w:t>BOOT_</w:t>
            </w:r>
            <w:proofErr w:type="gramStart"/>
            <w:r>
              <w:t>CFG[</w:t>
            </w:r>
            <w:proofErr w:type="gramEnd"/>
            <w:r>
              <w:t>4]</w:t>
            </w:r>
          </w:p>
        </w:tc>
      </w:tr>
      <w:tr w:rsidR="002C1948" w14:paraId="1F2561B1" w14:textId="77777777" w:rsidTr="00073066">
        <w:trPr>
          <w:trHeight w:val="273"/>
        </w:trPr>
        <w:tc>
          <w:tcPr>
            <w:tcW w:w="2779" w:type="dxa"/>
          </w:tcPr>
          <w:p w14:paraId="247CA6A2" w14:textId="76035755" w:rsidR="002C1948" w:rsidRPr="00F522E7" w:rsidRDefault="002C1948" w:rsidP="002C1948">
            <w:r>
              <w:t>GPIO_EMC_23</w:t>
            </w:r>
          </w:p>
        </w:tc>
        <w:tc>
          <w:tcPr>
            <w:tcW w:w="3621" w:type="dxa"/>
          </w:tcPr>
          <w:p w14:paraId="5D116CBE" w14:textId="26F48F5C" w:rsidR="002C1948" w:rsidRDefault="002C1948" w:rsidP="002C1948">
            <w:r>
              <w:t>BOOT_</w:t>
            </w:r>
            <w:proofErr w:type="gramStart"/>
            <w:r>
              <w:t>CFG[</w:t>
            </w:r>
            <w:proofErr w:type="gramEnd"/>
            <w:r>
              <w:t>5] – MCU_UART2RX</w:t>
            </w:r>
          </w:p>
        </w:tc>
        <w:tc>
          <w:tcPr>
            <w:tcW w:w="3527" w:type="dxa"/>
          </w:tcPr>
          <w:p w14:paraId="00859157" w14:textId="0D9C96EA" w:rsidR="002C1948" w:rsidRDefault="002C1948" w:rsidP="002C1948">
            <w:r>
              <w:t>BOOT_</w:t>
            </w:r>
            <w:proofErr w:type="gramStart"/>
            <w:r>
              <w:t>CFG[</w:t>
            </w:r>
            <w:proofErr w:type="gramEnd"/>
            <w:r>
              <w:t>5]</w:t>
            </w:r>
          </w:p>
        </w:tc>
      </w:tr>
    </w:tbl>
    <w:p w14:paraId="4CCF8E67" w14:textId="6F51F4D9" w:rsidR="00073066" w:rsidRDefault="00073066"/>
    <w:sectPr w:rsidR="0007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66"/>
    <w:rsid w:val="00073066"/>
    <w:rsid w:val="000D41CF"/>
    <w:rsid w:val="00292D59"/>
    <w:rsid w:val="002C1948"/>
    <w:rsid w:val="006B39E4"/>
    <w:rsid w:val="009C2F37"/>
    <w:rsid w:val="00E067A0"/>
    <w:rsid w:val="00E84FF3"/>
    <w:rsid w:val="00F522E7"/>
    <w:rsid w:val="00F5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20C4"/>
  <w15:chartTrackingRefBased/>
  <w15:docId w15:val="{50B63BB5-6D10-4C85-BCDF-F4800F23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Aaron  Swift</cp:lastModifiedBy>
  <cp:revision>2</cp:revision>
  <dcterms:created xsi:type="dcterms:W3CDTF">2023-07-18T16:01:00Z</dcterms:created>
  <dcterms:modified xsi:type="dcterms:W3CDTF">2023-07-18T16:01:00Z</dcterms:modified>
</cp:coreProperties>
</file>