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527E" w:rsidRDefault="005803E1">
      <w:r>
        <w:object w:dxaOrig="11275" w:dyaOrig="89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5.65pt;height:519.3pt" o:ole="">
            <v:imagedata r:id="rId4" o:title=""/>
          </v:shape>
          <o:OLEObject Type="Embed" ProgID="Visio.Drawing.11" ShapeID="_x0000_i1025" DrawAspect="Content" ObjectID="_1329895750" r:id="rId5"/>
        </w:object>
      </w:r>
    </w:p>
    <w:sectPr w:rsidR="00AE527E" w:rsidSect="005803E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5803E1"/>
    <w:rsid w:val="00186069"/>
    <w:rsid w:val="001C2858"/>
    <w:rsid w:val="003B79F9"/>
    <w:rsid w:val="003D5BBC"/>
    <w:rsid w:val="003D60EB"/>
    <w:rsid w:val="004157DD"/>
    <w:rsid w:val="004771C1"/>
    <w:rsid w:val="0052309D"/>
    <w:rsid w:val="005803E1"/>
    <w:rsid w:val="005B7F52"/>
    <w:rsid w:val="005D1417"/>
    <w:rsid w:val="006342AE"/>
    <w:rsid w:val="00710345"/>
    <w:rsid w:val="007B05E6"/>
    <w:rsid w:val="007D05DF"/>
    <w:rsid w:val="008F49DC"/>
    <w:rsid w:val="00A945FE"/>
    <w:rsid w:val="00AE527E"/>
    <w:rsid w:val="00B10B28"/>
    <w:rsid w:val="00C218F9"/>
    <w:rsid w:val="00D060D8"/>
    <w:rsid w:val="00DB763F"/>
    <w:rsid w:val="00E841EA"/>
    <w:rsid w:val="00ED73ED"/>
    <w:rsid w:val="00F22BE4"/>
    <w:rsid w:val="00F66F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52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Darryl Newberry</dc:creator>
  <cp:keywords/>
  <dc:description/>
  <cp:lastModifiedBy>Darryl Newberry</cp:lastModifiedBy>
  <cp:revision>1</cp:revision>
  <dcterms:created xsi:type="dcterms:W3CDTF">2010-03-12T16:41:00Z</dcterms:created>
  <dcterms:modified xsi:type="dcterms:W3CDTF">2010-03-12T16:42:00Z</dcterms:modified>
</cp:coreProperties>
</file>