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27E" w:rsidRDefault="00E377CF">
      <w:r>
        <w:object w:dxaOrig="9404" w:dyaOrig="77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6.5pt;height:522.4pt" o:ole="">
            <v:imagedata r:id="rId4" o:title=""/>
          </v:shape>
          <o:OLEObject Type="Embed" ProgID="Visio.Drawing.11" ShapeID="_x0000_i1025" DrawAspect="Content" ObjectID="_1329895619" r:id="rId5"/>
        </w:object>
      </w:r>
    </w:p>
    <w:sectPr w:rsidR="00AE527E" w:rsidSect="00E377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377CF"/>
    <w:rsid w:val="00186069"/>
    <w:rsid w:val="001C2858"/>
    <w:rsid w:val="003B79F9"/>
    <w:rsid w:val="003D5BBC"/>
    <w:rsid w:val="003D60EB"/>
    <w:rsid w:val="004157DD"/>
    <w:rsid w:val="004771C1"/>
    <w:rsid w:val="0052309D"/>
    <w:rsid w:val="005B7F52"/>
    <w:rsid w:val="005D1417"/>
    <w:rsid w:val="006342AE"/>
    <w:rsid w:val="00710345"/>
    <w:rsid w:val="007B05E6"/>
    <w:rsid w:val="007D05DF"/>
    <w:rsid w:val="008F49DC"/>
    <w:rsid w:val="00A945FE"/>
    <w:rsid w:val="00AE527E"/>
    <w:rsid w:val="00B10B28"/>
    <w:rsid w:val="00C218F9"/>
    <w:rsid w:val="00D060D8"/>
    <w:rsid w:val="00DB763F"/>
    <w:rsid w:val="00E377CF"/>
    <w:rsid w:val="00E841EA"/>
    <w:rsid w:val="00ED73ED"/>
    <w:rsid w:val="00F22BE4"/>
    <w:rsid w:val="00F66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Newberry</dc:creator>
  <cp:keywords/>
  <dc:description/>
  <cp:lastModifiedBy>Darryl Newberry</cp:lastModifiedBy>
  <cp:revision>1</cp:revision>
  <cp:lastPrinted>2010-03-12T16:39:00Z</cp:lastPrinted>
  <dcterms:created xsi:type="dcterms:W3CDTF">2010-03-12T16:38:00Z</dcterms:created>
  <dcterms:modified xsi:type="dcterms:W3CDTF">2010-03-12T16:40:00Z</dcterms:modified>
</cp:coreProperties>
</file>