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EE8" w:rsidRDefault="00C27DB9">
      <w:pPr>
        <w:rPr>
          <w:b/>
        </w:rPr>
      </w:pPr>
      <w:proofErr w:type="gramStart"/>
      <w:r>
        <w:t>How</w:t>
      </w:r>
      <w:r w:rsidR="00443EE8">
        <w:t xml:space="preserve"> to print a test label without running any scripts.</w:t>
      </w:r>
      <w:proofErr w:type="gramEnd"/>
      <w:r w:rsidR="00443EE8">
        <w:t xml:space="preserve"> On our operate run screen, select on the menu bar </w:t>
      </w:r>
      <w:r w:rsidR="00443EE8" w:rsidRPr="00443EE8">
        <w:rPr>
          <w:b/>
        </w:rPr>
        <w:t>Settings</w:t>
      </w:r>
      <w:r w:rsidR="00443EE8">
        <w:rPr>
          <w:b/>
        </w:rPr>
        <w:t>-&gt;Printer Settings.</w:t>
      </w:r>
      <w:r w:rsidR="00443EE8" w:rsidRPr="00443EE8">
        <w:rPr>
          <w:b/>
        </w:rPr>
        <w:t xml:space="preserve"> </w:t>
      </w:r>
      <w:r>
        <w:rPr>
          <w:b/>
        </w:rPr>
        <w:t xml:space="preserve"> </w:t>
      </w:r>
      <w:r>
        <w:t xml:space="preserve">Next, press the </w:t>
      </w:r>
      <w:r w:rsidRPr="00443EE8">
        <w:rPr>
          <w:b/>
        </w:rPr>
        <w:t>Apply Changes &amp; Print Label</w:t>
      </w:r>
      <w:r>
        <w:rPr>
          <w:b/>
        </w:rPr>
        <w:t xml:space="preserve"> </w:t>
      </w:r>
      <w:r>
        <w:t xml:space="preserve">button. A test label should print. The label will have a checker board test pattern. Note: No PLU is needed and the Label Width and Printer Contrast selections should not be disabled. </w:t>
      </w:r>
    </w:p>
    <w:p w:rsidR="00443EE8" w:rsidRPr="00C27DB9" w:rsidRDefault="00443EE8" w:rsidP="00C27DB9">
      <w:r w:rsidRPr="00C27DB9">
        <w:t>Operate run screen</w:t>
      </w:r>
    </w:p>
    <w:p w:rsidR="00443EE8" w:rsidRDefault="00443EE8">
      <w:r w:rsidRPr="00443EE8">
        <w:rPr>
          <w:b/>
          <w:noProof/>
        </w:rPr>
        <w:drawing>
          <wp:inline distT="0" distB="0" distL="0" distR="0">
            <wp:extent cx="3536950" cy="3203899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753" cy="320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EE8" w:rsidRPr="00C27DB9" w:rsidRDefault="00203379" w:rsidP="00C27DB9">
      <w:r w:rsidRPr="00C27DB9">
        <w:t>Printer Settings Page</w:t>
      </w:r>
    </w:p>
    <w:p w:rsidR="00C27DB9" w:rsidRDefault="00203379">
      <w:r w:rsidRPr="00203379">
        <w:rPr>
          <w:noProof/>
        </w:rPr>
        <w:drawing>
          <wp:inline distT="0" distB="0" distL="0" distR="0">
            <wp:extent cx="3540760" cy="3207350"/>
            <wp:effectExtent l="19050" t="0" r="2540" b="0"/>
            <wp:docPr id="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795" cy="3205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7DB9" w:rsidSect="00974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443EE8"/>
    <w:rsid w:val="001E6229"/>
    <w:rsid w:val="00203379"/>
    <w:rsid w:val="00443EE8"/>
    <w:rsid w:val="004539C0"/>
    <w:rsid w:val="00475F82"/>
    <w:rsid w:val="009742F9"/>
    <w:rsid w:val="00C27DB9"/>
    <w:rsid w:val="00D844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2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3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E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Hobart</Company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swiftat</dc:creator>
  <cp:keywords/>
  <dc:description/>
  <cp:lastModifiedBy>Darryl Newberry</cp:lastModifiedBy>
  <cp:revision>2</cp:revision>
  <dcterms:created xsi:type="dcterms:W3CDTF">2010-03-12T17:18:00Z</dcterms:created>
  <dcterms:modified xsi:type="dcterms:W3CDTF">2010-03-12T17:18:00Z</dcterms:modified>
</cp:coreProperties>
</file>